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8976" w14:textId="77777777" w:rsidR="003D15C0" w:rsidRPr="00586AF6" w:rsidRDefault="006F05AE" w:rsidP="003D15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6AF6">
        <w:rPr>
          <w:rFonts w:ascii="Times New Roman" w:hAnsi="Times New Roman" w:cs="Times New Roman"/>
          <w:b/>
          <w:sz w:val="36"/>
          <w:szCs w:val="36"/>
        </w:rPr>
        <w:t>План работы с родителями в</w:t>
      </w:r>
      <w:r>
        <w:rPr>
          <w:rFonts w:ascii="Times New Roman" w:hAnsi="Times New Roman" w:cs="Times New Roman"/>
          <w:b/>
          <w:sz w:val="36"/>
          <w:szCs w:val="36"/>
        </w:rPr>
        <w:t>о</w:t>
      </w:r>
      <w:r w:rsidRPr="00586AF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2</w:t>
      </w:r>
      <w:r w:rsidRPr="00586AF6">
        <w:rPr>
          <w:rFonts w:ascii="Times New Roman" w:hAnsi="Times New Roman" w:cs="Times New Roman"/>
          <w:b/>
          <w:sz w:val="36"/>
          <w:szCs w:val="36"/>
        </w:rPr>
        <w:t>-ой группе раннего возраста</w:t>
      </w:r>
      <w:r>
        <w:rPr>
          <w:rFonts w:ascii="Times New Roman" w:hAnsi="Times New Roman" w:cs="Times New Roman"/>
          <w:b/>
          <w:sz w:val="36"/>
          <w:szCs w:val="36"/>
        </w:rPr>
        <w:t xml:space="preserve"> на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39"/>
        <w:gridCol w:w="4756"/>
        <w:gridCol w:w="8419"/>
      </w:tblGrid>
      <w:tr w:rsidR="006F05AE" w14:paraId="1D3446EC" w14:textId="77777777" w:rsidTr="00F0090A">
        <w:tc>
          <w:tcPr>
            <w:tcW w:w="781" w:type="pct"/>
            <w:shd w:val="clear" w:color="auto" w:fill="auto"/>
          </w:tcPr>
          <w:p w14:paraId="792F4D41" w14:textId="77777777" w:rsidR="006F05AE" w:rsidRPr="00F0090A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09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Месяц </w:t>
            </w:r>
          </w:p>
        </w:tc>
        <w:tc>
          <w:tcPr>
            <w:tcW w:w="1523" w:type="pct"/>
            <w:shd w:val="clear" w:color="auto" w:fill="auto"/>
          </w:tcPr>
          <w:p w14:paraId="26B3AB34" w14:textId="77777777" w:rsidR="006F05AE" w:rsidRPr="00F0090A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09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Форма проведения</w:t>
            </w:r>
          </w:p>
        </w:tc>
        <w:tc>
          <w:tcPr>
            <w:tcW w:w="2696" w:type="pct"/>
            <w:shd w:val="clear" w:color="auto" w:fill="auto"/>
          </w:tcPr>
          <w:p w14:paraId="55BBB5A4" w14:textId="77777777" w:rsidR="006F05AE" w:rsidRPr="00F0090A" w:rsidRDefault="006F05AE" w:rsidP="00D527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0090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Содержание </w:t>
            </w:r>
          </w:p>
        </w:tc>
      </w:tr>
      <w:tr w:rsidR="006F05AE" w14:paraId="6B1AF878" w14:textId="77777777" w:rsidTr="00F0090A">
        <w:trPr>
          <w:trHeight w:val="294"/>
        </w:trPr>
        <w:tc>
          <w:tcPr>
            <w:tcW w:w="781" w:type="pct"/>
            <w:vMerge w:val="restart"/>
            <w:shd w:val="clear" w:color="auto" w:fill="auto"/>
          </w:tcPr>
          <w:p w14:paraId="79918640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5ED84021" w14:textId="77777777" w:rsidR="006F05AE" w:rsidRPr="00F0090A" w:rsidRDefault="006F05AE" w:rsidP="006F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</w:t>
            </w:r>
          </w:p>
          <w:p w14:paraId="29212DFF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14:paraId="78EE5AB6" w14:textId="77777777" w:rsidR="006F05AE" w:rsidRPr="002A10BE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BE">
              <w:rPr>
                <w:rFonts w:ascii="Times New Roman" w:hAnsi="Times New Roman" w:cs="Times New Roman"/>
                <w:sz w:val="24"/>
                <w:szCs w:val="24"/>
              </w:rPr>
              <w:t>Адаптация ребенка в детском саду</w:t>
            </w:r>
          </w:p>
        </w:tc>
      </w:tr>
      <w:tr w:rsidR="006F05AE" w14:paraId="4D567079" w14:textId="77777777" w:rsidTr="00F0090A">
        <w:trPr>
          <w:trHeight w:val="212"/>
        </w:trPr>
        <w:tc>
          <w:tcPr>
            <w:tcW w:w="781" w:type="pct"/>
            <w:vMerge/>
            <w:shd w:val="clear" w:color="auto" w:fill="auto"/>
          </w:tcPr>
          <w:p w14:paraId="04BAF348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1313C2FD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82C0F5E" w14:textId="77777777" w:rsidR="006F05AE" w:rsidRPr="002A10BE" w:rsidRDefault="007B567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BE">
              <w:rPr>
                <w:rFonts w:ascii="Times New Roman" w:hAnsi="Times New Roman" w:cs="Times New Roman"/>
                <w:sz w:val="24"/>
                <w:szCs w:val="24"/>
              </w:rPr>
              <w:t>Гриб – друг и враг</w:t>
            </w:r>
          </w:p>
        </w:tc>
      </w:tr>
      <w:tr w:rsidR="006F05AE" w14:paraId="4832A8DF" w14:textId="77777777" w:rsidTr="00F0090A">
        <w:trPr>
          <w:trHeight w:val="282"/>
        </w:trPr>
        <w:tc>
          <w:tcPr>
            <w:tcW w:w="781" w:type="pct"/>
            <w:vMerge/>
            <w:shd w:val="clear" w:color="auto" w:fill="auto"/>
          </w:tcPr>
          <w:p w14:paraId="0825BE62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2B0562B6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14:paraId="08A8A0EF" w14:textId="77777777" w:rsidR="006F05AE" w:rsidRPr="002A10BE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0BE">
              <w:rPr>
                <w:rFonts w:ascii="Times New Roman" w:hAnsi="Times New Roman" w:cs="Times New Roman"/>
                <w:sz w:val="24"/>
                <w:szCs w:val="24"/>
              </w:rPr>
              <w:t>Читаем с мамами</w:t>
            </w:r>
          </w:p>
        </w:tc>
      </w:tr>
      <w:tr w:rsidR="006F05AE" w14:paraId="6E3ABE11" w14:textId="77777777" w:rsidTr="00F0090A">
        <w:trPr>
          <w:trHeight w:val="315"/>
        </w:trPr>
        <w:tc>
          <w:tcPr>
            <w:tcW w:w="781" w:type="pct"/>
            <w:vMerge/>
            <w:shd w:val="clear" w:color="auto" w:fill="auto"/>
          </w:tcPr>
          <w:p w14:paraId="5A8547C1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461EA1A9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202CB57A" w14:textId="77777777" w:rsidR="006F05AE" w:rsidRPr="00F20A1F" w:rsidRDefault="00F20A1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Овощи и фрукты – ценные продукты</w:t>
            </w:r>
          </w:p>
        </w:tc>
      </w:tr>
      <w:tr w:rsidR="006F05AE" w14:paraId="3EB33C69" w14:textId="77777777" w:rsidTr="00F0090A">
        <w:trPr>
          <w:trHeight w:val="330"/>
        </w:trPr>
        <w:tc>
          <w:tcPr>
            <w:tcW w:w="781" w:type="pct"/>
            <w:vMerge/>
            <w:shd w:val="clear" w:color="auto" w:fill="auto"/>
          </w:tcPr>
          <w:p w14:paraId="5E9A8D95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6A366D42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50A7EE7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О кризисах в развитии детей</w:t>
            </w:r>
          </w:p>
        </w:tc>
      </w:tr>
      <w:tr w:rsidR="006F05AE" w14:paraId="40768350" w14:textId="77777777" w:rsidTr="00F0090A">
        <w:trPr>
          <w:trHeight w:val="169"/>
        </w:trPr>
        <w:tc>
          <w:tcPr>
            <w:tcW w:w="781" w:type="pct"/>
            <w:vMerge/>
            <w:shd w:val="clear" w:color="auto" w:fill="auto"/>
          </w:tcPr>
          <w:p w14:paraId="7D214F79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01F2D22B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5B755CD0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Здоровое питание детей</w:t>
            </w:r>
          </w:p>
        </w:tc>
      </w:tr>
      <w:tr w:rsidR="006F05AE" w14:paraId="15B49461" w14:textId="77777777" w:rsidTr="00F0090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1D986630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7A94F5E8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3FAAC782" w14:textId="77777777" w:rsidR="006F05AE" w:rsidRPr="00F20A1F" w:rsidRDefault="00F20A1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О развитии самостоятельности у детей (Сделай сам)</w:t>
            </w:r>
          </w:p>
        </w:tc>
      </w:tr>
      <w:tr w:rsidR="006F05AE" w14:paraId="1DCE9604" w14:textId="77777777" w:rsidTr="00F0090A">
        <w:trPr>
          <w:trHeight w:val="300"/>
        </w:trPr>
        <w:tc>
          <w:tcPr>
            <w:tcW w:w="781" w:type="pct"/>
            <w:vMerge/>
            <w:shd w:val="clear" w:color="auto" w:fill="auto"/>
          </w:tcPr>
          <w:p w14:paraId="4BAD1206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49994047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1743C44E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 – гигиенических навыков</w:t>
            </w:r>
          </w:p>
        </w:tc>
      </w:tr>
      <w:tr w:rsidR="006F05AE" w14:paraId="57FEBEA7" w14:textId="77777777" w:rsidTr="00F0090A">
        <w:trPr>
          <w:trHeight w:val="240"/>
        </w:trPr>
        <w:tc>
          <w:tcPr>
            <w:tcW w:w="781" w:type="pct"/>
            <w:vMerge/>
            <w:shd w:val="clear" w:color="auto" w:fill="auto"/>
          </w:tcPr>
          <w:p w14:paraId="195DDB57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40B461D0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63192DCB" w14:textId="77777777" w:rsidR="006F05AE" w:rsidRPr="00F20A1F" w:rsidRDefault="00F20A1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6F05AE" w14:paraId="2BAA3317" w14:textId="77777777" w:rsidTr="00F0090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62E4FAD0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0576D7DB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auto"/>
          </w:tcPr>
          <w:p w14:paraId="3B439B51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Задачи развития и воспитания детей 2–3 лет</w:t>
            </w:r>
          </w:p>
        </w:tc>
      </w:tr>
      <w:tr w:rsidR="006F05AE" w14:paraId="2271423C" w14:textId="77777777" w:rsidTr="00F0090A">
        <w:trPr>
          <w:trHeight w:val="180"/>
        </w:trPr>
        <w:tc>
          <w:tcPr>
            <w:tcW w:w="781" w:type="pct"/>
            <w:vMerge/>
            <w:shd w:val="clear" w:color="auto" w:fill="auto"/>
          </w:tcPr>
          <w:p w14:paraId="3B76C9D4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5729A700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Памятки </w:t>
            </w:r>
          </w:p>
        </w:tc>
        <w:tc>
          <w:tcPr>
            <w:tcW w:w="2696" w:type="pct"/>
            <w:shd w:val="clear" w:color="auto" w:fill="auto"/>
          </w:tcPr>
          <w:p w14:paraId="73F894CC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Какие игрушки и личные вещи давать в детский сад ребенку</w:t>
            </w:r>
          </w:p>
        </w:tc>
      </w:tr>
      <w:tr w:rsidR="005C2D32" w14:paraId="5D868F10" w14:textId="77777777" w:rsidTr="00F0090A">
        <w:trPr>
          <w:trHeight w:val="315"/>
        </w:trPr>
        <w:tc>
          <w:tcPr>
            <w:tcW w:w="781" w:type="pct"/>
            <w:vMerge/>
            <w:shd w:val="clear" w:color="auto" w:fill="auto"/>
          </w:tcPr>
          <w:p w14:paraId="6E06AF77" w14:textId="77777777" w:rsidR="005C2D32" w:rsidRPr="00825456" w:rsidRDefault="005C2D3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118666DD" w14:textId="77777777" w:rsidR="005C2D32" w:rsidRPr="00F0090A" w:rsidRDefault="005C2D32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 </w:t>
            </w:r>
          </w:p>
        </w:tc>
        <w:tc>
          <w:tcPr>
            <w:tcW w:w="2696" w:type="pct"/>
            <w:shd w:val="clear" w:color="auto" w:fill="auto"/>
          </w:tcPr>
          <w:p w14:paraId="6C24DEDC" w14:textId="77777777" w:rsidR="005C2D32" w:rsidRPr="00F20A1F" w:rsidRDefault="00F20A1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Как помочь ребенку освоиться в детском саду</w:t>
            </w:r>
          </w:p>
        </w:tc>
      </w:tr>
      <w:tr w:rsidR="005C2D32" w14:paraId="4B29CE0F" w14:textId="77777777" w:rsidTr="00F0090A">
        <w:trPr>
          <w:trHeight w:val="225"/>
        </w:trPr>
        <w:tc>
          <w:tcPr>
            <w:tcW w:w="781" w:type="pct"/>
            <w:vMerge/>
            <w:shd w:val="clear" w:color="auto" w:fill="auto"/>
          </w:tcPr>
          <w:p w14:paraId="0E2B3D72" w14:textId="77777777" w:rsidR="005C2D32" w:rsidRPr="00825456" w:rsidRDefault="005C2D3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2BE0EFB8" w14:textId="77777777" w:rsidR="005C2D32" w:rsidRPr="00F0090A" w:rsidRDefault="005C2D32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6F592D3F" w14:textId="77777777" w:rsidR="005C2D32" w:rsidRPr="00F20A1F" w:rsidRDefault="005C2D32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Одежда детей в группе и на улице</w:t>
            </w:r>
          </w:p>
        </w:tc>
      </w:tr>
      <w:tr w:rsidR="0056615B" w14:paraId="7D41FF1A" w14:textId="77777777" w:rsidTr="00F0090A">
        <w:trPr>
          <w:trHeight w:val="270"/>
        </w:trPr>
        <w:tc>
          <w:tcPr>
            <w:tcW w:w="781" w:type="pct"/>
            <w:vMerge w:val="restart"/>
            <w:shd w:val="clear" w:color="auto" w:fill="auto"/>
          </w:tcPr>
          <w:p w14:paraId="5342CA57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44593CAE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8"/>
              </w:rPr>
              <w:t>Папки-передвижки</w:t>
            </w:r>
          </w:p>
          <w:p w14:paraId="2E79A738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14:paraId="0C10D82D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</w:tr>
      <w:tr w:rsidR="0056615B" w14:paraId="0B13D98A" w14:textId="77777777" w:rsidTr="00F0090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67E47098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41C063A4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14:paraId="0CBB5E0D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6F05AE" w14:paraId="265C4905" w14:textId="77777777" w:rsidTr="00F0090A">
        <w:trPr>
          <w:trHeight w:val="264"/>
        </w:trPr>
        <w:tc>
          <w:tcPr>
            <w:tcW w:w="781" w:type="pct"/>
            <w:vMerge/>
            <w:shd w:val="clear" w:color="auto" w:fill="auto"/>
          </w:tcPr>
          <w:p w14:paraId="138D3B2F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2C242875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14:paraId="0230D4B1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Навыки самообслуживания и культурно-гигиенические умения и навыки детей 2–3 лет</w:t>
            </w:r>
          </w:p>
        </w:tc>
      </w:tr>
      <w:tr w:rsidR="006F05AE" w14:paraId="738CFCF1" w14:textId="77777777" w:rsidTr="00F0090A">
        <w:trPr>
          <w:trHeight w:val="243"/>
        </w:trPr>
        <w:tc>
          <w:tcPr>
            <w:tcW w:w="781" w:type="pct"/>
            <w:vMerge/>
            <w:shd w:val="clear" w:color="auto" w:fill="auto"/>
          </w:tcPr>
          <w:p w14:paraId="3D69F992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25981BB9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14:paraId="576C5F33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О «правильных» наказаниях</w:t>
            </w:r>
          </w:p>
        </w:tc>
      </w:tr>
      <w:tr w:rsidR="006F05AE" w14:paraId="43F41C90" w14:textId="77777777" w:rsidTr="00F0090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02D0AC74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1A749E35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14:paraId="06E6165A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Нравственное воспитание малыша</w:t>
            </w:r>
          </w:p>
        </w:tc>
      </w:tr>
      <w:tr w:rsidR="006F05AE" w14:paraId="3F1C00E8" w14:textId="77777777" w:rsidTr="00F0090A">
        <w:trPr>
          <w:trHeight w:val="300"/>
        </w:trPr>
        <w:tc>
          <w:tcPr>
            <w:tcW w:w="781" w:type="pct"/>
            <w:vMerge/>
            <w:shd w:val="clear" w:color="auto" w:fill="auto"/>
          </w:tcPr>
          <w:p w14:paraId="06F89E0D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0AD4151E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8"/>
              </w:rPr>
              <w:t>Памятка</w:t>
            </w:r>
          </w:p>
        </w:tc>
        <w:tc>
          <w:tcPr>
            <w:tcW w:w="2696" w:type="pct"/>
            <w:shd w:val="clear" w:color="auto" w:fill="auto"/>
          </w:tcPr>
          <w:p w14:paraId="053AE2D0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Безопасность на дорогах</w:t>
            </w:r>
          </w:p>
        </w:tc>
      </w:tr>
      <w:tr w:rsidR="006F05AE" w14:paraId="3595FB9B" w14:textId="77777777" w:rsidTr="00F0090A">
        <w:trPr>
          <w:trHeight w:val="300"/>
        </w:trPr>
        <w:tc>
          <w:tcPr>
            <w:tcW w:w="781" w:type="pct"/>
            <w:vMerge/>
            <w:shd w:val="clear" w:color="auto" w:fill="auto"/>
          </w:tcPr>
          <w:p w14:paraId="305B98BA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44FEE63F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Фотовыставка </w:t>
            </w:r>
          </w:p>
        </w:tc>
        <w:tc>
          <w:tcPr>
            <w:tcW w:w="2696" w:type="pct"/>
            <w:shd w:val="clear" w:color="auto" w:fill="auto"/>
          </w:tcPr>
          <w:p w14:paraId="01D3CE17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Дети в детском саду</w:t>
            </w:r>
          </w:p>
        </w:tc>
      </w:tr>
      <w:tr w:rsidR="006F05AE" w14:paraId="3FC810EB" w14:textId="77777777" w:rsidTr="00F0090A">
        <w:trPr>
          <w:trHeight w:val="240"/>
        </w:trPr>
        <w:tc>
          <w:tcPr>
            <w:tcW w:w="781" w:type="pct"/>
            <w:vMerge/>
            <w:shd w:val="clear" w:color="auto" w:fill="auto"/>
          </w:tcPr>
          <w:p w14:paraId="55E24C71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659B6171" w14:textId="77777777" w:rsidR="006F05AE" w:rsidRPr="00F0090A" w:rsidRDefault="006F05AE" w:rsidP="006F05A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Мастерская «Умелые руки». </w:t>
            </w:r>
          </w:p>
        </w:tc>
        <w:tc>
          <w:tcPr>
            <w:tcW w:w="2696" w:type="pct"/>
            <w:shd w:val="clear" w:color="auto" w:fill="auto"/>
          </w:tcPr>
          <w:p w14:paraId="14F61674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Ремонт детской мебели, пошив одежды для кукол, изготовление пособий</w:t>
            </w:r>
          </w:p>
        </w:tc>
      </w:tr>
      <w:tr w:rsidR="006F05AE" w14:paraId="43C4A8C8" w14:textId="77777777" w:rsidTr="00F0090A">
        <w:trPr>
          <w:trHeight w:val="303"/>
        </w:trPr>
        <w:tc>
          <w:tcPr>
            <w:tcW w:w="781" w:type="pct"/>
            <w:vMerge w:val="restart"/>
            <w:shd w:val="clear" w:color="auto" w:fill="auto"/>
          </w:tcPr>
          <w:p w14:paraId="793DEAB9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5762B5DD" w14:textId="77777777" w:rsidR="006F05AE" w:rsidRPr="00F0090A" w:rsidRDefault="006F05AE" w:rsidP="006F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</w:t>
            </w:r>
          </w:p>
          <w:p w14:paraId="00E7C677" w14:textId="77777777" w:rsidR="006F05AE" w:rsidRPr="00F0090A" w:rsidRDefault="006F05AE" w:rsidP="006F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14:paraId="56B57B47" w14:textId="77777777" w:rsidR="006F05AE" w:rsidRPr="00F0090A" w:rsidRDefault="006F05AE" w:rsidP="006F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0B47278B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Безопасность детей - забота взрослых</w:t>
            </w:r>
          </w:p>
        </w:tc>
      </w:tr>
      <w:tr w:rsidR="006F05AE" w14:paraId="461A30CD" w14:textId="77777777" w:rsidTr="00F0090A">
        <w:trPr>
          <w:trHeight w:val="243"/>
        </w:trPr>
        <w:tc>
          <w:tcPr>
            <w:tcW w:w="781" w:type="pct"/>
            <w:vMerge/>
            <w:shd w:val="clear" w:color="auto" w:fill="auto"/>
          </w:tcPr>
          <w:p w14:paraId="6A8BDDB7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12C5A640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387A6E3" w14:textId="77777777" w:rsidR="006F05AE" w:rsidRPr="00F20A1F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Обучение детей ПДД</w:t>
            </w:r>
            <w:r w:rsidR="00437202" w:rsidRPr="00F20A1F">
              <w:rPr>
                <w:rFonts w:ascii="Times New Roman" w:hAnsi="Times New Roman" w:cs="Times New Roman"/>
                <w:sz w:val="24"/>
                <w:szCs w:val="24"/>
              </w:rPr>
              <w:t xml:space="preserve"> («Дорожная азбука»)</w:t>
            </w:r>
          </w:p>
        </w:tc>
      </w:tr>
      <w:tr w:rsidR="006F05AE" w14:paraId="71FB3663" w14:textId="77777777" w:rsidTr="00F0090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75CEF63F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1FC9BD8F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1979D55E" w14:textId="77777777" w:rsidR="006F05AE" w:rsidRPr="00F20A1F" w:rsidRDefault="00984AE6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Формирование у детей навыков поведения на улице</w:t>
            </w:r>
          </w:p>
        </w:tc>
      </w:tr>
      <w:tr w:rsidR="0056615B" w14:paraId="5F72FA25" w14:textId="77777777" w:rsidTr="00F0090A">
        <w:trPr>
          <w:trHeight w:val="318"/>
        </w:trPr>
        <w:tc>
          <w:tcPr>
            <w:tcW w:w="781" w:type="pct"/>
            <w:vMerge/>
            <w:shd w:val="clear" w:color="auto" w:fill="auto"/>
          </w:tcPr>
          <w:p w14:paraId="4D62597E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51101568" w14:textId="77777777" w:rsidR="0056615B" w:rsidRPr="00F0090A" w:rsidRDefault="0056615B" w:rsidP="006F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14:paraId="7112206D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Дети на дорогах</w:t>
            </w:r>
          </w:p>
        </w:tc>
      </w:tr>
      <w:tr w:rsidR="0056615B" w14:paraId="29F191AB" w14:textId="77777777" w:rsidTr="00F0090A">
        <w:trPr>
          <w:trHeight w:val="240"/>
        </w:trPr>
        <w:tc>
          <w:tcPr>
            <w:tcW w:w="781" w:type="pct"/>
            <w:vMerge/>
            <w:shd w:val="clear" w:color="auto" w:fill="auto"/>
          </w:tcPr>
          <w:p w14:paraId="58F343B8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0779C15D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14:paraId="64FBC641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Легко ли научить ребенка правильно вести себя на дороге</w:t>
            </w:r>
          </w:p>
        </w:tc>
      </w:tr>
      <w:tr w:rsidR="0056615B" w14:paraId="0C1D0F8D" w14:textId="77777777" w:rsidTr="00F0090A">
        <w:trPr>
          <w:trHeight w:val="315"/>
        </w:trPr>
        <w:tc>
          <w:tcPr>
            <w:tcW w:w="781" w:type="pct"/>
            <w:vMerge/>
            <w:shd w:val="clear" w:color="auto" w:fill="auto"/>
          </w:tcPr>
          <w:p w14:paraId="336E0FBC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205E6522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14:paraId="605A87EA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Добр ли ваш ребенок</w:t>
            </w:r>
          </w:p>
        </w:tc>
      </w:tr>
      <w:tr w:rsidR="0056615B" w14:paraId="0C03E36D" w14:textId="77777777" w:rsidTr="00F0090A">
        <w:trPr>
          <w:trHeight w:val="222"/>
        </w:trPr>
        <w:tc>
          <w:tcPr>
            <w:tcW w:w="781" w:type="pct"/>
            <w:vMerge/>
            <w:shd w:val="clear" w:color="auto" w:fill="auto"/>
          </w:tcPr>
          <w:p w14:paraId="51EA4B25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2451A9C1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14:paraId="6BEA0663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Как правильно общаться с детьми</w:t>
            </w:r>
          </w:p>
        </w:tc>
      </w:tr>
      <w:tr w:rsidR="006F05AE" w14:paraId="6631FF08" w14:textId="77777777" w:rsidTr="00F0090A">
        <w:trPr>
          <w:trHeight w:val="303"/>
        </w:trPr>
        <w:tc>
          <w:tcPr>
            <w:tcW w:w="781" w:type="pct"/>
            <w:vMerge/>
            <w:shd w:val="clear" w:color="auto" w:fill="auto"/>
          </w:tcPr>
          <w:p w14:paraId="0C388FF6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70F78F28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8"/>
              </w:rPr>
              <w:t>Памятка</w:t>
            </w:r>
          </w:p>
        </w:tc>
        <w:tc>
          <w:tcPr>
            <w:tcW w:w="2696" w:type="pct"/>
            <w:shd w:val="clear" w:color="auto" w:fill="auto"/>
          </w:tcPr>
          <w:p w14:paraId="643BD39C" w14:textId="77777777" w:rsidR="006F05AE" w:rsidRPr="00F20A1F" w:rsidRDefault="00984AE6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Как вести себя с малышом в транспорте</w:t>
            </w:r>
          </w:p>
        </w:tc>
      </w:tr>
      <w:tr w:rsidR="0056615B" w14:paraId="1298A82A" w14:textId="77777777" w:rsidTr="00F0090A">
        <w:trPr>
          <w:trHeight w:val="28"/>
        </w:trPr>
        <w:tc>
          <w:tcPr>
            <w:tcW w:w="781" w:type="pct"/>
            <w:vMerge w:val="restart"/>
            <w:shd w:val="clear" w:color="auto" w:fill="auto"/>
          </w:tcPr>
          <w:p w14:paraId="2711BD4F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6E984CA6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8"/>
              </w:rPr>
              <w:t>Папки-передвижки</w:t>
            </w:r>
          </w:p>
          <w:p w14:paraId="63C16B0C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14:paraId="0E34972F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Зимушка-зима</w:t>
            </w:r>
          </w:p>
        </w:tc>
      </w:tr>
      <w:tr w:rsidR="0056615B" w14:paraId="715572C3" w14:textId="77777777" w:rsidTr="00F0090A">
        <w:trPr>
          <w:trHeight w:val="225"/>
        </w:trPr>
        <w:tc>
          <w:tcPr>
            <w:tcW w:w="781" w:type="pct"/>
            <w:vMerge/>
            <w:shd w:val="clear" w:color="auto" w:fill="auto"/>
          </w:tcPr>
          <w:p w14:paraId="05780EAE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69D7DE42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19767AE5" w14:textId="77777777" w:rsidR="0056615B" w:rsidRPr="00F20A1F" w:rsidRDefault="00F20A1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укреплению здоровья детей</w:t>
            </w:r>
          </w:p>
        </w:tc>
      </w:tr>
      <w:tr w:rsidR="0056615B" w14:paraId="53A3A270" w14:textId="77777777" w:rsidTr="00F0090A">
        <w:trPr>
          <w:trHeight w:val="272"/>
        </w:trPr>
        <w:tc>
          <w:tcPr>
            <w:tcW w:w="781" w:type="pct"/>
            <w:vMerge/>
            <w:shd w:val="clear" w:color="auto" w:fill="auto"/>
          </w:tcPr>
          <w:p w14:paraId="76209F4B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5C8BF535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004AE0ED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Безопасность детей в новогоднюю ночь</w:t>
            </w:r>
          </w:p>
        </w:tc>
      </w:tr>
      <w:tr w:rsidR="0056615B" w14:paraId="34A89A39" w14:textId="77777777" w:rsidTr="00F0090A">
        <w:trPr>
          <w:trHeight w:val="195"/>
        </w:trPr>
        <w:tc>
          <w:tcPr>
            <w:tcW w:w="781" w:type="pct"/>
            <w:vMerge/>
            <w:shd w:val="clear" w:color="auto" w:fill="auto"/>
          </w:tcPr>
          <w:p w14:paraId="479B8153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33BD1ED3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9545E0A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20A1F">
              <w:rPr>
                <w:rFonts w:ascii="Times New Roman" w:hAnsi="Times New Roman" w:cs="Times New Roman"/>
                <w:sz w:val="24"/>
                <w:szCs w:val="28"/>
              </w:rPr>
              <w:t>Зимние игры и развлечения</w:t>
            </w:r>
          </w:p>
        </w:tc>
      </w:tr>
      <w:tr w:rsidR="0056615B" w14:paraId="2ED021A0" w14:textId="77777777" w:rsidTr="00F0090A">
        <w:trPr>
          <w:trHeight w:val="315"/>
        </w:trPr>
        <w:tc>
          <w:tcPr>
            <w:tcW w:w="781" w:type="pct"/>
            <w:vMerge/>
            <w:shd w:val="clear" w:color="auto" w:fill="auto"/>
          </w:tcPr>
          <w:p w14:paraId="43314876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54B5A2D8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8"/>
              </w:rPr>
              <w:t>Консультации</w:t>
            </w:r>
          </w:p>
          <w:p w14:paraId="5735195A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2B1A6637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Профилактика гриппа, ОРЗ</w:t>
            </w:r>
          </w:p>
        </w:tc>
      </w:tr>
      <w:tr w:rsidR="0056615B" w14:paraId="778B9C04" w14:textId="77777777" w:rsidTr="00F0090A">
        <w:trPr>
          <w:trHeight w:val="330"/>
        </w:trPr>
        <w:tc>
          <w:tcPr>
            <w:tcW w:w="781" w:type="pct"/>
            <w:vMerge/>
            <w:shd w:val="clear" w:color="auto" w:fill="auto"/>
          </w:tcPr>
          <w:p w14:paraId="01A6C235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75751EE0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14:paraId="292E7D5A" w14:textId="77777777" w:rsidR="0056615B" w:rsidRPr="00F20A1F" w:rsidRDefault="0056615B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Когда в дом приходит праздник</w:t>
            </w:r>
          </w:p>
        </w:tc>
      </w:tr>
      <w:tr w:rsidR="0056615B" w14:paraId="3B4D07A4" w14:textId="77777777" w:rsidTr="00F0090A">
        <w:trPr>
          <w:trHeight w:val="315"/>
        </w:trPr>
        <w:tc>
          <w:tcPr>
            <w:tcW w:w="781" w:type="pct"/>
            <w:vMerge/>
            <w:shd w:val="clear" w:color="auto" w:fill="auto"/>
          </w:tcPr>
          <w:p w14:paraId="41ED39BE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44CD0444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14:paraId="0829812B" w14:textId="77777777" w:rsidR="0056615B" w:rsidRPr="00F20A1F" w:rsidRDefault="0056615B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Как закаливать ребенка дома</w:t>
            </w:r>
          </w:p>
        </w:tc>
      </w:tr>
      <w:tr w:rsidR="0056615B" w14:paraId="1829556B" w14:textId="77777777" w:rsidTr="00F0090A">
        <w:trPr>
          <w:trHeight w:val="225"/>
        </w:trPr>
        <w:tc>
          <w:tcPr>
            <w:tcW w:w="781" w:type="pct"/>
            <w:vMerge/>
            <w:shd w:val="clear" w:color="auto" w:fill="auto"/>
          </w:tcPr>
          <w:p w14:paraId="152B0130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2DD9436A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14:paraId="02FBFD19" w14:textId="77777777" w:rsidR="0056615B" w:rsidRPr="00F20A1F" w:rsidRDefault="00F20A1F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Учим детей дружить</w:t>
            </w:r>
          </w:p>
        </w:tc>
      </w:tr>
      <w:tr w:rsidR="0056615B" w14:paraId="68D77C4F" w14:textId="77777777" w:rsidTr="00F0090A">
        <w:trPr>
          <w:trHeight w:val="273"/>
        </w:trPr>
        <w:tc>
          <w:tcPr>
            <w:tcW w:w="781" w:type="pct"/>
            <w:vMerge w:val="restart"/>
            <w:shd w:val="clear" w:color="auto" w:fill="auto"/>
          </w:tcPr>
          <w:p w14:paraId="04BE993B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1F092F1F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14:paraId="3E618510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auto"/>
          </w:tcPr>
          <w:p w14:paraId="3E3A979F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Безопасность детей</w:t>
            </w:r>
          </w:p>
        </w:tc>
      </w:tr>
      <w:tr w:rsidR="0056615B" w14:paraId="0176D1EA" w14:textId="77777777" w:rsidTr="00F0090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2DC8E2D4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0EB2A9B9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725D55A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2-3 лет</w:t>
            </w:r>
          </w:p>
        </w:tc>
      </w:tr>
      <w:tr w:rsidR="0056615B" w14:paraId="45E482D9" w14:textId="77777777" w:rsidTr="00F0090A">
        <w:trPr>
          <w:trHeight w:val="248"/>
        </w:trPr>
        <w:tc>
          <w:tcPr>
            <w:tcW w:w="781" w:type="pct"/>
            <w:vMerge/>
            <w:shd w:val="clear" w:color="auto" w:fill="auto"/>
          </w:tcPr>
          <w:p w14:paraId="465FA6FE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5E9645D3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6019601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</w:tr>
      <w:tr w:rsidR="0056615B" w14:paraId="7A1A6C07" w14:textId="77777777" w:rsidTr="00F0090A">
        <w:trPr>
          <w:trHeight w:val="237"/>
        </w:trPr>
        <w:tc>
          <w:tcPr>
            <w:tcW w:w="781" w:type="pct"/>
            <w:vMerge/>
            <w:shd w:val="clear" w:color="auto" w:fill="auto"/>
          </w:tcPr>
          <w:p w14:paraId="6A7C9A8B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4941ACEC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793BF2F" w14:textId="77777777" w:rsidR="0056615B" w:rsidRPr="00F20A1F" w:rsidRDefault="0056615B" w:rsidP="0056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</w:t>
            </w:r>
          </w:p>
        </w:tc>
      </w:tr>
      <w:tr w:rsidR="006F05AE" w14:paraId="316064B0" w14:textId="77777777" w:rsidTr="00F0090A">
        <w:trPr>
          <w:trHeight w:val="234"/>
        </w:trPr>
        <w:tc>
          <w:tcPr>
            <w:tcW w:w="781" w:type="pct"/>
            <w:vMerge/>
            <w:shd w:val="clear" w:color="auto" w:fill="auto"/>
          </w:tcPr>
          <w:p w14:paraId="62AF2F6B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75BB04D8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14:paraId="22B5BEAB" w14:textId="77777777" w:rsidR="006F05AE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Что такое ЗОЖ</w:t>
            </w:r>
          </w:p>
        </w:tc>
      </w:tr>
      <w:tr w:rsidR="006F05AE" w14:paraId="60A68638" w14:textId="77777777" w:rsidTr="00F0090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5A03811D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537D12D2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0047E19A" w14:textId="77777777" w:rsidR="006F05AE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Зимняя прогулка с малышом</w:t>
            </w:r>
          </w:p>
        </w:tc>
      </w:tr>
      <w:tr w:rsidR="006F05AE" w14:paraId="3F44B391" w14:textId="77777777" w:rsidTr="00F0090A">
        <w:trPr>
          <w:trHeight w:val="27"/>
        </w:trPr>
        <w:tc>
          <w:tcPr>
            <w:tcW w:w="781" w:type="pct"/>
            <w:vMerge/>
            <w:shd w:val="clear" w:color="auto" w:fill="auto"/>
          </w:tcPr>
          <w:p w14:paraId="6F77F1CD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67843D6E" w14:textId="77777777" w:rsidR="006F05AE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auto"/>
          </w:tcPr>
          <w:p w14:paraId="57359DD2" w14:textId="77777777" w:rsidR="006F05AE" w:rsidRPr="00F20A1F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Сенсорное воспитание малышей</w:t>
            </w:r>
          </w:p>
          <w:p w14:paraId="3EF45A9B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Этот сложный возраст – кризис 3-х лет</w:t>
            </w:r>
          </w:p>
        </w:tc>
      </w:tr>
      <w:tr w:rsidR="00A30625" w14:paraId="382D1BCD" w14:textId="77777777" w:rsidTr="00F0090A">
        <w:trPr>
          <w:trHeight w:val="39"/>
        </w:trPr>
        <w:tc>
          <w:tcPr>
            <w:tcW w:w="781" w:type="pct"/>
            <w:vMerge w:val="restart"/>
            <w:shd w:val="clear" w:color="auto" w:fill="auto"/>
          </w:tcPr>
          <w:p w14:paraId="49A9918D" w14:textId="77777777" w:rsidR="00A30625" w:rsidRPr="00825456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094199D4" w14:textId="77777777" w:rsidR="00A30625" w:rsidRPr="00F0090A" w:rsidRDefault="00A30625" w:rsidP="006F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14:paraId="34B7180F" w14:textId="77777777" w:rsidR="00A30625" w:rsidRPr="00F0090A" w:rsidRDefault="00A30625" w:rsidP="006F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</w:t>
            </w:r>
          </w:p>
          <w:p w14:paraId="6F22BA35" w14:textId="77777777" w:rsidR="00A30625" w:rsidRPr="00F0090A" w:rsidRDefault="00A30625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224E7D64" w14:textId="77777777" w:rsidR="00A30625" w:rsidRPr="00F20A1F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Кризис трёх лет</w:t>
            </w:r>
          </w:p>
        </w:tc>
      </w:tr>
      <w:tr w:rsidR="00A30625" w14:paraId="7C0217A2" w14:textId="77777777" w:rsidTr="00F0090A">
        <w:trPr>
          <w:trHeight w:val="252"/>
        </w:trPr>
        <w:tc>
          <w:tcPr>
            <w:tcW w:w="781" w:type="pct"/>
            <w:vMerge/>
            <w:shd w:val="clear" w:color="auto" w:fill="auto"/>
          </w:tcPr>
          <w:p w14:paraId="35906356" w14:textId="77777777" w:rsidR="00A30625" w:rsidRPr="00825456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7F3FA83D" w14:textId="77777777" w:rsidR="00A30625" w:rsidRPr="00F0090A" w:rsidRDefault="00A30625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8262FBC" w14:textId="77777777" w:rsidR="00A30625" w:rsidRPr="00F20A1F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Растим будущего мужчину</w:t>
            </w:r>
          </w:p>
        </w:tc>
      </w:tr>
      <w:tr w:rsidR="00A30625" w14:paraId="0C06C98C" w14:textId="77777777" w:rsidTr="00F0090A">
        <w:trPr>
          <w:trHeight w:val="315"/>
        </w:trPr>
        <w:tc>
          <w:tcPr>
            <w:tcW w:w="781" w:type="pct"/>
            <w:vMerge/>
            <w:shd w:val="clear" w:color="auto" w:fill="auto"/>
          </w:tcPr>
          <w:p w14:paraId="7751A7F8" w14:textId="77777777" w:rsidR="00A30625" w:rsidRPr="00825456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12A5DAB2" w14:textId="77777777" w:rsidR="00A30625" w:rsidRPr="00F0090A" w:rsidRDefault="00A30625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FC38D0B" w14:textId="77777777" w:rsidR="00A30625" w:rsidRPr="00F20A1F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Здоровье на тарелке</w:t>
            </w:r>
          </w:p>
        </w:tc>
      </w:tr>
      <w:tr w:rsidR="00A30625" w14:paraId="08A94AD8" w14:textId="77777777" w:rsidTr="00F0090A">
        <w:trPr>
          <w:trHeight w:val="222"/>
        </w:trPr>
        <w:tc>
          <w:tcPr>
            <w:tcW w:w="781" w:type="pct"/>
            <w:vMerge/>
            <w:shd w:val="clear" w:color="auto" w:fill="auto"/>
          </w:tcPr>
          <w:p w14:paraId="7B6EBEB9" w14:textId="77777777" w:rsidR="00A30625" w:rsidRPr="00825456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6297A841" w14:textId="77777777" w:rsidR="00A30625" w:rsidRPr="00F0090A" w:rsidRDefault="00A30625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6F1EB8ED" w14:textId="77777777" w:rsidR="00A30625" w:rsidRPr="00F20A1F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56615B" w14:paraId="3D103FFE" w14:textId="77777777" w:rsidTr="00F0090A">
        <w:trPr>
          <w:trHeight w:val="288"/>
        </w:trPr>
        <w:tc>
          <w:tcPr>
            <w:tcW w:w="781" w:type="pct"/>
            <w:vMerge/>
            <w:shd w:val="clear" w:color="auto" w:fill="auto"/>
          </w:tcPr>
          <w:p w14:paraId="61A905ED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2C553D8D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14:paraId="5D2705A4" w14:textId="77777777" w:rsidR="0056615B" w:rsidRPr="00F20A1F" w:rsidRDefault="00F20A1F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Воспитание у детей любви к животным</w:t>
            </w:r>
          </w:p>
        </w:tc>
      </w:tr>
      <w:tr w:rsidR="0056615B" w14:paraId="19C5FBE1" w14:textId="77777777" w:rsidTr="00F0090A">
        <w:trPr>
          <w:trHeight w:val="300"/>
        </w:trPr>
        <w:tc>
          <w:tcPr>
            <w:tcW w:w="781" w:type="pct"/>
            <w:vMerge/>
            <w:shd w:val="clear" w:color="auto" w:fill="auto"/>
          </w:tcPr>
          <w:p w14:paraId="3373BDD4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7A463D96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3B59FF2" w14:textId="77777777" w:rsidR="0056615B" w:rsidRPr="00F20A1F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1F">
              <w:rPr>
                <w:rFonts w:ascii="Times New Roman" w:hAnsi="Times New Roman" w:cs="Times New Roman"/>
                <w:sz w:val="24"/>
                <w:szCs w:val="24"/>
              </w:rPr>
              <w:t>Дети и домашние животные</w:t>
            </w:r>
          </w:p>
        </w:tc>
      </w:tr>
      <w:tr w:rsidR="0056615B" w14:paraId="3BAB4F0B" w14:textId="77777777" w:rsidTr="00F0090A">
        <w:trPr>
          <w:trHeight w:val="298"/>
        </w:trPr>
        <w:tc>
          <w:tcPr>
            <w:tcW w:w="781" w:type="pct"/>
            <w:vMerge/>
            <w:shd w:val="clear" w:color="auto" w:fill="auto"/>
          </w:tcPr>
          <w:p w14:paraId="5B5CAF0B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0DB41DB4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51E43AA9" w14:textId="77777777" w:rsidR="0056615B" w:rsidRPr="00C66387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Роль матери и отца в воспитании детей</w:t>
            </w:r>
          </w:p>
        </w:tc>
      </w:tr>
      <w:tr w:rsidR="0056615B" w14:paraId="59A5958A" w14:textId="77777777" w:rsidTr="00F0090A">
        <w:trPr>
          <w:trHeight w:val="195"/>
        </w:trPr>
        <w:tc>
          <w:tcPr>
            <w:tcW w:w="781" w:type="pct"/>
            <w:vMerge/>
            <w:shd w:val="clear" w:color="auto" w:fill="auto"/>
          </w:tcPr>
          <w:p w14:paraId="3604372F" w14:textId="77777777" w:rsidR="0056615B" w:rsidRPr="00825456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5AC5C5E9" w14:textId="77777777" w:rsidR="0056615B" w:rsidRPr="00F0090A" w:rsidRDefault="0056615B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046728E" w14:textId="77777777" w:rsidR="0056615B" w:rsidRPr="00C66387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Авторитет родителей – необходимое условие правильного воспитания детей</w:t>
            </w:r>
          </w:p>
        </w:tc>
      </w:tr>
      <w:tr w:rsidR="003D15C0" w14:paraId="4D1E30E8" w14:textId="77777777" w:rsidTr="00F0090A">
        <w:trPr>
          <w:trHeight w:val="255"/>
        </w:trPr>
        <w:tc>
          <w:tcPr>
            <w:tcW w:w="781" w:type="pct"/>
            <w:vMerge/>
            <w:shd w:val="clear" w:color="auto" w:fill="auto"/>
          </w:tcPr>
          <w:p w14:paraId="4066B4F6" w14:textId="77777777" w:rsidR="003D15C0" w:rsidRPr="00825456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3F391570" w14:textId="77777777" w:rsidR="003D15C0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2696" w:type="pct"/>
            <w:shd w:val="clear" w:color="auto" w:fill="auto"/>
          </w:tcPr>
          <w:p w14:paraId="0BF83BE3" w14:textId="77777777" w:rsidR="003D15C0" w:rsidRPr="00C66387" w:rsidRDefault="0056615B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Развитие речи детей раннего возраста</w:t>
            </w:r>
          </w:p>
        </w:tc>
      </w:tr>
      <w:tr w:rsidR="003D15C0" w14:paraId="17CCF488" w14:textId="77777777" w:rsidTr="00F0090A">
        <w:trPr>
          <w:trHeight w:val="315"/>
        </w:trPr>
        <w:tc>
          <w:tcPr>
            <w:tcW w:w="781" w:type="pct"/>
            <w:vMerge/>
            <w:shd w:val="clear" w:color="auto" w:fill="auto"/>
          </w:tcPr>
          <w:p w14:paraId="1A470C06" w14:textId="77777777" w:rsidR="003D15C0" w:rsidRPr="00825456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32A5108E" w14:textId="77777777" w:rsidR="003D15C0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auto"/>
          </w:tcPr>
          <w:p w14:paraId="0178F147" w14:textId="77777777" w:rsidR="003D15C0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Тонкий лед</w:t>
            </w:r>
          </w:p>
        </w:tc>
      </w:tr>
      <w:tr w:rsidR="006F05AE" w14:paraId="22891284" w14:textId="77777777" w:rsidTr="00F0090A">
        <w:trPr>
          <w:trHeight w:val="27"/>
        </w:trPr>
        <w:tc>
          <w:tcPr>
            <w:tcW w:w="781" w:type="pct"/>
            <w:vMerge w:val="restart"/>
            <w:shd w:val="clear" w:color="auto" w:fill="auto"/>
          </w:tcPr>
          <w:p w14:paraId="2CCDC0AD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6C6585D3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</w:t>
            </w:r>
          </w:p>
          <w:p w14:paraId="0DCBD11A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14:paraId="5F217B6E" w14:textId="77777777" w:rsidR="006F05AE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Роль семьи в приобщении детей к русской национальной культуре</w:t>
            </w:r>
          </w:p>
        </w:tc>
      </w:tr>
      <w:tr w:rsidR="006F05AE" w14:paraId="6839A996" w14:textId="77777777" w:rsidTr="00F0090A">
        <w:trPr>
          <w:trHeight w:val="309"/>
        </w:trPr>
        <w:tc>
          <w:tcPr>
            <w:tcW w:w="781" w:type="pct"/>
            <w:vMerge/>
            <w:shd w:val="clear" w:color="auto" w:fill="auto"/>
          </w:tcPr>
          <w:p w14:paraId="7F980679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063D5CD3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B1ED0B5" w14:textId="77777777" w:rsidR="006F05AE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3D15C0" w14:paraId="08CF3E84" w14:textId="77777777" w:rsidTr="00F0090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072BC6D2" w14:textId="77777777" w:rsidR="003D15C0" w:rsidRPr="00825456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35772C46" w14:textId="77777777" w:rsidR="003D15C0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14:paraId="37EA45EF" w14:textId="77777777" w:rsidR="003D15C0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3189A6C2" w14:textId="77777777" w:rsidR="003D15C0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Скандал по всем правилам или как справиться с детской истерикой</w:t>
            </w:r>
          </w:p>
        </w:tc>
      </w:tr>
      <w:tr w:rsidR="003D15C0" w14:paraId="2FC89E7E" w14:textId="77777777" w:rsidTr="00F0090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119DFFDC" w14:textId="77777777" w:rsidR="003D15C0" w:rsidRPr="00825456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756D4D58" w14:textId="77777777" w:rsidR="003D15C0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D3D3289" w14:textId="77777777" w:rsidR="003D15C0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Роль сказки в жизни детей дошкольного возраста</w:t>
            </w:r>
          </w:p>
        </w:tc>
      </w:tr>
      <w:tr w:rsidR="003D15C0" w14:paraId="3E5A5E3F" w14:textId="77777777" w:rsidTr="00F0090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3E7510D4" w14:textId="77777777" w:rsidR="003D15C0" w:rsidRPr="00825456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2C1372AD" w14:textId="77777777" w:rsidR="003D15C0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012332A4" w14:textId="77777777" w:rsidR="003D15C0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Десять «почему» детям необходимо читать книжки</w:t>
            </w:r>
          </w:p>
        </w:tc>
      </w:tr>
      <w:tr w:rsidR="003D15C0" w14:paraId="4CC95CC8" w14:textId="77777777" w:rsidTr="00F0090A">
        <w:trPr>
          <w:trHeight w:val="300"/>
        </w:trPr>
        <w:tc>
          <w:tcPr>
            <w:tcW w:w="781" w:type="pct"/>
            <w:vMerge/>
            <w:shd w:val="clear" w:color="auto" w:fill="auto"/>
          </w:tcPr>
          <w:p w14:paraId="2BDE7839" w14:textId="77777777" w:rsidR="003D15C0" w:rsidRPr="00825456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10B6DFC7" w14:textId="77777777" w:rsidR="003D15C0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52B38A31" w14:textId="77777777" w:rsidR="003D15C0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Народные игры в воспитании ребенка</w:t>
            </w:r>
          </w:p>
        </w:tc>
      </w:tr>
      <w:tr w:rsidR="003D15C0" w14:paraId="207F36C2" w14:textId="77777777" w:rsidTr="00F0090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63F93C78" w14:textId="77777777" w:rsidR="003D15C0" w:rsidRPr="00825456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6B91C34C" w14:textId="77777777" w:rsidR="003D15C0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51FE368A" w14:textId="77777777" w:rsidR="003D15C0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Как и чем занять ребенка дома?</w:t>
            </w:r>
          </w:p>
        </w:tc>
      </w:tr>
      <w:tr w:rsidR="003D15C0" w14:paraId="30C5F0A4" w14:textId="77777777" w:rsidTr="00F0090A">
        <w:trPr>
          <w:trHeight w:val="252"/>
        </w:trPr>
        <w:tc>
          <w:tcPr>
            <w:tcW w:w="781" w:type="pct"/>
            <w:vMerge/>
            <w:shd w:val="clear" w:color="auto" w:fill="auto"/>
          </w:tcPr>
          <w:p w14:paraId="4B647629" w14:textId="77777777" w:rsidR="003D15C0" w:rsidRPr="00825456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6815D9E2" w14:textId="77777777" w:rsidR="003D15C0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2954AEE3" w14:textId="77777777" w:rsidR="003D15C0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Профилактика авитаминоза</w:t>
            </w:r>
          </w:p>
        </w:tc>
      </w:tr>
      <w:tr w:rsidR="006F05AE" w14:paraId="51E5D0BC" w14:textId="77777777" w:rsidTr="00F0090A">
        <w:trPr>
          <w:trHeight w:val="27"/>
        </w:trPr>
        <w:tc>
          <w:tcPr>
            <w:tcW w:w="781" w:type="pct"/>
            <w:vMerge/>
            <w:shd w:val="clear" w:color="auto" w:fill="auto"/>
          </w:tcPr>
          <w:p w14:paraId="34AD8391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7F9D3028" w14:textId="77777777" w:rsidR="006F05AE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auto"/>
          </w:tcPr>
          <w:p w14:paraId="4C4D709B" w14:textId="77777777" w:rsidR="006F05AE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По дорогам сказок</w:t>
            </w:r>
          </w:p>
        </w:tc>
      </w:tr>
      <w:tr w:rsidR="006F05AE" w14:paraId="7024F195" w14:textId="77777777" w:rsidTr="00F0090A">
        <w:trPr>
          <w:trHeight w:val="27"/>
        </w:trPr>
        <w:tc>
          <w:tcPr>
            <w:tcW w:w="781" w:type="pct"/>
            <w:vMerge/>
            <w:shd w:val="clear" w:color="auto" w:fill="auto"/>
          </w:tcPr>
          <w:p w14:paraId="7885A1BF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399B1A58" w14:textId="77777777" w:rsidR="006F05AE" w:rsidRPr="00F0090A" w:rsidRDefault="003D15C0" w:rsidP="003D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литературы</w:t>
            </w: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96" w:type="pct"/>
            <w:shd w:val="clear" w:color="auto" w:fill="auto"/>
          </w:tcPr>
          <w:p w14:paraId="0E4E627C" w14:textId="77777777" w:rsidR="006F05AE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 xml:space="preserve"> «Народное слово»</w:t>
            </w:r>
            <w:r w:rsidRPr="00C66387">
              <w:t xml:space="preserve"> </w:t>
            </w: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(песни, потешки для самых маленьких)</w:t>
            </w:r>
          </w:p>
        </w:tc>
      </w:tr>
      <w:tr w:rsidR="00A30625" w14:paraId="39069D9E" w14:textId="77777777" w:rsidTr="00F0090A">
        <w:trPr>
          <w:trHeight w:val="273"/>
        </w:trPr>
        <w:tc>
          <w:tcPr>
            <w:tcW w:w="781" w:type="pct"/>
            <w:vMerge w:val="restart"/>
            <w:shd w:val="clear" w:color="auto" w:fill="auto"/>
          </w:tcPr>
          <w:p w14:paraId="5454C65B" w14:textId="77777777" w:rsidR="00A30625" w:rsidRPr="00825456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534A7A2F" w14:textId="77777777" w:rsidR="00A30625" w:rsidRPr="00F0090A" w:rsidRDefault="00A30625" w:rsidP="006F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Наглядная информация  </w:t>
            </w:r>
          </w:p>
          <w:p w14:paraId="6B3E30D7" w14:textId="77777777" w:rsidR="00A30625" w:rsidRPr="00F0090A" w:rsidRDefault="00A30625" w:rsidP="006F0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</w:t>
            </w:r>
          </w:p>
          <w:p w14:paraId="4BE4AB28" w14:textId="77777777" w:rsidR="00A30625" w:rsidRPr="00F0090A" w:rsidRDefault="00A30625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1E86EB89" w14:textId="77777777" w:rsidR="00A30625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</w:tr>
      <w:tr w:rsidR="00A30625" w14:paraId="506D70BC" w14:textId="77777777" w:rsidTr="00F0090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4DD98EBD" w14:textId="77777777" w:rsidR="00A30625" w:rsidRPr="00825456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2E45C86B" w14:textId="77777777" w:rsidR="00A30625" w:rsidRPr="00F0090A" w:rsidRDefault="00A30625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6268FF4" w14:textId="77777777" w:rsidR="00A30625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Дикие птицы весной</w:t>
            </w:r>
          </w:p>
        </w:tc>
      </w:tr>
      <w:tr w:rsidR="00A30625" w14:paraId="669252F2" w14:textId="77777777" w:rsidTr="00F0090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118AC81F" w14:textId="77777777" w:rsidR="00A30625" w:rsidRPr="00825456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142C0F5A" w14:textId="77777777" w:rsidR="00A30625" w:rsidRPr="00F0090A" w:rsidRDefault="00A30625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955AB1C" w14:textId="77777777" w:rsidR="00A30625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Чем занять малыша весной на прогулке</w:t>
            </w:r>
          </w:p>
        </w:tc>
      </w:tr>
      <w:tr w:rsidR="00A30625" w14:paraId="23B808D3" w14:textId="77777777" w:rsidTr="00F0090A">
        <w:trPr>
          <w:trHeight w:val="252"/>
        </w:trPr>
        <w:tc>
          <w:tcPr>
            <w:tcW w:w="781" w:type="pct"/>
            <w:vMerge/>
            <w:shd w:val="clear" w:color="auto" w:fill="auto"/>
          </w:tcPr>
          <w:p w14:paraId="1684FED5" w14:textId="77777777" w:rsidR="00A30625" w:rsidRPr="00825456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073100F5" w14:textId="77777777" w:rsidR="00A30625" w:rsidRPr="00F0090A" w:rsidRDefault="00A30625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DFE66BB" w14:textId="77777777" w:rsidR="00A30625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Какая игрушка нужна детям</w:t>
            </w:r>
          </w:p>
        </w:tc>
      </w:tr>
      <w:tr w:rsidR="006F05AE" w14:paraId="7C0BB667" w14:textId="77777777" w:rsidTr="00F0090A">
        <w:trPr>
          <w:trHeight w:val="270"/>
        </w:trPr>
        <w:tc>
          <w:tcPr>
            <w:tcW w:w="781" w:type="pct"/>
            <w:vMerge/>
            <w:shd w:val="clear" w:color="auto" w:fill="auto"/>
          </w:tcPr>
          <w:p w14:paraId="663747EA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71CEBDDD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14:paraId="2356A9AB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EB7CBA1" w14:textId="77777777" w:rsidR="006F05AE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Понимаем ли мы друг друга</w:t>
            </w:r>
          </w:p>
        </w:tc>
      </w:tr>
      <w:tr w:rsidR="006F05AE" w14:paraId="3DBD02ED" w14:textId="77777777" w:rsidTr="00F0090A">
        <w:trPr>
          <w:trHeight w:val="219"/>
        </w:trPr>
        <w:tc>
          <w:tcPr>
            <w:tcW w:w="781" w:type="pct"/>
            <w:vMerge/>
            <w:shd w:val="clear" w:color="auto" w:fill="auto"/>
          </w:tcPr>
          <w:p w14:paraId="6861823B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7FCDF22A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1AD02235" w14:textId="77777777" w:rsidR="006F05AE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Одевайте детей по погоде</w:t>
            </w:r>
          </w:p>
        </w:tc>
      </w:tr>
      <w:tr w:rsidR="006F05AE" w14:paraId="422C9F08" w14:textId="77777777" w:rsidTr="00F0090A">
        <w:trPr>
          <w:trHeight w:val="285"/>
        </w:trPr>
        <w:tc>
          <w:tcPr>
            <w:tcW w:w="781" w:type="pct"/>
            <w:vMerge/>
            <w:shd w:val="clear" w:color="auto" w:fill="auto"/>
          </w:tcPr>
          <w:p w14:paraId="1726165E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2B34C694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22B2D89C" w14:textId="77777777" w:rsidR="006F05AE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Игра – в жизни детей</w:t>
            </w:r>
          </w:p>
        </w:tc>
      </w:tr>
      <w:tr w:rsidR="006F05AE" w14:paraId="412A04B5" w14:textId="77777777" w:rsidTr="00F0090A">
        <w:trPr>
          <w:trHeight w:val="279"/>
        </w:trPr>
        <w:tc>
          <w:tcPr>
            <w:tcW w:w="781" w:type="pct"/>
            <w:vMerge/>
            <w:shd w:val="clear" w:color="auto" w:fill="auto"/>
          </w:tcPr>
          <w:p w14:paraId="44DDBEE3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09F0E129" w14:textId="77777777" w:rsidR="006F05AE" w:rsidRPr="00F0090A" w:rsidRDefault="003D15C0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Памятка</w:t>
            </w:r>
          </w:p>
        </w:tc>
        <w:tc>
          <w:tcPr>
            <w:tcW w:w="2696" w:type="pct"/>
            <w:shd w:val="clear" w:color="auto" w:fill="auto"/>
          </w:tcPr>
          <w:p w14:paraId="78FA9B70" w14:textId="77777777" w:rsidR="006F05AE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Профилактика дизентерии, отравлений и кишечных инфекций</w:t>
            </w:r>
          </w:p>
        </w:tc>
      </w:tr>
      <w:tr w:rsidR="006F05AE" w14:paraId="74437D93" w14:textId="77777777" w:rsidTr="00F0090A">
        <w:trPr>
          <w:trHeight w:val="252"/>
        </w:trPr>
        <w:tc>
          <w:tcPr>
            <w:tcW w:w="781" w:type="pct"/>
            <w:vMerge/>
            <w:shd w:val="clear" w:color="auto" w:fill="auto"/>
          </w:tcPr>
          <w:p w14:paraId="040378B0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14399EC1" w14:textId="77777777" w:rsidR="006F05AE" w:rsidRPr="00F0090A" w:rsidRDefault="003D15C0" w:rsidP="003D1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Семейная акция </w:t>
            </w:r>
          </w:p>
        </w:tc>
        <w:tc>
          <w:tcPr>
            <w:tcW w:w="2696" w:type="pct"/>
            <w:shd w:val="clear" w:color="auto" w:fill="auto"/>
          </w:tcPr>
          <w:p w14:paraId="018C090A" w14:textId="77777777" w:rsidR="006F05AE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Сделаем скворечник своими руками</w:t>
            </w:r>
          </w:p>
        </w:tc>
      </w:tr>
      <w:tr w:rsidR="006F05AE" w14:paraId="6F6C5A86" w14:textId="77777777" w:rsidTr="00F0090A">
        <w:trPr>
          <w:trHeight w:val="285"/>
        </w:trPr>
        <w:tc>
          <w:tcPr>
            <w:tcW w:w="781" w:type="pct"/>
            <w:vMerge w:val="restart"/>
            <w:shd w:val="clear" w:color="auto" w:fill="auto"/>
          </w:tcPr>
          <w:p w14:paraId="5C357267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  <w:shd w:val="clear" w:color="auto" w:fill="auto"/>
          </w:tcPr>
          <w:p w14:paraId="0972C47F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</w:t>
            </w:r>
          </w:p>
          <w:p w14:paraId="12E8DEE8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14:paraId="0ABC288D" w14:textId="77777777" w:rsidR="006F05AE" w:rsidRPr="00C66387" w:rsidRDefault="00C66387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Здравствуй, лето красное!</w:t>
            </w:r>
          </w:p>
        </w:tc>
      </w:tr>
      <w:tr w:rsidR="006F05AE" w14:paraId="17060607" w14:textId="77777777" w:rsidTr="00F0090A">
        <w:trPr>
          <w:trHeight w:val="258"/>
        </w:trPr>
        <w:tc>
          <w:tcPr>
            <w:tcW w:w="781" w:type="pct"/>
            <w:vMerge/>
            <w:shd w:val="clear" w:color="auto" w:fill="auto"/>
          </w:tcPr>
          <w:p w14:paraId="2AD9B474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7CEC7DA9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179DAD17" w14:textId="77777777" w:rsidR="006F05AE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Что должен знать и уметь выпускник ясельной группы</w:t>
            </w:r>
          </w:p>
        </w:tc>
      </w:tr>
      <w:tr w:rsidR="006F05AE" w14:paraId="0F31D105" w14:textId="77777777" w:rsidTr="00F0090A">
        <w:trPr>
          <w:trHeight w:val="240"/>
        </w:trPr>
        <w:tc>
          <w:tcPr>
            <w:tcW w:w="781" w:type="pct"/>
            <w:vMerge/>
            <w:shd w:val="clear" w:color="auto" w:fill="auto"/>
          </w:tcPr>
          <w:p w14:paraId="5D21F6A2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7AFF989D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3A8EB13A" w14:textId="77777777" w:rsidR="006F05AE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Как организовать летний отдых детей</w:t>
            </w:r>
          </w:p>
        </w:tc>
      </w:tr>
      <w:tr w:rsidR="006F05AE" w14:paraId="7DB6ECF8" w14:textId="77777777" w:rsidTr="00F0090A">
        <w:trPr>
          <w:trHeight w:val="30"/>
        </w:trPr>
        <w:tc>
          <w:tcPr>
            <w:tcW w:w="781" w:type="pct"/>
            <w:vMerge/>
            <w:shd w:val="clear" w:color="auto" w:fill="auto"/>
          </w:tcPr>
          <w:p w14:paraId="052C6338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14:paraId="12E709E1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14:paraId="4472A87F" w14:textId="77777777" w:rsidR="006F05AE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Солнце, воздух, и вода - наши лучшие друзья!</w:t>
            </w:r>
          </w:p>
        </w:tc>
      </w:tr>
      <w:tr w:rsidR="006F05AE" w14:paraId="6CBE4435" w14:textId="77777777" w:rsidTr="00F0090A">
        <w:trPr>
          <w:trHeight w:val="300"/>
        </w:trPr>
        <w:tc>
          <w:tcPr>
            <w:tcW w:w="781" w:type="pct"/>
            <w:vMerge/>
            <w:shd w:val="clear" w:color="auto" w:fill="auto"/>
          </w:tcPr>
          <w:p w14:paraId="6DADE851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43B65FF0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468B6569" w14:textId="77777777" w:rsidR="006F05AE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Путешествие с малышом</w:t>
            </w:r>
          </w:p>
        </w:tc>
      </w:tr>
      <w:tr w:rsidR="006F05AE" w14:paraId="6CC2EFAB" w14:textId="77777777" w:rsidTr="00F0090A">
        <w:trPr>
          <w:trHeight w:val="237"/>
        </w:trPr>
        <w:tc>
          <w:tcPr>
            <w:tcW w:w="781" w:type="pct"/>
            <w:vMerge/>
            <w:shd w:val="clear" w:color="auto" w:fill="auto"/>
          </w:tcPr>
          <w:p w14:paraId="5A4BA801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14:paraId="237906DB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auto"/>
          </w:tcPr>
          <w:p w14:paraId="7508C6E3" w14:textId="77777777" w:rsidR="006F05AE" w:rsidRPr="00C66387" w:rsidRDefault="00A30625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Прогулка – это важно!</w:t>
            </w:r>
          </w:p>
        </w:tc>
      </w:tr>
      <w:tr w:rsidR="006F05AE" w14:paraId="76704CA2" w14:textId="77777777" w:rsidTr="00F0090A">
        <w:trPr>
          <w:trHeight w:val="30"/>
        </w:trPr>
        <w:tc>
          <w:tcPr>
            <w:tcW w:w="781" w:type="pct"/>
            <w:vMerge/>
            <w:shd w:val="clear" w:color="auto" w:fill="auto"/>
          </w:tcPr>
          <w:p w14:paraId="0D71610B" w14:textId="77777777" w:rsidR="006F05AE" w:rsidRPr="00825456" w:rsidRDefault="006F05AE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auto"/>
          </w:tcPr>
          <w:p w14:paraId="51A4A874" w14:textId="77777777" w:rsidR="006F05AE" w:rsidRPr="00F0090A" w:rsidRDefault="006F05AE" w:rsidP="00D52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0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auto"/>
          </w:tcPr>
          <w:p w14:paraId="34DF5297" w14:textId="77777777" w:rsidR="006F05AE" w:rsidRPr="00C66387" w:rsidRDefault="003D15C0" w:rsidP="00D5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387">
              <w:rPr>
                <w:rFonts w:ascii="Times New Roman" w:hAnsi="Times New Roman" w:cs="Times New Roman"/>
                <w:sz w:val="24"/>
                <w:szCs w:val="24"/>
              </w:rPr>
              <w:t>Наши успехи. Итоги работы за год и перспективы</w:t>
            </w:r>
          </w:p>
        </w:tc>
      </w:tr>
    </w:tbl>
    <w:p w14:paraId="4D38E4A0" w14:textId="77777777" w:rsidR="00A73BF1" w:rsidRPr="003F41EB" w:rsidRDefault="007209BE" w:rsidP="003D15C0">
      <w:pPr>
        <w:pStyle w:val="a3"/>
        <w:rPr>
          <w:rFonts w:ascii="Times New Roman" w:hAnsi="Times New Roman" w:cs="Times New Roman"/>
          <w:sz w:val="24"/>
          <w:szCs w:val="24"/>
        </w:rPr>
      </w:pPr>
      <w:r w:rsidRPr="007209BE">
        <w:rPr>
          <w:rFonts w:ascii="Times New Roman" w:hAnsi="Times New Roman" w:cs="Times New Roman"/>
          <w:sz w:val="24"/>
          <w:szCs w:val="24"/>
        </w:rPr>
        <w:tab/>
      </w:r>
    </w:p>
    <w:sectPr w:rsidR="00A73BF1" w:rsidRPr="003F41EB" w:rsidSect="006F05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7D"/>
    <w:multiLevelType w:val="hybridMultilevel"/>
    <w:tmpl w:val="AC72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BC0"/>
    <w:multiLevelType w:val="hybridMultilevel"/>
    <w:tmpl w:val="DA96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52B"/>
    <w:multiLevelType w:val="hybridMultilevel"/>
    <w:tmpl w:val="FE90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2A71"/>
    <w:multiLevelType w:val="hybridMultilevel"/>
    <w:tmpl w:val="E2CEA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4668"/>
    <w:multiLevelType w:val="hybridMultilevel"/>
    <w:tmpl w:val="95E6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6E7B"/>
    <w:multiLevelType w:val="hybridMultilevel"/>
    <w:tmpl w:val="52F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73E6"/>
    <w:multiLevelType w:val="hybridMultilevel"/>
    <w:tmpl w:val="2F820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E4C0A"/>
    <w:multiLevelType w:val="hybridMultilevel"/>
    <w:tmpl w:val="9BB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658F"/>
    <w:multiLevelType w:val="hybridMultilevel"/>
    <w:tmpl w:val="E5CC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722A7"/>
    <w:multiLevelType w:val="hybridMultilevel"/>
    <w:tmpl w:val="2A3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3192"/>
    <w:multiLevelType w:val="hybridMultilevel"/>
    <w:tmpl w:val="B0C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B2D71"/>
    <w:multiLevelType w:val="hybridMultilevel"/>
    <w:tmpl w:val="0A48B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C6CE8"/>
    <w:multiLevelType w:val="hybridMultilevel"/>
    <w:tmpl w:val="9D98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6704B"/>
    <w:multiLevelType w:val="hybridMultilevel"/>
    <w:tmpl w:val="73A6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D1DEC"/>
    <w:multiLevelType w:val="hybridMultilevel"/>
    <w:tmpl w:val="4422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A4ECD"/>
    <w:multiLevelType w:val="hybridMultilevel"/>
    <w:tmpl w:val="CE5C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06DBC"/>
    <w:multiLevelType w:val="hybridMultilevel"/>
    <w:tmpl w:val="4276F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A65F1"/>
    <w:multiLevelType w:val="hybridMultilevel"/>
    <w:tmpl w:val="581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97F33"/>
    <w:multiLevelType w:val="hybridMultilevel"/>
    <w:tmpl w:val="16B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D2ECA"/>
    <w:multiLevelType w:val="hybridMultilevel"/>
    <w:tmpl w:val="944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A29F5"/>
    <w:multiLevelType w:val="hybridMultilevel"/>
    <w:tmpl w:val="939AF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023F7"/>
    <w:multiLevelType w:val="hybridMultilevel"/>
    <w:tmpl w:val="FB3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9555E"/>
    <w:multiLevelType w:val="hybridMultilevel"/>
    <w:tmpl w:val="9244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AF3"/>
    <w:multiLevelType w:val="hybridMultilevel"/>
    <w:tmpl w:val="FE48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2126A"/>
    <w:multiLevelType w:val="hybridMultilevel"/>
    <w:tmpl w:val="3764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50D7A"/>
    <w:multiLevelType w:val="hybridMultilevel"/>
    <w:tmpl w:val="8BBC2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F1029"/>
    <w:multiLevelType w:val="hybridMultilevel"/>
    <w:tmpl w:val="624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854BA"/>
    <w:multiLevelType w:val="hybridMultilevel"/>
    <w:tmpl w:val="38F8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7548F"/>
    <w:multiLevelType w:val="hybridMultilevel"/>
    <w:tmpl w:val="76901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7214F"/>
    <w:multiLevelType w:val="hybridMultilevel"/>
    <w:tmpl w:val="3052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60ACA"/>
    <w:multiLevelType w:val="hybridMultilevel"/>
    <w:tmpl w:val="4B6A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85DD3"/>
    <w:multiLevelType w:val="hybridMultilevel"/>
    <w:tmpl w:val="72800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6529C"/>
    <w:multiLevelType w:val="hybridMultilevel"/>
    <w:tmpl w:val="C34E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E14CB"/>
    <w:multiLevelType w:val="hybridMultilevel"/>
    <w:tmpl w:val="E1CE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036826">
    <w:abstractNumId w:val="28"/>
  </w:num>
  <w:num w:numId="2" w16cid:durableId="1179468623">
    <w:abstractNumId w:val="17"/>
  </w:num>
  <w:num w:numId="3" w16cid:durableId="1041049622">
    <w:abstractNumId w:val="32"/>
  </w:num>
  <w:num w:numId="4" w16cid:durableId="1489324784">
    <w:abstractNumId w:val="8"/>
  </w:num>
  <w:num w:numId="5" w16cid:durableId="1583105635">
    <w:abstractNumId w:val="3"/>
  </w:num>
  <w:num w:numId="6" w16cid:durableId="998384484">
    <w:abstractNumId w:val="9"/>
  </w:num>
  <w:num w:numId="7" w16cid:durableId="1315136491">
    <w:abstractNumId w:val="13"/>
  </w:num>
  <w:num w:numId="8" w16cid:durableId="1235971103">
    <w:abstractNumId w:val="26"/>
  </w:num>
  <w:num w:numId="9" w16cid:durableId="1368338988">
    <w:abstractNumId w:val="22"/>
  </w:num>
  <w:num w:numId="10" w16cid:durableId="817184915">
    <w:abstractNumId w:val="15"/>
  </w:num>
  <w:num w:numId="11" w16cid:durableId="869074279">
    <w:abstractNumId w:val="4"/>
  </w:num>
  <w:num w:numId="12" w16cid:durableId="816267210">
    <w:abstractNumId w:val="10"/>
  </w:num>
  <w:num w:numId="13" w16cid:durableId="1471249357">
    <w:abstractNumId w:val="18"/>
  </w:num>
  <w:num w:numId="14" w16cid:durableId="152307524">
    <w:abstractNumId w:val="2"/>
  </w:num>
  <w:num w:numId="15" w16cid:durableId="440497338">
    <w:abstractNumId w:val="20"/>
  </w:num>
  <w:num w:numId="16" w16cid:durableId="1963150038">
    <w:abstractNumId w:val="6"/>
  </w:num>
  <w:num w:numId="17" w16cid:durableId="2124109614">
    <w:abstractNumId w:val="33"/>
  </w:num>
  <w:num w:numId="18" w16cid:durableId="567305598">
    <w:abstractNumId w:val="29"/>
  </w:num>
  <w:num w:numId="19" w16cid:durableId="870802777">
    <w:abstractNumId w:val="27"/>
  </w:num>
  <w:num w:numId="20" w16cid:durableId="1545294911">
    <w:abstractNumId w:val="31"/>
  </w:num>
  <w:num w:numId="21" w16cid:durableId="1529176427">
    <w:abstractNumId w:val="24"/>
  </w:num>
  <w:num w:numId="22" w16cid:durableId="387726081">
    <w:abstractNumId w:val="16"/>
  </w:num>
  <w:num w:numId="23" w16cid:durableId="87313223">
    <w:abstractNumId w:val="23"/>
  </w:num>
  <w:num w:numId="24" w16cid:durableId="2130195367">
    <w:abstractNumId w:val="5"/>
  </w:num>
  <w:num w:numId="25" w16cid:durableId="252516600">
    <w:abstractNumId w:val="30"/>
  </w:num>
  <w:num w:numId="26" w16cid:durableId="871455919">
    <w:abstractNumId w:val="1"/>
  </w:num>
  <w:num w:numId="27" w16cid:durableId="287007918">
    <w:abstractNumId w:val="12"/>
  </w:num>
  <w:num w:numId="28" w16cid:durableId="1457991857">
    <w:abstractNumId w:val="25"/>
  </w:num>
  <w:num w:numId="29" w16cid:durableId="670330675">
    <w:abstractNumId w:val="14"/>
  </w:num>
  <w:num w:numId="30" w16cid:durableId="1374161036">
    <w:abstractNumId w:val="0"/>
  </w:num>
  <w:num w:numId="31" w16cid:durableId="865409109">
    <w:abstractNumId w:val="7"/>
  </w:num>
  <w:num w:numId="32" w16cid:durableId="67923664">
    <w:abstractNumId w:val="21"/>
  </w:num>
  <w:num w:numId="33" w16cid:durableId="1355572869">
    <w:abstractNumId w:val="19"/>
  </w:num>
  <w:num w:numId="34" w16cid:durableId="1630092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1EB"/>
    <w:rsid w:val="00034FDD"/>
    <w:rsid w:val="00095693"/>
    <w:rsid w:val="000A1774"/>
    <w:rsid w:val="00170413"/>
    <w:rsid w:val="002A10BE"/>
    <w:rsid w:val="002A1787"/>
    <w:rsid w:val="002A65E6"/>
    <w:rsid w:val="003D15C0"/>
    <w:rsid w:val="003F41EB"/>
    <w:rsid w:val="00437202"/>
    <w:rsid w:val="0056555F"/>
    <w:rsid w:val="0056615B"/>
    <w:rsid w:val="005C2D32"/>
    <w:rsid w:val="005F2A6C"/>
    <w:rsid w:val="006446FC"/>
    <w:rsid w:val="006A5A7C"/>
    <w:rsid w:val="006F05AE"/>
    <w:rsid w:val="007209BE"/>
    <w:rsid w:val="007B5677"/>
    <w:rsid w:val="00984AE6"/>
    <w:rsid w:val="00A30625"/>
    <w:rsid w:val="00A60AC4"/>
    <w:rsid w:val="00A73BF1"/>
    <w:rsid w:val="00B407D2"/>
    <w:rsid w:val="00B7049C"/>
    <w:rsid w:val="00C66387"/>
    <w:rsid w:val="00D52758"/>
    <w:rsid w:val="00DF2A28"/>
    <w:rsid w:val="00F0090A"/>
    <w:rsid w:val="00F2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D892"/>
  <w15:docId w15:val="{6270384D-1346-4BEF-A7B5-0BE6908A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1EB"/>
    <w:pPr>
      <w:ind w:left="720"/>
      <w:contextualSpacing/>
    </w:pPr>
  </w:style>
  <w:style w:type="table" w:styleId="a4">
    <w:name w:val="Table Grid"/>
    <w:basedOn w:val="a1"/>
    <w:uiPriority w:val="59"/>
    <w:rsid w:val="006F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2020-01-07T07:29:00Z</dcterms:created>
  <dcterms:modified xsi:type="dcterms:W3CDTF">2022-11-18T23:17:00Z</dcterms:modified>
</cp:coreProperties>
</file>