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6A3" w:rsidRPr="000216A3" w:rsidRDefault="000216A3" w:rsidP="000216A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0216A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МУНИЦИПАЛЬНОЕ БЮДЖЕТНОЕ ДОШКОЛЬНОЕ ОБРАЗОВАТЕЛЬНОЕ УЧРЕЖДЕНИЕ</w:t>
      </w:r>
    </w:p>
    <w:p w:rsidR="000216A3" w:rsidRPr="000216A3" w:rsidRDefault="000216A3" w:rsidP="000216A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0216A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ДЕТСКИЙ САД С.ГАРОВКА-1</w:t>
      </w:r>
    </w:p>
    <w:p w:rsidR="000216A3" w:rsidRPr="000216A3" w:rsidRDefault="000216A3" w:rsidP="000216A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0216A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ХАБАРОВСКОГО МУНИЦИПАЛЬНОГО РАЙОНА</w:t>
      </w:r>
    </w:p>
    <w:p w:rsidR="00715614" w:rsidRDefault="000216A3" w:rsidP="000216A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 w:rsidRPr="000216A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ХАБАРОВСКОГО КРАЯ</w:t>
      </w: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0216A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План</w:t>
      </w:r>
    </w:p>
    <w:p w:rsidR="00715614" w:rsidRDefault="000216A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 самообразованию воспитателя</w:t>
      </w:r>
    </w:p>
    <w:p w:rsidR="000216A3" w:rsidRDefault="000216A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Порскало Людмилы Александровны</w:t>
      </w:r>
    </w:p>
    <w:p w:rsidR="000216A3" w:rsidRDefault="000216A3">
      <w:pPr>
        <w:jc w:val="center"/>
        <w:rPr>
          <w:rFonts w:eastAsia="Segoe UI Symbol" w:cs="Segoe UI Symbol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младшей  группы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</w:p>
    <w:p w:rsidR="00715614" w:rsidRDefault="000216A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Развитие мелкой моторики у детей раннего возраста через различные виды деятельности»</w:t>
      </w:r>
    </w:p>
    <w:p w:rsidR="00715614" w:rsidRDefault="000216A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на 2025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-2026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гг.</w:t>
      </w: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7156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216A3" w:rsidRDefault="000216A3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715614" w:rsidRDefault="000216A3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Пояснительная записка</w:t>
      </w:r>
    </w:p>
    <w:p w:rsidR="00715614" w:rsidRDefault="000216A3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Истоки способностей и дарования детей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</w:t>
      </w:r>
    </w:p>
    <w:p w:rsidR="00715614" w:rsidRDefault="000216A3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 бытовых и учебных действий.</w:t>
      </w:r>
    </w:p>
    <w:p w:rsidR="00715614" w:rsidRDefault="000216A3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ая их короткими стихотворными строками, то есть его речь станет более четкой, ритмичной, яркой, и усилится контроль за выполняемыми движениями. Развивается память ребенка, так как он учится запоминать определенные положения рук и последовательность движени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й, у ребенка развивается воображение и фантазия. Овладев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всеми упражнениями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ание, связная речь.</w:t>
      </w:r>
    </w:p>
    <w:p w:rsidR="00715614" w:rsidRDefault="000216A3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Ребенок постоянно изучает, постигает окружающий мир. Основной метод накопление информации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прикосновения. Ребенку необходимо все хватать, трогать, гладить и пробовать на вкус Роль взрослого помочь ему в этом дать необходимый стимул развития. Поэтому начинать работу по развитию мелкой моторики нужно с самого раннего возраста.  В раннем и младшем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 Также в раннем детстве полезны игры 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кубиками, пирамидками, матрешками. Позже - с различного вида конструкторами, например, "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",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ботали, тем самым стимулировали речевое развитие малыша. В результате вышесказанного актуальность программы «Развитие мелкой моторики у детей раннего возраста через различные виды деятельности» необходима и продиктована временем.</w:t>
      </w:r>
    </w:p>
    <w:p w:rsidR="00715614" w:rsidRDefault="00715614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0216A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Актуальность выбранной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темы: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</w:t>
      </w:r>
      <w:r>
        <w:rPr>
          <w:rFonts w:ascii="Times New Roman" w:eastAsia="Times New Roman" w:hAnsi="Times New Roman" w:cs="Times New Roman"/>
          <w:sz w:val="28"/>
        </w:rPr>
        <w:t xml:space="preserve">ь ботинки. Им бывает трудно собрать рассыпавшие детали конструктора, работать с </w:t>
      </w:r>
      <w:proofErr w:type="spellStart"/>
      <w:r>
        <w:rPr>
          <w:rFonts w:ascii="Times New Roman" w:eastAsia="Times New Roman" w:hAnsi="Times New Roman" w:cs="Times New Roman"/>
          <w:sz w:val="28"/>
        </w:rPr>
        <w:t>пазлами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счетными палочками, мозаикой. Они отказываются от любимых другими детьми лепки и аппликации, не успевают за ребятами на занятиях.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Таким образом, возможности </w:t>
      </w:r>
      <w:r>
        <w:rPr>
          <w:rFonts w:ascii="Times New Roman" w:eastAsia="Times New Roman" w:hAnsi="Times New Roman" w:cs="Times New Roman"/>
          <w:sz w:val="28"/>
        </w:rPr>
        <w:t>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</w:t>
      </w:r>
      <w:r>
        <w:rPr>
          <w:rFonts w:ascii="Times New Roman" w:eastAsia="Times New Roman" w:hAnsi="Times New Roman" w:cs="Times New Roman"/>
          <w:sz w:val="28"/>
        </w:rPr>
        <w:t xml:space="preserve">льные трудности.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</w:t>
      </w:r>
      <w:r>
        <w:rPr>
          <w:rFonts w:ascii="Times New Roman" w:eastAsia="Times New Roman" w:hAnsi="Times New Roman" w:cs="Times New Roman"/>
          <w:sz w:val="28"/>
        </w:rPr>
        <w:t xml:space="preserve">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же происходит, когда ребенок занимается пальчиковой гимнастикой?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Выполнение </w:t>
      </w:r>
      <w:r>
        <w:rPr>
          <w:rFonts w:ascii="Times New Roman" w:eastAsia="Times New Roman" w:hAnsi="Times New Roman" w:cs="Times New Roman"/>
          <w:sz w:val="28"/>
        </w:rPr>
        <w:t>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  Игры с пальчиками создают благопри</w:t>
      </w:r>
      <w:r>
        <w:rPr>
          <w:rFonts w:ascii="Times New Roman" w:eastAsia="Times New Roman" w:hAnsi="Times New Roman" w:cs="Times New Roman"/>
          <w:sz w:val="28"/>
        </w:rPr>
        <w:t xml:space="preserve">ятный эмоциональный фон, развивают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подражать взрослому, учат вслушиваться и понимать смысл речи, повышают речевую активность ребёнка.   Малыш учится концентрировать своё внимание и правильно его распределять.   Если ребёнок будет выполнять упражнен</w:t>
      </w:r>
      <w:r>
        <w:rPr>
          <w:rFonts w:ascii="Times New Roman" w:eastAsia="Times New Roman" w:hAnsi="Times New Roman" w:cs="Times New Roman"/>
          <w:sz w:val="28"/>
        </w:rPr>
        <w:t>ия, сопровождая их короткими стихотворениями, то его речь станет более чёткой, ритмичной, яркой, и усилится контроль над выполняемыми движениями.   Развивается память ребёнка, так как он учится запоминать определённые положения рук и последовательность дви</w:t>
      </w:r>
      <w:r>
        <w:rPr>
          <w:rFonts w:ascii="Times New Roman" w:eastAsia="Times New Roman" w:hAnsi="Times New Roman" w:cs="Times New Roman"/>
          <w:sz w:val="28"/>
        </w:rPr>
        <w:t xml:space="preserve">жений.   У малыша развивается воображение и фантазия. Овладев многими упражнениями, он сможет «рассказывать руками» целые истории.   В результате пальчиковых упражнений кисти рук и пальцы приобретут силу, хорошую подвижность и гибкость, а это в дальнейшем </w:t>
      </w:r>
      <w:r>
        <w:rPr>
          <w:rFonts w:ascii="Times New Roman" w:eastAsia="Times New Roman" w:hAnsi="Times New Roman" w:cs="Times New Roman"/>
          <w:sz w:val="28"/>
        </w:rPr>
        <w:t>облегчит овладение навыком письма.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Развивать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мелкую моторику и координацию движений рук у детей дошкольного возраста через различные виды деятельности. </w:t>
      </w:r>
    </w:p>
    <w:p w:rsidR="00715614" w:rsidRDefault="000216A3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Улучшить координацию и точность движений рук, гибкость рук;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2. Улучшить мелкую мотор</w:t>
      </w:r>
      <w:r>
        <w:rPr>
          <w:rFonts w:ascii="Times New Roman" w:eastAsia="Times New Roman" w:hAnsi="Times New Roman" w:cs="Times New Roman"/>
          <w:sz w:val="28"/>
        </w:rPr>
        <w:t>ику пальцев, кистей рук;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Улучшить общую двигательную активность;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Содействовать нормализации речевой функции;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Развивать воображение, логическое мышление, произвольное внимание, зрительное и слуховое восприятие;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6. Создавать эмоционально-комфорт</w:t>
      </w:r>
      <w:r>
        <w:rPr>
          <w:rFonts w:ascii="Times New Roman" w:eastAsia="Times New Roman" w:hAnsi="Times New Roman" w:cs="Times New Roman"/>
          <w:sz w:val="28"/>
        </w:rPr>
        <w:t xml:space="preserve">ную обстановку в общении со сверстниками и взрослыми.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Совершенствовать предметно-развивающую среду группы для развития мелкой моторики.</w:t>
      </w:r>
    </w:p>
    <w:p w:rsidR="00715614" w:rsidRDefault="000216A3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Основные направления работы с детьми на занятиях.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Пальчиковая гимнастика 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Игры с мелкими предметами (камешки, </w:t>
      </w:r>
      <w:r>
        <w:rPr>
          <w:rFonts w:ascii="Times New Roman" w:eastAsia="Times New Roman" w:hAnsi="Times New Roman" w:cs="Times New Roman"/>
          <w:sz w:val="28"/>
        </w:rPr>
        <w:t>пуговицы, мелкие игрушки, крышки от пластиковых бутылок)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Завязывание бантиков, шнуровка, застёгивание пуговиц, замков.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-Работа с бумагой (складывание, </w:t>
      </w:r>
      <w:proofErr w:type="spellStart"/>
      <w:r>
        <w:rPr>
          <w:rFonts w:ascii="Times New Roman" w:eastAsia="Times New Roman" w:hAnsi="Times New Roman" w:cs="Times New Roman"/>
          <w:sz w:val="28"/>
        </w:rPr>
        <w:t>сминание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обрывание, вырезание, выкладывание узоров).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Работа с карандашом (обводка, раскрашивание, выполнение графических заданий). </w:t>
      </w:r>
    </w:p>
    <w:p w:rsidR="00715614" w:rsidRDefault="000216A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Игры в “сухом бассейне”, наполненном фасолью или цветными крышками. </w:t>
      </w:r>
    </w:p>
    <w:p w:rsidR="00715614" w:rsidRDefault="000216A3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работы:</w:t>
      </w:r>
    </w:p>
    <w:p w:rsidR="00715614" w:rsidRDefault="000216A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-совместная деятельность воспитателя с детьми</w:t>
      </w:r>
    </w:p>
    <w:p w:rsidR="00715614" w:rsidRDefault="000216A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-индивидуальная работа с детьми</w:t>
      </w:r>
    </w:p>
    <w:p w:rsidR="00715614" w:rsidRDefault="000216A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свободная самостоятельная деятельность самих детей.</w:t>
      </w:r>
    </w:p>
    <w:p w:rsidR="00715614" w:rsidRDefault="00715614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15614" w:rsidRDefault="00715614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b/>
          <w:sz w:val="28"/>
        </w:rPr>
      </w:pPr>
    </w:p>
    <w:p w:rsidR="00715614" w:rsidRDefault="000216A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работы на 2025-2026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715614" w:rsidRDefault="000216A3">
      <w:pPr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Работа с детьми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Месяц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Задачи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Д/и «Цветные колечки», «Пирамидка»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 нанизывании колец на стержень. Развивать глазомер. Знакомить с цветом.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Самомассаж рук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 поглаживании тыльной и ладонной поверхностей кисти рук подушечками 2-5 пальцев.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Пальчиковая гимнастика «Сорока – сорока»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Выполнять круговые движения по ладони левой рук указательным пальцем правой руки, по очереди загибать все пальчики, кроме большого. 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«Поезд»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умение сооружать поезд, знакомить с деталями строительного материала.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Д/и «Оденем кук</w:t>
            </w:r>
            <w:r>
              <w:rPr>
                <w:rFonts w:ascii="Times New Roman" w:eastAsia="Times New Roman" w:hAnsi="Times New Roman" w:cs="Times New Roman"/>
                <w:sz w:val="28"/>
              </w:rPr>
              <w:t>лу на прогулку»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 одевании и раздевании кукол.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Октябрь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Д/и «Чудесный мешочек»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Определять на ощупь предметы, развивать тактильные ощущения.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Пальчиковая гимнастика «Капуста»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в выполнении различных имитационных движений.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Перекладывание из одной емкости в другую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Формировать умения действовать по указанию педагога-брать большим и указательным пальцем фасоль. Развивать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гибкость пальцев.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Д/и «Сухой бассейн»»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находить мелкие игрушки в «сухом бассейне».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Д/и </w:t>
            </w:r>
            <w:r>
              <w:rPr>
                <w:rFonts w:ascii="Times New Roman" w:eastAsia="Times New Roman" w:hAnsi="Times New Roman" w:cs="Times New Roman"/>
                <w:sz w:val="28"/>
              </w:rPr>
              <w:t>«Прищепки»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Способствовать формированию умений пользоваться прищепками, держать прищепку тремя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пальцами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сжимать и разжимать ее.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Ноябрь</w:t>
            </w:r>
          </w:p>
          <w:p w:rsidR="00715614" w:rsidRDefault="00715614">
            <w:pPr>
              <w:spacing w:after="0" w:line="240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«Пальчиковая гимнастика «Семья»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Собирать пальчики в ладошку и разгибать поочередно, начиная с мизинца.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Подвижная игра «Зарядка»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 выполнении движений, согласно тексту.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Упражнение «Пуговицы»»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детей выкладывать простейший узор из пуговиц.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Самомассаж «Ручки греем»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выполнять движения по внешней стороне ладони.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Игра» Художник»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рисовать с помощью волшебной палочки или пальчиком.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Декабрь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Пальчиковая гимнастика «Новогодние игрушки»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в поочередном соединении большого пальчи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ка с остальными левой и правой рукой вместе. 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«Башенка»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Привлекать детей к конструированию башенки. Знакомить с деталями строительного материала.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Д/и «Рисуем на крупе»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Укреплять и развивать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мелкую моторику пальцев рук.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Настольная игра «Мозаика»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координацию движений пальцев ведущей руки.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Подвижная игра «Лохматый пес»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в выполнении движений, согласно тексту.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Январь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«Веселые упражнения с карандашом»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раскатывать карандаш между ладошками. Улучшать координацию движений кисти, движения пальцев рук.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из палочек «Заборчик», «Дорожка».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выкладывать из счетных палочек по образцу.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«Лепим снежки»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скатывать шарики разного размера из салфеток.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Графическое упражнение «Проведи дорожку»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проводить линию от одной картинки к другой.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Д/и «Массажный мячик»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сгибательные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разгибательные мышцы кистей рук. Отрабатывать слаженность движений обеих рук.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Пальчиковая гимнастика «Пять пальцев»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 поочередном касании пальчиков, начиная с большого, запоминать названия каждого из них.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Самомассаж «Добываем огонь»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энергично растирать ладони друг о друга.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из палочек «Лесенка»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Упражнять детей выкладывать из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счетных палочек по образцу.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Д/и «Уложим куклу спать»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в закреплении навыков раздевания.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Пальчиковое рисование «Букетик для мамы»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детей рисовать пальчиками.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Пальчиковая гимнастика «Этот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пальчик..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поочередно разгибать пальчики.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«Машина»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умение сооружать машину, знакомить с деталями строительного материала.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Самомассаж «Стряпаем»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имитировать скатывание колобков.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Застегивание и расстегивание пуговиц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детей просовывать пуговицу в большое отверстие.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  <w:p w:rsidR="00715614" w:rsidRDefault="0071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15614" w:rsidRDefault="00715614">
            <w:pPr>
              <w:spacing w:after="0" w:line="240" w:lineRule="auto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Рисование «Дорисуй ниточки к шарикам»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правильно держать карандаш.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 «Дорожка»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детей сооружать дорожку, знакомить с деталями строительного материала.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«Спрячь в ладошке»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Укреплять мышцы пальцев и кистей рук.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Упражнение «Обведи шаблон»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детей левой рукой крепко прижимать шаблон к бумаге, а правой обводить его карандашом.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Упражнение «Фонарики»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умение сжимать и разжимать кулачок.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«Собери бусы»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 нанизывании крупных деталей на шнурок.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Пальчиковая гимнастика «Пальчики, здравствуйте»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детей соединять поочередно пальчики одной ладони с другой, начиная с большого пальчика.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комарики»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Упражнять в соединении большого и указательного пальцев на обеих руках.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«Где же, где же наши ручки?»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умения подражать движениям взрослого.</w:t>
            </w:r>
          </w:p>
        </w:tc>
      </w:tr>
      <w:tr w:rsidR="00715614">
        <w:tblPrEx>
          <w:tblCellMar>
            <w:top w:w="0" w:type="dxa"/>
            <w:bottom w:w="0" w:type="dxa"/>
          </w:tblCellMar>
        </w:tblPrEx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7156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Складывание в бутылочку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614" w:rsidRDefault="000216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умения бросать мелкие предметы в бутылочку, у которой узкое горлышко.</w:t>
            </w:r>
          </w:p>
        </w:tc>
      </w:tr>
    </w:tbl>
    <w:p w:rsidR="00715614" w:rsidRDefault="000216A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Работа с родителями: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Сентябрь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Анкетирование родителей на тему «Развитие мелкой моторики у дошкольников»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Октябрь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Консультация для родителей «Игры и упражнения для развития мелкой моторики»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Ноябрь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Памятка «Пальчиковые игры для малышей»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Декабрь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беседы: «</w:t>
      </w:r>
      <w:r>
        <w:rPr>
          <w:rFonts w:ascii="Times New Roman" w:eastAsia="Times New Roman" w:hAnsi="Times New Roman" w:cs="Times New Roman"/>
          <w:sz w:val="28"/>
        </w:rPr>
        <w:t>Развивая мелкую моторику, развиваем навыки самообслуживания»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Январь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Рекомендации для родителей «Развитие мелкой моторики или несколько идей, чем занять ребенка дома.»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Февраль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картотеки потешек для работы с детьми.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Март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Фотовыставка «Наши с мамо</w:t>
      </w:r>
      <w:r>
        <w:rPr>
          <w:rFonts w:ascii="Times New Roman" w:eastAsia="Times New Roman" w:hAnsi="Times New Roman" w:cs="Times New Roman"/>
          <w:sz w:val="28"/>
        </w:rPr>
        <w:t>й руки»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Апрель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Папка – передвижка «Рисуем без кисточки»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Январь-май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пальчикового театра по мотивам русских народных сказок</w:t>
      </w:r>
    </w:p>
    <w:p w:rsidR="00715614" w:rsidRDefault="000216A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Самореализация: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*Изучение литературы по данной теме.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*Подбор материала по теме.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*Консультация для педагогов: «Развитие мел</w:t>
      </w:r>
      <w:r>
        <w:rPr>
          <w:rFonts w:ascii="Times New Roman" w:eastAsia="Times New Roman" w:hAnsi="Times New Roman" w:cs="Times New Roman"/>
          <w:sz w:val="28"/>
        </w:rPr>
        <w:t>кой моторики у детей дошкольного возраста».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*Оформить картотеку пальчиковых игр.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*Написать конспект НОД в 1 младшей группе на тему: </w:t>
      </w:r>
      <w:proofErr w:type="gramStart"/>
      <w:r>
        <w:rPr>
          <w:rFonts w:ascii="Times New Roman" w:eastAsia="Times New Roman" w:hAnsi="Times New Roman" w:cs="Times New Roman"/>
          <w:sz w:val="28"/>
        </w:rPr>
        <w:t>« Колобок</w:t>
      </w:r>
      <w:proofErr w:type="gramEnd"/>
      <w:r>
        <w:rPr>
          <w:rFonts w:ascii="Times New Roman" w:eastAsia="Times New Roman" w:hAnsi="Times New Roman" w:cs="Times New Roman"/>
          <w:sz w:val="28"/>
        </w:rPr>
        <w:t>» по развитию мелкой моторики.</w:t>
      </w:r>
    </w:p>
    <w:p w:rsidR="00715614" w:rsidRDefault="00715614">
      <w:pPr>
        <w:rPr>
          <w:rFonts w:ascii="Times New Roman" w:eastAsia="Times New Roman" w:hAnsi="Times New Roman" w:cs="Times New Roman"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sz w:val="28"/>
        </w:rPr>
      </w:pPr>
    </w:p>
    <w:p w:rsidR="00715614" w:rsidRDefault="00715614">
      <w:pPr>
        <w:rPr>
          <w:rFonts w:ascii="Times New Roman" w:eastAsia="Times New Roman" w:hAnsi="Times New Roman" w:cs="Times New Roman"/>
          <w:sz w:val="28"/>
        </w:rPr>
      </w:pP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Изучение методической литературы: </w:t>
      </w:r>
    </w:p>
    <w:p w:rsidR="00715614" w:rsidRDefault="000216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Сентябрь-май </w:t>
      </w:r>
    </w:p>
    <w:p w:rsidR="00715614" w:rsidRDefault="000216A3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1.Соколова Ю. А. Игры с пальчик</w:t>
      </w:r>
      <w:r>
        <w:rPr>
          <w:rFonts w:ascii="Times New Roman" w:eastAsia="Times New Roman" w:hAnsi="Times New Roman" w:cs="Times New Roman"/>
          <w:sz w:val="28"/>
        </w:rPr>
        <w:t xml:space="preserve">ами. – М.: </w:t>
      </w:r>
      <w:proofErr w:type="gramStart"/>
      <w:r>
        <w:rPr>
          <w:rFonts w:ascii="Times New Roman" w:eastAsia="Times New Roman" w:hAnsi="Times New Roman" w:cs="Times New Roman"/>
          <w:sz w:val="28"/>
        </w:rPr>
        <w:t>ООО«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ЭКСМО», 2006. </w:t>
      </w:r>
    </w:p>
    <w:p w:rsidR="00715614" w:rsidRDefault="000216A3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«Энциклопедия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развивалок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под.ред</w:t>
      </w:r>
      <w:proofErr w:type="spellEnd"/>
      <w:r>
        <w:rPr>
          <w:rFonts w:ascii="Times New Roman" w:eastAsia="Times New Roman" w:hAnsi="Times New Roman" w:cs="Times New Roman"/>
          <w:sz w:val="28"/>
        </w:rPr>
        <w:t>. Т. Решетник, Е. Анисина и др.-</w:t>
      </w:r>
      <w:proofErr w:type="gramStart"/>
      <w:r>
        <w:rPr>
          <w:rFonts w:ascii="Times New Roman" w:eastAsia="Times New Roman" w:hAnsi="Times New Roman" w:cs="Times New Roman"/>
          <w:sz w:val="28"/>
        </w:rPr>
        <w:t>М.:ООО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«ЭКСМО»,2011.</w:t>
      </w:r>
    </w:p>
    <w:p w:rsidR="00715614" w:rsidRDefault="000216A3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Большакова С. Е. Формирование мелкой моторики рук: Игры и упражнения. – М.: ТЦ «Сфера», 2006.</w:t>
      </w:r>
    </w:p>
    <w:p w:rsidR="00715614" w:rsidRDefault="000216A3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Ермакова И. А. Развиваем мелкую мо</w:t>
      </w:r>
      <w:r>
        <w:rPr>
          <w:rFonts w:ascii="Times New Roman" w:eastAsia="Times New Roman" w:hAnsi="Times New Roman" w:cs="Times New Roman"/>
          <w:sz w:val="28"/>
        </w:rPr>
        <w:t>торику у малышей. – СПб: Изд. дом «Литера», 2006.</w:t>
      </w:r>
    </w:p>
    <w:p w:rsidR="00715614" w:rsidRDefault="000216A3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</w:t>
      </w:r>
      <w:proofErr w:type="spellStart"/>
      <w:r>
        <w:rPr>
          <w:rFonts w:ascii="Times New Roman" w:eastAsia="Times New Roman" w:hAnsi="Times New Roman" w:cs="Times New Roman"/>
          <w:sz w:val="28"/>
        </w:rPr>
        <w:t>Крупенчук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 И. Пальчиковые игры. – СПб: Изд. дом «Литера», 2007. </w:t>
      </w:r>
    </w:p>
    <w:p w:rsidR="00715614" w:rsidRDefault="000216A3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Тимофеева Е. Ю., Чернова Е. И. Пальчиковые шаги. Упражнения на развитие мелкой моторики. – СПб: Корона-Век, 2007. </w:t>
      </w:r>
    </w:p>
    <w:p w:rsidR="00715614" w:rsidRDefault="00715614">
      <w:pPr>
        <w:rPr>
          <w:rFonts w:ascii="Times New Roman" w:eastAsia="Times New Roman" w:hAnsi="Times New Roman" w:cs="Times New Roman"/>
          <w:sz w:val="28"/>
        </w:rPr>
      </w:pPr>
    </w:p>
    <w:sectPr w:rsidR="0071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614"/>
    <w:rsid w:val="000216A3"/>
    <w:rsid w:val="0071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F059"/>
  <w15:docId w15:val="{9ADEBE69-A148-479C-BE4D-0D055A7E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1894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2026-01-23T05:17:00Z</dcterms:created>
  <dcterms:modified xsi:type="dcterms:W3CDTF">2026-01-23T05:18:00Z</dcterms:modified>
</cp:coreProperties>
</file>