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E5D" w:rsidRPr="00B71B6A" w:rsidRDefault="00B71B6A" w:rsidP="00B71B6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 детский сад с. Гаровка-1 Хабаровского муниципального района Хабаровского края</w:t>
      </w:r>
      <w:bookmarkStart w:id="0" w:name="_GoBack"/>
      <w:bookmarkEnd w:id="0"/>
    </w:p>
    <w:p w:rsidR="000C3E5D" w:rsidRPr="00B71B6A" w:rsidRDefault="000C3E5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49"/>
        <w:gridCol w:w="4761"/>
      </w:tblGrid>
      <w:tr w:rsidR="000C3E5D">
        <w:tc>
          <w:tcPr>
            <w:tcW w:w="47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3E5D" w:rsidRDefault="00B71B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0C3E5D" w:rsidRDefault="00B71B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  <w:p w:rsidR="000C3E5D" w:rsidRDefault="00B71B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  <w:p w:rsidR="000C3E5D" w:rsidRDefault="000C3E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3E5D" w:rsidRDefault="00B71B6A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0C3E5D" w:rsidRDefault="00B71B6A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  <w:p w:rsidR="000C3E5D" w:rsidRDefault="00B71B6A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</w:t>
            </w:r>
          </w:p>
          <w:p w:rsidR="000C3E5D" w:rsidRDefault="00B71B6A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</w:tbl>
    <w:p w:rsidR="000C3E5D" w:rsidRDefault="00B71B6A">
      <w:pPr>
        <w:pStyle w:val="1"/>
        <w:jc w:val="center"/>
        <w:rPr>
          <w:rFonts w:hAnsi="Times New Roman" w:cs="Times New Roman"/>
          <w:color w:val="000000"/>
          <w:sz w:val="48"/>
          <w:szCs w:val="48"/>
        </w:rPr>
      </w:pPr>
      <w:r>
        <w:rPr>
          <w:rFonts w:hAnsi="Times New Roman" w:cs="Times New Roman"/>
          <w:color w:val="000000"/>
          <w:sz w:val="48"/>
          <w:szCs w:val="48"/>
        </w:rPr>
        <w:t>Должностная</w:t>
      </w:r>
      <w:r>
        <w:rPr>
          <w:rFonts w:hAnsi="Times New Roman" w:cs="Times New Roman"/>
          <w:color w:val="000000"/>
          <w:sz w:val="48"/>
          <w:szCs w:val="48"/>
        </w:rPr>
        <w:t xml:space="preserve"> </w:t>
      </w:r>
      <w:r>
        <w:rPr>
          <w:rFonts w:hAnsi="Times New Roman" w:cs="Times New Roman"/>
          <w:color w:val="000000"/>
          <w:sz w:val="48"/>
          <w:szCs w:val="48"/>
        </w:rPr>
        <w:t>инструкция</w:t>
      </w:r>
      <w:r>
        <w:rPr>
          <w:rFonts w:hAnsi="Times New Roman" w:cs="Times New Roman"/>
          <w:color w:val="000000"/>
          <w:sz w:val="48"/>
          <w:szCs w:val="48"/>
        </w:rPr>
        <w:t xml:space="preserve"> </w:t>
      </w:r>
      <w:r>
        <w:rPr>
          <w:rFonts w:hAnsi="Times New Roman" w:cs="Times New Roman"/>
          <w:color w:val="000000"/>
          <w:sz w:val="48"/>
          <w:szCs w:val="48"/>
        </w:rPr>
        <w:t>старшего</w:t>
      </w:r>
      <w:r>
        <w:rPr>
          <w:rFonts w:hAnsi="Times New Roman" w:cs="Times New Roman"/>
          <w:color w:val="000000"/>
          <w:sz w:val="48"/>
          <w:szCs w:val="48"/>
        </w:rPr>
        <w:t xml:space="preserve"> </w:t>
      </w:r>
      <w:r>
        <w:rPr>
          <w:rFonts w:hAnsi="Times New Roman" w:cs="Times New Roman"/>
          <w:color w:val="000000"/>
          <w:sz w:val="48"/>
          <w:szCs w:val="48"/>
        </w:rPr>
        <w:t>воспитателя</w:t>
      </w:r>
      <w:r>
        <w:rPr>
          <w:rFonts w:hAnsi="Times New Roman" w:cs="Times New Roman"/>
          <w:color w:val="000000"/>
          <w:sz w:val="48"/>
          <w:szCs w:val="48"/>
        </w:rPr>
        <w:t xml:space="preserve"> </w:t>
      </w:r>
    </w:p>
    <w:p w:rsidR="000C3E5D" w:rsidRDefault="00B71B6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положения</w:t>
      </w:r>
    </w:p>
    <w:p w:rsidR="000C3E5D" w:rsidRPr="00B71B6A" w:rsidRDefault="00B71B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старшего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относится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C3E5D" w:rsidRPr="00B71B6A" w:rsidRDefault="00B71B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старшего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принимается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имеющее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высшее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профессиональное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направлению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«Образование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педагогика»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стаж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C3E5D" w:rsidRPr="00B71B6A" w:rsidRDefault="00B71B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Старший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принимается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освобождается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C3E5D" w:rsidRDefault="00B71B6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1.4. </w:t>
      </w:r>
      <w:r>
        <w:rPr>
          <w:rFonts w:hAnsi="Times New Roman" w:cs="Times New Roman"/>
          <w:color w:val="000000"/>
          <w:sz w:val="24"/>
          <w:szCs w:val="24"/>
        </w:rPr>
        <w:t>Старший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спитатель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знать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C3E5D" w:rsidRPr="00B71B6A" w:rsidRDefault="00B71B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приоритетные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3E5D" w:rsidRPr="00B71B6A" w:rsidRDefault="00B71B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законы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образованием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3E5D" w:rsidRDefault="00B71B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Конвенцию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ребенка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C3E5D" w:rsidRPr="00B71B6A" w:rsidRDefault="00B71B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педагогику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детскую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возрастную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социальную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психологию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3E5D" w:rsidRPr="00B71B6A" w:rsidRDefault="00B71B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психологию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возрастные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3E5D" w:rsidRDefault="00B71B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возрастную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физиологию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гигиену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C3E5D" w:rsidRPr="00B71B6A" w:rsidRDefault="00B71B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3E5D" w:rsidRDefault="00B71B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педагогическую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этику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C3E5D" w:rsidRPr="00B71B6A" w:rsidRDefault="00B71B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теорию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методику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свободного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вре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мени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3E5D" w:rsidRDefault="00B71B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методы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управления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системами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C3E5D" w:rsidRPr="00B71B6A" w:rsidRDefault="00B71B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современные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продуктивного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дифференцированного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компетентностного</w:t>
      </w:r>
      <w:proofErr w:type="spellEnd"/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подхода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развивающего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3E5D" w:rsidRPr="00B71B6A" w:rsidRDefault="00B71B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методы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убеждения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аргументации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позиции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ус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тановления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контактов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разного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заменяющими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коллегами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3E5D" w:rsidRPr="00B71B6A" w:rsidRDefault="00B71B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конфликтных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3E5D" w:rsidRDefault="00B71B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основы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экологии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экономики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социологии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C3E5D" w:rsidRDefault="00B71B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трудовое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законодате</w:t>
      </w:r>
      <w:r>
        <w:rPr>
          <w:rFonts w:hAnsi="Times New Roman" w:cs="Times New Roman"/>
          <w:color w:val="000000"/>
          <w:sz w:val="24"/>
          <w:szCs w:val="24"/>
        </w:rPr>
        <w:t>льство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C3E5D" w:rsidRPr="00B71B6A" w:rsidRDefault="00B71B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текстовыми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редакторами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электронными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таблицами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почтой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браузерами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мультимедийным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3E5D" w:rsidRPr="00B71B6A" w:rsidRDefault="00B71B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3E5D" w:rsidRPr="00B71B6A" w:rsidRDefault="00B71B6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C3E5D" w:rsidRPr="00B71B6A" w:rsidRDefault="00B71B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71B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B71B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Должностные</w:t>
      </w:r>
      <w:r w:rsidRPr="00B71B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</w:p>
    <w:p w:rsidR="000C3E5D" w:rsidRPr="00B71B6A" w:rsidRDefault="00B71B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Старший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выполняет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должностные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C3E5D" w:rsidRPr="00B71B6A" w:rsidRDefault="00B71B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добросовестно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исполняет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возложенные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3E5D" w:rsidRPr="00B71B6A" w:rsidRDefault="00B71B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соблюдает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3E5D" w:rsidRDefault="00B71B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соблюдает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трудовую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дисциплину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C3E5D" w:rsidRDefault="00B71B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установ</w:t>
      </w:r>
      <w:r>
        <w:rPr>
          <w:rFonts w:hAnsi="Times New Roman" w:cs="Times New Roman"/>
          <w:color w:val="000000"/>
          <w:sz w:val="24"/>
          <w:szCs w:val="24"/>
        </w:rPr>
        <w:t>ленные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C3E5D" w:rsidRPr="00B71B6A" w:rsidRDefault="00B71B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соблюдает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3E5D" w:rsidRPr="00B71B6A" w:rsidRDefault="00B71B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бережно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относится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имуществу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имуществу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находящемуся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сохранность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3E5D" w:rsidRPr="00B71B6A" w:rsidRDefault="00B71B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сообщает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работодателю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представляющей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угрозу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сохранности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наход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ящегося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сохранность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0C3E5D" w:rsidRPr="00B71B6A" w:rsidRDefault="00B71B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высоком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профессиональном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3E5D" w:rsidRPr="00B71B6A" w:rsidRDefault="00B71B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соблюдает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нравственные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этические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эти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ки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3E5D" w:rsidRPr="00B71B6A" w:rsidRDefault="00B71B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уважает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честь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достоинство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3E5D" w:rsidRPr="00B71B6A" w:rsidRDefault="00B71B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развивает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познавательную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активность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самостоятельность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инициативу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творческие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формирует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гражданскую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позицию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способность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труду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современного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мира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формирует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культуру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здорового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образа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3E5D" w:rsidRPr="00B71B6A" w:rsidRDefault="00B71B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применяет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педагогически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обоснованные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обеспечивающие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высокое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3E5D" w:rsidRPr="00B71B6A" w:rsidRDefault="00B71B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учитывает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психофизическ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соблюдает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специальные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взаимодействует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медицинскими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3E5D" w:rsidRPr="00B71B6A" w:rsidRDefault="00B71B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систематически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повышает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св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профессиональный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3E5D" w:rsidRPr="00B71B6A" w:rsidRDefault="00B71B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проходит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занимаемой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3E5D" w:rsidRPr="00B71B6A" w:rsidRDefault="00B71B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проходит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предварительные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поступлении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периодические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осмотры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внеочередные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осмотры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направлению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3E5D" w:rsidRPr="00B71B6A" w:rsidRDefault="00B71B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проходит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3E5D" w:rsidRDefault="00B71B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соблюдает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устав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C3E5D" w:rsidRPr="00B71B6A" w:rsidRDefault="00B71B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воспитанию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3E5D" w:rsidRPr="00B71B6A" w:rsidRDefault="00B71B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содействует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созданию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благоприятных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нравственного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вносит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коррективы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3E5D" w:rsidRPr="00B71B6A" w:rsidRDefault="00B71B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склонностей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содействует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росту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познавательной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мотивации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становлению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самостоятельности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3E5D" w:rsidRPr="00B71B6A" w:rsidRDefault="00B71B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создает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благоприятную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микросреду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морально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психологический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климат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3E5D" w:rsidRDefault="00B71B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способствует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</w:t>
      </w:r>
      <w:r>
        <w:rPr>
          <w:rFonts w:hAnsi="Times New Roman" w:cs="Times New Roman"/>
          <w:color w:val="000000"/>
          <w:sz w:val="24"/>
          <w:szCs w:val="24"/>
        </w:rPr>
        <w:t>звитию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C3E5D" w:rsidRPr="00B71B6A" w:rsidRDefault="00B71B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помогает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решать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возникающие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общении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товарищами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заменяющими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0C3E5D" w:rsidRPr="00B71B6A" w:rsidRDefault="00B71B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способствует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3E5D" w:rsidRPr="00B71B6A" w:rsidRDefault="00B71B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содействует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получению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3E5D" w:rsidRPr="00B71B6A" w:rsidRDefault="00B71B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совершенствует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жизнедеятельность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индивидуальными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возра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стными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интересами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3E5D" w:rsidRPr="00B71B6A" w:rsidRDefault="00B71B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соблюдает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свободы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жизнь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здоровье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воспитательно</w:t>
      </w:r>
      <w:proofErr w:type="spellEnd"/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3E5D" w:rsidRPr="00B71B6A" w:rsidRDefault="00B71B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наблюдения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здоровьем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развитием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воспитанием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3E5D" w:rsidRPr="00B71B6A" w:rsidRDefault="00B71B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разрабатывает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3E5D" w:rsidRPr="00B71B6A" w:rsidRDefault="00B71B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активную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пропаганду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здорового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образа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3E5D" w:rsidRPr="00B71B6A" w:rsidRDefault="00B71B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работает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тесном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контакте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заменяющи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ми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0C3E5D" w:rsidRPr="00B71B6A" w:rsidRDefault="00B71B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психолога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планирует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коррекционно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развивающую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группой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индивидуально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0C3E5D" w:rsidRPr="00B71B6A" w:rsidRDefault="00B71B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координирует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помощника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младшего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3E5D" w:rsidRPr="00B71B6A" w:rsidRDefault="00B71B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участвует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советов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родительских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собраний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оздоровительных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обр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азовательной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консультативной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заменяющим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0C3E5D" w:rsidRPr="00B71B6A" w:rsidRDefault="00B71B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вносит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совершенствованию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воспитательно</w:t>
      </w:r>
      <w:proofErr w:type="spellEnd"/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3E5D" w:rsidRPr="00B71B6A" w:rsidRDefault="00B71B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осуществляет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координацию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педагогически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проектировании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развивающей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3E5D" w:rsidRPr="00B71B6A" w:rsidRDefault="00B71B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оказывает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методическую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воспитателям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способствует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обобщению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передового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повышению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воспитателей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инициатив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3E5D" w:rsidRPr="00B71B6A" w:rsidRDefault="00B71B6A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выполняет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C3E5D" w:rsidRPr="00B71B6A" w:rsidRDefault="00B71B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71B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B71B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</w:p>
    <w:p w:rsidR="000C3E5D" w:rsidRPr="00B71B6A" w:rsidRDefault="00B71B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Старший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C3E5D" w:rsidRPr="00B71B6A" w:rsidRDefault="00B71B6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управлении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защищать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честь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достоинство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3E5D" w:rsidRPr="00B71B6A" w:rsidRDefault="00B71B6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свободно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выбирать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методики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пособия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учебники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3E5D" w:rsidRPr="00B71B6A" w:rsidRDefault="00B71B6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представлять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3E5D" w:rsidRPr="00B71B6A" w:rsidRDefault="00B71B6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инфор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мацию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необходимую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3E5D" w:rsidRPr="00B71B6A" w:rsidRDefault="00B71B6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содействия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3E5D" w:rsidRPr="00B71B6A" w:rsidRDefault="00B71B6A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повышать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квалификацию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C3E5D" w:rsidRPr="00B71B6A" w:rsidRDefault="00B71B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Старший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аво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соответствующее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достоверной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C3E5D" w:rsidRPr="00B71B6A" w:rsidRDefault="00B71B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71B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B71B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</w:p>
    <w:p w:rsidR="000C3E5D" w:rsidRPr="00B71B6A" w:rsidRDefault="00B71B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подвергну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C3E5D" w:rsidRDefault="00B71B6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дисциплинарной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C3E5D" w:rsidRDefault="00B71B6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материальной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C3E5D" w:rsidRDefault="00B71B6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административной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C3E5D" w:rsidRDefault="00B71B6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гражданско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правовой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C3E5D" w:rsidRDefault="00B71B6A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уголовной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C3E5D" w:rsidRDefault="00B71B6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настоящей инструкцией ознакомлен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C3E5D" w:rsidRPr="00B71B6A" w:rsidRDefault="00B71B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экземпляр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получил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обязуюсь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B71B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94"/>
        <w:gridCol w:w="423"/>
        <w:gridCol w:w="3535"/>
      </w:tblGrid>
      <w:tr w:rsidR="000C3E5D">
        <w:tc>
          <w:tcPr>
            <w:tcW w:w="27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3E5D" w:rsidRDefault="00B71B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3E5D" w:rsidRDefault="000C3E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3E5D" w:rsidRDefault="00B71B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 w:rsidR="000C3E5D">
        <w:tc>
          <w:tcPr>
            <w:tcW w:w="279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3E5D" w:rsidRDefault="00B71B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3E5D" w:rsidRDefault="000C3E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3E5D" w:rsidRDefault="00B71B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.)</w:t>
            </w:r>
          </w:p>
        </w:tc>
      </w:tr>
      <w:tr w:rsidR="000C3E5D">
        <w:tc>
          <w:tcPr>
            <w:tcW w:w="27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3E5D" w:rsidRDefault="00B71B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__________</w:t>
            </w:r>
          </w:p>
        </w:tc>
        <w:tc>
          <w:tcPr>
            <w:tcW w:w="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3E5D" w:rsidRDefault="000C3E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3E5D" w:rsidRDefault="000C3E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3E5D">
        <w:tc>
          <w:tcPr>
            <w:tcW w:w="279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3E5D" w:rsidRDefault="00B71B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3E5D" w:rsidRDefault="000C3E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3E5D" w:rsidRDefault="000C3E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C3E5D" w:rsidRDefault="000C3E5D">
      <w:pPr>
        <w:rPr>
          <w:rFonts w:hAnsi="Times New Roman" w:cs="Times New Roman"/>
          <w:color w:val="000000"/>
          <w:sz w:val="24"/>
          <w:szCs w:val="24"/>
        </w:rPr>
      </w:pPr>
    </w:p>
    <w:p w:rsidR="000C3E5D" w:rsidRDefault="000C3E5D">
      <w:pPr>
        <w:rPr>
          <w:rFonts w:hAnsi="Times New Roman" w:cs="Times New Roman"/>
          <w:color w:val="000000"/>
          <w:sz w:val="24"/>
          <w:szCs w:val="24"/>
        </w:rPr>
      </w:pPr>
    </w:p>
    <w:p w:rsidR="000C3E5D" w:rsidRDefault="000C3E5D">
      <w:pPr>
        <w:rPr>
          <w:rFonts w:hAnsi="Times New Roman" w:cs="Times New Roman"/>
          <w:color w:val="000000"/>
          <w:sz w:val="24"/>
          <w:szCs w:val="24"/>
        </w:rPr>
      </w:pPr>
    </w:p>
    <w:sectPr w:rsidR="000C3E5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B0F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135B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777F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833F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C3E5D"/>
    <w:rsid w:val="002D33B1"/>
    <w:rsid w:val="002D3591"/>
    <w:rsid w:val="003514A0"/>
    <w:rsid w:val="004F7E17"/>
    <w:rsid w:val="005A05CE"/>
    <w:rsid w:val="00653AF6"/>
    <w:rsid w:val="00B71B6A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CEB25"/>
  <w15:docId w15:val="{89455C31-97FA-4176-BAF5-5438B69EC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1228</Words>
  <Characters>7004</Characters>
  <Application>Microsoft Office Word</Application>
  <DocSecurity>0</DocSecurity>
  <Lines>58</Lines>
  <Paragraphs>16</Paragraphs>
  <ScaleCrop>false</ScaleCrop>
  <Company/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воспитатель</cp:lastModifiedBy>
  <cp:revision>11</cp:revision>
  <dcterms:created xsi:type="dcterms:W3CDTF">2011-11-02T04:15:00Z</dcterms:created>
  <dcterms:modified xsi:type="dcterms:W3CDTF">2023-03-21T05:00:00Z</dcterms:modified>
</cp:coreProperties>
</file>