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68" w:rsidRDefault="00F15868" w:rsidP="00F15868">
      <w:pPr>
        <w:pStyle w:val="c1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1"/>
          <w:b/>
          <w:bCs/>
          <w:color w:val="000000"/>
        </w:rPr>
        <w:t>МУНИЦИПАЛЬНОЕ  </w:t>
      </w:r>
      <w:r>
        <w:rPr>
          <w:rStyle w:val="c21"/>
          <w:b/>
          <w:bCs/>
          <w:color w:val="000000"/>
        </w:rPr>
        <w:t>БЮДЖЕТНОЕ</w:t>
      </w:r>
      <w:proofErr w:type="gramEnd"/>
      <w:r>
        <w:rPr>
          <w:rStyle w:val="c21"/>
          <w:b/>
          <w:bCs/>
          <w:color w:val="000000"/>
        </w:rPr>
        <w:t> </w:t>
      </w:r>
    </w:p>
    <w:p w:rsidR="00F15868" w:rsidRDefault="00F15868" w:rsidP="00F15868">
      <w:pPr>
        <w:pStyle w:val="c1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1"/>
          <w:b/>
          <w:bCs/>
          <w:color w:val="000000"/>
        </w:rPr>
        <w:t>ДОШКОЛЬНОЕ  ОБРАЗОВАТЕЛЬНОЕ</w:t>
      </w:r>
      <w:proofErr w:type="gramEnd"/>
      <w:r>
        <w:rPr>
          <w:rStyle w:val="c21"/>
          <w:b/>
          <w:bCs/>
          <w:color w:val="000000"/>
        </w:rPr>
        <w:t xml:space="preserve"> УЧРЕЖДЕНИЕ</w:t>
      </w:r>
    </w:p>
    <w:p w:rsidR="00F15868" w:rsidRDefault="00F15868" w:rsidP="00F15868">
      <w:pPr>
        <w:pStyle w:val="c1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7"/>
          <w:b/>
          <w:bCs/>
          <w:color w:val="000000"/>
        </w:rPr>
        <w:t>ДЕТСКИЙ  САД</w:t>
      </w:r>
      <w:proofErr w:type="gramEnd"/>
      <w:r>
        <w:rPr>
          <w:rStyle w:val="c27"/>
          <w:b/>
          <w:bCs/>
          <w:color w:val="000000"/>
        </w:rPr>
        <w:t xml:space="preserve"> </w:t>
      </w:r>
      <w:r>
        <w:rPr>
          <w:rStyle w:val="c27"/>
          <w:b/>
          <w:bCs/>
          <w:color w:val="000000"/>
        </w:rPr>
        <w:t>с. ГАРОВКА-1</w:t>
      </w:r>
    </w:p>
    <w:p w:rsidR="00F15868" w:rsidRDefault="00F15868" w:rsidP="00F15868">
      <w:pPr>
        <w:pStyle w:val="c1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</w:rPr>
        <w:t xml:space="preserve">ПРОТОКОЛ РОДТЕЛЬСКОГО </w:t>
      </w:r>
      <w:proofErr w:type="gramStart"/>
      <w:r>
        <w:rPr>
          <w:rStyle w:val="c18"/>
          <w:color w:val="000000"/>
        </w:rPr>
        <w:t>СОБРАНИЯ  №</w:t>
      </w:r>
      <w:proofErr w:type="gramEnd"/>
      <w:r>
        <w:rPr>
          <w:rStyle w:val="c18"/>
          <w:color w:val="000000"/>
        </w:rPr>
        <w:t>2</w:t>
      </w:r>
    </w:p>
    <w:p w:rsidR="00F15868" w:rsidRDefault="00F15868" w:rsidP="00F15868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8"/>
          <w:color w:val="000000"/>
        </w:rPr>
      </w:pPr>
      <w:r>
        <w:rPr>
          <w:rStyle w:val="c18"/>
          <w:color w:val="000000"/>
        </w:rPr>
        <w:t xml:space="preserve">В ПОДГОТОВИТЕЛЬНОЙ К ШКОЛЕ ГРУППЕ </w:t>
      </w:r>
      <w:r>
        <w:rPr>
          <w:rStyle w:val="c18"/>
          <w:color w:val="000000"/>
        </w:rPr>
        <w:t xml:space="preserve"> </w:t>
      </w:r>
    </w:p>
    <w:p w:rsidR="00F15868" w:rsidRDefault="00F15868" w:rsidP="00F15868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</w:rPr>
        <w:t>«РЕЧЕВОЕ РАЗВИТИЕ».</w:t>
      </w:r>
    </w:p>
    <w:p w:rsidR="00F15868" w:rsidRDefault="00F15868" w:rsidP="00F1586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15.12.2022</w:t>
      </w:r>
      <w:r>
        <w:rPr>
          <w:rStyle w:val="c4"/>
          <w:color w:val="000000"/>
          <w:sz w:val="28"/>
          <w:szCs w:val="28"/>
          <w:u w:val="single"/>
        </w:rPr>
        <w:t>.</w:t>
      </w:r>
      <w:r>
        <w:rPr>
          <w:rStyle w:val="c4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</w:t>
      </w:r>
    </w:p>
    <w:p w:rsidR="00F15868" w:rsidRDefault="00F15868" w:rsidP="00F158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</w:t>
      </w:r>
    </w:p>
    <w:p w:rsidR="00F15868" w:rsidRDefault="00F15868" w:rsidP="00F158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Председатель – </w:t>
      </w:r>
      <w:r>
        <w:rPr>
          <w:rStyle w:val="c0"/>
          <w:color w:val="000000"/>
          <w:sz w:val="28"/>
          <w:szCs w:val="28"/>
        </w:rPr>
        <w:t>Мартынова Н.В.</w:t>
      </w:r>
    </w:p>
    <w:p w:rsidR="00F15868" w:rsidRDefault="00F15868" w:rsidP="00F158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Секретарь -  </w:t>
      </w:r>
      <w:r>
        <w:rPr>
          <w:rStyle w:val="c0"/>
          <w:color w:val="000000"/>
          <w:sz w:val="28"/>
          <w:szCs w:val="28"/>
        </w:rPr>
        <w:t>Жукова М.А.</w:t>
      </w:r>
    </w:p>
    <w:p w:rsidR="00F15868" w:rsidRDefault="00F15868" w:rsidP="00F158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Присутствовали: 15</w:t>
      </w:r>
      <w:r>
        <w:rPr>
          <w:rStyle w:val="c0"/>
          <w:color w:val="000000"/>
          <w:sz w:val="28"/>
          <w:szCs w:val="28"/>
        </w:rPr>
        <w:t xml:space="preserve"> человека.</w:t>
      </w:r>
    </w:p>
    <w:p w:rsidR="00F15868" w:rsidRDefault="00F15868" w:rsidP="00F158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Приглашенные:-</w:t>
      </w:r>
      <w:proofErr w:type="gramEnd"/>
      <w:r>
        <w:rPr>
          <w:rStyle w:val="c0"/>
          <w:color w:val="000000"/>
          <w:sz w:val="28"/>
          <w:szCs w:val="28"/>
        </w:rPr>
        <w:t xml:space="preserve"> логопед Ольга Ивановна</w:t>
      </w:r>
      <w:r>
        <w:rPr>
          <w:rStyle w:val="c0"/>
          <w:color w:val="000000"/>
          <w:sz w:val="28"/>
          <w:szCs w:val="28"/>
        </w:rPr>
        <w:t>.</w:t>
      </w:r>
    </w:p>
    <w:p w:rsidR="00F15868" w:rsidRDefault="00F15868" w:rsidP="00F15868">
      <w:pPr>
        <w:pStyle w:val="c1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ПОВЕСТКА ДНЯ:</w:t>
      </w:r>
    </w:p>
    <w:p w:rsidR="00F15868" w:rsidRDefault="00F15868" w:rsidP="00F1586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1.Вступительное слово воспитателя </w:t>
      </w:r>
      <w:r>
        <w:rPr>
          <w:rStyle w:val="c0"/>
          <w:color w:val="000000"/>
          <w:sz w:val="28"/>
          <w:szCs w:val="28"/>
        </w:rPr>
        <w:t>Юрасовой Т.Н.</w:t>
      </w:r>
      <w:r>
        <w:rPr>
          <w:rStyle w:val="c0"/>
          <w:color w:val="000000"/>
          <w:sz w:val="28"/>
          <w:szCs w:val="28"/>
        </w:rPr>
        <w:t xml:space="preserve"> (10 минут).</w:t>
      </w:r>
    </w:p>
    <w:p w:rsidR="00F15868" w:rsidRDefault="00F15868" w:rsidP="00F15868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2. Выступление </w:t>
      </w:r>
      <w:proofErr w:type="gramStart"/>
      <w:r>
        <w:rPr>
          <w:rStyle w:val="c0"/>
          <w:color w:val="000000"/>
          <w:sz w:val="28"/>
          <w:szCs w:val="28"/>
        </w:rPr>
        <w:t>логопеда  </w:t>
      </w:r>
      <w:proofErr w:type="spellStart"/>
      <w:r>
        <w:rPr>
          <w:rStyle w:val="c0"/>
          <w:color w:val="000000"/>
          <w:sz w:val="28"/>
          <w:szCs w:val="28"/>
        </w:rPr>
        <w:t>Уваровской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О.И.</w:t>
      </w:r>
      <w:r>
        <w:rPr>
          <w:rStyle w:val="c0"/>
          <w:color w:val="000000"/>
          <w:sz w:val="28"/>
          <w:szCs w:val="28"/>
        </w:rPr>
        <w:t xml:space="preserve"> «Особенности речевого развития детей 6-7 лет» (20 минут).</w:t>
      </w:r>
    </w:p>
    <w:p w:rsidR="00F15868" w:rsidRDefault="00F15868" w:rsidP="00F15868">
      <w:pPr>
        <w:pStyle w:val="c1"/>
        <w:shd w:val="clear" w:color="auto" w:fill="FFFFFF"/>
        <w:spacing w:before="0" w:beforeAutospacing="0" w:after="0" w:afterAutospacing="0"/>
        <w:ind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3. Выступление воспитателя </w:t>
      </w:r>
      <w:r>
        <w:rPr>
          <w:rStyle w:val="c0"/>
          <w:color w:val="000000"/>
          <w:sz w:val="28"/>
          <w:szCs w:val="28"/>
        </w:rPr>
        <w:t>Юрасовой Т.Н.</w:t>
      </w:r>
      <w:r>
        <w:rPr>
          <w:rStyle w:val="c0"/>
          <w:color w:val="000000"/>
          <w:sz w:val="28"/>
          <w:szCs w:val="28"/>
        </w:rPr>
        <w:t xml:space="preserve"> «Просмотр кукольного театра «Путешествие в зимний лес»</w:t>
      </w:r>
    </w:p>
    <w:p w:rsidR="00F15868" w:rsidRDefault="00F15868" w:rsidP="00F15868">
      <w:pPr>
        <w:pStyle w:val="c1"/>
        <w:shd w:val="clear" w:color="auto" w:fill="FFFFFF"/>
        <w:spacing w:before="0" w:beforeAutospacing="0" w:after="0" w:afterAutospacing="0"/>
        <w:ind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</w:t>
      </w:r>
    </w:p>
    <w:p w:rsidR="00F15868" w:rsidRDefault="00F15868" w:rsidP="00F158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</w:t>
      </w:r>
    </w:p>
    <w:p w:rsidR="00F15868" w:rsidRDefault="00F15868" w:rsidP="00F15868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 собрания:</w:t>
      </w:r>
    </w:p>
    <w:p w:rsidR="00F15868" w:rsidRDefault="00F15868" w:rsidP="00F1586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</w:p>
    <w:p w:rsidR="00F15868" w:rsidRDefault="00F15868" w:rsidP="00F15868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СЛУШАЛИ по первому вопросу </w:t>
      </w:r>
      <w:r>
        <w:rPr>
          <w:rStyle w:val="c0"/>
          <w:color w:val="000000"/>
          <w:sz w:val="28"/>
          <w:szCs w:val="28"/>
        </w:rPr>
        <w:t>Юрасову Татьяну Николаевну.</w:t>
      </w:r>
    </w:p>
    <w:p w:rsidR="00F15868" w:rsidRDefault="00F15868" w:rsidP="00F15868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Познакомила присутствующих с повесткой дня родительского собрания и приглашенными. Рассказала о задачах речевого развития детей, предложила решить проблемную ситуацию, в ходе решения которой дала понять, как следует организовывать наблюдения с детьми за окружающим миром. Привела примеры словесных игр и темы бесед для разговоров с детьми для обучения дошкольников рассказыванию.</w:t>
      </w:r>
    </w:p>
    <w:p w:rsidR="00F15868" w:rsidRDefault="00F15868" w:rsidP="00F15868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Решили:</w:t>
      </w:r>
    </w:p>
    <w:p w:rsidR="00F15868" w:rsidRDefault="00F15868" w:rsidP="00F15868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Принять к сведению информацию.</w:t>
      </w:r>
    </w:p>
    <w:p w:rsidR="00F15868" w:rsidRDefault="00F15868" w:rsidP="00F1586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Голосование:</w:t>
      </w:r>
    </w:p>
    <w:p w:rsidR="00F15868" w:rsidRDefault="00F15868" w:rsidP="00F158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– 15</w:t>
      </w:r>
      <w:r>
        <w:rPr>
          <w:rStyle w:val="c0"/>
          <w:color w:val="000000"/>
          <w:sz w:val="28"/>
          <w:szCs w:val="28"/>
        </w:rPr>
        <w:t xml:space="preserve"> человека.</w:t>
      </w:r>
    </w:p>
    <w:p w:rsidR="00F15868" w:rsidRDefault="00F15868" w:rsidP="00F158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Против – 0человек.</w:t>
      </w:r>
    </w:p>
    <w:p w:rsidR="00F15868" w:rsidRDefault="00F15868" w:rsidP="00F1586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Воздержались - -0 человек.</w:t>
      </w:r>
    </w:p>
    <w:p w:rsidR="00F15868" w:rsidRDefault="00F15868" w:rsidP="00F158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15868" w:rsidRDefault="00F15868" w:rsidP="00F1586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СЛУШАЛИ по второму вопросу логопеда </w:t>
      </w:r>
      <w:proofErr w:type="spellStart"/>
      <w:r>
        <w:rPr>
          <w:rStyle w:val="c0"/>
          <w:color w:val="000000"/>
          <w:sz w:val="28"/>
          <w:szCs w:val="28"/>
        </w:rPr>
        <w:t>Уваровскую</w:t>
      </w:r>
      <w:proofErr w:type="spellEnd"/>
      <w:r>
        <w:rPr>
          <w:rStyle w:val="c0"/>
          <w:color w:val="000000"/>
          <w:sz w:val="28"/>
          <w:szCs w:val="28"/>
        </w:rPr>
        <w:t xml:space="preserve"> Ольгу Ивановну</w:t>
      </w:r>
      <w:r>
        <w:rPr>
          <w:rStyle w:val="c0"/>
          <w:color w:val="000000"/>
          <w:sz w:val="28"/>
          <w:szCs w:val="28"/>
        </w:rPr>
        <w:t>. Выступила с докладом «Особенности речевого развития детей 6-7 лет». Рассказала о проблемах, возникающих в этом возрасте при произнесении звуков. Познакомила родителей с играми по развитию речи, артикуляционной гимнастикой, упражнениями на развитие фонематического восприятия и грамматического строя речи. Рекомендовала использовать книги Н.С</w:t>
      </w:r>
      <w:r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Жуковой «Уроки логопеда».</w:t>
      </w:r>
    </w:p>
    <w:p w:rsidR="00F15868" w:rsidRDefault="00F15868" w:rsidP="00F1586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Решили: Вести работу по речевому развитию детей, принять к сведению рекомендации.</w:t>
      </w:r>
    </w:p>
    <w:p w:rsidR="00F15868" w:rsidRDefault="00F15868" w:rsidP="00F1586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Голосование:</w:t>
      </w:r>
    </w:p>
    <w:p w:rsidR="00F15868" w:rsidRDefault="00F15868" w:rsidP="00F158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– 15</w:t>
      </w:r>
      <w:r>
        <w:rPr>
          <w:rStyle w:val="c0"/>
          <w:color w:val="000000"/>
          <w:sz w:val="28"/>
          <w:szCs w:val="28"/>
        </w:rPr>
        <w:t xml:space="preserve"> человек</w:t>
      </w:r>
    </w:p>
    <w:p w:rsidR="00F15868" w:rsidRDefault="00F15868" w:rsidP="00F158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Против – 0человек.</w:t>
      </w:r>
    </w:p>
    <w:p w:rsidR="00F15868" w:rsidRDefault="00F15868" w:rsidP="00F158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Воздержались - -0 человек.</w:t>
      </w:r>
    </w:p>
    <w:p w:rsidR="00F15868" w:rsidRDefault="00F15868" w:rsidP="00F158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</w:t>
      </w:r>
    </w:p>
    <w:p w:rsidR="00F15868" w:rsidRDefault="00F15868" w:rsidP="00F158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Слушали по третьему вопросу </w:t>
      </w:r>
      <w:r>
        <w:rPr>
          <w:rStyle w:val="c0"/>
          <w:color w:val="000000"/>
          <w:sz w:val="28"/>
          <w:szCs w:val="28"/>
        </w:rPr>
        <w:t xml:space="preserve">Юрасову </w:t>
      </w:r>
      <w:proofErr w:type="gramStart"/>
      <w:r>
        <w:rPr>
          <w:rStyle w:val="c0"/>
          <w:color w:val="000000"/>
          <w:sz w:val="28"/>
          <w:szCs w:val="28"/>
        </w:rPr>
        <w:t>Т.Н.</w:t>
      </w:r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Провела содержательную беседу о влиянии театрализованной деятельности на речь детей, продемонстрировала приемы работы с куклами.        </w:t>
      </w:r>
    </w:p>
    <w:p w:rsidR="00F15868" w:rsidRDefault="00F15868" w:rsidP="00F158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Решили: Принять к сведению информацию.</w:t>
      </w:r>
    </w:p>
    <w:p w:rsidR="00F15868" w:rsidRDefault="00F15868" w:rsidP="00F158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Голосование:</w:t>
      </w:r>
    </w:p>
    <w:p w:rsidR="00F15868" w:rsidRDefault="00AD0F17" w:rsidP="00F158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– 15</w:t>
      </w:r>
      <w:r w:rsidR="00F15868">
        <w:rPr>
          <w:rStyle w:val="c0"/>
          <w:color w:val="000000"/>
          <w:sz w:val="28"/>
          <w:szCs w:val="28"/>
        </w:rPr>
        <w:t xml:space="preserve"> человек</w:t>
      </w:r>
    </w:p>
    <w:p w:rsidR="00F15868" w:rsidRDefault="00F15868" w:rsidP="00F158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Против – 0человек.</w:t>
      </w:r>
    </w:p>
    <w:p w:rsidR="00F15868" w:rsidRDefault="00AD0F17" w:rsidP="00F1586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Воздержались - </w:t>
      </w:r>
      <w:r w:rsidR="00F15868">
        <w:rPr>
          <w:rStyle w:val="c0"/>
          <w:color w:val="000000"/>
          <w:sz w:val="28"/>
          <w:szCs w:val="28"/>
        </w:rPr>
        <w:t>0 человек.</w:t>
      </w:r>
    </w:p>
    <w:p w:rsidR="00AD0F17" w:rsidRDefault="00AD0F17" w:rsidP="00F158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15868" w:rsidRDefault="00F15868" w:rsidP="00F1586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РЕШЕНИЕ родительского собрания:</w:t>
      </w:r>
    </w:p>
    <w:p w:rsidR="00F15868" w:rsidRDefault="00F15868" w:rsidP="00F158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1.Принять к сведению полученную информацию. Оформить папку-передвижку «Развиваем речь ребенка».</w:t>
      </w:r>
    </w:p>
    <w:p w:rsidR="00F15868" w:rsidRDefault="00F15868" w:rsidP="00F158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2.Заниматься непосредственно с каждым ребенком в детском саду, так и дома. Своевременно обращаться к логопеду.</w:t>
      </w:r>
    </w:p>
    <w:p w:rsidR="00F15868" w:rsidRDefault="00F15868" w:rsidP="00F1586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3.Больше внимания уделять заучиванию и чтению стихотворений.</w:t>
      </w:r>
    </w:p>
    <w:p w:rsidR="00F15868" w:rsidRDefault="00F15868" w:rsidP="00F15868">
      <w:pPr>
        <w:pStyle w:val="c9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Протокол составлен на 2 страницах.</w:t>
      </w:r>
    </w:p>
    <w:p w:rsidR="00871811" w:rsidRDefault="00871811">
      <w:bookmarkStart w:id="0" w:name="_GoBack"/>
      <w:bookmarkEnd w:id="0"/>
    </w:p>
    <w:sectPr w:rsidR="0087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68"/>
    <w:rsid w:val="00871811"/>
    <w:rsid w:val="00AD0F17"/>
    <w:rsid w:val="00F1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BE55"/>
  <w15:chartTrackingRefBased/>
  <w15:docId w15:val="{DA42DB5A-1B92-4963-AB42-9DE0A35A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1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15868"/>
  </w:style>
  <w:style w:type="character" w:customStyle="1" w:styleId="c27">
    <w:name w:val="c27"/>
    <w:basedOn w:val="a0"/>
    <w:rsid w:val="00F15868"/>
  </w:style>
  <w:style w:type="paragraph" w:customStyle="1" w:styleId="c1">
    <w:name w:val="c1"/>
    <w:basedOn w:val="a"/>
    <w:rsid w:val="00F1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15868"/>
  </w:style>
  <w:style w:type="paragraph" w:customStyle="1" w:styleId="c9">
    <w:name w:val="c9"/>
    <w:basedOn w:val="a"/>
    <w:rsid w:val="00F1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5868"/>
  </w:style>
  <w:style w:type="character" w:customStyle="1" w:styleId="c0">
    <w:name w:val="c0"/>
    <w:basedOn w:val="a0"/>
    <w:rsid w:val="00F15868"/>
  </w:style>
  <w:style w:type="paragraph" w:customStyle="1" w:styleId="c2">
    <w:name w:val="c2"/>
    <w:basedOn w:val="a"/>
    <w:rsid w:val="00F1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1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1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1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</cp:revision>
  <dcterms:created xsi:type="dcterms:W3CDTF">2023-02-28T05:50:00Z</dcterms:created>
  <dcterms:modified xsi:type="dcterms:W3CDTF">2023-02-28T06:03:00Z</dcterms:modified>
</cp:coreProperties>
</file>