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5C1085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Действующие федеральные законы, указы Президента Российской Федерации, постановления Правительства Российской Федерации и иные нормативные правовые акты по вопросам противодействия коррупции размещены на официальном интернет-портале правовой информации </w:t>
      </w:r>
      <w:hyperlink r:id="rId5" w:history="1">
        <w:r w:rsidRPr="005C1085">
          <w:rPr>
            <w:rFonts w:ascii="Times New Roman" w:eastAsia="Times New Roman" w:hAnsi="Times New Roman" w:cs="Times New Roman"/>
            <w:color w:val="2C90AA"/>
            <w:sz w:val="24"/>
            <w:szCs w:val="24"/>
            <w:u w:val="single"/>
            <w:lang w:eastAsia="ru-RU"/>
          </w:rPr>
          <w:t>(www.pravo.gov.ru)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5C1085">
        <w:rPr>
          <w:rFonts w:ascii="Arial" w:eastAsia="Times New Roman" w:hAnsi="Arial" w:cs="Arial"/>
          <w:b/>
          <w:bCs/>
          <w:color w:val="303133"/>
          <w:lang w:eastAsia="ru-RU"/>
        </w:rPr>
        <w:t>Законы Российской Федерации</w:t>
      </w:r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6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Федеральный закон от 10.07.2023 N 286-ФЗ "О внесении изменений в отдельные законодательные акты Российской Федерации"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7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Федеральный закон от 13.06.2023 N 258-ФЗ "О внесении изменений в отдельные законодательные акты Российской Федерации"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8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Федеральный закон от 27 июля 2004 г. № 79-ФЗ "О государственной гражданской службе Российской Федерации";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9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Федеральный закон от 25 декабря 2008 г. № 273-ФЗ "О противодействии коррупции";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0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Федеральный закон от 17 июля 2009 г. № 172-ФЗ "Об антикоррупционной экспертизе нормативных правовых актов и проектов нормативных правовых актов";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1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Федеральный закон от 21 ноября 2011 г. № 329-ФЗ "О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коррупции";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2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Федеральный закон от 03 декабря 2012 г. № 230-ФЗ "О контроле за соответствием расходов лиц, замещающих государственные должности, и иных лиц их доходам";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3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Федеральный закон от 29 декабря 2012 г. № 280-ФЗ "О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характера";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4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Федеральный закон от 07 мая 2013 г.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5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Федеральный закон от 07 мая 2013 г. № 102-ФЗ "О внесении изменений в отдельные законодательные акты Российской Федерации в связи с принятием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5C1085">
        <w:rPr>
          <w:rFonts w:ascii="Arial" w:eastAsia="Times New Roman" w:hAnsi="Arial" w:cs="Arial"/>
          <w:b/>
          <w:bCs/>
          <w:color w:val="303133"/>
          <w:lang w:eastAsia="ru-RU"/>
        </w:rPr>
        <w:t>Указы</w:t>
      </w:r>
      <w:r w:rsidRPr="005C1085">
        <w:rPr>
          <w:rFonts w:ascii="Arial" w:eastAsia="Times New Roman" w:hAnsi="Arial" w:cs="Arial"/>
          <w:color w:val="303133"/>
          <w:lang w:eastAsia="ru-RU"/>
        </w:rPr>
        <w:t> </w:t>
      </w:r>
      <w:r w:rsidRPr="005C1085">
        <w:rPr>
          <w:rFonts w:ascii="Arial" w:eastAsia="Times New Roman" w:hAnsi="Arial" w:cs="Arial"/>
          <w:b/>
          <w:bCs/>
          <w:color w:val="303133"/>
          <w:lang w:eastAsia="ru-RU"/>
        </w:rPr>
        <w:t>Российской Федерации</w:t>
      </w:r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6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Указ Президента Российской Федерации от 12 августа 2002 г. № 885 "Об утверждении общих принципов служебного поведения государственных служащих";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7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Указ Президента Российской Федерации от 19 мая 2008 г. № 815 "О мерах по противодействию коррупции";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8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Указ Президента Российской Федерации от 18 мая 2009 г. №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детей";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9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Указ Президента Российской Федерации от 18 мая 2009 г. №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характера";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20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Указ Президента Российской Федерации от 18 мая 2009 г. №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характера";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21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Указ Президента Российской Федерации от 21 сентября 2009 г. №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поведению";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22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Указ Президента Российской Федерации от 21 сентября 2009 г. №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Федерации";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23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Указ Президента Российской Федерации от 01 июля 2010 г. № 821 "О комиссиях по соблюдению требований к служебному поведению федеральных государственных служащих и урегулированию конфликта интересов";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24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Указ Президента Российской Федерации от 21 июля 2010 г. № 925 "О мерах по реализации отдельных положений Федерального закона "О противодействии коррупции";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25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Указ Президента Российской Федерации от 02 апреля 2013 г. № 309 "О мерах по реализации отдельных положений Федерального закона "О противодействии коррупции";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26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Указ Президента Российской Федерации от 02 апреля 2013 г. №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доходам";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27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Указ Президента Российской Федерации от 08 июля 2013 г. № 613 "Вопросы противодействия коррупции" (вместе с "Порядком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опубликования");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28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Указ Президента Российской Федерации от 23 июня 2014 г. № 453 "О внесении изменений в некоторые акты Президента Российской Федерации по вопросам противодействия коррупции";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29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Указ Президента Российской Федерации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Федерации";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30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Указ Президента от 29 июня 2018 г. N 378 РФ "О Национальном плане противодействия коррупции на 2018 - 2020 годы"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;</w:t>
      </w:r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31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Указ Президента РФ от 16.08.2021 N 478 "О Национальном плане противодействия коррупции на 2021 - 2024 годы"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32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Указ Президента Российской Федерации от 29.12.2022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33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Указ Президента РФ от 25.01.2024 N 71 "О внесении изменений в некоторые акты Президента Российской Федерации"</w:t>
        </w:r>
      </w:hyperlink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303133"/>
          <w:lang w:eastAsia="ru-RU"/>
        </w:rPr>
      </w:pPr>
      <w:r w:rsidRPr="005C1085">
        <w:rPr>
          <w:rFonts w:ascii="Arial" w:eastAsia="Times New Roman" w:hAnsi="Arial" w:cs="Arial"/>
          <w:b/>
          <w:bCs/>
          <w:color w:val="303133"/>
          <w:lang w:eastAsia="ru-RU"/>
        </w:rPr>
        <w:t>Постановления</w:t>
      </w:r>
      <w:r w:rsidRPr="005C1085">
        <w:rPr>
          <w:rFonts w:ascii="Arial" w:eastAsia="Times New Roman" w:hAnsi="Arial" w:cs="Arial"/>
          <w:color w:val="303133"/>
          <w:lang w:eastAsia="ru-RU"/>
        </w:rPr>
        <w:t> </w:t>
      </w:r>
      <w:r w:rsidRPr="005C1085">
        <w:rPr>
          <w:rFonts w:ascii="Arial" w:eastAsia="Times New Roman" w:hAnsi="Arial" w:cs="Arial"/>
          <w:b/>
          <w:bCs/>
          <w:color w:val="303133"/>
          <w:lang w:eastAsia="ru-RU"/>
        </w:rPr>
        <w:t>Российской Федерации</w:t>
      </w:r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34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Правительства РФ от 21.01.2015 № 29 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Федерации";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35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Правительства Российской Федерации от 13 марта 2013 г. № 207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должности";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36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Правительства Российской Федерации от 13 марта 2013 г. № 208 "Об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детей";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37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Правительства Российской Федерации от 05 июля 2013 г. №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коррупции";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38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Правительства Российской Федерации от 09 января 2014 г. №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 (вместе с "Типовым положением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реализации");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39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Правительства Российской Федерации от 5 марта 2018 г. № 228 "О реестре лиц, уволенных в связи с утратой доверия";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40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Правительства Российской Федерации от 25 мая 2019 г. № 662 "Об утверждении методики проведения социологических исследований в целях оценки уровня коррупции в субъектах Российской Федерации".</w:t>
        </w:r>
      </w:hyperlink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5C1085">
        <w:rPr>
          <w:rFonts w:ascii="Arial" w:eastAsia="Times New Roman" w:hAnsi="Arial" w:cs="Arial"/>
          <w:b/>
          <w:bCs/>
          <w:color w:val="303133"/>
          <w:lang w:eastAsia="ru-RU"/>
        </w:rPr>
        <w:t>Распоряжения Российской Федерации</w:t>
      </w:r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41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Распоряжение Президента РФ от 29 мая 2015 г. N 159-рп "О порядке уведомления лицами, замещающими отдельные государственные должности Российской Федерации, отдельные должности федеральной государственной службы, высшими должностными лицами (руководителями высших исполнительных органов государственной власти) субъектов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сдачи, определения стоимости подарка и его реализации (выкупа)"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</w:t>
      </w:r>
    </w:p>
    <w:p w:rsidR="005C1085" w:rsidRPr="005C1085" w:rsidRDefault="005C1085" w:rsidP="005C1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42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Распоряжение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Минобрнауки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России от 14.12.2021 N 475-р "Об утверждении программы по антикоррупционному просвещению населения на 2021 - 2024 годы"</w:t>
        </w:r>
      </w:hyperlink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5C1085">
        <w:rPr>
          <w:rFonts w:ascii="Arial" w:eastAsia="Times New Roman" w:hAnsi="Arial" w:cs="Arial"/>
          <w:b/>
          <w:bCs/>
          <w:color w:val="303133"/>
          <w:lang w:eastAsia="ru-RU"/>
        </w:rPr>
        <w:t>РЕГИОНАЛЬНОЕ ЗАКОНОДАТЕЛЬСТВО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5C1085">
        <w:rPr>
          <w:rFonts w:ascii="Arial" w:eastAsia="Times New Roman" w:hAnsi="Arial" w:cs="Arial"/>
          <w:b/>
          <w:bCs/>
          <w:color w:val="303133"/>
          <w:lang w:eastAsia="ru-RU"/>
        </w:rPr>
        <w:t>Законы ХАБАРОВСКОГО КРАЯ</w:t>
      </w:r>
    </w:p>
    <w:p w:rsidR="005C1085" w:rsidRPr="005C1085" w:rsidRDefault="005C1085" w:rsidP="005C10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43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Закон Хабаровского края от 30 сентября 2009 г. № 269 "О предупреждении коррупции в Хабаровском крае"</w:t>
        </w:r>
      </w:hyperlink>
    </w:p>
    <w:p w:rsidR="005C1085" w:rsidRPr="005C1085" w:rsidRDefault="005C1085" w:rsidP="005C10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44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Закон Хабаровского края от 26.07.2017 № 272 "Об отдельных вопросах реализации Федерального закона "О противодействии коррупции" в отношении граждан, претендующих на замещение муниципальной должности, и лиц, замещающих муниципальные должности"</w:t>
        </w:r>
      </w:hyperlink>
    </w:p>
    <w:p w:rsidR="005C1085" w:rsidRPr="005C1085" w:rsidRDefault="005C1085" w:rsidP="005C10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45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Закон Хабаровского края от 26 февраля 2020 г. № 50 "О порядке уведомления лицами, замещающими государственные должности Хабаровского края, об их участии на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безвомездной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основе в управлении некоммерческой организацией"</w:t>
        </w:r>
      </w:hyperlink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5C1085">
        <w:rPr>
          <w:rFonts w:ascii="Arial" w:eastAsia="Times New Roman" w:hAnsi="Arial" w:cs="Arial"/>
          <w:b/>
          <w:bCs/>
          <w:color w:val="303133"/>
          <w:lang w:eastAsia="ru-RU"/>
        </w:rPr>
        <w:t>Постановления ХАБАРОВСКОГО КРАЯ</w:t>
      </w:r>
    </w:p>
    <w:p w:rsidR="005C1085" w:rsidRPr="005C1085" w:rsidRDefault="005C1085" w:rsidP="005C10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46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Постановление Губернатора Хабаровского края от 30 января 2023 г. № 6 "О внесении изменений в отдельные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поставновления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Губернатора Хабаровского края"</w:t>
        </w:r>
      </w:hyperlink>
    </w:p>
    <w:p w:rsidR="005C1085" w:rsidRPr="005C1085" w:rsidRDefault="005C1085" w:rsidP="005C10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47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Правительства Хабаровского края от 15 марта 2021 г. N 62-пр "О представлении уведомления о наличии цифровых финансовых активов, цифровых прав, включающих одновременно цифровые финансовые активы и иные права, утилитарных цифровых прав, цифровой валюты "</w:t>
        </w:r>
      </w:hyperlink>
    </w:p>
    <w:p w:rsidR="005C1085" w:rsidRPr="005C1085" w:rsidRDefault="005C1085" w:rsidP="005C10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48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Губернатора Хабаровского края от 05.02.2021 г. № 9 "О порядке образования комиссий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муниципальных образований Хабаровского края"</w:t>
        </w:r>
      </w:hyperlink>
    </w:p>
    <w:p w:rsidR="005C1085" w:rsidRPr="005C1085" w:rsidRDefault="005C1085" w:rsidP="005C10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49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Губернатора Хабаровского края от 25 марта 2011 г. № 29 "Об утверждении Кодекса этики и служебного поведения государственных гражданских служащих органов исполнительной власти Хабаровского края"</w:t>
        </w:r>
      </w:hyperlink>
    </w:p>
    <w:p w:rsidR="005C1085" w:rsidRPr="005C1085" w:rsidRDefault="005C1085" w:rsidP="005C10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50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Губернатора Хабаровского края от 18 марта 2016 г. № 30 "О порядке сообщения лицами, замещающими отдельные государственные должности Хабаровского края, и лицами, замещающими должности государственной гражданской службы Хабаровского края в аппарате Губернатора и Правительства Хабаровского края, органах исполнительной власти Хабаровского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отдельные постановления Губернатора Хабаровского края"</w:t>
        </w:r>
      </w:hyperlink>
    </w:p>
    <w:p w:rsidR="005C1085" w:rsidRPr="005C1085" w:rsidRDefault="005C1085" w:rsidP="005C10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51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Губернатора Хабаровского края от 12 августа 2015 г. № 77 "О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замещающими указанные должности, гражданами при поступлении на муниципальную службу, соблюдения муниципальными служащими установленных законодательством ограничений, запретов и требований о предотвращении или об урегулировании конфликта интересов, исполнения ими обязанностей, установленных Федеральным законом "О противодействии коррупции" и другими нормативными правовыми актами Российской Федерации, осуществлении контроля за соответствием расходов лиц, замещающих муниципальные должности, муниципальных служащих, а также супруг (супругов) и несовершеннолетних детей указанных лиц их доходам"</w:t>
        </w:r>
      </w:hyperlink>
    </w:p>
    <w:p w:rsidR="005C1085" w:rsidRPr="005C1085" w:rsidRDefault="005C1085" w:rsidP="005C10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52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Губернатора Хабаровского края от 06 сентября 2013 г. N 78 "Об утверждении Порядка размещения сведений о доходах, расходах, об имуществе и обязательствах имущественного характера лиц, замещающих государственные должности Хабаровского края в исполнительных органах государственной власти Хабаровского края, и лиц, замещающих должности государственной гражданской службы в исполнительных органах государственной власти Хабаровского края, членов их семей на официальных сайтах государственных органов Хабаровского края и предоставления этих сведений общероссийским средствам массовой информации для опубликования"</w:t>
        </w:r>
      </w:hyperlink>
    </w:p>
    <w:p w:rsidR="005C1085" w:rsidRPr="005C1085" w:rsidRDefault="005C1085" w:rsidP="005C10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53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Постановление Губернатора Хабаровского края от 13 августа 2015 г. N 78 "О порядке уведомления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</w:t>
        </w:r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lastRenderedPageBreak/>
          <w:t>служебных (должностных) обязанностей, сдачи и оценки подарка, реализации (выкупа) и зачисления средств, вырученных от его реализации"</w:t>
        </w:r>
      </w:hyperlink>
    </w:p>
    <w:p w:rsidR="005C1085" w:rsidRPr="005C1085" w:rsidRDefault="005C1085" w:rsidP="005C10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54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Губернатора Хабаровского края от 05 февраля 2010 г. N 19 "Об утверждении Положения о проверке достоверности и полноты сведений, представляемых гражданами, претендующими на замещение государственных должностей Хабаровского края, и лицами, замещающими государственные должности Хабаровского края, и соблюдения ограничений лицами, замещающими государственные должности Хабаровского края"</w:t>
        </w:r>
      </w:hyperlink>
    </w:p>
    <w:p w:rsidR="005C1085" w:rsidRPr="005C1085" w:rsidRDefault="005C1085" w:rsidP="005C10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55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Губернатора Хабаровского края от 02 июня 2015 г. N 37 "Об утверждении Перечня должностей государственной гражданской службы Хабаровского края, при замещении которых государственным гражданским служащим Хабаровского края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</w:p>
    <w:p w:rsidR="005C1085" w:rsidRPr="005C1085" w:rsidRDefault="005C1085" w:rsidP="005C10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56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Губернатора Хабаровского края от 06 августа 2013 г. N 64 "О мерах по реализации положений федеральных законов и иных нормативных правовых актов Российской Федерации в сфере осуществления контроля за соответствием расходов лиц, замещающих государственные должности, и иных лиц их доходам"</w:t>
        </w:r>
      </w:hyperlink>
    </w:p>
    <w:p w:rsidR="005C1085" w:rsidRPr="005C1085" w:rsidRDefault="005C1085" w:rsidP="005C10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57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Губернатора Хабаровского края от 15 октября 2014 г. N 74 "О представлении лицами, замещающими государственные должности Хабаровского края, государственными гражданскими служащими Хабаровского края и гражданами, претендующими на замещение государственных должностей Хабаровского края и должностей государственной гражданской службы Хабаровского края, сведений о доходах, расходах, об имуществе и обязательствах имущественного характера"</w:t>
        </w:r>
      </w:hyperlink>
    </w:p>
    <w:p w:rsidR="005C1085" w:rsidRPr="005C1085" w:rsidRDefault="005C1085" w:rsidP="005C10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58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Губернатора Хабаровского края от 19 января 2010 г. N 4 "Об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Хабаровского края, и государственными гражданскими служащими Хабаровского края, и соблюдения государственными гражданскими служащими Хабаровского края требований к служебному поведению"</w:t>
        </w:r>
      </w:hyperlink>
    </w:p>
    <w:p w:rsidR="005C1085" w:rsidRPr="005C1085" w:rsidRDefault="005C1085" w:rsidP="005C10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59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Губернатора Хабаровского края от 19 августа 2010 г. № 104 "О комиссиях по соблюдению требований к служебному поведению государственных гражданских служащих Хабаровского края и урегулированию конфликта интересов"</w:t>
        </w:r>
      </w:hyperlink>
    </w:p>
    <w:p w:rsidR="005C1085" w:rsidRPr="005C1085" w:rsidRDefault="005C1085" w:rsidP="005C10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60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Губернатора Хабаровского края от 24 августа 2009 г. N 121 "Об утверждении Перечня должностей государственной гражданской службы Хабаровского края в органах исполнительной власти Хабаровского края, при замещении которых государственные гражданские служащие Хабаровского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детей"</w:t>
        </w:r>
      </w:hyperlink>
    </w:p>
    <w:p w:rsidR="005C1085" w:rsidRPr="005C1085" w:rsidRDefault="005C1085" w:rsidP="005C10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61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Губернатора Хабаровского края от 10 февраля 2016 г. N 10 "О порядке принятия лицами, замещающими в органах исполнительной власти Хабаровского края должности государственной гражданской службы Хабаровского края, на которых распространяются запреты, установленные пунктом 11 части 1 статьи 17 Федерального закона от 27 июля 2004 г. N 79-ФЗ "О государственной гражданской службе Российской Федерации", почетных и специальных званий (за исключением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организаций"</w:t>
        </w:r>
      </w:hyperlink>
    </w:p>
    <w:p w:rsidR="005C1085" w:rsidRPr="005C1085" w:rsidRDefault="005C1085" w:rsidP="005C10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62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Постановление Губернатора Хабаровского края от 14 августа 2017 г. N 93 "Об утверждении Порядка получения отдельными лицами, замещающими должности </w:t>
        </w:r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lastRenderedPageBreak/>
          <w:t>государственной гражданской службы Хабаровского края,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коллегиальных органов управления"</w:t>
        </w:r>
      </w:hyperlink>
    </w:p>
    <w:p w:rsidR="005C1085" w:rsidRPr="005C1085" w:rsidRDefault="005C1085" w:rsidP="005C10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63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Губернатора Хабаровского края от 17 мая 2018 г. N 34 "О порядке принятия лицами, замещающими государственные должности в Правительстве Хабаровского края,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организаций"</w:t>
        </w:r>
      </w:hyperlink>
    </w:p>
    <w:p w:rsidR="005C1085" w:rsidRPr="005C1085" w:rsidRDefault="005C1085" w:rsidP="005C10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64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Губернатора Хабаровского края от 23 июля 2018 г. № 53 "О комиссии по соблюдению лицами, замещающими муниципальные должности, требований, установленных законодательством Российской Федерации о противодействии коррупции, и о внесении изменений в отдельные постановления Губернатора Хабаровского края"</w:t>
        </w:r>
      </w:hyperlink>
    </w:p>
    <w:p w:rsidR="005C1085" w:rsidRPr="005C1085" w:rsidRDefault="005C1085" w:rsidP="005C10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65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Правительства Хабаровского края от 28 марта 2013 г. N 54-пр "Об утверждении Порядка представления лицами, поступающими на должности руководителей краевых государственных учреждений, руководителями краевых государственных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детей"</w:t>
        </w:r>
      </w:hyperlink>
    </w:p>
    <w:p w:rsidR="005C1085" w:rsidRPr="005C1085" w:rsidRDefault="005C1085" w:rsidP="005C10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66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Правительства Хабаровского края от 31 декабря 2013 г. N 482-пр "Об утверждении государственной программы Хабаровского края "Обеспечение общественной безопасности и противодействие преступности в Хабаровском крае"</w:t>
        </w:r>
      </w:hyperlink>
    </w:p>
    <w:p w:rsidR="005C1085" w:rsidRPr="005C1085" w:rsidRDefault="005C1085" w:rsidP="005C1085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67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Правительства Хабаровского края от 04.08.2009 N 234-пр (ред. от 31.03.2021) "Об антикоррупционной экспертизе нормативных правовых актов Губернатора и Правительства Хабаровского края и их проектов"</w:t>
        </w:r>
      </w:hyperlink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5C1085">
        <w:rPr>
          <w:rFonts w:ascii="Arial" w:eastAsia="Times New Roman" w:hAnsi="Arial" w:cs="Arial"/>
          <w:b/>
          <w:bCs/>
          <w:color w:val="303133"/>
          <w:lang w:eastAsia="ru-RU"/>
        </w:rPr>
        <w:t>Распоряжения ХАБАРОВСКОГО КРАЯ</w:t>
      </w:r>
    </w:p>
    <w:p w:rsidR="005C1085" w:rsidRPr="005C1085" w:rsidRDefault="005C1085" w:rsidP="005C10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68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Распоряжение Губернатора Хабаровского края от 07 мая 2009 г. N 306-р "О порядке 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правонарушений"</w:t>
        </w:r>
      </w:hyperlink>
    </w:p>
    <w:p w:rsidR="005C1085" w:rsidRPr="005C1085" w:rsidRDefault="005C1085" w:rsidP="005C10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69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Распоряжение Губернатора Хабаровского края от 24 мая 2012 г. № 255-р "О порядке уведомления представителя нанимателя государственными гражданскими служащими органов исполнительной власти Хабаровского края, структурных подразделений аппарата Губернатора и Правительства края о намерении выполнять иную оплачиваемую работу"</w:t>
        </w:r>
      </w:hyperlink>
    </w:p>
    <w:p w:rsidR="005C1085" w:rsidRPr="005C1085" w:rsidRDefault="005C1085" w:rsidP="005C10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70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Распоряжение Правительства Хабаровского края от 16 мая 2018 г. N 287-рп "О реализации постановления Правительства Российской Федерации от 05 марта 2018 г. N 228 "О реестре лиц, уволенных в связи с утратой доверия"</w:t>
        </w:r>
      </w:hyperlink>
    </w:p>
    <w:p w:rsidR="005C1085" w:rsidRPr="005C1085" w:rsidRDefault="005C1085" w:rsidP="005C10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71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Распоряжение Губернатора Хабаровского края от 29 ноября 2019 г. N 616-р "Об утверждении формы уведомления об отсутствии сделок, предусмотренных частью 1 статьи 3 Федерального закона от 03 декабря 2012 г. № 230-ФЗ "О контроле за соответствием расходов лиц, замещающих государственные должности, и иных лиц их доходам"</w:t>
        </w:r>
      </w:hyperlink>
    </w:p>
    <w:p w:rsidR="005C1085" w:rsidRPr="005C1085" w:rsidRDefault="005C1085" w:rsidP="005C10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72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Распоряжение Правительства Хабаровского края от 25 июля 2020 г. № 759-рп "О внесении изменений в распоряжение Правительства Хабаровского края от 16 мая 2018 г. № 287-рп "О реализации постановления Правительства Российской Федерации от 05 марта 2018 г. № 228 "О реестре лиц, уволенных в связи с утратой доверия"</w:t>
        </w:r>
      </w:hyperlink>
    </w:p>
    <w:p w:rsidR="005C1085" w:rsidRPr="005C1085" w:rsidRDefault="005C1085" w:rsidP="005C10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73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Распоряжение Губернатора Хабаровского края от 13.03.2023 № 108-р "о внесении изменений в распоряжение Губернатора Хабаровского края 29 ноября 2019 года № 616-р "Об утверждении формы уведомления об отсутствии сделок, предусмотренных частью 1 статьи 3 Федерального закона от 03 декабря 2012 № </w:t>
        </w:r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lastRenderedPageBreak/>
          <w:t xml:space="preserve">230-ФЗ  "О контроле за соответствием расходов лиц, замещающих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государственне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должности и иных лиц их доходам"</w:t>
        </w:r>
      </w:hyperlink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74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О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районе</w:t>
        </w:r>
      </w:hyperlink>
      <w:hyperlink r:id="rId75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Администрация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района</w:t>
        </w:r>
      </w:hyperlink>
      <w:hyperlink r:id="rId76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Аппарат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администрации</w:t>
        </w:r>
      </w:hyperlink>
      <w:hyperlink r:id="rId77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Муниципальная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служба</w:t>
        </w:r>
      </w:hyperlink>
      <w:hyperlink r:id="rId78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Противодействие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коррупции</w:t>
        </w:r>
      </w:hyperlink>
      <w:hyperlink r:id="rId79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Антикоррупционный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портал Хабаровского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края</w:t>
        </w:r>
      </w:hyperlink>
      <w:hyperlink r:id="rId80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Нормативные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правовые и иные акты в сфере противодействия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коррупции</w:t>
        </w:r>
      </w:hyperlink>
      <w:hyperlink r:id="rId81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Совет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при главе Хабаровского муниципального района Хабаровского края по противодействию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коррупции</w:t>
        </w:r>
      </w:hyperlink>
      <w:hyperlink r:id="rId82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Антикоррупционная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экспертиза</w:t>
        </w:r>
      </w:hyperlink>
      <w:hyperlink r:id="rId83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Методические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материалы</w:t>
        </w:r>
      </w:hyperlink>
      <w:hyperlink r:id="rId84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Формы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документов, связанных с противодействием коррупции, для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заполнения</w:t>
        </w:r>
      </w:hyperlink>
      <w:hyperlink r:id="rId85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Сведения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о доходах, расходах, об имуществе и обязательствах имущественного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характера</w:t>
        </w:r>
      </w:hyperlink>
      <w:hyperlink r:id="rId86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Комиссия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по соблюдению требований к служебному поведению и урегулированию конфликта интересов на муниципальной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службе</w:t>
        </w:r>
      </w:hyperlink>
      <w:hyperlink r:id="rId87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Обратная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связь для сообщений о фактах коррупции</w:t>
        </w:r>
      </w:hyperlink>
      <w:r>
        <w:rPr>
          <w:rFonts w:ascii="Arial" w:eastAsia="Times New Roman" w:hAnsi="Arial" w:cs="Arial"/>
          <w:color w:val="303133"/>
          <w:lang w:eastAsia="ru-RU"/>
        </w:rPr>
        <w:t xml:space="preserve">. </w:t>
      </w:r>
      <w:bookmarkStart w:id="0" w:name="_GoBack"/>
      <w:bookmarkEnd w:id="0"/>
      <w:r w:rsidRPr="005C1085">
        <w:rPr>
          <w:rFonts w:ascii="Arial" w:eastAsia="Times New Roman" w:hAnsi="Arial" w:cs="Arial"/>
          <w:color w:val="303133"/>
          <w:lang w:eastAsia="ru-RU"/>
        </w:rPr>
        <w:fldChar w:fldCharType="begin"/>
      </w:r>
      <w:r w:rsidRPr="005C1085">
        <w:rPr>
          <w:rFonts w:ascii="Arial" w:eastAsia="Times New Roman" w:hAnsi="Arial" w:cs="Arial"/>
          <w:color w:val="303133"/>
          <w:lang w:eastAsia="ru-RU"/>
        </w:rPr>
        <w:instrText xml:space="preserve"> HYPERLINK "https://khabrayon.khabkrai.ru/oms/Administraciya-rajona/Plan-meropriyatij" </w:instrText>
      </w:r>
      <w:r w:rsidRPr="005C1085">
        <w:rPr>
          <w:rFonts w:ascii="Arial" w:eastAsia="Times New Roman" w:hAnsi="Arial" w:cs="Arial"/>
          <w:color w:val="303133"/>
          <w:lang w:eastAsia="ru-RU"/>
        </w:rPr>
        <w:fldChar w:fldCharType="separate"/>
      </w:r>
      <w:r w:rsidRPr="005C1085">
        <w:rPr>
          <w:rFonts w:ascii="Arial" w:eastAsia="Times New Roman" w:hAnsi="Arial" w:cs="Arial"/>
          <w:color w:val="2C90AA"/>
          <w:u w:val="single"/>
          <w:lang w:eastAsia="ru-RU"/>
        </w:rPr>
        <w:t xml:space="preserve">План </w:t>
      </w:r>
      <w:proofErr w:type="spellStart"/>
      <w:r w:rsidRPr="005C1085">
        <w:rPr>
          <w:rFonts w:ascii="Arial" w:eastAsia="Times New Roman" w:hAnsi="Arial" w:cs="Arial"/>
          <w:color w:val="2C90AA"/>
          <w:u w:val="single"/>
          <w:lang w:eastAsia="ru-RU"/>
        </w:rPr>
        <w:t>мероприятий</w:t>
      </w:r>
      <w:r w:rsidRPr="005C1085">
        <w:rPr>
          <w:rFonts w:ascii="Arial" w:eastAsia="Times New Roman" w:hAnsi="Arial" w:cs="Arial"/>
          <w:color w:val="303133"/>
          <w:lang w:eastAsia="ru-RU"/>
        </w:rPr>
        <w:fldChar w:fldCharType="end"/>
      </w:r>
      <w:hyperlink r:id="rId88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Информационные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системы</w:t>
        </w:r>
      </w:hyperlink>
      <w:hyperlink r:id="rId89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Комиссии</w:t>
        </w:r>
      </w:hyperlink>
      <w:hyperlink r:id="rId90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Административная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комиссия</w:t>
        </w:r>
      </w:hyperlink>
      <w:hyperlink r:id="rId91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Комиссия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по делам несовершеннолетних и защите их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прав</w:t>
        </w:r>
      </w:hyperlink>
      <w:hyperlink r:id="rId92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Территориальная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избирательная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комиссия</w:t>
        </w:r>
      </w:hyperlink>
      <w:hyperlink r:id="rId93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Общественные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советы</w:t>
        </w:r>
      </w:hyperlink>
      <w:hyperlink r:id="rId94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Собрания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жителей сельских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поселений</w:t>
        </w:r>
      </w:hyperlink>
      <w:hyperlink r:id="rId95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Ведомственный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контроль за соблюдением трудового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законодательства</w:t>
        </w:r>
      </w:hyperlink>
      <w:hyperlink r:id="rId96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Собрание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депутатов</w:t>
        </w:r>
      </w:hyperlink>
      <w:hyperlink r:id="rId97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Контрольно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-счетная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палата</w:t>
        </w:r>
      </w:hyperlink>
      <w:hyperlink r:id="rId98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Совет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Ветеранов</w:t>
        </w:r>
      </w:hyperlink>
      <w:hyperlink r:id="rId99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Финансовое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управление</w:t>
        </w:r>
      </w:hyperlink>
      <w:hyperlink r:id="rId100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КОЖД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Хабаровского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района</w:t>
        </w:r>
      </w:hyperlink>
      <w:hyperlink r:id="rId101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Подведомственные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учреждения и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организации</w:t>
        </w:r>
      </w:hyperlink>
      <w:hyperlink r:id="rId102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Поселения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района</w:t>
        </w:r>
      </w:hyperlink>
      <w:hyperlink r:id="rId103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Муниципальные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правовые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акты</w:t>
        </w:r>
      </w:hyperlink>
      <w:hyperlink r:id="rId104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Муниципальные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услуги</w:t>
        </w:r>
      </w:hyperlink>
      <w:hyperlink r:id="rId105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Оценка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деятельности</w:t>
        </w:r>
      </w:hyperlink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5C1085">
        <w:rPr>
          <w:rFonts w:ascii="Arial" w:eastAsia="Times New Roman" w:hAnsi="Arial" w:cs="Arial"/>
          <w:b/>
          <w:bCs/>
          <w:color w:val="303133"/>
          <w:lang w:eastAsia="ru-RU"/>
        </w:rPr>
        <w:t>МУНИЦИПАЛЬНЫЕ ПРАВОВЫЕ АКТЫ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06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администрации района от 12 февраля 2016 г. № 102 «Об утверждении перечня должностей муниципальной службы в администрации Хабаровского муниципального района, её органах и структурных подразделениях, при замещении которых на гражданина после увольнения с муниципальной службы налагаются ограничения при заключении трудового или гражданско-правового договоров»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107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 64KB 09.12.2020, 15:29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108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09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администрации района от 25 февраля 2015 г. № 563 «О порядке сообщения лицами, замещающими муниципальные должности хабаровского муниципального района, муниципальными служащими администрации хабаровского муниципального района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110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 86KB 09.12.2020, 15:29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111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12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администрации района от 25 февраля 2015 г. № 598 «Об утверждении порядка проверки соблюдения гражданином, замещавшим должность муниципальной службы в администрации хабаровского муниципального района, ее органах и структурных подразделениях,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договоров)»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113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 53KB 09.12.2020, 15:29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114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15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администрации Хабаровского муниципального района от 01.04.2016 № 252 «Об утверждении положения о Совете при главе Хабаровского муниципального района по противодействию коррупции»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116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 66KB 09.12.2020, 15:29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117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18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администрации Хабаровского муниципального района от 06.05.2020 № 456 «О представлении сведений о доходах, расходах, об имуществе и обязательствах имущественного характера за отчетный с 1 января по 31 декабря 2019 г.»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119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DOCX 19KB 09.12.2020, 15:29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120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21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администрации Хабаровского муниципального района от 08.02.2016 № 68 «Об утверждении Перечня должностей муниципальной службы в администрации Хабаровского муниципального района, её органах и структурных подразделениях,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122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 68KB 09.12.2020, 15:29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123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24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Постановление администрации Хабаровского муниципального района от 10.03.2017 № 518  «О внесении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изенений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в постановление администрации Хабаровского муниципального района от 08.02.2016 № 68 «Об утверждении Перечня должностей муниципальной службы в администрации Хабаровского муниципального района, её органах и структурных подразделениях,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125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DOCX 22KB 09.12.2020, 15:29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126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27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администрации Хабаровского муниципального района от 14.07.2016 № 612 «О признании утратившими силу постановлений администрации Хабаровского муниципального района»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128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 44KB 09.12.2020, 15:29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129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30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Постановление администрации Хабаровского муниципального района от 15.02.2019 № 158  «О внесении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изенений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в Перечень должностей муниципальной службы в администрации Хабаровского муниципального района, её органах и структурных подразделениях,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Хабаровского муниципального района от 08.02.2016 № 68»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131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 37KB 09.12.2020, 15:29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132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33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Постановление администрации Хабаровского муниципального района от 17.10.2019 № 1310 «О внесении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изенений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в постановление администрации Хабаровского муниципального района от 30.04.2013 № 1210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Хабаровского муниципального района, муниципальных служащих Хабаровского муниципального района и членов их семей на официальном сайте администрации Хабаровского муниципального района и предоставления этих сведений средствам массовой информации для опубликования»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134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 51KB 09.12.2020, 15:29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135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36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администрации Хабаровского муниципального района от 20.04.2016 № 288 "О порядке сообщения лицами, замещающими муниципальные должности Хабаровского муниципального района, муниципальными служащими администрации Хабаровского муниципального района, её органов и структурных подразделений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реализации"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137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 91KB 09.12.2020, 15:29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138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39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администрации Хабаровского муниципального района от 20.12.2016 № 1664 "Об утверждении Порядка проведения антикоррупционной экспертизы муниципальных нормативных правовых актов администрации Хабаровского муниципального района и их проектов"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140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 48KB 09.12.2020, 15:29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141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42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администрации Хабаровского муниципального района  от 21 мая 2013 г. № 1369 «Об утверждении порядка представления лицами, замещающими муниципальные должности, должности муниципальной службы в администрации Хабаровского муниципального района, ее органах и структурных подразделениях, сведений о своих расходах, а также о расходах своих супруги (супруга) и несовершеннолетних детей»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143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 77KB 09.12.2020, 15:29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144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45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администрации Хабаровского муниципального района от 22.05.2020 № 522 «О внесении изменений в постановление администрации Хабаровского муниципального района от 06.05.2020 № 456 «О представлении сведений о доходах, расходах, об имуществе и обязательствах имущественного характера за отчетный с 1 января по 31 декабря 2019 г.»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146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DOCX 20KB 09.12.2020, 15:29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147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48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Постановление администрации Хабаровского муниципального района от 28.02.2018 № 173  «О внесении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изенений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в Перечень должностей муниципальной службы в администрации Хабаровского муниципального района, её органах и структурных подразделениях,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Хабаровского муниципального района от 08.02.2016 № 68»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149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 35KB 09.12.2020, 15:29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150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51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администрации Хабаровского муниципального района от 30.04.2013 № 1210 «Об утверждении порядка размещения сведений о доходах, об имуществе и обязательствах имущественного характера лиц, замещающих муниципальные должности Хабаровского муниципального района, муниципальных служащих Хабаровского муниципального района и членов их семей на официальном сайте администрации Хабаровского муниципального района и предоставления этих сведений средствам массовой информации для опубликования»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152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 62KB 09.12.2020, 15:29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153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54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администрации Хабаровского муниципального района  от 30 апреля 2013 г. № 1210 "Об утверждении порядка размещения сведений о доходах, об имуществе и обязательствах имущественного характера лиц, замещающих муниципальные должности Хабаровского муниципального района, муниципальных служащих Хабаровского муниципального района и членов их семей на официальном сайте администрации Хабаровского муниципального района и предоставления этих сведений средствам массовой информации для опубликования"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155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 62KB 09.12.2020, 15:29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156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57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администрации Хабаровского муниципального района от 31.05.2011 № 1106 «Об утверждении Положения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правонарушений»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158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 91KB 09.12.2020, 15:29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159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60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Постановление администрации Хабаровского муниципального района Хабаровского края от 02.11.2020 № 1088 "Об утверждении Перечня должностей муниципальной службы в администрации Хабаровского муниципального района, ее органах и структурных </w:t>
        </w:r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lastRenderedPageBreak/>
          <w:t>подразделениях,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детей"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161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DOCX 34KB 17.11.2020, 09:17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162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63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администрации Хабаровского муниципального района Хабаровского края от 02.11.2020 № 1089 О внесении изменений в постановление администрации Хабаровского муниципального района от 12.02.2016 № 102 «Об утверждении перечня должностей муниципальной службы в администрации Хабаровского муниципального района, ее органах и структурных подразделениях, при замещении которых на гражданина после увольнения с муниципальной службы налагаются ограничения при заключении трудового или гражданско-правового договоров»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164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DOCX 31KB 16.05.2023, 15:00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165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66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администрации Хабаровского муниципального района Хабаровского края от 02.12.2022 № 1784 Об утверждении Порядка проведения оценки коррупционных рисков, возникающих при реализации администрацией Хабаровского муниципального района Хабаровского края, ее органами и структурными подразделениями своих полномочий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167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DOCX 42KB 05.12.2023, 12:00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168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69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администрации Хабаровского муниципального района Хабаровского края от 11.08.2022 № 1145 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Хабаровского муниципального района Хабаровского края, муниципальных служащих Хабаровского муниципального района Хабаровского края и членов их семей на официальном сайте администрации Хабаровского муниципального района Хабаровского края и предоставления этих сведений средствам массовой информации для опубликования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170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 61KB 11.08.2022, 11:23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171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72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администрации Хабаровского муниципального района Хабаровского края от 17.05.2023 № 721 Об утверждении Перечня должностей муниципальной службы в администрации Хабаровского муниципального района Хабаровского края, ее органах и структурных подразделениях,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173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DOCX 37KB 19.05.2023, 09:00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174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75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администрации Хабаровского муниципального района Хабаровского края от 17.05.2023 № 722 О внесении изменений в постановление администрации Хабаровского муниципального района Хабаровского края от 26.10.2022 № 1547 «Об утверждении перечня должностей муниципальной службы в администрации Хабаровского муниципального района Хабаровского края, ее органах и структурных подразделениях, при замещении которых на гражданина после увольнения с муниципальной службы налагаются ограничения при заключении трудового или гражданско-правового договоров»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176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DOCX 38KB 19.05.2023, 11:23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177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78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Постановление администрации Хабаровского муниципального района Хабаровского края от 17.05.2023 № 723 </w:t>
        </w:r>
        <w:proofErr w:type="spellStart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Овнесении</w:t>
        </w:r>
        <w:proofErr w:type="spellEnd"/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 изменений в постановление администрации Хабаровского муниципального района Хабаровского края от 11.08.2022 № 1145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Хабаровского муниципального района Хабаровского края, муниципальных служащих </w:t>
        </w:r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lastRenderedPageBreak/>
          <w:t>Хабаровского муниципального района Хабаровского края и членов их семей на официальном сайте администрации Хабаровского муниципального района Хабаровского края и предоставления этих сведений средствам массовой информации для опубликования»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179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 66KB 19.05.2023, 11:21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180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81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администрации Хабаровского муниципального района Хабаровского края от 20.04.2021 № 451 О мерах по противодействию коррупции в муниципальных учреждениях Хабаровского муниципального района, муниципальных унитарных предприятиях Хабаровского муниципального района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182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DOCX 64KB 17.11.2022, 10:27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183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84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администрации Хабаровского муниципального района Хабаровского края от 21.10.2022 № 1530 О внесении изменений в постановление администрации Хабаровского муниципального района Хабаровского края от 02.11.2020 № 1088 «Об утверждении Перечня должностей муниципальной службы в администрации Хабаровского муниципального района Хабаровского края, ее органах и структурных подразделениях,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185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DOCX 31KB 05.09.2023, 16:00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186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87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администрации Хабаровского муниципального района Хабаровского края от 26.10.2022 № 1547 Об утверждении перечня должностей муниципальной службы в администрации Хабаровского муниципального района Хабаровского края, ее органах и структурных подразделениях, при замещении которых на гражданина после увольнения с муниципальной службы налагаются ограничения при заключении трудового или гражданско-правового договоров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188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DOCX 36KB 27.10.2022, 16:45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189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90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администрации Хабаровского муниципального района Хабаровского края от 29.09.2022 № 1394 О внесении изменений в постановление администрации Хабаровского муниципального района Хабаровского края от 20.04.2021 № 451 «О мерах по противодействию коррупции в муниципальных учреждениях Хабаровского муниципального района, муниципальных унитарных предприятиях Хабаровского муниципального района»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191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DOCX 41KB 17.11.2022, 10:58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192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93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Постановление администрации Хабаровского муниципального района Хабаровского края от 30.12.2021 № 1629 О внесении изменений в постановление администрации Хабаровского муниципального района Хабаровского края от 02.11.2020 № 1088 «Об утверждении Перечня должностей муниципальной службы в администрации Хабаровского муниципального района, ее органах и структурных подразделениях,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194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DOCX 31KB 12.04.2023, 11:00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195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96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Постановления администрации района от 03.08.2020 № 737 Об утверждении Положения о представлении гражданами, претендующими на замещение должностей муниципальной службы и муниципальными служащими администрации Хабаровского муниципального района сведений о доходах, расходах, об имуществе и обязательствах имущественного характера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197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 73KB 15.12.2020, 09:40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198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199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 xml:space="preserve">Постановления администрации района от 10.07.2020 № 641 О внесении изменений в постановление администрации Хабаровского муниципального района от 01.04.2016 № </w:t>
        </w:r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lastRenderedPageBreak/>
          <w:t>252 «Об утверждении Положения о Совете при главе Хабаровского муниципального района по противодействию коррупции»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200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 43KB 15.12.2020, 09:40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201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202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Постановления администрации района от 10.08.2020 № 757 О внесении изменений в постановление администрации Хабаровского муниципального района от 31.05.2011 № 1106 «Об утверждении Положения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правонарушений»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203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 46KB 15.12.2020, 09:45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204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205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Распоряжение администрации района от 03.08.2019 № 136-р О внесении изменений в распоряжение администрации Хабаровского муниципального района от 28.03.2016 № 49-р «Об утверждении Порядка уведомления муниципальными служащими администрации Хабаровского муниципального района, ее органов и структурных подразделений представителя нанимателя (работодателя)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206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 42KB 15.12.2020, 09:40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207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208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Распоряжение администрации Хабаровского муниципального района от 28.03.2016 № 49-р «Об утверждении Порядка уведомления представителя нанимателя (работодателя) муниципальными служащими администрации Хабаровского муниципального района, её органов и структурных подразделений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209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 86KB 09.12.2020, 15:29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210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211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Распоряжение администрации Хабаровского муниципального района от 28.04.2016 № 72-р "Об утверждении состава Совета при главе Хабаровского муниципального района по противодействию коррупции»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212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 64KB 09.12.2020, 15:29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213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214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Распоряжение администрации Хабаровского муниципального района от 30.04.2013 № 36-р «Об утверждении порядка уведомления муниципальными служащими администрации Хабаровского муниципального района, ее органов и структурных подразделений представителя нанимателя (работодателя) о намерении выполнять иную оплачиваемую работу»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(</w:t>
      </w:r>
      <w:hyperlink r:id="rId215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DOC 114KB 09.12.2020, 15:29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/ </w:t>
      </w:r>
      <w:hyperlink r:id="rId216" w:tgtFrame="_blank" w:history="1">
        <w:r w:rsidRPr="005C1085">
          <w:rPr>
            <w:rFonts w:ascii="Arial" w:eastAsia="Times New Roman" w:hAnsi="Arial" w:cs="Arial"/>
            <w:color w:val="2C90AA"/>
            <w:u w:val="single"/>
            <w:lang w:eastAsia="ru-RU"/>
          </w:rPr>
          <w:t>открыть в браузере</w:t>
        </w:r>
      </w:hyperlink>
      <w:r w:rsidRPr="005C1085">
        <w:rPr>
          <w:rFonts w:ascii="Arial" w:eastAsia="Times New Roman" w:hAnsi="Arial" w:cs="Arial"/>
          <w:color w:val="303133"/>
          <w:lang w:eastAsia="ru-RU"/>
        </w:rPr>
        <w:t> )</w:t>
      </w:r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hyperlink r:id="rId217" w:history="1">
        <w:r w:rsidRPr="005C1085">
          <w:rPr>
            <w:rFonts w:ascii="Arial" w:eastAsia="Times New Roman" w:hAnsi="Arial" w:cs="Arial"/>
            <w:color w:val="0056B3"/>
            <w:u w:val="single"/>
            <w:lang w:eastAsia="ru-RU"/>
          </w:rPr>
          <w:t>распоряжение администрации Хабаровского муниципального района Хабаровского края от 19.08.2024 № 109-р "Об утверждении Порядка уведомления муниципальными служащими администрации Хабаровского муниципального района Хабаровского края, ее органов и структурных подразделений представителя нанимателя (работодателя) о намерении выполнять иную оплачиваемую работу"</w:t>
        </w:r>
      </w:hyperlink>
    </w:p>
    <w:p w:rsidR="005C1085" w:rsidRPr="005C1085" w:rsidRDefault="005C1085" w:rsidP="005C1085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aps/>
          <w:color w:val="4D4D4D"/>
          <w:sz w:val="24"/>
          <w:szCs w:val="24"/>
          <w:lang w:eastAsia="ru-RU"/>
        </w:rPr>
      </w:pPr>
      <w:r w:rsidRPr="005C1085">
        <w:rPr>
          <w:rFonts w:ascii="Arial" w:eastAsia="Times New Roman" w:hAnsi="Arial" w:cs="Arial"/>
          <w:b/>
          <w:bCs/>
          <w:caps/>
          <w:color w:val="4D4D4D"/>
          <w:sz w:val="24"/>
          <w:szCs w:val="24"/>
          <w:lang w:eastAsia="ru-RU"/>
        </w:rPr>
        <w:t>Файлы</w:t>
      </w:r>
    </w:p>
    <w:p w:rsidR="00826143" w:rsidRDefault="00826143"/>
    <w:sectPr w:rsidR="00826143" w:rsidSect="005C108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310D1"/>
    <w:multiLevelType w:val="multilevel"/>
    <w:tmpl w:val="CF76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8A5E33"/>
    <w:multiLevelType w:val="multilevel"/>
    <w:tmpl w:val="3860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828D9"/>
    <w:multiLevelType w:val="multilevel"/>
    <w:tmpl w:val="90B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B302BA"/>
    <w:multiLevelType w:val="multilevel"/>
    <w:tmpl w:val="AFAC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85"/>
    <w:rsid w:val="005C1085"/>
    <w:rsid w:val="0082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8A59"/>
  <w15:chartTrackingRefBased/>
  <w15:docId w15:val="{633CD174-01ED-41F0-86E0-708A6C95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C10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C10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5C1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1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108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C1085"/>
    <w:rPr>
      <w:color w:val="800080"/>
      <w:u w:val="single"/>
    </w:rPr>
  </w:style>
  <w:style w:type="character" w:styleId="a6">
    <w:name w:val="Strong"/>
    <w:basedOn w:val="a0"/>
    <w:uiPriority w:val="22"/>
    <w:qFormat/>
    <w:rsid w:val="005C1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cviewer.yandex.ru/?url=https%3A%2F%2Fkhabrayon.khabkrai.ru%2F%3Fmenu%3Dgetfile%26id%3D9565" TargetMode="External"/><Relationship Id="rId21" Type="http://schemas.openxmlformats.org/officeDocument/2006/relationships/hyperlink" Target="http://pravo.gov.ru/proxy/ips/?docbody=&amp;nd=102132591&amp;intelsearch=%D3%EA%E0%E7+%CF%F0%E5%E7%E8%E4%E5%ED%F2%E0+%D0%EE%F1%F1%E8%E9%F1%EA%EE%E9+%D4%E5%E4%E5%F0%E0%F6%E8%E8+%EE%F2+21+%F1%E5%ED%F2%FF%E1%F0%FF+2009+%E3.+%B9+1065+%22%CE+%EF%F0%EE%E2%E5%F0%EA%E5+%E4%EE%F1%F2%EE%E2%E5%F0%ED%EE%F1%F2%E8+%E8+%EF%EE%EB%ED%EE%F2%FB+%F1%E2%E5%E4%E5%ED%E8%E9%2C+%EF%F0%E5%E4%F1%F2%E0%E2%EB%FF%E5%EC%FB%F5+%E3%F0%E0%E6%E4%E0%ED%E0%EC%E8%2C+%EF%F0%E5%F2%E5%ED%E4%F3%FE%F9%E8%EC%E8+%ED%E0+%E7%E0%EC%E5%F9%E5%ED%E8%E5+%E4%EE%EB%E6%ED%EE%F1%F2%E5%E9+%F4%E5%E4%E5%F0%E0%EB%FC%ED%EE%E9+%E3%EE%F1%F3%E4%E0%F0%F1%F2%E2%E5%ED%ED%EE%E9+%F1%EB%F3%E6%E1%FB%2C+%E8+%F4%E5%E4%E5%F0%E0%EB%FC%ED%FB%EC%E8+%E3%EE%F1%F3%E4%E0%F0%F1%F2%E2%E5%ED%ED%FB%EC%E8+%F1%EB%F3%E6%E0%F9%E8%EC%E8%2C+%E8+%F1%EE%E1%EB%FE%E4%E5%ED%E8%FF+%F4%E5%E4%E5%F0%E0%EB%FC%ED%FB%EC%E8+%E3%EE%F1%F3%E4%E0%F0%F1%F2%E2%E5%ED%ED%FB%EC%E8+%F1%EB%F3%E6%E0%F9%E8%EC%E8+%F2%F0%E5%E1%EE%E2%E0%ED%E8%E9+%EA+%F1%EB%F3%E6%E5%E1%ED%EE%EC%F3+%EF%EE%E2%E5%E4%E5%ED%E8%FE%22" TargetMode="External"/><Relationship Id="rId42" Type="http://schemas.openxmlformats.org/officeDocument/2006/relationships/hyperlink" Target="https://docviewer.yandex.ru/view/0/?page=1&amp;*=qdUhXOtIRappqwLqH83bNfTrruV7InVybCI6Imh0dHBzOi8va2hhYnJheW9uLmtoYWJrcmFpLnJ1Lz9tZW51PWdldGZpbGUmaWQ9MjEzODUiLCJ0aXRsZSI6ImtoYWJyYXlvbi5raGFia3JhaS5ydSIsIm5vaWZyYW1lIjp0cnVlLCJ1aWQiOiIwIiwidHMiOjE2NDk3MzA5MDMyMzgsInl1IjoiNjAyNDk4MTg4MTY0Mjk5Mjc2NiIsInNlcnBQYXJhbXMiOiJ1cmw9aHR0cHMlM0ElMkYlMkZraGFicmF5b24ua2hhYmtyYWkucnUlMkYlM0ZtZW51JTNEZ2V0ZmlsZSUyNmlkJTNEMjEzODUifQ%3D%3D" TargetMode="External"/><Relationship Id="rId63" Type="http://schemas.openxmlformats.org/officeDocument/2006/relationships/hyperlink" Target="https://anticorruption.khabkrai.ru/?menu=getfile&amp;id=64" TargetMode="External"/><Relationship Id="rId84" Type="http://schemas.openxmlformats.org/officeDocument/2006/relationships/hyperlink" Target="https://khabrayon.khabkrai.ru/oms/Administraciya-rajona/Protivodejstvie-korrupcii1554275683/Frpmy-dokumentov" TargetMode="External"/><Relationship Id="rId138" Type="http://schemas.openxmlformats.org/officeDocument/2006/relationships/hyperlink" Target="https://docviewer.yandex.ru/?url=https%3A%2F%2Fkhabrayon.khabkrai.ru%2F%3Fmenu%3Dgetfile%26id%3D9577" TargetMode="External"/><Relationship Id="rId159" Type="http://schemas.openxmlformats.org/officeDocument/2006/relationships/hyperlink" Target="https://docviewer.yandex.ru/?url=https%3A%2F%2Fkhabrayon.khabkrai.ru%2F%3Fmenu%3Dgetfile%26id%3D9568" TargetMode="External"/><Relationship Id="rId170" Type="http://schemas.openxmlformats.org/officeDocument/2006/relationships/hyperlink" Target="https://khabrayon.khabkrai.ru/?menu=getfile&amp;id=38041" TargetMode="External"/><Relationship Id="rId191" Type="http://schemas.openxmlformats.org/officeDocument/2006/relationships/hyperlink" Target="https://khabrayon.khabkrai.ru/?menu=getfile&amp;id=38036" TargetMode="External"/><Relationship Id="rId205" Type="http://schemas.openxmlformats.org/officeDocument/2006/relationships/hyperlink" Target="https://khabrayon.khabkrai.ru/?menu=getfile&amp;id=9692" TargetMode="External"/><Relationship Id="rId107" Type="http://schemas.openxmlformats.org/officeDocument/2006/relationships/hyperlink" Target="https://khabrayon.khabkrai.ru/?menu=getfile&amp;id=9576" TargetMode="External"/><Relationship Id="rId11" Type="http://schemas.openxmlformats.org/officeDocument/2006/relationships/hyperlink" Target="http://pravo.gov.ru/proxy/ips/?docbody=&amp;nd=102152260&amp;intelsearch=%D4%E5%E4%E5%F0%E0%EB%FC%ED%FB%E9+%E7%E0%EA%EE%ED+%EE%F2+21+%ED%EE%FF%E1%F0%FF+2011+%E3.+%B9+329-%D4%C7+%22%CE+%E2%ED%E5%F1%E5%ED%E8%E8+%E8%E7%EC%E5%ED%E5%ED%E8%E9+%E2+%EE%F2%E4%E5%EB%FC%ED%FB%E5+%E7%E0%EA%EE%ED%EE%E4%E0%F2%E5%EB%FC%ED%FB%E5+%E0%EA%F2%FB+%D0%EE%F1%F1%E8%E9%F1%EA%EE%E9+%D4%E5%E4%E5%F0%E0%F6%E8%E8+%E2+%F1%E2%FF%E7%E8+%F1+%F1%EE%E2%E5%F0%F8%E5%ED%F1%F2%E2%EE%E2%E0%ED%E8%E5%EC+%E3%EE%F1%F3%E4%E0%F0%F1%F2%E2%E5%ED%ED%EE%E3%EE+%F3%EF%F0%E0%E2%EB%E5%ED%E8%FF+%E2+%EE%E1%EB%E0%F1%F2%E8+%EF%F0%EE%F2%E8%E2%EE%E4%E5%E9%F1%F2%E2%E8%FF+%EA%EE%F0%F0%F3%EF%F6%E8%E8%22" TargetMode="External"/><Relationship Id="rId32" Type="http://schemas.openxmlformats.org/officeDocument/2006/relationships/hyperlink" Target="http://static.kremlin.ru/media/events/files/ru/dMgARDBiWtxJxinKUIgEN81Nu92cyl3G.pdf" TargetMode="External"/><Relationship Id="rId53" Type="http://schemas.openxmlformats.org/officeDocument/2006/relationships/hyperlink" Target="https://anticorruption.khabkrai.ru/?menu=getfile&amp;id=204" TargetMode="External"/><Relationship Id="rId74" Type="http://schemas.openxmlformats.org/officeDocument/2006/relationships/hyperlink" Target="https://khabrayon.khabkrai.ru/oms/O-rajone1571038398" TargetMode="External"/><Relationship Id="rId128" Type="http://schemas.openxmlformats.org/officeDocument/2006/relationships/hyperlink" Target="https://khabrayon.khabkrai.ru/?menu=getfile&amp;id=9580" TargetMode="External"/><Relationship Id="rId149" Type="http://schemas.openxmlformats.org/officeDocument/2006/relationships/hyperlink" Target="https://khabrayon.khabkrai.ru/?menu=getfile&amp;id=9583" TargetMode="External"/><Relationship Id="rId5" Type="http://schemas.openxmlformats.org/officeDocument/2006/relationships/hyperlink" Target="http://pravo.gov.ru/" TargetMode="External"/><Relationship Id="rId95" Type="http://schemas.openxmlformats.org/officeDocument/2006/relationships/hyperlink" Target="https://khabrayon.khabkrai.ru/oms/Administraciya-rajona/Vedomstvennyj-kontrol-za-soblyudeniem-trudovogo-zakonodatelstva" TargetMode="External"/><Relationship Id="rId160" Type="http://schemas.openxmlformats.org/officeDocument/2006/relationships/hyperlink" Target="https://khabrayon.khabkrai.ru/?menu=getfile&amp;id=27797" TargetMode="External"/><Relationship Id="rId181" Type="http://schemas.openxmlformats.org/officeDocument/2006/relationships/hyperlink" Target="https://khabrayon.khabkrai.ru/?menu=getfile&amp;id=38035" TargetMode="External"/><Relationship Id="rId216" Type="http://schemas.openxmlformats.org/officeDocument/2006/relationships/hyperlink" Target="https://docviewer.yandex.ru/?url=https%3A%2F%2Fkhabrayon.khabkrai.ru%2F%3Fmenu%3Dgetfile%26id%3D9574" TargetMode="External"/><Relationship Id="rId22" Type="http://schemas.openxmlformats.org/officeDocument/2006/relationships/hyperlink" Target="http://pravo.gov.ru/proxy/ips/?searchres=&amp;bpas=cd00000&amp;a3=102000503&amp;a3type=1&amp;a3value=&amp;a6=&amp;a6type=1&amp;a6value=&amp;a15=&amp;a15type=1&amp;a15value=&amp;a7type=1&amp;a7from=&amp;a7to=&amp;a7date=21.09.2009&amp;a8=1066&amp;a8type=1&amp;a1=&amp;a0=&amp;a16=&amp;a16type=1&amp;a16value=&amp;a17=&amp;a17type=1&amp;a17value=&amp;a4=&amp;a4type=1&amp;a4value=&amp;a23=&amp;a23type=1&amp;a23value=&amp;textpres=&amp;sort=7&amp;x=48&amp;y=14" TargetMode="External"/><Relationship Id="rId43" Type="http://schemas.openxmlformats.org/officeDocument/2006/relationships/hyperlink" Target="https://anticorruption.khabkrai.ru/?menu=getfile&amp;id=43" TargetMode="External"/><Relationship Id="rId64" Type="http://schemas.openxmlformats.org/officeDocument/2006/relationships/hyperlink" Target="https://anticorruption.khabkrai.ru/?menu=getfile&amp;id=200" TargetMode="External"/><Relationship Id="rId118" Type="http://schemas.openxmlformats.org/officeDocument/2006/relationships/hyperlink" Target="https://khabrayon.khabkrai.ru/?menu=getfile&amp;id=9585" TargetMode="External"/><Relationship Id="rId139" Type="http://schemas.openxmlformats.org/officeDocument/2006/relationships/hyperlink" Target="https://khabrayon.khabkrai.ru/?menu=getfile&amp;id=9589" TargetMode="External"/><Relationship Id="rId85" Type="http://schemas.openxmlformats.org/officeDocument/2006/relationships/hyperlink" Target="https://khabrayon.khabkrai.ru/oms/Administraciya-rajona/Protivodejstvie-korrupcii1554275683/Svedeniya-o-dohodah-rashodah-ob-imuschestve-i-obyazatelstvah-imuschestvennogo-haraktera1574053253" TargetMode="External"/><Relationship Id="rId150" Type="http://schemas.openxmlformats.org/officeDocument/2006/relationships/hyperlink" Target="https://docviewer.yandex.ru/?url=https%3A%2F%2Fkhabrayon.khabkrai.ru%2F%3Fmenu%3Dgetfile%26id%3D9583" TargetMode="External"/><Relationship Id="rId171" Type="http://schemas.openxmlformats.org/officeDocument/2006/relationships/hyperlink" Target="https://docviewer.yandex.ru/?url=https%3A%2F%2Fkhabrayon.khabkrai.ru%2F%3Fmenu%3Dgetfile%26id%3D38041" TargetMode="External"/><Relationship Id="rId192" Type="http://schemas.openxmlformats.org/officeDocument/2006/relationships/hyperlink" Target="https://docviewer.yandex.ru/?url=https%3A%2F%2Fkhabrayon.khabkrai.ru%2F%3Fmenu%3Dgetfile%26id%3D38036" TargetMode="External"/><Relationship Id="rId206" Type="http://schemas.openxmlformats.org/officeDocument/2006/relationships/hyperlink" Target="https://khabrayon.khabkrai.ru/?menu=getfile&amp;id=9692" TargetMode="External"/><Relationship Id="rId12" Type="http://schemas.openxmlformats.org/officeDocument/2006/relationships/hyperlink" Target="http://pravo.gov.ru/proxy/ips/?docbody=&amp;nd=102161337&amp;intelsearch=%D4%E5%E4%E5%F0%E0%EB%FC%ED%FB%E9+%E7%E0%EA%EE%ED+%EE%F2+03+%E4%E5%EA%E0%E1%F0%FF+2012+%E3.+%B9+230-%D4%C7+%22%CE+%EA%EE%ED%F2%F0%EE%EB%E5+%E7%E0+%F1%EE%EE%F2%E2%E5%F2%F1%F2%E2%E8%E5%EC+%F0%E0%F1%F5%EE%E4%EE%E2+%EB%E8%F6%2C+%E7%E0%EC%E5%F9%E0%FE%F9%E8%F5+%E3%EE%F1%F3%E4%E0%F0%F1%F2%E2%E5%ED%ED%FB%E5+%E4%EE%EB%E6%ED%EE%F1%F2%E8%2C+%E8+%E8%ED%FB%F5+%EB%E8%F6+%E8%F5+%E4%EE%F5%EE%E4%E0%EC%22" TargetMode="External"/><Relationship Id="rId33" Type="http://schemas.openxmlformats.org/officeDocument/2006/relationships/hyperlink" Target="https://khabrayon.khabkrai.ru/?menu=getfile&amp;id=43342" TargetMode="External"/><Relationship Id="rId108" Type="http://schemas.openxmlformats.org/officeDocument/2006/relationships/hyperlink" Target="https://docviewer.yandex.ru/?url=https%3A%2F%2Fkhabrayon.khabkrai.ru%2F%3Fmenu%3Dgetfile%26id%3D9576" TargetMode="External"/><Relationship Id="rId129" Type="http://schemas.openxmlformats.org/officeDocument/2006/relationships/hyperlink" Target="https://docviewer.yandex.ru/?url=https%3A%2F%2Fkhabrayon.khabkrai.ru%2F%3Fmenu%3Dgetfile%26id%3D9580" TargetMode="External"/><Relationship Id="rId54" Type="http://schemas.openxmlformats.org/officeDocument/2006/relationships/hyperlink" Target="https://anticorruption.khabkrai.ru/?menu=getfile&amp;id=199" TargetMode="External"/><Relationship Id="rId75" Type="http://schemas.openxmlformats.org/officeDocument/2006/relationships/hyperlink" Target="https://khabrayon.khabkrai.ru/oms/Administraciya-rajona" TargetMode="External"/><Relationship Id="rId96" Type="http://schemas.openxmlformats.org/officeDocument/2006/relationships/hyperlink" Target="https://khabrayon.khabkrai.ru/oms/Sobranie-deputatov" TargetMode="External"/><Relationship Id="rId140" Type="http://schemas.openxmlformats.org/officeDocument/2006/relationships/hyperlink" Target="https://khabrayon.khabkrai.ru/?menu=getfile&amp;id=9589" TargetMode="External"/><Relationship Id="rId161" Type="http://schemas.openxmlformats.org/officeDocument/2006/relationships/hyperlink" Target="https://khabrayon.khabkrai.ru/?menu=getfile&amp;id=27797" TargetMode="External"/><Relationship Id="rId182" Type="http://schemas.openxmlformats.org/officeDocument/2006/relationships/hyperlink" Target="https://khabrayon.khabkrai.ru/?menu=getfile&amp;id=38035" TargetMode="External"/><Relationship Id="rId217" Type="http://schemas.openxmlformats.org/officeDocument/2006/relationships/hyperlink" Target="https://khabrayon.khabkrai.ru/?menu=getfile&amp;id=51281" TargetMode="External"/><Relationship Id="rId6" Type="http://schemas.openxmlformats.org/officeDocument/2006/relationships/hyperlink" Target="https://khabrayon.khabkrai.ru/?menu=getfile&amp;id=38419" TargetMode="External"/><Relationship Id="rId23" Type="http://schemas.openxmlformats.org/officeDocument/2006/relationships/hyperlink" Target="http://pravo.gov.ru/proxy/ips/?docbody=&amp;nd=102139510&amp;intelsearch=%D3%EA%E0%E7+%CF%F0%E5%E7%E8%E4%E5%ED%F2%E0+%D0%EE%F1%F1%E8%E9%F1%EA%EE%E9+%D4%E5%E4%E5%F0%E0%F6%E8%E8+%EE%F2+01+%E8%FE%EB%FF+2010+%E3.+%B9+821+%22%CE+%EA%EE%EC%E8%F1%F1%E8%FF%F5+%EF%EE+%F1%EE%E1%EB%FE%E4%E5%ED%E8%FE+%F2%F0%E5%E1%EE%E2%E0%ED%E8%E9+%EA+%F1%EB%F3%E6%E5%E1%ED%EE%EC%F3+%EF%EE%E2%E5%E4%E5%ED%E8%FE+%F4%E5%E4%E5%F0%E0%EB%FC%ED%FB%F5+%E3%EE%F1%F3%E4%E0%F0%F1%F2%E2%E5%ED%ED%FB%F5+%F1%EB%F3%E6%E0%F9%E8%F5+%E8+%F3%F0%E5%E3%F3%EB%E8%F0%EE%E2%E0%ED%E8%FE+%EA%EE%ED%F4%EB%E8%EA%F2%E0+%E8%ED%F2%E5%F0%E5%F1%EE%E2%22" TargetMode="External"/><Relationship Id="rId119" Type="http://schemas.openxmlformats.org/officeDocument/2006/relationships/hyperlink" Target="https://khabrayon.khabkrai.ru/?menu=getfile&amp;id=9585" TargetMode="External"/><Relationship Id="rId44" Type="http://schemas.openxmlformats.org/officeDocument/2006/relationships/hyperlink" Target="https://anticorruption.khabkrai.ru/?menu=getfile&amp;id=220" TargetMode="External"/><Relationship Id="rId65" Type="http://schemas.openxmlformats.org/officeDocument/2006/relationships/hyperlink" Target="https://anticorruption.khabkrai.ru/?menu=getfile&amp;id=62" TargetMode="External"/><Relationship Id="rId86" Type="http://schemas.openxmlformats.org/officeDocument/2006/relationships/hyperlink" Target="https://khabrayon.khabkrai.ru/oms/Administraciya-rajona/Protivodejstvie-korrupcii1554275683/Komissiya-po-soblyudeniyu-trebovanij-k-sluzhebnomu-povedeniyu-i-uregulirovaniyu-konflikta-interesov-na-municipalnoj-sluzhbe" TargetMode="External"/><Relationship Id="rId130" Type="http://schemas.openxmlformats.org/officeDocument/2006/relationships/hyperlink" Target="https://khabrayon.khabkrai.ru/?menu=getfile&amp;id=9584" TargetMode="External"/><Relationship Id="rId151" Type="http://schemas.openxmlformats.org/officeDocument/2006/relationships/hyperlink" Target="https://khabrayon.khabkrai.ru/?menu=getfile&amp;id=9569" TargetMode="External"/><Relationship Id="rId172" Type="http://schemas.openxmlformats.org/officeDocument/2006/relationships/hyperlink" Target="https://khabrayon.khabkrai.ru/?menu=getfile&amp;id=38038" TargetMode="External"/><Relationship Id="rId193" Type="http://schemas.openxmlformats.org/officeDocument/2006/relationships/hyperlink" Target="https://khabrayon.khabkrai.ru/?menu=getfile&amp;id=38031" TargetMode="External"/><Relationship Id="rId207" Type="http://schemas.openxmlformats.org/officeDocument/2006/relationships/hyperlink" Target="https://docviewer.yandex.ru/?url=https%3A%2F%2Fkhabrayon.khabkrai.ru%2F%3Fmenu%3Dgetfile%26id%3D9692" TargetMode="External"/><Relationship Id="rId13" Type="http://schemas.openxmlformats.org/officeDocument/2006/relationships/hyperlink" Target="http://pravo.gov.ru/proxy/ips/?docbody=&amp;nd=102162478&amp;intelsearch=%D4%E5%E4%E5%F0%E0%EB%FC%ED%FB%E9+%E7%E0%EA%EE%ED+%EE%F2+29+%E4%E5%EA%E0%E1%F0%FF+2012+%E3.+%B9+280-%D4%C7+%22%CE+%E2%ED%E5%F1%E5%ED%E8%E8+%E8%E7%EC%E5%ED%E5%ED%E8%E9+%E2+%EE%F2%E4%E5%EB%FC%ED%FB%E5+%E7%E0%EA%EE%ED%EE%E4%E0%F2%E5%EB%FC%ED%FB%E5+%E0%EA%F2%FB+%D0%EE%F1%F1%E8%E9%F1%EA%EE%E9+%D4%E5%E4%E5%F0%E0%F6%E8%E8+%E2+%F7%E0%F1%F2%E8+%F1%EE%E7%E4%E0%ED%E8%FF+%EF%F0%EE%E7%F0%E0%F7%ED%EE%E3%EE+%EC%E5%F5%E0%ED%E8%E7%EC%E0+%EE%EF%EB%E0%F2%FB+%F2%F0%F3%E4%E0+%F0%F3%EA%EE%E2%EE%E4%E8%F2%E5%EB%E5%E9+%E3%EE%F1%F3%E4%E0%F0%F1%F2%E2%E5%ED%ED%FB%F5+%28%EC%F3%ED%E8%F6%E8%EF%E0%EB%FC%ED%FB%F5%29+%F3%F7%F0%E5%E6%E4%E5%ED%E8%E9+%E8+%EF%F0%E5%E4%F1%F2%E0%E2%EB%E5%ED%E8%FF+%F0%F3%EA%EE%E2%EE%E4%E8%F2%E5%EB%FF%EC%E8+%FD%F2%E8%F5+%F3%F7%F0%E5%E6%E4%E5%ED%E8%E9+%F1%E2%E5%E4%E5%ED%E8%E9+%EE+%E4%EE%F5%EE%E4%E0%F5%2C+%EE%E1+%E8%EC%F3%F9%E5%F1%F2%E2%E5+%E8+%EE%E1%FF%E7%E0%F2%E5%EB%FC%F1%F2%E2%E0%F5+%E8%EC%F3%F9%E5%F1%F2%E2%E5%ED%ED%EE%E3%EE+%F5%E0%F0%E0%EA%F2%E5%F0%E0%22" TargetMode="External"/><Relationship Id="rId109" Type="http://schemas.openxmlformats.org/officeDocument/2006/relationships/hyperlink" Target="https://khabrayon.khabkrai.ru/?menu=getfile&amp;id=9571" TargetMode="External"/><Relationship Id="rId34" Type="http://schemas.openxmlformats.org/officeDocument/2006/relationships/hyperlink" Target="http://pravo.gov.ru/proxy/ips/?searchres=&amp;bpas=cd00000&amp;a3=102000496&amp;a3type=1&amp;a3value=&amp;a6=102000066&amp;a6type=1&amp;a6value=&amp;a15=102000382&amp;a15type=1&amp;a15value=&amp;a7type=1&amp;a7from=&amp;a7to=&amp;a7date=21.01.2015&amp;a8=29&amp;a8type=1&amp;a1=&amp;a0=&amp;a16=&amp;a16type=1&amp;a16value=&amp;a17=&amp;a17type=1&amp;a17value=&amp;a4=&amp;a4type=1&amp;a4value=&amp;a23=&amp;a23type=1&amp;a23value=&amp;textpres=&amp;sort=7&amp;x=60&amp;y=8" TargetMode="External"/><Relationship Id="rId55" Type="http://schemas.openxmlformats.org/officeDocument/2006/relationships/hyperlink" Target="https://anticorruption.khabkrai.ru/?menu=getfile&amp;id=54" TargetMode="External"/><Relationship Id="rId76" Type="http://schemas.openxmlformats.org/officeDocument/2006/relationships/hyperlink" Target="https://khabrayon.khabkrai.ru/oms/Administraciya-rajona/Apparat-administracii" TargetMode="External"/><Relationship Id="rId97" Type="http://schemas.openxmlformats.org/officeDocument/2006/relationships/hyperlink" Target="https://khabrayon.khabkrai.ru/oms/Kontrolno-schetnaya-palata1571708011" TargetMode="External"/><Relationship Id="rId120" Type="http://schemas.openxmlformats.org/officeDocument/2006/relationships/hyperlink" Target="https://docviewer.yandex.ru/?url=https%3A%2F%2Fkhabrayon.khabkrai.ru%2F%3Fmenu%3Dgetfile%26id%3D9585" TargetMode="External"/><Relationship Id="rId141" Type="http://schemas.openxmlformats.org/officeDocument/2006/relationships/hyperlink" Target="https://docviewer.yandex.ru/?url=https%3A%2F%2Fkhabrayon.khabkrai.ru%2F%3Fmenu%3Dgetfile%26id%3D9589" TargetMode="External"/><Relationship Id="rId7" Type="http://schemas.openxmlformats.org/officeDocument/2006/relationships/hyperlink" Target="https://khabrayon.khabkrai.ru/?menu=getfile&amp;id=35873" TargetMode="External"/><Relationship Id="rId162" Type="http://schemas.openxmlformats.org/officeDocument/2006/relationships/hyperlink" Target="https://docviewer.yandex.ru/?url=https%3A%2F%2Fkhabrayon.khabkrai.ru%2F%3Fmenu%3Dgetfile%26id%3D27797" TargetMode="External"/><Relationship Id="rId183" Type="http://schemas.openxmlformats.org/officeDocument/2006/relationships/hyperlink" Target="https://docviewer.yandex.ru/?url=https%3A%2F%2Fkhabrayon.khabkrai.ru%2F%3Fmenu%3Dgetfile%26id%3D38035" TargetMode="External"/><Relationship Id="rId218" Type="http://schemas.openxmlformats.org/officeDocument/2006/relationships/fontTable" Target="fontTable.xml"/><Relationship Id="rId24" Type="http://schemas.openxmlformats.org/officeDocument/2006/relationships/hyperlink" Target="http://pravo.gov.ru/proxy/ips/?docbody=&amp;nd=102140280&amp;intelsearch=%D3%EA%E0%E7+%CF%F0%E5%E7%E8%E4%E5%ED%F2%E0+%D0%EE%F1%F1%E8%E9%F1%EA%EE%E9+%D4%E5%E4%E5%F0%E0%F6%E8%E8+%EE%F2+21+%E8%FE%EB%FF+2010+%E3.+%B9+925+%22%CE+%EC%E5%F0%E0%F5+%EF%EE+%F0%E5%E0%EB%E8%E7%E0%F6%E8%E8+%EE%F2%E4%E5%EB%FC%ED%FB%F5+%EF%EE%EB%EE%E6%E5%ED%E8%E9+%D4%E5%E4%E5%F0%E0%EB%FC%ED%EE%E3%EE+%E7%E0%EA%EE%ED%E0+%22%CE+%EF%F0%EE%F2%E8%E2%EE%E4%E5%E9%F1%F2%E2%E8%E8+%EA%EE%F0%F0%F3%EF%F6%E8%E8%22" TargetMode="External"/><Relationship Id="rId45" Type="http://schemas.openxmlformats.org/officeDocument/2006/relationships/hyperlink" Target="https://anticorruption.khabkrai.ru/?menu=getfile&amp;id=243" TargetMode="External"/><Relationship Id="rId66" Type="http://schemas.openxmlformats.org/officeDocument/2006/relationships/hyperlink" Target="https://anticorruption.khabkrai.ru/?menu=getfile&amp;id=209" TargetMode="External"/><Relationship Id="rId87" Type="http://schemas.openxmlformats.org/officeDocument/2006/relationships/hyperlink" Target="https://khabrayon.khabkrai.ru/oms/Administraciya-rajona/Protivodejstvie-korrupcii1554275683/Obratnaya-svyaz" TargetMode="External"/><Relationship Id="rId110" Type="http://schemas.openxmlformats.org/officeDocument/2006/relationships/hyperlink" Target="https://khabrayon.khabkrai.ru/?menu=getfile&amp;id=9571" TargetMode="External"/><Relationship Id="rId131" Type="http://schemas.openxmlformats.org/officeDocument/2006/relationships/hyperlink" Target="https://khabrayon.khabkrai.ru/?menu=getfile&amp;id=9584" TargetMode="External"/><Relationship Id="rId152" Type="http://schemas.openxmlformats.org/officeDocument/2006/relationships/hyperlink" Target="https://khabrayon.khabkrai.ru/?menu=getfile&amp;id=9569" TargetMode="External"/><Relationship Id="rId173" Type="http://schemas.openxmlformats.org/officeDocument/2006/relationships/hyperlink" Target="https://khabrayon.khabkrai.ru/?menu=getfile&amp;id=38038" TargetMode="External"/><Relationship Id="rId194" Type="http://schemas.openxmlformats.org/officeDocument/2006/relationships/hyperlink" Target="https://khabrayon.khabkrai.ru/?menu=getfile&amp;id=38031" TargetMode="External"/><Relationship Id="rId208" Type="http://schemas.openxmlformats.org/officeDocument/2006/relationships/hyperlink" Target="https://khabrayon.khabkrai.ru/?menu=getfile&amp;id=9579" TargetMode="External"/><Relationship Id="rId14" Type="http://schemas.openxmlformats.org/officeDocument/2006/relationships/hyperlink" Target="http://pravo.gov.ru/proxy/ips/?docbody=&amp;nd=102165163&amp;intelsearch=%D4%E5%E4%E5%F0%E0%EB%FC%ED%FB%E9+%E7%E0%EA%EE%ED+%EE%F2+07+%EC%E0%FF+2013+%E3.+%B9+79-%D4%C7+%22%CE+%E7%E0%EF%F0%E5%F2%E5+%EE%F2%E4%E5%EB%FC%ED%FB%EC+%EA%E0%F2%E5%E3%EE%F0%E8%FF%EC+%EB%E8%F6+%EE%F2%EA%F0%FB%E2%E0%F2%FC+%E8+%E8%EC%E5%F2%FC+%F1%F7%E5%F2%E0+%28%E2%EA%EB%E0%E4%FB%29%2C+%F5%F0%E0%ED%E8%F2%FC+%ED%E0%EB%E8%F7%ED%FB%E5+%E4%E5%ED%E5%E6%ED%FB%E5+%F1%F0%E5%E4%F1%F2%E2%E0+%E8+%F6%E5%ED%ED%EE%F1%F2%E8+%E2+%E8%ED%EE%F1%F2%F0%E0%ED%ED%FB%F5+%E1%E0%ED%EA%E0%F5%2C+%F0%E0%F1%EF%EE%EB%EE%E6%E5%ED%ED%FB%F5+%E7%E0+%EF%F0%E5%E4%E5%EB%E0%EC%E8+%F2%E5%F0%F0%E8%F2%EE%F0%E8%E8+%D0%EE%F1%F1%E8%E9%F1%EA%EE%E9+%D4%E5%E4%E5%F0%E0%F6%E8%E8%2C+%E2%EB%E0%E4%E5%F2%FC+%E8+%28%E8%EB%E8%29+%EF%EE%EB%FC%E7%EE%E2%E0%F2%FC%F1%FF+%E8%ED%EE%F1%F2%F0%E0%ED%ED%FB%EC%E8+%F4%E8%ED%E0%ED%F1%EE%E2%FB%EC%E8+%E8%ED%F1%F2%F0%F3%EC%E5%ED%F2%E0%EC%E8%22" TargetMode="External"/><Relationship Id="rId30" Type="http://schemas.openxmlformats.org/officeDocument/2006/relationships/hyperlink" Target="http://pravo.gov.ru/proxy/ips/?searchres=&amp;bpas=cd00000&amp;a3=102000503&amp;a3type=1&amp;a3value=&amp;a6=102000070&amp;a6type=1&amp;a6value=&amp;a15=&amp;a15type=1&amp;a15value=&amp;a7type=1&amp;a7from=&amp;a7to=&amp;a7date=29.06.2018&amp;a8=378&amp;a8type=1&amp;a1=&amp;a0=&amp;a16=&amp;a16type=1&amp;a16value=&amp;a17=&amp;a17type=1&amp;a17value=&amp;a4=&amp;a4type=1&amp;a4value=&amp;a23=&amp;a23type=1&amp;a23value=&amp;textpres=&amp;sort=7&amp;x=81&amp;y=16" TargetMode="External"/><Relationship Id="rId35" Type="http://schemas.openxmlformats.org/officeDocument/2006/relationships/hyperlink" Target="http://pravo.gov.ru/proxy/ips/?docbody=&amp;nd=102163735&amp;intelsearch=%CF%EE%F1%F2%E0%ED%EE%E2%EB%E5%ED%E8%E5+%CF%F0%E0%E2%E8%F2%E5%EB%FC%F1%F2%E2%E0+%D0%EE%F1%F1%E8%E9%F1%EA%EE%E9+%D4%E5%E4%E5%F0%E0%F6%E8%E8+%EE%F2+13+%EC%E0%F0%F2%E0+2013+%E3.+%B9+207+%22%CE%E1+%F3%F2%E2%E5%F0%E6%E4%E5%ED%E8%E8+%CF%F0%E0%E2%E8%EB+%EF%F0%EE%E2%E5%F0%EA%E8+%E4%EE%F1%F2%EE%E2%E5%F0%ED%EE%F1%F2%E8+%E8+%EF%EE%EB%ED%EE%F2%FB+%F1%E2%E5%E4%E5%ED%E8%E9+%EE+%E4%EE%F5%EE%E4%E0%F5%2C+%EE%E1+%E8%EC%F3%F9%E5%F1%F2%E2%E5+%E8+%EE%E1%FF%E7%E0%F2%E5%EB%FC%F1%F2%E2%E0%F5+%E8%EC%F3%F9%E5%F1%F2%E2%E5%ED%ED%EE%E3%EE+%F5%E0%F0%E0%EA%F2%E5%F0%E0%2C+%EF%F0%E5%E4%F1%F2%E0%E2%EB%FF%E5%EC%FB%F5+%E3%F0%E0%E6%E4%E0%ED%E0%EC%E8%2C+%EF%F0%E5%F2%E5%ED%E4%F3%FE%F9%E8%EC%E8+%ED%E0+%E7%E0%EC%E5%F9%E5%ED%E8%E5+%E4%EE%EB%E6%ED%EE%F1%F2%E5%E9+%F0%F3%EA%EE%E2%EE%E4%E8%F2%E5%EB%E5%E9+%F4%E5%E4%E5%F0%E0%EB%FC%ED%FB%F5+%E3%EE%F1%F3%E4%E0%F0%F1%F2%E2%E5%ED%ED%FB%F5+%F3%F7%F0%E5%E6%E4%E5%ED%E8%E9%2C+%E8+%EB%E8%F6%E0%EC%E8%2C+%E7%E0%EC%E5%F9%E0%FE%F9%E8%EC%E8+%FD%F2%E8+%E4%EE%EB%E6%ED%EE%F1%F2%E8%22" TargetMode="External"/><Relationship Id="rId56" Type="http://schemas.openxmlformats.org/officeDocument/2006/relationships/hyperlink" Target="https://anticorruption.khabkrai.ru/?menu=getfile&amp;id=201" TargetMode="External"/><Relationship Id="rId77" Type="http://schemas.openxmlformats.org/officeDocument/2006/relationships/hyperlink" Target="https://khabrayon.khabkrai.ru/oms/Administraciya-rajona/Municipalnaya-sluzhba1554274738" TargetMode="External"/><Relationship Id="rId100" Type="http://schemas.openxmlformats.org/officeDocument/2006/relationships/hyperlink" Target="https://khabrayon.khabkrai.ru/oms/KOZHD-Habarovskogo-rajona" TargetMode="External"/><Relationship Id="rId105" Type="http://schemas.openxmlformats.org/officeDocument/2006/relationships/hyperlink" Target="https://khabrayon.khabkrai.ru/oms/Ocenka-deyatelnosti" TargetMode="External"/><Relationship Id="rId126" Type="http://schemas.openxmlformats.org/officeDocument/2006/relationships/hyperlink" Target="https://docviewer.yandex.ru/?url=https%3A%2F%2Fkhabrayon.khabkrai.ru%2F%3Fmenu%3Dgetfile%26id%3D9581" TargetMode="External"/><Relationship Id="rId147" Type="http://schemas.openxmlformats.org/officeDocument/2006/relationships/hyperlink" Target="https://docviewer.yandex.ru/?url=https%3A%2F%2Fkhabrayon.khabkrai.ru%2F%3Fmenu%3Dgetfile%26id%3D9586" TargetMode="External"/><Relationship Id="rId168" Type="http://schemas.openxmlformats.org/officeDocument/2006/relationships/hyperlink" Target="https://docviewer.yandex.ru/?url=https%3A%2F%2Fkhabrayon.khabkrai.ru%2F%3Fmenu%3Dgetfile%26id%3D38037" TargetMode="External"/><Relationship Id="rId8" Type="http://schemas.openxmlformats.org/officeDocument/2006/relationships/hyperlink" Target="http://pravo.gov.ru/proxy/ips/?docbody=&amp;nd=102088054&amp;intelsearch=79+%F4%E7" TargetMode="External"/><Relationship Id="rId51" Type="http://schemas.openxmlformats.org/officeDocument/2006/relationships/hyperlink" Target="https://anticorruption.khabkrai.ru/?menu=getfile&amp;id=203" TargetMode="External"/><Relationship Id="rId72" Type="http://schemas.openxmlformats.org/officeDocument/2006/relationships/hyperlink" Target="https://anticorruption.khabkrai.ru/?menu=getfile&amp;id=254" TargetMode="External"/><Relationship Id="rId93" Type="http://schemas.openxmlformats.org/officeDocument/2006/relationships/hyperlink" Target="https://khabrayon.khabkrai.ru/oms/Administraciya-rajona/Obschestvennye-sovety" TargetMode="External"/><Relationship Id="rId98" Type="http://schemas.openxmlformats.org/officeDocument/2006/relationships/hyperlink" Target="https://khabrayon.khabkrai.ru/oms/Sovet-Veteranov" TargetMode="External"/><Relationship Id="rId121" Type="http://schemas.openxmlformats.org/officeDocument/2006/relationships/hyperlink" Target="https://khabrayon.khabkrai.ru/?menu=getfile&amp;id=9575" TargetMode="External"/><Relationship Id="rId142" Type="http://schemas.openxmlformats.org/officeDocument/2006/relationships/hyperlink" Target="https://khabrayon.khabkrai.ru/?menu=getfile&amp;id=9570" TargetMode="External"/><Relationship Id="rId163" Type="http://schemas.openxmlformats.org/officeDocument/2006/relationships/hyperlink" Target="https://khabrayon.khabkrai.ru/?menu=getfile&amp;id=38032" TargetMode="External"/><Relationship Id="rId184" Type="http://schemas.openxmlformats.org/officeDocument/2006/relationships/hyperlink" Target="https://khabrayon.khabkrai.ru/?menu=getfile&amp;id=38033" TargetMode="External"/><Relationship Id="rId189" Type="http://schemas.openxmlformats.org/officeDocument/2006/relationships/hyperlink" Target="https://docviewer.yandex.ru/?url=https%3A%2F%2Fkhabrayon.khabkrai.ru%2F%3Fmenu%3Dgetfile%26id%3D37858" TargetMode="External"/><Relationship Id="rId219" Type="http://schemas.openxmlformats.org/officeDocument/2006/relationships/theme" Target="theme/theme1.xml"/><Relationship Id="rId3" Type="http://schemas.openxmlformats.org/officeDocument/2006/relationships/settings" Target="settings.xml"/><Relationship Id="rId214" Type="http://schemas.openxmlformats.org/officeDocument/2006/relationships/hyperlink" Target="https://khabrayon.khabkrai.ru/?menu=getfile&amp;id=9574" TargetMode="External"/><Relationship Id="rId25" Type="http://schemas.openxmlformats.org/officeDocument/2006/relationships/hyperlink" Target="http://pravo.gov.ru/proxy/ips/?docbody=&amp;nd=102164304&amp;intelsearch=%D3%EA%E0%E7+%CF%F0%E5%E7%E8%E4%E5%ED%F2%E0+%D0%EE%F1%F1%E8%E9%F1%EA%EE%E9+%D4%E5%E4%E5%F0%E0%F6%E8%E8+%EE%F2+02+%E0%EF%F0%E5%EB%FF+2013+%E3.+%B9+309+%22%CE+%EC%E5%F0%E0%F5+%EF%EE+%F0%E5%E0%EB%E8%E7%E0%F6%E8%E8+%EE%F2%E4%E5%EB%FC%ED%FB%F5+%EF%EE%EB%EE%E6%E5%ED%E8%E9+%D4%E5%E4%E5%F0%E0%EB%FC%ED%EE%E3%EE+%E7%E0%EA%EE%ED%E0+%22%CE+%EF%F0%EE%F2%E8%E2%EE%E4%E5%E9%F1%F2%E2%E8%E8+%EA%EE%F0%F0%F3%EF%F6%E8%E8%22" TargetMode="External"/><Relationship Id="rId46" Type="http://schemas.openxmlformats.org/officeDocument/2006/relationships/hyperlink" Target="https://khabrayon.khabkrai.ru/?menu=getfile&amp;id=30873" TargetMode="External"/><Relationship Id="rId67" Type="http://schemas.openxmlformats.org/officeDocument/2006/relationships/hyperlink" Target="https://khabrayon.khabkrai.ru/?menu=getfile&amp;id=13171" TargetMode="External"/><Relationship Id="rId116" Type="http://schemas.openxmlformats.org/officeDocument/2006/relationships/hyperlink" Target="https://khabrayon.khabkrai.ru/?menu=getfile&amp;id=9565" TargetMode="External"/><Relationship Id="rId137" Type="http://schemas.openxmlformats.org/officeDocument/2006/relationships/hyperlink" Target="https://khabrayon.khabkrai.ru/?menu=getfile&amp;id=9577" TargetMode="External"/><Relationship Id="rId158" Type="http://schemas.openxmlformats.org/officeDocument/2006/relationships/hyperlink" Target="https://khabrayon.khabkrai.ru/?menu=getfile&amp;id=9568" TargetMode="External"/><Relationship Id="rId20" Type="http://schemas.openxmlformats.org/officeDocument/2006/relationships/hyperlink" Target="http://pravo.gov.ru/proxy/ips/?docbody=&amp;nd=102129669&amp;intelsearch=%D3%EA%E0%E7+%CF%F0%E5%E7%E8%E4%E5%ED%F2%E0+%D0%EE%F1%F1%E8%E9%F1%EA%EE%E9+%D4%E5%E4%E5%F0%E0%F6%E8%E8+%EE%F2+18+%EC%E0%FF+2009+%E3.+%B9+559+%22%CE+%EF%F0%E5%E4%F1%F2%E0%E2%EB%E5%ED%E8%E8+%E3%F0%E0%E6%E4%E0%ED%E0%EC%E8%2C+%EF%F0%E5%F2%E5%ED%E4%F3%FE%F9%E8%EC%E8+%ED%E0+%E7%E0%EC%E5%F9%E5%ED%E8%E5+%E4%EE%EB%E6%ED%EE%F1%F2%E5%E9+%F4%E5%E4%E5%F0%E0%EB%FC%ED%EE%E9+%E3%EE%F1%F3%E4%E0%F0%F1%F2%E2%E5%ED%ED%EE%E9+%F1%EB%F3%E6%E1%FB%2C+%E8+%F4%E5%E4%E5%F0%E0%EB%FC%ED%FB%EC%E8+%E3%EE%F1%F3%E4%E0%F0%F1%F2%E2%E5%ED%ED%FB%EC%E8+%F1%EB%F3%E6%E0%F9%E8%EC%E8+%F1%E2%E5%E4%E5%ED%E8%E9+%EE+%E4%EE%F5%EE%E4%E0%F5%2C+%EE%E1+%E8%EC%F3%F9%E5%F1%F2%E2%E5+%E8+%EE%E1%FF%E7%E0%F2%E5%EB%FC%F1%F2%E2%E0%F5+%E8%EC%F3%F9%E5%F1%F2%E2%E5%ED%ED%EE%E3%EE+%F5%E0%F0%E0%EA%F2%E5%F0%E0%22" TargetMode="External"/><Relationship Id="rId41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9.05.2015&amp;a8=159-%F0%EF&amp;a8type=1&amp;a1=&amp;a0=&amp;a16=&amp;a16type=1&amp;a16value=&amp;a17=&amp;a17type=1&amp;a17value=&amp;a4=&amp;a4type=1&amp;a4value=&amp;a23=&amp;a23type=1&amp;a23value=&amp;textpres=&amp;sort=7&amp;x=71&amp;y=12" TargetMode="External"/><Relationship Id="rId62" Type="http://schemas.openxmlformats.org/officeDocument/2006/relationships/hyperlink" Target="https://anticorruption.khabkrai.ru/?menu=getfile&amp;id=206" TargetMode="External"/><Relationship Id="rId83" Type="http://schemas.openxmlformats.org/officeDocument/2006/relationships/hyperlink" Target="https://khabrayon.khabkrai.ru/oms/Administraciya-rajona/Protivodejstvie-korrupcii1554275683/Metodicheskie-materialy" TargetMode="External"/><Relationship Id="rId88" Type="http://schemas.openxmlformats.org/officeDocument/2006/relationships/hyperlink" Target="https://khabrayon.khabkrai.ru/oms/Administraciya-rajona/Informacionnye-sistemy1659594596" TargetMode="External"/><Relationship Id="rId111" Type="http://schemas.openxmlformats.org/officeDocument/2006/relationships/hyperlink" Target="https://docviewer.yandex.ru/?url=https%3A%2F%2Fkhabrayon.khabkrai.ru%2F%3Fmenu%3Dgetfile%26id%3D9571" TargetMode="External"/><Relationship Id="rId132" Type="http://schemas.openxmlformats.org/officeDocument/2006/relationships/hyperlink" Target="https://docviewer.yandex.ru/?url=https%3A%2F%2Fkhabrayon.khabkrai.ru%2F%3Fmenu%3Dgetfile%26id%3D9584" TargetMode="External"/><Relationship Id="rId153" Type="http://schemas.openxmlformats.org/officeDocument/2006/relationships/hyperlink" Target="https://docviewer.yandex.ru/?url=https%3A%2F%2Fkhabrayon.khabkrai.ru%2F%3Fmenu%3Dgetfile%26id%3D9569" TargetMode="External"/><Relationship Id="rId174" Type="http://schemas.openxmlformats.org/officeDocument/2006/relationships/hyperlink" Target="https://docviewer.yandex.ru/?url=https%3A%2F%2Fkhabrayon.khabkrai.ru%2F%3Fmenu%3Dgetfile%26id%3D38038" TargetMode="External"/><Relationship Id="rId179" Type="http://schemas.openxmlformats.org/officeDocument/2006/relationships/hyperlink" Target="https://khabrayon.khabkrai.ru/?menu=getfile&amp;id=38039" TargetMode="External"/><Relationship Id="rId195" Type="http://schemas.openxmlformats.org/officeDocument/2006/relationships/hyperlink" Target="https://docviewer.yandex.ru/?url=https%3A%2F%2Fkhabrayon.khabkrai.ru%2F%3Fmenu%3Dgetfile%26id%3D38031" TargetMode="External"/><Relationship Id="rId209" Type="http://schemas.openxmlformats.org/officeDocument/2006/relationships/hyperlink" Target="https://khabrayon.khabkrai.ru/?menu=getfile&amp;id=9579" TargetMode="External"/><Relationship Id="rId190" Type="http://schemas.openxmlformats.org/officeDocument/2006/relationships/hyperlink" Target="https://khabrayon.khabkrai.ru/?menu=getfile&amp;id=38036" TargetMode="External"/><Relationship Id="rId204" Type="http://schemas.openxmlformats.org/officeDocument/2006/relationships/hyperlink" Target="https://docviewer.yandex.ru/?url=https%3A%2F%2Fkhabrayon.khabkrai.ru%2F%3Fmenu%3Dgetfile%26id%3D9695" TargetMode="External"/><Relationship Id="rId15" Type="http://schemas.openxmlformats.org/officeDocument/2006/relationships/hyperlink" Target="http://pravo.gov.ru/proxy/ips/?docbody=&amp;nd=102165202&amp;intelsearch=%D4%E5%E4%E5%F0%E0%EB%FC%ED%FB%E9+%E7%E0%EA%EE%ED+%EE%F2+07+%EC%E0%FF+2013+%E3.+%B9+102-%D4%C7+%22%CE+%E2%ED%E5%F1%E5%ED%E8%E8+%E8%E7%EC%E5%ED%E5%ED%E8%E9+%E2+%EE%F2%E4%E5%EB%FC%ED%FB%E5+%E7%E0%EA%EE%ED%EE%E4%E0%F2%E5%EB%FC%ED%FB%E5+%E0%EA%F2%FB+%D0%EE%F1%F1%E8%E9%F1%EA%EE%E9+%D4%E5%E4%E5%F0%E0%F6%E8%E8+%E2+%F1%E2%FF%E7%E8+%F1+%EF%F0%E8%ED%FF%F2%E8%E5%EC+%D4%E5%E4%E5%F0%E0%EB%FC%ED%EE%E3%EE+%E7%E0%EA%EE%ED%E0+%22%CE+%E7%E0%EF%F0%E5%F2%E5+%EE%F2%E4%E5%EB%FC%ED%FB%EC+%EA%E0%F2%E5%E3%EE%F0%E8%FF%EC+%EB%E8%F6+%EE%F2%EA%F0%FB%E2%E0%F2%FC+%E8+%E8%EC%E5%F2%FC+%F1%F7%E5%F2%E0+%28%E2%EA%EB%E0%E4%FB%29%2C+%F5%F0%E0%ED%E8%F2%FC+%ED%E0%EB%E8%F7%ED%FB%E5+%E4%E5%ED%E5%E6%ED%FB%E5+%F1%F0%E5%E4%F1%F2%E2%E0+%E8+%F6%E5%ED%ED%EE%F1%F2%E8+%E2+%E8%ED%EE%F1%F2%F0%E0%ED%ED%FB%F5+%E1%E0%ED%EA%E0%F5%2C+%F0%E0%F1%EF%EE%EB%EE%E6%E5%ED%ED%FB%F5+%E7%E0+%EF%F0%E5%E4%E5%EB%E0%EC%E8+%F2%E5%F0%F0%E8%F2%EE%F0%E8%E8+%D0%EE%F1%F1%E8%E9%F1%EA%EE%E9+%D4%E5%E4%E5%F0%E0%F6%E8%E8%2C+%E2%EB%E0%E4%E5%F2%FC+%E8+%28%E8%EB%E8%29+%EF%EE%EB%FC%E7%EE%E2%E0%F2%FC%F1%FF+%E8%ED%EE%F1%F2%F0%E0%ED%ED%FB%EC%E8+%F4%E8%ED%E0%ED%F1%EE%E2%FB%EC%E8+%E8%ED%F1%F2%F0%F3%EC%E5%ED%F2%E0%EC%E8%22" TargetMode="External"/><Relationship Id="rId36" Type="http://schemas.openxmlformats.org/officeDocument/2006/relationships/hyperlink" Target="http://pravo.gov.ru/proxy/ips/?docbody=&amp;nd=102163736&amp;intelsearch=%CF%EE%F1%F2%E0%ED%EE%E2%EB%E5%ED%E8%E5+%CF%F0%E0%E2%E8%F2%E5%EB%FC%F1%F2%E2%E0+%D0%EE%F1%F1%E8%E9%F1%EA%EE%E9+%D4%E5%E4%E5%F0%E0%F6%E8%E8+%EE%F2+13+%EC%E0%F0%F2%E0+2013+%E3.+%B9+207+%22%CE%E1+%F3%F2%E2%E5%F0%E6%E4%E5%ED%E8%E8+%CF%F0%E0%E2%E8%EB+%EF%F0%EE%E2%E5%F0%EA%E8+%E4%EE%F1%F2%EE%E2%E5%F0%ED%EE%F1%F2%E8+%E8+%EF%EE%EB%ED%EE%F2%FB+%F1%E2%E5%E4%E5%ED%E8%E9+%EE+%E4%EE%F5%EE%E4%E0%F5%2C+%EE%E1+%E8%EC%F3%F9%E5%F1%F2%E2%E5+%E8+%EE%E1%FF%E7%E0%F2%E5%EB%FC%F1%F2%E2%E0%F5+%E8%EC%F3%F9%E5%F1%F2%E2%E5%ED%ED%EE%E3%EE+%F5%E0%F0%E0%EA%F2%E5%F0%E0%2C+%EF%F0%E5%E4%F1%F2%E0%E2%EB%FF%E5%EC%FB%F5+%E3%F0%E0%E6%E4%E0%ED%E0%EC%E8%2C+%EF%F0%E5%F2%E5%ED%E4%F3%FE%F9%E8%EC%E8+%ED%E0+%E7%E0%EC%E5%F9%E5%ED%E8%E5+%E4%EE%EB%E6%ED%EE%F1%F2%E5%E9+%F0%F3%EA%EE%E2%EE%E4%E8%F2%E5%EB%E5%E9+%F4%E5%E4%E5%F0%E0%EB%FC%ED%FB%F5+%E3%EE%F1%F3%E4%E0%F0%F1%F2%E2%E5%ED%ED%FB%F5+%F3%F7%F0%E5%E6%E4%E5%ED%E8%E9%2C+%E8+%EB%E8%F6%E0%EC%E8%2C+%E7%E0%EC%E5%F9%E0%FE%F9%E8%EC%E8+%FD%F2%E8+%E4%EE%EB%E6%ED%EE%F1%F2%E8%22" TargetMode="External"/><Relationship Id="rId57" Type="http://schemas.openxmlformats.org/officeDocument/2006/relationships/hyperlink" Target="https://anticorruption.khabkrai.ru/?menu=getfile&amp;id=202" TargetMode="External"/><Relationship Id="rId106" Type="http://schemas.openxmlformats.org/officeDocument/2006/relationships/hyperlink" Target="https://khabrayon.khabkrai.ru/?menu=getfile&amp;id=9576" TargetMode="External"/><Relationship Id="rId127" Type="http://schemas.openxmlformats.org/officeDocument/2006/relationships/hyperlink" Target="https://khabrayon.khabkrai.ru/?menu=getfile&amp;id=9580" TargetMode="External"/><Relationship Id="rId10" Type="http://schemas.openxmlformats.org/officeDocument/2006/relationships/hyperlink" Target="http://pravo.gov.ru/proxy/ips/?docbody=&amp;nd=102131168&amp;intelsearch=%D4%E5%E4%E5%F0%E0%EB%FC%ED%FB%E9+%E7%E0%EA%EE%ED+%EE%F2+17+%E8%FE%EB%FF+2009+%E3.+%B9+172-%D4%C7+%22%CE%E1+%E0%ED%F2%E8%EA%EE%F0%F0%F3%EF%F6%E8%EE%ED%ED%EE%E9+%FD%EA%F1%EF%E5%F0%F2%E8%E7%E5+%ED%EE%F0%EC%E0%F2%E8%E2%ED%FB%F5+%EF%F0%E0%E2%EE%E2%FB%F5+%E0%EA%F2%EE%E2+%E8+%EF%F0%EE%E5%EA%F2%EE%E2+%ED%EE%F0%EC%E0%F2%E8%E2%ED%FB%F5+%EF%F0%E0%E2%EE%E2%FB%F5+%E0%EA%F2%EE%E2%22" TargetMode="External"/><Relationship Id="rId31" Type="http://schemas.openxmlformats.org/officeDocument/2006/relationships/hyperlink" Target="https://khabrayon.khabkrai.ru/?menu=getfile&amp;id=16029" TargetMode="External"/><Relationship Id="rId52" Type="http://schemas.openxmlformats.org/officeDocument/2006/relationships/hyperlink" Target="https://anticorruption.khabkrai.ru/?menu=getfile&amp;id=205" TargetMode="External"/><Relationship Id="rId73" Type="http://schemas.openxmlformats.org/officeDocument/2006/relationships/hyperlink" Target="https://khabrayon.khabkrai.ru/?menu=getfile&amp;id=31988" TargetMode="External"/><Relationship Id="rId78" Type="http://schemas.openxmlformats.org/officeDocument/2006/relationships/hyperlink" Target="https://khabrayon.khabkrai.ru/oms/Administraciya-rajona/Protivodejstvie-korrupcii1554275683" TargetMode="External"/><Relationship Id="rId94" Type="http://schemas.openxmlformats.org/officeDocument/2006/relationships/hyperlink" Target="https://khabrayon.khabkrai.ru/oms/Administraciya-rajona/Sobraniya-zhitelej-selskih-poselenij" TargetMode="External"/><Relationship Id="rId99" Type="http://schemas.openxmlformats.org/officeDocument/2006/relationships/hyperlink" Target="https://khabrayon.khabkrai.ru/oms/Finansovoe-upravlenie" TargetMode="External"/><Relationship Id="rId101" Type="http://schemas.openxmlformats.org/officeDocument/2006/relationships/hyperlink" Target="https://khabrayon.khabkrai.ru/oms/Podvedomstvennye-uchrezhdeniya-i-organizacii" TargetMode="External"/><Relationship Id="rId122" Type="http://schemas.openxmlformats.org/officeDocument/2006/relationships/hyperlink" Target="https://khabrayon.khabkrai.ru/?menu=getfile&amp;id=9575" TargetMode="External"/><Relationship Id="rId143" Type="http://schemas.openxmlformats.org/officeDocument/2006/relationships/hyperlink" Target="https://khabrayon.khabkrai.ru/?menu=getfile&amp;id=9570" TargetMode="External"/><Relationship Id="rId148" Type="http://schemas.openxmlformats.org/officeDocument/2006/relationships/hyperlink" Target="https://khabrayon.khabkrai.ru/?menu=getfile&amp;id=9583" TargetMode="External"/><Relationship Id="rId164" Type="http://schemas.openxmlformats.org/officeDocument/2006/relationships/hyperlink" Target="https://khabrayon.khabkrai.ru/?menu=getfile&amp;id=38032" TargetMode="External"/><Relationship Id="rId169" Type="http://schemas.openxmlformats.org/officeDocument/2006/relationships/hyperlink" Target="https://khabrayon.khabkrai.ru/?menu=getfile&amp;id=38041" TargetMode="External"/><Relationship Id="rId185" Type="http://schemas.openxmlformats.org/officeDocument/2006/relationships/hyperlink" Target="https://khabrayon.khabkrai.ru/?menu=getfile&amp;id=380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nd=102126657&amp;intelsearch=273+%F4%E7" TargetMode="External"/><Relationship Id="rId180" Type="http://schemas.openxmlformats.org/officeDocument/2006/relationships/hyperlink" Target="https://docviewer.yandex.ru/?url=https%3A%2F%2Fkhabrayon.khabkrai.ru%2F%3Fmenu%3Dgetfile%26id%3D38039" TargetMode="External"/><Relationship Id="rId210" Type="http://schemas.openxmlformats.org/officeDocument/2006/relationships/hyperlink" Target="https://docviewer.yandex.ru/?url=https%3A%2F%2Fkhabrayon.khabkrai.ru%2F%3Fmenu%3Dgetfile%26id%3D9579" TargetMode="External"/><Relationship Id="rId215" Type="http://schemas.openxmlformats.org/officeDocument/2006/relationships/hyperlink" Target="https://khabrayon.khabkrai.ru/?menu=getfile&amp;id=9574" TargetMode="External"/><Relationship Id="rId26" Type="http://schemas.openxmlformats.org/officeDocument/2006/relationships/hyperlink" Target="http://pravo.gov.ru/proxy/ips/?docbody=&amp;nd=102164305&amp;intelsearch=%D3%EA%E0%E7+%CF%F0%E5%E7%E8%E4%E5%ED%F2%E0+%D0%EE%F1%F1%E8%E9%F1%EA%EE%E9+%D4%E5%E4%E5%F0%E0%F6%E8%E8+%EE%F2+02+%E0%EF%F0%E5%EB%FF+2013+%E3.+%B9+309+%22%CE+%EC%E5%F0%E0%F5+%EF%EE+%F0%E5%E0%EB%E8%E7%E0%F6%E8%E8+%EE%F2%E4%E5%EB%FC%ED%FB%F5+%EF%EE%EB%EE%E6%E5%ED%E8%E9+%D4%E5%E4%E5%F0%E0%EB%FC%ED%EE%E3%EE+%E7%E0%EA%EE%ED%E0+%22%CE+%EF%F0%EE%F2%E8%E2%EE%E4%E5%E9%F1%F2%E2%E8%E8+%EA%EE%F0%F0%F3%EF%F6%E8%E8%22" TargetMode="External"/><Relationship Id="rId47" Type="http://schemas.openxmlformats.org/officeDocument/2006/relationships/hyperlink" Target="https://docs.google.com/viewer?url=https%3A%2F%2Fkhabrayon.khabkrai.ru%2F%3Fmenu%3Dgetfile%26id%3D11885" TargetMode="External"/><Relationship Id="rId68" Type="http://schemas.openxmlformats.org/officeDocument/2006/relationships/hyperlink" Target="https://anticorruption.khabkrai.ru/?menu=getfile&amp;id=67" TargetMode="External"/><Relationship Id="rId89" Type="http://schemas.openxmlformats.org/officeDocument/2006/relationships/hyperlink" Target="https://khabrayon.khabkrai.ru/oms/Administraciya-rajona/Komissii" TargetMode="External"/><Relationship Id="rId112" Type="http://schemas.openxmlformats.org/officeDocument/2006/relationships/hyperlink" Target="https://khabrayon.khabkrai.ru/?menu=getfile&amp;id=9573" TargetMode="External"/><Relationship Id="rId133" Type="http://schemas.openxmlformats.org/officeDocument/2006/relationships/hyperlink" Target="https://khabrayon.khabkrai.ru/?menu=getfile&amp;id=9587" TargetMode="External"/><Relationship Id="rId154" Type="http://schemas.openxmlformats.org/officeDocument/2006/relationships/hyperlink" Target="https://khabrayon.khabkrai.ru/?menu=getfile&amp;id=9588" TargetMode="External"/><Relationship Id="rId175" Type="http://schemas.openxmlformats.org/officeDocument/2006/relationships/hyperlink" Target="https://khabrayon.khabkrai.ru/?menu=getfile&amp;id=38040" TargetMode="External"/><Relationship Id="rId196" Type="http://schemas.openxmlformats.org/officeDocument/2006/relationships/hyperlink" Target="https://khabrayon.khabkrai.ru/?menu=getfile&amp;id=9694" TargetMode="External"/><Relationship Id="rId200" Type="http://schemas.openxmlformats.org/officeDocument/2006/relationships/hyperlink" Target="https://khabrayon.khabkrai.ru/?menu=getfile&amp;id=9693" TargetMode="External"/><Relationship Id="rId16" Type="http://schemas.openxmlformats.org/officeDocument/2006/relationships/hyperlink" Target="http://pravo.gov.ru/proxy/ips/?docbody=&amp;nd=102077440&amp;intelsearch=%D3%EA%E0%E7+%CF%F0%E5%E7%E8%E4%E5%ED%F2%E0+%D0%EE%F1%F1%E8%E9%F1%EA%EE%E9+%D4%E5%E4%E5%F0%E0%F6%E8%E8+%EE%F2+12+%E0%E2%E3%F3%F1%F2%E0+2002+%E3.+%B9+885+%22%CE%E1+%F3%F2%E2%E5%F0%E6%E4%E5%ED%E8%E8+%EE%E1%F9%E8%F5+%EF%F0%E8%ED%F6%E8%EF%EE%E2+%F1%EB%F3%E6%E5%E1%ED%EE%E3%EE+%EF%EE%E2%E5%E4%E5%ED%E8%FF+%E3%EE%F1%F3%E4%E0%F0%F1%F2%E2%E5%ED%ED%FB%F5+%F1%EB%F3%E6%E0%F9%E8%F5%22" TargetMode="External"/><Relationship Id="rId37" Type="http://schemas.openxmlformats.org/officeDocument/2006/relationships/hyperlink" Target="http://pravo.gov.ru/proxy/ips/?docbody=&amp;nd=102166497&amp;intelsearch=%CF%EE%F1%F2%E0%ED%EE%E2%EB%E5%ED%E8%E5+%CF%F0%E0%E2%E8%F2%E5%EB%FC%F1%F2%E2%E0+%D0%EE%F1%F1%E8%E9%F1%EA%EE%E9+%D4%E5%E4%E5%F0%E0%F6%E8%E8+%EE%F2+05+%E8%FE%EB%FF+2013+%E3.+%B9+568+%22%CE+%F0%E0%F1%EF%F0%EE%F1%F2%F0%E0%ED%E5%ED%E8%E8+%ED%E0+%EE%F2%E4%E5%EB%FC%ED%FB%E5+%EA%E0%F2%E5%E3%EE%F0%E8%E8+%E3%F0%E0%E6%E4%E0%ED+%EE%E3%F0%E0%ED%E8%F7%E5%ED%E8%E9%2C+%E7%E0%EF%F0%E5%F2%EE%E2+%E8+%EE%E1%FF%E7%E0%ED%ED%EE%F1%F2%E5%E9%2C+%F3%F1%F2%E0%ED%EE%E2%EB%E5%ED%ED%FB%F5+%D4%E5%E4%E5%F0%E0%EB%FC%ED%FB%EC+%E7%E0%EA%EE%ED%EE%EC+%22%CE+%EF%F0%EE%F2%E8%E2%EE%E4%E5%E9%F1%F2%E2%E8%E8+%EA%EE%F0%F0%F3%EF%F6%E8%E8%22+%E8+%E4%F0%F3%E3%E8%EC%E8+%F4%E5%E4%E5%F0%E0%EB%FC%ED%FB%EC%E8+%E7%E0%EA%EE%ED%E0%EC%E8+%E2+%F6%E5%EB%FF%F5+%EF%F0%EE%F2%E8%E2%EE%E4%E5%E9%F1%F2%E2%E8%FF+%EA%EE%F0%F0%F3%EF%F6%E8%E8%22" TargetMode="External"/><Relationship Id="rId58" Type="http://schemas.openxmlformats.org/officeDocument/2006/relationships/hyperlink" Target="https://anticorruption.khabkrai.ru/?menu=getfile&amp;id=198" TargetMode="External"/><Relationship Id="rId79" Type="http://schemas.openxmlformats.org/officeDocument/2006/relationships/hyperlink" Target="https://khabrayon.khabkrai.ru/oms/Administraciya-rajona/Protivodejstvie-korrupcii1554275683/Antikorrupcionnyj-portal-Habarovskogo-kraya" TargetMode="External"/><Relationship Id="rId102" Type="http://schemas.openxmlformats.org/officeDocument/2006/relationships/hyperlink" Target="https://khabrayon.khabkrai.ru/oms/Poseleniya-rajona" TargetMode="External"/><Relationship Id="rId123" Type="http://schemas.openxmlformats.org/officeDocument/2006/relationships/hyperlink" Target="https://docviewer.yandex.ru/?url=https%3A%2F%2Fkhabrayon.khabkrai.ru%2F%3Fmenu%3Dgetfile%26id%3D9575" TargetMode="External"/><Relationship Id="rId144" Type="http://schemas.openxmlformats.org/officeDocument/2006/relationships/hyperlink" Target="https://docviewer.yandex.ru/?url=https%3A%2F%2Fkhabrayon.khabkrai.ru%2F%3Fmenu%3Dgetfile%26id%3D9570" TargetMode="External"/><Relationship Id="rId90" Type="http://schemas.openxmlformats.org/officeDocument/2006/relationships/hyperlink" Target="https://khabrayon.khabkrai.ru/oms/Administraciya-rajona/Administrativnaya-komissiya" TargetMode="External"/><Relationship Id="rId165" Type="http://schemas.openxmlformats.org/officeDocument/2006/relationships/hyperlink" Target="https://docviewer.yandex.ru/?url=https%3A%2F%2Fkhabrayon.khabkrai.ru%2F%3Fmenu%3Dgetfile%26id%3D38032" TargetMode="External"/><Relationship Id="rId186" Type="http://schemas.openxmlformats.org/officeDocument/2006/relationships/hyperlink" Target="https://docviewer.yandex.ru/?url=https%3A%2F%2Fkhabrayon.khabkrai.ru%2F%3Fmenu%3Dgetfile%26id%3D38033" TargetMode="External"/><Relationship Id="rId211" Type="http://schemas.openxmlformats.org/officeDocument/2006/relationships/hyperlink" Target="https://khabrayon.khabkrai.ru/?menu=getfile&amp;id=9578" TargetMode="External"/><Relationship Id="rId27" Type="http://schemas.openxmlformats.org/officeDocument/2006/relationships/hyperlink" Target="http://pravo.gov.ru/proxy/ips/?docbody=&amp;nd=102166580&amp;intelsearch=%D3%EA%E0%E7+%CF%F0%E5%E7%E8%E4%E5%ED%F2%E0+%D0%EE%F1%F1%E8%E9%F1%EA%EE%E9+%D4%E5%E4%E5%F0%E0%F6%E8%E8+%EE%F2+08+%E8%FE%EB%FF+2013+%E3.+%B9+613+%22%C2%EE%EF%F0%EE%F1%FB+%EF%F0%EE%F2%E8%E2%EE%E4%E5%E9%F1%F2%E2%E8%FF+%EA%EE%F0%F0%F3%EF%F6%E8%E8%22+%28%E2%EC%E5%F1%F2%E5+%F1+%22%CF%EE%F0%FF%E4%EA%EE%EC+%F0%E0%E7%EC%E5%F9%E5%ED%E8%FF+%F1%E2%E5%E4%E5%ED%E8%E9+%EE+%E4%EE%F5%EE%E4%E0%F5%2C+%F0%E0%F1%F5%EE%E4%E0%F5%2C+%EE%E1+%E8%EC%F3%F9%E5%F1%F2%E2%E5+%E8+%EE%E1%FF%E7%E0%F2%E5%EB%FC%F1%F2%E2%E0%F5+%E8%EC%F3%F9%E5%F1%F2%E2%E5%ED%ED%EE%E3%EE+%F5%E0%F0%E0%EA%F2%E5%F0%E0+%EE%F2%E4%E5%EB%FC%ED%FB%F5+%EA%E0%F2%E5%E3%EE%F0%E8%E9+%EB%E8%F6+%E8+%F7%EB%E5%ED%EE%E2+%E8%F5+%F1%E5%EC%E5%E9+%ED%E0+%EE%F4%E8%F6%E8%E0%EB%FC%ED%FB%F5+%F1%E0%E9%F2%E0%F5+%F4%E5%E4%E5%F0%E0%EB%FC%ED%FB%F5+%E3%EE%F1%F3%E4%E0%F0%F1%F2%E2%E5%ED%ED%FB%F5+%EE%F0%E3%E0%ED%EE%E2%2C+%EE%F0%E3%E0%ED%EE%E2+%E3%EE%F1%F3%E4%E0%F0%F1%F2%E2%E5%ED%ED%EE%E9+%E2%EB%E0%F1%F2%E8+%F1%F3%E1%FA%E5%EA%F2%EE%E2+%D0%EE%F1%F1%E8%E9%F1%EA%EE%E9+%D4%E5%E4%E5%F0%E0%F6%E8%E8+%E8+%EE%F0%E3%E0%ED%E8%E7%E0%F6%E8%E9+%E8+%EF%F0%E5%E4%EE%F1%F2%E0%E2%EB%E5%ED%E8%FF+%FD%F2%E8%F5+%F1%E2%E5%E4%E5%ED%E8%E9+%EE%E1%F9%E5%F0%EE%F1%F1%E8%E9%F1%EA%E8%EC+%F1%F0%E5%E4%F1%F2%E2%E0%EC+%EC%E0%F1%F1%EE%E2%EE%E9+%E8%ED%F4%EE%F0%EC%E0%F6%E8%E8+%E4%EB%FF+%EE%EF%F3%E1%EB%E8%EA%EE%E2%E0%ED%E8%FF%22%29" TargetMode="External"/><Relationship Id="rId48" Type="http://schemas.openxmlformats.org/officeDocument/2006/relationships/hyperlink" Target="https://docs.google.com/viewer?url=https%3A%2F%2Fkhabrayon.khabkrai.ru%2F%3Fmenu%3Dgetfile%26id%3D10955" TargetMode="External"/><Relationship Id="rId69" Type="http://schemas.openxmlformats.org/officeDocument/2006/relationships/hyperlink" Target="https://anticorruption.khabkrai.ru/?menu=getfile&amp;id=68" TargetMode="External"/><Relationship Id="rId113" Type="http://schemas.openxmlformats.org/officeDocument/2006/relationships/hyperlink" Target="https://khabrayon.khabkrai.ru/?menu=getfile&amp;id=9573" TargetMode="External"/><Relationship Id="rId134" Type="http://schemas.openxmlformats.org/officeDocument/2006/relationships/hyperlink" Target="https://khabrayon.khabkrai.ru/?menu=getfile&amp;id=9587" TargetMode="External"/><Relationship Id="rId80" Type="http://schemas.openxmlformats.org/officeDocument/2006/relationships/hyperlink" Target="https://khabrayon.khabkrai.ru/oms/Administraciya-rajona/Protivodejstvie-korrupcii1554275683/Normativno-pravovye-akty1574052712" TargetMode="External"/><Relationship Id="rId155" Type="http://schemas.openxmlformats.org/officeDocument/2006/relationships/hyperlink" Target="https://khabrayon.khabkrai.ru/?menu=getfile&amp;id=9588" TargetMode="External"/><Relationship Id="rId176" Type="http://schemas.openxmlformats.org/officeDocument/2006/relationships/hyperlink" Target="https://khabrayon.khabkrai.ru/?menu=getfile&amp;id=38040" TargetMode="External"/><Relationship Id="rId197" Type="http://schemas.openxmlformats.org/officeDocument/2006/relationships/hyperlink" Target="https://khabrayon.khabkrai.ru/?menu=getfile&amp;id=9694" TargetMode="External"/><Relationship Id="rId201" Type="http://schemas.openxmlformats.org/officeDocument/2006/relationships/hyperlink" Target="https://docviewer.yandex.ru/?url=https%3A%2F%2Fkhabrayon.khabkrai.ru%2F%3Fmenu%3Dgetfile%26id%3D9693" TargetMode="External"/><Relationship Id="rId17" Type="http://schemas.openxmlformats.org/officeDocument/2006/relationships/hyperlink" Target="http://pravo.gov.ru/proxy/ips/?docbody=&amp;nd=102122053&amp;intelsearch=%D3%EA%E0%E7+%CF%F0%E5%E7%E8%E4%E5%ED%F2%E0+%D0%EE%F1%F1%E8%E9%F1%EA%EE%E9+%D4%E5%E4%E5%F0%E0%F6%E8%E8+%EE%F2+19+%EC%E0%FF+2008+%E3.+%B9+815+%22%CE+%EC%E5%F0%E0%F5+%EF%EE+%EF%F0%EE%F2%E8%E2%EE%E4%E5%E9%F1%F2%E2%E8%FE+%EA%EE%F0%F0%F3%EF%F6%E8%E8%22" TargetMode="External"/><Relationship Id="rId38" Type="http://schemas.openxmlformats.org/officeDocument/2006/relationships/hyperlink" Target="http://pravo.gov.ru/proxy/ips/?docbody=&amp;nd=102170581&amp;intelsearch=%CF%EE%F1%F2%E0%ED%EE%E2%EB%E5%ED%E8%E5+%CF%F0%E0%E2%E8%F2%E5%EB%FC%F1%F2%E2%E0+%D0%EE%F1%F1%E8%E9%F1%EA%EE%E9+%D4%E5%E4%E5%F0%E0%F6%E8%E8+%EE%F2+09+%FF%ED%E2%E0%F0%FF+2014+%E3.+%B9+10+%22%CE+%EF%EE%F0%FF%E4%EA%E5+%F1%EE%EE%E1%F9%E5%ED%E8%FF+%EE%F2%E4%E5%EB%FC%ED%FB%EC%E8+%EA%E0%F2%E5%E3%EE%F0%E8%FF%EC%E8+%EB%E8%F6+%EE+%EF%EE%EB%F3%F7%E5%ED%E8%E8+%EF%EE%E4%E0%F0%EA%E0+%E2+%F1%E2%FF%E7%E8+%F1+%E8%F5+%E4%EE%EB%E6%ED%EE%F1%F2%ED%FB%EC+%EF%EE%EB%EE%E6%E5%ED%E8%E5%EC+%E8%EB%E8+%E8%F1%EF%EE%EB%ED%E5%ED%E8%E5%EC+%E8%EC%E8+%F1%EB%F3%E6%E5%E1%ED%FB%F5+%28%E4%EE%EB%E6%ED%EE%F1%F2%ED%FB%F5%29+%EE%E1%FF%E7%E0%ED%ED%EE%F1%F2%E5%E9%2C+%F1%E4%E0%F7%E8+%E8+%EE%F6%E5%ED%EA%E8+%EF%EE%E4%E0%F0%EA%E0%2C+%F0%E5%E0%EB%E8%E7%E0%F6%E8%E8+%28%E2%FB%EA%F3%EF%E0%29+%E8+%E7%E0%F7%E8%F1%EB%E5%ED%E8%FF+%F1%F0%E5%E4%F1%F2%E2%2C+%E2%FB%F0%F3%F7%E5%ED%ED%FB%F5+%EE%F2+%E5%E3%EE+%F0%E5%E0%EB%E8%E7%E0%F6%E8%E8%22+%28%E2%EC%E5%F1%F2%E5+%F1+%22%D2%E8%EF%EE%E2%FB%EC+%EF%EE%EB%EE%E6%E5%ED%E8%E5%EC+%EE+%F1%EE%EE%E1%F9%E5%ED%E8%E8+%EE%F2%E4%E5%EB%FC%ED%FB%EC%E8+%EA%E0%F2%E5%E3%EE%F0%E8%FF%EC%E8+%EB%E8%F6+%EE+%EF%EE%EB%F3%F7%E5%ED%E8%E8+%EF%EE%E4%E0%F0%EA%E0+%E2+%F1%E2%FF%E7%E8+%F1+%E8%F5+%E4%EE%EB%E6%ED%EE%F1%F2%ED%FB%EC+%EF%EE%EB%EE%E6%E5%ED%E8%E5%EC+%E8%EB%E8+%E8%F1%EF%EE%EB%ED%E5%ED%E8%E5%EC+%E8%EC%E8+%F1%EB%F3%E6%E5%E1%ED%FB%F5+%28%E4%EE%EB%E6%ED%EE%F1%F2%ED%FB%F5%29+%EE%E1%FF%E7%E0%ED%ED%EE%F1%F2%E5%E9%2C+%F1%E4%E0%F7%E5+%E8+%EE%F6%E5%ED%EA%E5+%EF%EE%E4%E0%F0%EA%E0%2C+%F0%E5%E0%EB%E8%E7%E0%F6%E8%E8+%28%E2%FB%EA%F3%EF%E5%29+%E8+%E7%E0%F7%E8%F1%EB%E5%ED%E8%E8+%F1%F0%E5%E4%F1%F2%E2%2C+%E2%FB%F0%F3%F7%E5%ED%ED%FB%F5+%EE%F2+%E5%E3%EE+%F0%E5%E0%EB%E8%E7%E0%F6%E8%E8%22%29" TargetMode="External"/><Relationship Id="rId59" Type="http://schemas.openxmlformats.org/officeDocument/2006/relationships/hyperlink" Target="https://anticorruption.khabkrai.ru/?menu=getfile&amp;id=207" TargetMode="External"/><Relationship Id="rId103" Type="http://schemas.openxmlformats.org/officeDocument/2006/relationships/hyperlink" Target="https://khabrayon.khabkrai.ru/oms/Municipalnye-pravovye-akty" TargetMode="External"/><Relationship Id="rId124" Type="http://schemas.openxmlformats.org/officeDocument/2006/relationships/hyperlink" Target="https://khabrayon.khabkrai.ru/?menu=getfile&amp;id=9581" TargetMode="External"/><Relationship Id="rId70" Type="http://schemas.openxmlformats.org/officeDocument/2006/relationships/hyperlink" Target="https://anticorruption.khabkrai.ru/?menu=getfile&amp;id=69" TargetMode="External"/><Relationship Id="rId91" Type="http://schemas.openxmlformats.org/officeDocument/2006/relationships/hyperlink" Target="https://khabrayon.khabkrai.ru/oms/Administraciya-rajona/Komissiya-po-delam-nesovershennoletnih" TargetMode="External"/><Relationship Id="rId145" Type="http://schemas.openxmlformats.org/officeDocument/2006/relationships/hyperlink" Target="https://khabrayon.khabkrai.ru/?menu=getfile&amp;id=9586" TargetMode="External"/><Relationship Id="rId166" Type="http://schemas.openxmlformats.org/officeDocument/2006/relationships/hyperlink" Target="https://khabrayon.khabkrai.ru/?menu=getfile&amp;id=38037" TargetMode="External"/><Relationship Id="rId187" Type="http://schemas.openxmlformats.org/officeDocument/2006/relationships/hyperlink" Target="https://khabrayon.khabkrai.ru/?menu=getfile&amp;id=3785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khabrayon.khabkrai.ru/?menu=getfile&amp;id=9578" TargetMode="External"/><Relationship Id="rId28" Type="http://schemas.openxmlformats.org/officeDocument/2006/relationships/hyperlink" Target="http://pravo.gov.ru/proxy/ips/?docbody=&amp;nd=102353809&amp;intelsearch=%D3%EA%E0%E7+%CF%F0%E5%E7%E8%E4%E5%ED%F2%E0+%D0%EE%F1%F1%E8%E9%F1%EA%EE%E9+%D4%E5%E4%E5%F0%E0%F6%E8%E8+%EE%F2+23+%E8%FE%ED%FF+2014+%E3.+%B9+453+%22%CE+%E2%ED%E5%F1%E5%ED%E8%E8+%E8%E7%EC%E5%ED%E5%ED%E8%E9+%E2+%ED%E5%EA%EE%F2%EE%F0%FB%E5+%E0%EA%F2%FB+%CF%F0%E5%E7%E8%E4%E5%ED%F2%E0+%D0%EE%F1%F1%E8%E9%F1%EA%EE%E9+%D4%E5%E4%E5%F0%E0%F6%E8%E8+%EF%EE+%E2%EE%EF%F0%EE%F1%E0%EC+%EF%F0%EE%F2%E8%E2%EE%E4%E5%E9%F1%F2%E2%E8%FF+%EA%EE%F0%F0%F3%EF%F6%E8%E8%22" TargetMode="External"/><Relationship Id="rId49" Type="http://schemas.openxmlformats.org/officeDocument/2006/relationships/hyperlink" Target="https://anticorruption.khabkrai.ru/?menu=getfile&amp;id=47" TargetMode="External"/><Relationship Id="rId114" Type="http://schemas.openxmlformats.org/officeDocument/2006/relationships/hyperlink" Target="https://docviewer.yandex.ru/?url=https%3A%2F%2Fkhabrayon.khabkrai.ru%2F%3Fmenu%3Dgetfile%26id%3D9573" TargetMode="External"/><Relationship Id="rId60" Type="http://schemas.openxmlformats.org/officeDocument/2006/relationships/hyperlink" Target="https://anticorruption.khabkrai.ru/?menu=getfile&amp;id=208" TargetMode="External"/><Relationship Id="rId81" Type="http://schemas.openxmlformats.org/officeDocument/2006/relationships/hyperlink" Target="https://khabrayon.khabkrai.ru/oms/Administraciya-rajona/Protivodejstvie-korrupcii1554275683/Sovet-pri-glave-Habarovskogo-municipalnogo-rajona-Habarovskogo-kraya-po-protivodejstviyu-korrupcii" TargetMode="External"/><Relationship Id="rId135" Type="http://schemas.openxmlformats.org/officeDocument/2006/relationships/hyperlink" Target="https://docviewer.yandex.ru/?url=https%3A%2F%2Fkhabrayon.khabkrai.ru%2F%3Fmenu%3Dgetfile%26id%3D9587" TargetMode="External"/><Relationship Id="rId156" Type="http://schemas.openxmlformats.org/officeDocument/2006/relationships/hyperlink" Target="https://docviewer.yandex.ru/?url=https%3A%2F%2Fkhabrayon.khabkrai.ru%2F%3Fmenu%3Dgetfile%26id%3D9588" TargetMode="External"/><Relationship Id="rId177" Type="http://schemas.openxmlformats.org/officeDocument/2006/relationships/hyperlink" Target="https://docviewer.yandex.ru/?url=https%3A%2F%2Fkhabrayon.khabkrai.ru%2F%3Fmenu%3Dgetfile%26id%3D38040" TargetMode="External"/><Relationship Id="rId198" Type="http://schemas.openxmlformats.org/officeDocument/2006/relationships/hyperlink" Target="https://docviewer.yandex.ru/?url=https%3A%2F%2Fkhabrayon.khabkrai.ru%2F%3Fmenu%3Dgetfile%26id%3D9694" TargetMode="External"/><Relationship Id="rId202" Type="http://schemas.openxmlformats.org/officeDocument/2006/relationships/hyperlink" Target="https://khabrayon.khabkrai.ru/?menu=getfile&amp;id=9695" TargetMode="External"/><Relationship Id="rId18" Type="http://schemas.openxmlformats.org/officeDocument/2006/relationships/hyperlink" Target="http://pravo.gov.ru/proxy/ips/?docbody=&amp;nd=102129667&amp;intelsearch=%D3%EA%E0%E7+%CF%F0%E5%E7%E8%E4%E5%ED%F2%E0+%D0%EE%F1%F1%E8%E9%F1%EA%EE%E9+%D4%E5%E4%E5%F0%E0%F6%E8%E8+%EE%F2+18+%EC%E0%FF+2009+%E3.+%B9+557+%22%CE%E1+%F3%F2%E2%E5%F0%E6%E4%E5%ED%E8%E8+%EF%E5%F0%E5%F7%ED%FF+%E4%EE%EB%E6%ED%EE%F1%F2%E5%E9+%F4%E5%E4%E5%F0%E0%EB%FC%ED%EE%E9+%E3%EE%F1%F3%E4%E0%F0%F1%F2%E2%E5%ED%ED%EE%E9+%F1%EB%F3%E6%E1%FB%2C+%EF%F0%E8+%ED%E0%E7%ED%E0%F7%E5%ED%E8%E8+%ED%E0+%EA%EE%F2%EE%F0%FB%E5+%E3%F0%E0%E6%E4%E0%ED%E5+%E8+%EF%F0%E8+%E7%E0%EC%E5%F9%E5%ED%E8%E8+%EA%EE%F2%EE%F0%FB%F5+%F4%E5%E4%E5%F0%E0%EB%FC%ED%FB%E5+%E3%EE%F1%F3%E4%E0%F0%F1%F2%E2%E5%ED%ED%FB%E5+%F1%EB%F3%E6%E0%F9%E8%E5+%EE%E1%FF%E7%E0%ED%FB+%EF%F0%E5%E4%F1%F2%E0%E2%EB%FF%F2%FC+%F1%E2%E5%E4%E5%ED%E8%FF+%EE+%F1%E2%EE%E8%F5+%E4%EE%F5%EE%E4%E0%F5%2C+%EE%E1+%E8%EC%F3%F9%E5%F1%F2%E2%E5+%E8+%EE%E1%FF%E7%E0%F2%E5%EB%FC%F1%F2%E2%E0%F5+%E8%EC%F3%F9%E5%F1%F2%E2%E5%ED%ED%EE%E3%EE+%F5%E0%F0%E0%EA%F2%E5%F0%E0%2C+%E0+%F2%E0%EA%E6%E5+%F1%E2%E5%E4%E5%ED%E8%FF+%EE+%E4%EE%F5%EE%E4%E0%F5%2C+%EE%E1+%E8%EC%F3%F9%E5%F1%F2%E2%E5+%E8+%EE%E1%FF%E7%E0%F2%E5%EB%FC%F1%F2%E2%E0%F5+%E8%EC%F3%F9%E5%F1%F2%E2%E5%ED%ED%EE%E3%EE+%F5%E0%F0%E0%EA%F2%E5%F0%E0+%F1%E2%EE%E8%F5+%F1%F3%EF%F0%F3%E3%E8+%28%F1%F3%EF%F0%F3%E3%E0%29+%E8+%ED%E5%F1%EE%E2%E5%F0%F8%E5%ED%ED%EE%EB%E5%F2%ED%E8%F5+%E4%E5%F2%E5%E9%22" TargetMode="External"/><Relationship Id="rId39" Type="http://schemas.openxmlformats.org/officeDocument/2006/relationships/hyperlink" Target="http://pravo.gov.ru/proxy/ips/?searchres=&amp;bpas=cd00000%2Fr072700&amp;v3=%CF%EE%F1%F2%E0%ED%EE%E2%EB%E5%ED%E8%E5&amp;v3type=1&amp;v3value=&amp;v6=%CF%F0%E0%E2%E8%F2%E5%EB%FC%F1%F2%E2%EE&amp;v6type=1&amp;v6value=&amp;a7type=1&amp;a7from=&amp;a7to=&amp;a7date=05.03.2018&amp;a8=228&amp;a8type=1&amp;a1=&amp;a0=&amp;v4=&amp;v4type=1&amp;v4value=&amp;textpres=&amp;sort=7&amp;virtual=1&amp;x=55&amp;y=16" TargetMode="External"/><Relationship Id="rId50" Type="http://schemas.openxmlformats.org/officeDocument/2006/relationships/hyperlink" Target="https://anticorruption.khabkrai.ru/?menu=getfile&amp;id=197" TargetMode="External"/><Relationship Id="rId104" Type="http://schemas.openxmlformats.org/officeDocument/2006/relationships/hyperlink" Target="https://khabrayon.khabkrai.ru/oms/Municipalnye-uslugi1554276046" TargetMode="External"/><Relationship Id="rId125" Type="http://schemas.openxmlformats.org/officeDocument/2006/relationships/hyperlink" Target="https://khabrayon.khabkrai.ru/?menu=getfile&amp;id=9581" TargetMode="External"/><Relationship Id="rId146" Type="http://schemas.openxmlformats.org/officeDocument/2006/relationships/hyperlink" Target="https://khabrayon.khabkrai.ru/?menu=getfile&amp;id=9586" TargetMode="External"/><Relationship Id="rId167" Type="http://schemas.openxmlformats.org/officeDocument/2006/relationships/hyperlink" Target="https://khabrayon.khabkrai.ru/?menu=getfile&amp;id=38037" TargetMode="External"/><Relationship Id="rId188" Type="http://schemas.openxmlformats.org/officeDocument/2006/relationships/hyperlink" Target="https://khabrayon.khabkrai.ru/?menu=getfile&amp;id=37858" TargetMode="External"/><Relationship Id="rId71" Type="http://schemas.openxmlformats.org/officeDocument/2006/relationships/hyperlink" Target="https://anticorruption.khabkrai.ru/?menu=getfile&amp;id=242" TargetMode="External"/><Relationship Id="rId92" Type="http://schemas.openxmlformats.org/officeDocument/2006/relationships/hyperlink" Target="https://khabrayon.khabkrai.ru/oms/Administraciya-rajona/Territorialnaya-izbiratelnaya-komissiya" TargetMode="External"/><Relationship Id="rId213" Type="http://schemas.openxmlformats.org/officeDocument/2006/relationships/hyperlink" Target="https://docviewer.yandex.ru/?url=https%3A%2F%2Fkhabrayon.khabkrai.ru%2F%3Fmenu%3Dgetfile%26id%3D9578" TargetMode="External"/><Relationship Id="rId2" Type="http://schemas.openxmlformats.org/officeDocument/2006/relationships/styles" Target="styles.xml"/><Relationship Id="rId29" Type="http://schemas.openxmlformats.org/officeDocument/2006/relationships/hyperlink" Target="http://pravo.gov.ru/proxy/ips/?docbody=&amp;nd=102353813&amp;intelsearch=%EA%E0%E7+%CF%F0%E5%E7%E8%E4%E5%ED%F2%E0+%D0%EE%F1%F1%E8%E9%F1%EA%EE%E9+%D4%E5%E4%E5%F0%E0%F6%E8%E8+%EE%F2+23+%E8%FE%ED%FF+2014+%E3.+%B9+460+%22%CE%E1+%F3%F2%E2%E5%F0%E6%E4%E5%ED%E8%E8+%F4%EE%F0%EC%FB+%F1%EF%F0%E0%E2%EA%E8+%EE+%E4%EE%F5%EE%E4%E0%F5%2C+%F0%E0%F1%F5%EE%E4%E0%F5%2C+%EE%E1+%E8%EC%F3%F9%E5%F1%F2%E2%E5+%E8+%EE%E1%FF%E7%E0%F2%E5%EB%FC%F1%F2%E2%E0%F5+%E8%EC%F3%F9%E5%F1%F2%E2%E5%ED%ED%EE%E3%EE+%F5%E0%F0%E0%EA%F2%E5%F0%E0+%E8+%E2%ED%E5%F1%E5%ED%E8%E8+%E8%E7%EC%E5%ED%E5%ED%E8%E9+%E2+%ED%E5%EA%EE%F2%EE%F0%FB%E5+%E0%EA%F2%FB+%CF%F0%E5%E7%E8%E4%E5%ED%F2%E0+%D0%EE%F1%F1%E8%E9%F1%EA%EE%E9+%D4%E5%E4%E5%F0%E0%F6%E8%E8%22+%28%E2%F1%F2%F3%EF%E0%E5%F2+%E2+%F1%E8%EB%F3+%F1+01+%FF%ED%E2%E0%F0%FF+2015+%E3.%29" TargetMode="External"/><Relationship Id="rId40" Type="http://schemas.openxmlformats.org/officeDocument/2006/relationships/hyperlink" Target="http://pravo.gov.ru/proxy/ips/?searchres=&amp;bpas=cd00000&amp;a3=&amp;a3type=1&amp;a3value=&amp;a6=102000066&amp;a6type=1&amp;a6value=&amp;a15=&amp;a15type=1&amp;a15value=&amp;a7type=1&amp;a7from=&amp;a7to=&amp;a7date=25.05.2019&amp;a8=662&amp;a8type=1&amp;a1=&amp;a0=&amp;a16=&amp;a16type=1&amp;a16value=&amp;a17=&amp;a17type=1&amp;a17value=&amp;a4=&amp;a4type=1&amp;a4value=&amp;a23=&amp;a23type=1&amp;a23value=&amp;textpres=&amp;sort=7&amp;x=51&amp;y=8" TargetMode="External"/><Relationship Id="rId115" Type="http://schemas.openxmlformats.org/officeDocument/2006/relationships/hyperlink" Target="https://khabrayon.khabkrai.ru/?menu=getfile&amp;id=9565" TargetMode="External"/><Relationship Id="rId136" Type="http://schemas.openxmlformats.org/officeDocument/2006/relationships/hyperlink" Target="https://khabrayon.khabkrai.ru/?menu=getfile&amp;id=9577" TargetMode="External"/><Relationship Id="rId157" Type="http://schemas.openxmlformats.org/officeDocument/2006/relationships/hyperlink" Target="https://khabrayon.khabkrai.ru/?menu=getfile&amp;id=9568" TargetMode="External"/><Relationship Id="rId178" Type="http://schemas.openxmlformats.org/officeDocument/2006/relationships/hyperlink" Target="https://khabrayon.khabkrai.ru/?menu=getfile&amp;id=38039" TargetMode="External"/><Relationship Id="rId61" Type="http://schemas.openxmlformats.org/officeDocument/2006/relationships/hyperlink" Target="https://anticorruption.khabkrai.ru/?menu=getfile&amp;id=60" TargetMode="External"/><Relationship Id="rId82" Type="http://schemas.openxmlformats.org/officeDocument/2006/relationships/hyperlink" Target="https://khabrayon.khabkrai.ru/oms/Administraciya-rajona/Protivodejstvie-korrupcii1554275683/Antikorrupcionnaya-ekspertiza" TargetMode="External"/><Relationship Id="rId199" Type="http://schemas.openxmlformats.org/officeDocument/2006/relationships/hyperlink" Target="https://khabrayon.khabkrai.ru/?menu=getfile&amp;id=9693" TargetMode="External"/><Relationship Id="rId203" Type="http://schemas.openxmlformats.org/officeDocument/2006/relationships/hyperlink" Target="https://khabrayon.khabkrai.ru/?menu=getfile&amp;id=9695" TargetMode="External"/><Relationship Id="rId19" Type="http://schemas.openxmlformats.org/officeDocument/2006/relationships/hyperlink" Target="http://pravo.gov.ru/proxy/ips/?docbody=&amp;nd=102129668&amp;intelsearch=%D3%EA%E0%E7+%CF%F0%E5%E7%E8%E4%E5%ED%F2%E0+%D0%EE%F1%F1%E8%E9%F1%EA%EE%E9+%D4%E5%E4%E5%F0%E0%F6%E8%E8+%EE%F2+18+%EC%E0%FF+2009+%E3.+%B9+558+%22%CE+%EF%F0%E5%E4%F1%F2%E0%E2%EB%E5%ED%E8%E8+%E3%F0%E0%E6%E4%E0%ED%E0%EC%E8%2C+%EF%F0%E5%F2%E5%ED%E4%F3%FE%F9%E8%EC%E8+%ED%E0+%E7%E0%EC%E5%F9%E5%ED%E8%E5+%E3%EE%F1%F3%E4%E0%F0%F1%F2%E2%E5%ED%ED%FB%F5+%E4%EE%EB%E6%ED%EE%F1%F2%E5%E9+%D0%EE%F1%F1%E8%E9%F1%EA%EE%E9+%D4%E5%E4%E5%F0%E0%F6%E8%E8%2C+%E8+%EB%E8%F6%E0%EC%E8%2C+%E7%E0%EC%E5%F9%E0%FE%F9%E8%EC%E8+%E3%EE%F1%F3%E4%E0%F0%F1%F2%E2%E5%ED%ED%FB%E5+%E4%EE%EB%E6%ED%EE%F1%F2%E8+%D0%EE%F1%F1%E8%E9%F1%EA%EE%E9+%D4%E5%E4%E5%F0%E0%F6%E8%E8%2C+%F1%E2%E5%E4%E5%ED%E8%E9+%EE+%E4%EE%F5%EE%E4%E0%F5%2C+%EE%E1+%E8%EC%F3%F9%E5%F1%F2%E2%E5+%E8+%EE%E1%FF%E7%E0%F2%E5%EB%FC%F1%F2%E2%E0%F5+%E8%EC%F3%F9%E5%F1%F2%E2%E5%ED%ED%EE%E3%EE+%F5%E0%F0%E0%EA%F2%E5%F0%E0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11921</Words>
  <Characters>67952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1</cp:revision>
  <dcterms:created xsi:type="dcterms:W3CDTF">2024-10-16T00:10:00Z</dcterms:created>
  <dcterms:modified xsi:type="dcterms:W3CDTF">2024-10-16T00:11:00Z</dcterms:modified>
</cp:coreProperties>
</file>