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51" w:rsidRDefault="007E7051" w:rsidP="00AE24ED">
      <w:pPr>
        <w:spacing w:line="24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общее родительское собрание"/>
          </v:shape>
        </w:pict>
      </w:r>
    </w:p>
    <w:p w:rsidR="007E7051" w:rsidRDefault="007E7051" w:rsidP="00AE24ED">
      <w:pPr>
        <w:spacing w:line="240" w:lineRule="auto"/>
        <w:jc w:val="both"/>
      </w:pPr>
    </w:p>
    <w:p w:rsidR="007E7051" w:rsidRDefault="007E7051" w:rsidP="00AE24ED">
      <w:pPr>
        <w:spacing w:line="240" w:lineRule="auto"/>
        <w:jc w:val="both"/>
      </w:pPr>
    </w:p>
    <w:p w:rsidR="007E7051" w:rsidRDefault="007E7051" w:rsidP="00AE24ED">
      <w:pPr>
        <w:spacing w:line="240" w:lineRule="auto"/>
        <w:jc w:val="both"/>
      </w:pP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D2DD8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1.1. Положение об общем родительском собрании (далее - Положение)  разработано для Муниципального бюджетного дошкольного образовательного учреждения детского сада с. Гаровка-1 Хабаровского муниципального района Хабаровского края (далее ДОУ) в соответствии с Законом Российской Федерации «Об образовании в Российской Федерации» (в редакции от 29.12.2012 №273-ФЗ), Семейным кодексом РФ, Уставом Учреждения.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1.2.Общее родительское собрание - коллегиальный орган общественного управления Учреждения, действующий в целях развития и совершенствования образовательного процесса, взаимодействия родительской общественности и коллектива Учреждения.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1.3. В состав Общего родительского собрания входят все родители (законные представители) воспитанников, посещающих Учреждение.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1.4. Решения Общего родительского собрания рассматриваются на Совете родителей и при необходимости на Педагогическом совете ДОУ.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1.5. Изменения и дополнения в Положение вносятся Общим родительским собранием Учреждения, Советом родителей ДОУ и принимаются на его заседании.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1.6. Срок данного Положения не ограничен. Данное Положение действует до принятия нового.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DD8">
        <w:rPr>
          <w:rFonts w:ascii="Times New Roman" w:hAnsi="Times New Roman" w:cs="Times New Roman"/>
          <w:b/>
          <w:sz w:val="28"/>
          <w:szCs w:val="28"/>
        </w:rPr>
        <w:t>2. ОСНОВНЫЕ ЗАДАЧИ ОБЩЕГО РОДИТЕЛЬСКОГО СОБРАНИЯ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2.1. Основными задачами Общего родительского собрания являются: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• совместная работа родительской общественности и Учреждения по реализации государственной политики в области дошкольного образования;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• рассмотрение и обсуждение основных направлений развития Учреждения;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• рассмотрение и обсуждение дополнительных услуг Учреждения;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• координация действий общественности и педа</w:t>
      </w:r>
      <w:r w:rsidR="00936E80" w:rsidRPr="000D2DD8">
        <w:rPr>
          <w:rFonts w:ascii="Times New Roman" w:hAnsi="Times New Roman" w:cs="Times New Roman"/>
          <w:sz w:val="28"/>
          <w:szCs w:val="28"/>
        </w:rPr>
        <w:t xml:space="preserve">гогического коллектива </w:t>
      </w:r>
      <w:r w:rsidRPr="000D2DD8">
        <w:rPr>
          <w:rFonts w:ascii="Times New Roman" w:hAnsi="Times New Roman" w:cs="Times New Roman"/>
          <w:sz w:val="28"/>
          <w:szCs w:val="28"/>
        </w:rPr>
        <w:t>Учреждения по вопросам образования, восп</w:t>
      </w:r>
      <w:r w:rsidR="00936E80" w:rsidRPr="000D2DD8">
        <w:rPr>
          <w:rFonts w:ascii="Times New Roman" w:hAnsi="Times New Roman" w:cs="Times New Roman"/>
          <w:sz w:val="28"/>
          <w:szCs w:val="28"/>
        </w:rPr>
        <w:t xml:space="preserve">итания, оздоровления и развития </w:t>
      </w:r>
      <w:r w:rsidRPr="000D2DD8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DD8">
        <w:rPr>
          <w:rFonts w:ascii="Times New Roman" w:hAnsi="Times New Roman" w:cs="Times New Roman"/>
          <w:b/>
          <w:sz w:val="28"/>
          <w:szCs w:val="28"/>
        </w:rPr>
        <w:t>3. ФУНКЦИИ ОБЩЕГО РОДИТЕЛЬСКОГО СОБРАНИЯ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3.1. Общее родительское собрание Учреждения:</w:t>
      </w:r>
    </w:p>
    <w:p w:rsidR="00AE24ED" w:rsidRPr="000D2DD8" w:rsidRDefault="00936E80" w:rsidP="00936E80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Выбирает Совет родителей </w:t>
      </w:r>
      <w:r w:rsidR="00AE24ED" w:rsidRPr="000D2DD8">
        <w:rPr>
          <w:rFonts w:ascii="Times New Roman" w:hAnsi="Times New Roman" w:cs="Times New Roman"/>
          <w:sz w:val="28"/>
          <w:szCs w:val="28"/>
        </w:rPr>
        <w:t>ДОУ (группы);</w:t>
      </w:r>
    </w:p>
    <w:p w:rsidR="00AE24ED" w:rsidRPr="000D2DD8" w:rsidRDefault="00936E80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Знакомится с Уставом и другими локальными актами Учреждения, </w:t>
      </w:r>
      <w:r w:rsidR="00AE24ED" w:rsidRPr="000D2DD8">
        <w:rPr>
          <w:rFonts w:ascii="Times New Roman" w:hAnsi="Times New Roman" w:cs="Times New Roman"/>
          <w:sz w:val="28"/>
          <w:szCs w:val="28"/>
        </w:rPr>
        <w:t>касающимися взаимодействия с родительской общественностью, поручает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Совету родителей решение вопросов о внесении в них необходимых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изменений и дополнений;</w:t>
      </w:r>
    </w:p>
    <w:p w:rsidR="00AE24ED" w:rsidRPr="000D2DD8" w:rsidRDefault="00936E80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Изучает основные направления образовательной, оздоровительной и </w:t>
      </w:r>
      <w:r w:rsidR="00AE24ED" w:rsidRPr="000D2DD8">
        <w:rPr>
          <w:rFonts w:ascii="Times New Roman" w:hAnsi="Times New Roman" w:cs="Times New Roman"/>
          <w:sz w:val="28"/>
          <w:szCs w:val="28"/>
        </w:rPr>
        <w:t>воспитательной деятельности в Учреждении (группе), вносит предложения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по их совершенствованию;</w:t>
      </w:r>
    </w:p>
    <w:p w:rsidR="00AE24ED" w:rsidRPr="000D2DD8" w:rsidRDefault="00936E80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заслушив</w:t>
      </w:r>
      <w:r w:rsidR="00AE24ED" w:rsidRPr="000D2DD8">
        <w:rPr>
          <w:rFonts w:ascii="Times New Roman" w:hAnsi="Times New Roman" w:cs="Times New Roman"/>
          <w:sz w:val="28"/>
          <w:szCs w:val="28"/>
        </w:rPr>
        <w:t>ает вопросы, касающиеся содержания, форм и методов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образовательного процесса, планирования педагогической деятельности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Учреждения (группы);</w:t>
      </w:r>
    </w:p>
    <w:p w:rsidR="00AE24ED" w:rsidRPr="000D2DD8" w:rsidRDefault="00936E80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заслушивает </w:t>
      </w:r>
      <w:r w:rsidR="00AE24ED" w:rsidRPr="000D2DD8">
        <w:rPr>
          <w:rFonts w:ascii="Times New Roman" w:hAnsi="Times New Roman" w:cs="Times New Roman"/>
          <w:sz w:val="28"/>
          <w:szCs w:val="28"/>
        </w:rPr>
        <w:t>информацию руководителя, педагогических,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медицинских работников о состоянии здоровья детей, ходе реализации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образовательной программы, результатах подготовки детей к школе, итогах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учебного года;</w:t>
      </w:r>
    </w:p>
    <w:p w:rsidR="00AE24ED" w:rsidRPr="000D2DD8" w:rsidRDefault="00936E80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решает вопросы оказания помощи воспитателям группы в работе  </w:t>
      </w:r>
      <w:r w:rsidR="00AE24ED" w:rsidRPr="000D2DD8">
        <w:rPr>
          <w:rFonts w:ascii="Times New Roman" w:hAnsi="Times New Roman" w:cs="Times New Roman"/>
          <w:sz w:val="28"/>
          <w:szCs w:val="28"/>
        </w:rPr>
        <w:t>с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неблагополучными семьями;</w:t>
      </w:r>
    </w:p>
    <w:p w:rsidR="00AE24ED" w:rsidRPr="000D2DD8" w:rsidRDefault="00936E80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вносит предложения по совершенствованию образовательного </w:t>
      </w:r>
      <w:r w:rsidR="00AE24ED" w:rsidRPr="000D2DD8">
        <w:rPr>
          <w:rFonts w:ascii="Times New Roman" w:hAnsi="Times New Roman" w:cs="Times New Roman"/>
          <w:sz w:val="28"/>
          <w:szCs w:val="28"/>
        </w:rPr>
        <w:t>процесса в Учреждении;</w:t>
      </w:r>
    </w:p>
    <w:p w:rsidR="00AE24ED" w:rsidRPr="000D2DD8" w:rsidRDefault="00936E80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участвует в планировании и организации совместных с родителями </w:t>
      </w:r>
      <w:r w:rsidR="00AE24ED" w:rsidRPr="000D2DD8">
        <w:rPr>
          <w:rFonts w:ascii="Times New Roman" w:hAnsi="Times New Roman" w:cs="Times New Roman"/>
          <w:sz w:val="28"/>
          <w:szCs w:val="28"/>
        </w:rPr>
        <w:t>мероприятий в Учреждении - собраний, праздников, субботников, Дней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открытых дверей и др.;</w:t>
      </w:r>
    </w:p>
    <w:p w:rsidR="00AE24ED" w:rsidRPr="000D2DD8" w:rsidRDefault="00936E80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принимает решение об оказании  посильной помощи Учреждению </w:t>
      </w:r>
      <w:r w:rsidR="00AE24ED" w:rsidRPr="000D2DD8">
        <w:rPr>
          <w:rFonts w:ascii="Times New Roman" w:hAnsi="Times New Roman" w:cs="Times New Roman"/>
          <w:sz w:val="28"/>
          <w:szCs w:val="28"/>
        </w:rPr>
        <w:t>(группе) в укреплении материально-технической базы Учреждения (группы),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благоустройству и ремонту его помещений, детских площадок и территории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силами родительской общественности;</w:t>
      </w:r>
    </w:p>
    <w:p w:rsidR="00AE24ED" w:rsidRPr="000D2DD8" w:rsidRDefault="009E6AE6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плани</w:t>
      </w:r>
      <w:r w:rsidR="00AE24ED" w:rsidRPr="000D2DD8">
        <w:rPr>
          <w:rFonts w:ascii="Times New Roman" w:hAnsi="Times New Roman" w:cs="Times New Roman"/>
          <w:sz w:val="28"/>
          <w:szCs w:val="28"/>
        </w:rPr>
        <w:t>рует организацию развлекательных мероприятий с детьми к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Новому году и другим праздникам;</w:t>
      </w:r>
    </w:p>
    <w:p w:rsidR="00AE24ED" w:rsidRPr="000D2DD8" w:rsidRDefault="009E6AE6" w:rsidP="00AE24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принимает решение о благотворительной помощи,  </w:t>
      </w:r>
      <w:r w:rsidR="00AE24ED" w:rsidRPr="000D2DD8">
        <w:rPr>
          <w:rFonts w:ascii="Times New Roman" w:hAnsi="Times New Roman" w:cs="Times New Roman"/>
          <w:sz w:val="28"/>
          <w:szCs w:val="28"/>
        </w:rPr>
        <w:t>добровольных пожертвований, направленных на развитие Учреждения,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совершенствование педагогического процесса в группе</w:t>
      </w:r>
      <w:r w:rsidRPr="000D2DD8">
        <w:rPr>
          <w:rFonts w:ascii="Times New Roman" w:hAnsi="Times New Roman" w:cs="Times New Roman"/>
          <w:sz w:val="28"/>
          <w:szCs w:val="28"/>
        </w:rPr>
        <w:t>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DD8">
        <w:rPr>
          <w:rFonts w:ascii="Times New Roman" w:hAnsi="Times New Roman" w:cs="Times New Roman"/>
          <w:b/>
          <w:sz w:val="28"/>
          <w:szCs w:val="28"/>
        </w:rPr>
        <w:t>4. ПРАВА ОБЩЕГО РОДИТЕЛЬСКОГО СОБРАНИЯ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4.1. Общее родительское собрание имеет право:</w:t>
      </w:r>
    </w:p>
    <w:p w:rsidR="009E6AE6" w:rsidRPr="000D2DD8" w:rsidRDefault="009E6AE6" w:rsidP="009E6AE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выбирать Совет родителей Учреждения;</w:t>
      </w:r>
    </w:p>
    <w:p w:rsidR="009E6AE6" w:rsidRPr="000D2DD8" w:rsidRDefault="009E6AE6" w:rsidP="009E6AE6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требовать у Совета родителей выполнение его решений;</w:t>
      </w:r>
    </w:p>
    <w:p w:rsidR="009E6AE6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4.2. Каждый член Общего родительского собрания имеет право:</w:t>
      </w:r>
    </w:p>
    <w:p w:rsidR="00AE24ED" w:rsidRPr="000D2DD8" w:rsidRDefault="009E6AE6" w:rsidP="00AE24E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потребо</w:t>
      </w:r>
      <w:r w:rsidR="00AE24ED" w:rsidRPr="000D2DD8">
        <w:rPr>
          <w:rFonts w:ascii="Times New Roman" w:hAnsi="Times New Roman" w:cs="Times New Roman"/>
          <w:sz w:val="28"/>
          <w:szCs w:val="28"/>
        </w:rPr>
        <w:t>вать обсуждения общим родительским собранием любого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вопроса, входящего в его компетенцию, если это предложение поддержит не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менее одной трети членов собрания</w:t>
      </w:r>
    </w:p>
    <w:p w:rsidR="00AE24ED" w:rsidRPr="000D2DD8" w:rsidRDefault="009E6AE6" w:rsidP="00AE24E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при несогласии с решением Общего  родительского собрания </w:t>
      </w:r>
      <w:r w:rsidR="00AE24ED" w:rsidRPr="000D2DD8">
        <w:rPr>
          <w:rFonts w:ascii="Times New Roman" w:hAnsi="Times New Roman" w:cs="Times New Roman"/>
          <w:sz w:val="28"/>
          <w:szCs w:val="28"/>
        </w:rPr>
        <w:t>высказывать свое мотивированное мнение, которое должно быть занесено в</w:t>
      </w:r>
      <w:r w:rsidRPr="000D2DD8">
        <w:rPr>
          <w:rFonts w:ascii="Times New Roman" w:hAnsi="Times New Roman" w:cs="Times New Roman"/>
          <w:sz w:val="28"/>
          <w:szCs w:val="28"/>
        </w:rPr>
        <w:t xml:space="preserve"> </w:t>
      </w:r>
      <w:r w:rsidR="00AE24ED" w:rsidRPr="000D2DD8">
        <w:rPr>
          <w:rFonts w:ascii="Times New Roman" w:hAnsi="Times New Roman" w:cs="Times New Roman"/>
          <w:sz w:val="28"/>
          <w:szCs w:val="28"/>
        </w:rPr>
        <w:t>протокол.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DD8">
        <w:rPr>
          <w:rFonts w:ascii="Times New Roman" w:hAnsi="Times New Roman" w:cs="Times New Roman"/>
          <w:b/>
          <w:sz w:val="28"/>
          <w:szCs w:val="28"/>
        </w:rPr>
        <w:t>5. ОРГАНИЗАЦИ</w:t>
      </w:r>
      <w:r w:rsidR="009E6AE6" w:rsidRPr="000D2DD8">
        <w:rPr>
          <w:rFonts w:ascii="Times New Roman" w:hAnsi="Times New Roman" w:cs="Times New Roman"/>
          <w:b/>
          <w:sz w:val="28"/>
          <w:szCs w:val="28"/>
        </w:rPr>
        <w:t xml:space="preserve">Я УПРАВЛЕНИЯ ОБЩИМ РОДИТЕЛЬСКИМ </w:t>
      </w:r>
      <w:r w:rsidRPr="000D2DD8">
        <w:rPr>
          <w:rFonts w:ascii="Times New Roman" w:hAnsi="Times New Roman" w:cs="Times New Roman"/>
          <w:b/>
          <w:sz w:val="28"/>
          <w:szCs w:val="28"/>
        </w:rPr>
        <w:t>СОБРАНИЕМ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5.1. В состав Общего родительско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го собрания входят все родители </w:t>
      </w:r>
      <w:r w:rsidRPr="000D2DD8">
        <w:rPr>
          <w:rFonts w:ascii="Times New Roman" w:hAnsi="Times New Roman" w:cs="Times New Roman"/>
          <w:sz w:val="28"/>
          <w:szCs w:val="28"/>
        </w:rPr>
        <w:t>(законные представители) воспитанников Учреждения (группы).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5.2. Общее родительское собрание и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збирает из своего состава Совет </w:t>
      </w:r>
      <w:r w:rsidRPr="000D2DD8">
        <w:rPr>
          <w:rFonts w:ascii="Times New Roman" w:hAnsi="Times New Roman" w:cs="Times New Roman"/>
          <w:sz w:val="28"/>
          <w:szCs w:val="28"/>
        </w:rPr>
        <w:t>родителей ДОУ</w:t>
      </w:r>
      <w:r w:rsidR="009E6AE6" w:rsidRPr="000D2DD8">
        <w:rPr>
          <w:rFonts w:ascii="Times New Roman" w:hAnsi="Times New Roman" w:cs="Times New Roman"/>
          <w:sz w:val="28"/>
          <w:szCs w:val="28"/>
        </w:rPr>
        <w:t>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5.3. Для ведения заседаний Общее родительс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кое собрание из своего </w:t>
      </w:r>
      <w:r w:rsidRPr="000D2DD8">
        <w:rPr>
          <w:rFonts w:ascii="Times New Roman" w:hAnsi="Times New Roman" w:cs="Times New Roman"/>
          <w:sz w:val="28"/>
          <w:szCs w:val="28"/>
        </w:rPr>
        <w:t>состава выбирает пред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седателя и секретаря сроком на один год. Председателем, </w:t>
      </w:r>
      <w:r w:rsidRPr="000D2DD8">
        <w:rPr>
          <w:rFonts w:ascii="Times New Roman" w:hAnsi="Times New Roman" w:cs="Times New Roman"/>
          <w:sz w:val="28"/>
          <w:szCs w:val="28"/>
        </w:rPr>
        <w:t>как правило, выбирают председателя Совета родителей ДОУ.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5.4. В необходимых случаях на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 заседание Общего родительского </w:t>
      </w:r>
      <w:r w:rsidRPr="000D2DD8">
        <w:rPr>
          <w:rFonts w:ascii="Times New Roman" w:hAnsi="Times New Roman" w:cs="Times New Roman"/>
          <w:sz w:val="28"/>
          <w:szCs w:val="28"/>
        </w:rPr>
        <w:t>собрания приглашаются педагогические, мед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ицинские и другие работники </w:t>
      </w:r>
      <w:r w:rsidRPr="000D2DD8">
        <w:rPr>
          <w:rFonts w:ascii="Times New Roman" w:hAnsi="Times New Roman" w:cs="Times New Roman"/>
          <w:sz w:val="28"/>
          <w:szCs w:val="28"/>
        </w:rPr>
        <w:t>ДОУ, представители общественных орган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изаций, родители, представители </w:t>
      </w:r>
      <w:r w:rsidRPr="000D2DD8">
        <w:rPr>
          <w:rFonts w:ascii="Times New Roman" w:hAnsi="Times New Roman" w:cs="Times New Roman"/>
          <w:sz w:val="28"/>
          <w:szCs w:val="28"/>
        </w:rPr>
        <w:t>Учредителя. Необходимость их приглаш</w:t>
      </w:r>
      <w:r w:rsidR="009E6AE6" w:rsidRPr="000D2DD8">
        <w:rPr>
          <w:rFonts w:ascii="Times New Roman" w:hAnsi="Times New Roman" w:cs="Times New Roman"/>
          <w:sz w:val="28"/>
          <w:szCs w:val="28"/>
        </w:rPr>
        <w:t xml:space="preserve">ения определяется председателем </w:t>
      </w:r>
      <w:r w:rsidRPr="000D2DD8">
        <w:rPr>
          <w:rFonts w:ascii="Times New Roman" w:hAnsi="Times New Roman" w:cs="Times New Roman"/>
          <w:sz w:val="28"/>
          <w:szCs w:val="28"/>
        </w:rPr>
        <w:t>Совета родителей ДОУ.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5.5. Общее родительское со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брание ДОУ ведет заведующий ДОУ </w:t>
      </w:r>
      <w:r w:rsidRPr="000D2DD8">
        <w:rPr>
          <w:rFonts w:ascii="Times New Roman" w:hAnsi="Times New Roman" w:cs="Times New Roman"/>
          <w:sz w:val="28"/>
          <w:szCs w:val="28"/>
        </w:rPr>
        <w:t>совместно с председателем Совета родителей ДОУ.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5.6. Родительское собрание г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руппы ведет председатель Совета </w:t>
      </w:r>
      <w:r w:rsidRPr="000D2DD8">
        <w:rPr>
          <w:rFonts w:ascii="Times New Roman" w:hAnsi="Times New Roman" w:cs="Times New Roman"/>
          <w:sz w:val="28"/>
          <w:szCs w:val="28"/>
        </w:rPr>
        <w:t>родителей группы.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5.7. Председатель общего родительского собрания: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обеспечивает посещаемость род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ительского собрания совместно с </w:t>
      </w:r>
      <w:r w:rsidRPr="000D2DD8">
        <w:rPr>
          <w:rFonts w:ascii="Times New Roman" w:hAnsi="Times New Roman" w:cs="Times New Roman"/>
          <w:sz w:val="28"/>
          <w:szCs w:val="28"/>
        </w:rPr>
        <w:t>председателем родительского комитета группы</w:t>
      </w:r>
      <w:r w:rsidR="006722F3" w:rsidRPr="000D2DD8">
        <w:rPr>
          <w:rFonts w:ascii="Times New Roman" w:hAnsi="Times New Roman" w:cs="Times New Roman"/>
          <w:sz w:val="28"/>
          <w:szCs w:val="28"/>
        </w:rPr>
        <w:t>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совместно с заведующим ДОУ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 определяет повестку дня Общего </w:t>
      </w:r>
      <w:r w:rsidRPr="000D2DD8">
        <w:rPr>
          <w:rFonts w:ascii="Times New Roman" w:hAnsi="Times New Roman" w:cs="Times New Roman"/>
          <w:sz w:val="28"/>
          <w:szCs w:val="28"/>
        </w:rPr>
        <w:t>родительского собрания</w:t>
      </w:r>
      <w:r w:rsidR="006722F3" w:rsidRPr="000D2DD8">
        <w:rPr>
          <w:rFonts w:ascii="Times New Roman" w:hAnsi="Times New Roman" w:cs="Times New Roman"/>
          <w:sz w:val="28"/>
          <w:szCs w:val="28"/>
        </w:rPr>
        <w:t>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взаимодействует с председателями родительских комитетов групп</w:t>
      </w:r>
      <w:r w:rsidR="006722F3" w:rsidRPr="000D2DD8">
        <w:rPr>
          <w:rFonts w:ascii="Times New Roman" w:hAnsi="Times New Roman" w:cs="Times New Roman"/>
          <w:sz w:val="28"/>
          <w:szCs w:val="28"/>
        </w:rPr>
        <w:t>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взаимодействует с заведующим ДО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У по вопросам ведения собрания, </w:t>
      </w:r>
      <w:r w:rsidRPr="000D2DD8">
        <w:rPr>
          <w:rFonts w:ascii="Times New Roman" w:hAnsi="Times New Roman" w:cs="Times New Roman"/>
          <w:sz w:val="28"/>
          <w:szCs w:val="28"/>
        </w:rPr>
        <w:t>выполнения решений.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5.8. Общее родительское собрание р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аботает по плану, составляющему </w:t>
      </w:r>
      <w:r w:rsidRPr="000D2DD8">
        <w:rPr>
          <w:rFonts w:ascii="Times New Roman" w:hAnsi="Times New Roman" w:cs="Times New Roman"/>
          <w:sz w:val="28"/>
          <w:szCs w:val="28"/>
        </w:rPr>
        <w:t>часть годового плана работы ДОУ.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5.9. Общее Родительск</w:t>
      </w:r>
      <w:r w:rsidR="006722F3" w:rsidRPr="000D2DD8">
        <w:rPr>
          <w:rFonts w:ascii="Times New Roman" w:hAnsi="Times New Roman" w:cs="Times New Roman"/>
          <w:sz w:val="28"/>
          <w:szCs w:val="28"/>
        </w:rPr>
        <w:t>ое собрание собирается не реже двух</w:t>
      </w:r>
      <w:r w:rsidRPr="000D2DD8">
        <w:rPr>
          <w:rFonts w:ascii="Times New Roman" w:hAnsi="Times New Roman" w:cs="Times New Roman"/>
          <w:sz w:val="28"/>
          <w:szCs w:val="28"/>
        </w:rPr>
        <w:t xml:space="preserve"> раза в год.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5.10. Заседания Общего родительско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го собрания правомочны, если на </w:t>
      </w:r>
      <w:r w:rsidRPr="000D2DD8">
        <w:rPr>
          <w:rFonts w:ascii="Times New Roman" w:hAnsi="Times New Roman" w:cs="Times New Roman"/>
          <w:sz w:val="28"/>
          <w:szCs w:val="28"/>
        </w:rPr>
        <w:t>них присутствует не менее половины всех родителей воспитанников ДОУ.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5.11. Решение Общего родительског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о собрания принимается открытым </w:t>
      </w:r>
      <w:r w:rsidRPr="000D2DD8">
        <w:rPr>
          <w:rFonts w:ascii="Times New Roman" w:hAnsi="Times New Roman" w:cs="Times New Roman"/>
          <w:sz w:val="28"/>
          <w:szCs w:val="28"/>
        </w:rPr>
        <w:t>голосованием и считается принятым, если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 за него проголосовало не менее </w:t>
      </w:r>
      <w:r w:rsidRPr="000D2DD8">
        <w:rPr>
          <w:rFonts w:ascii="Times New Roman" w:hAnsi="Times New Roman" w:cs="Times New Roman"/>
          <w:sz w:val="28"/>
          <w:szCs w:val="28"/>
        </w:rPr>
        <w:t>двух третей присутствующих.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5.12. Организацию выполнен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ия решений Общего родительского </w:t>
      </w:r>
      <w:r w:rsidRPr="000D2DD8">
        <w:rPr>
          <w:rFonts w:ascii="Times New Roman" w:hAnsi="Times New Roman" w:cs="Times New Roman"/>
          <w:sz w:val="28"/>
          <w:szCs w:val="28"/>
        </w:rPr>
        <w:t>собрания осуществляет Совет родителей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 ДОУ совместно с заведующим ДОУ </w:t>
      </w:r>
      <w:r w:rsidRPr="000D2DD8">
        <w:rPr>
          <w:rFonts w:ascii="Times New Roman" w:hAnsi="Times New Roman" w:cs="Times New Roman"/>
          <w:sz w:val="28"/>
          <w:szCs w:val="28"/>
        </w:rPr>
        <w:t>или Совет родителей группы.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5.13. Непосредственным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 выполнением решений занимаются </w:t>
      </w:r>
      <w:r w:rsidRPr="000D2DD8">
        <w:rPr>
          <w:rFonts w:ascii="Times New Roman" w:hAnsi="Times New Roman" w:cs="Times New Roman"/>
          <w:sz w:val="28"/>
          <w:szCs w:val="28"/>
        </w:rPr>
        <w:t>ответственные лица, указанные в протоколе заседания Общего родительско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го собрания. </w:t>
      </w:r>
      <w:r w:rsidRPr="000D2DD8">
        <w:rPr>
          <w:rFonts w:ascii="Times New Roman" w:hAnsi="Times New Roman" w:cs="Times New Roman"/>
          <w:sz w:val="28"/>
          <w:szCs w:val="28"/>
        </w:rPr>
        <w:t>Результаты докладываются О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бщему родительскому собранию на </w:t>
      </w:r>
      <w:r w:rsidRPr="000D2DD8">
        <w:rPr>
          <w:rFonts w:ascii="Times New Roman" w:hAnsi="Times New Roman" w:cs="Times New Roman"/>
          <w:sz w:val="28"/>
          <w:szCs w:val="28"/>
        </w:rPr>
        <w:t>следующем собрании или на заседании Совета родителей ДОУ.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DD8">
        <w:rPr>
          <w:rFonts w:ascii="Times New Roman" w:hAnsi="Times New Roman" w:cs="Times New Roman"/>
          <w:b/>
          <w:sz w:val="28"/>
          <w:szCs w:val="28"/>
        </w:rPr>
        <w:t>6. ОТВЕТ</w:t>
      </w:r>
      <w:r w:rsidR="006722F3" w:rsidRPr="000D2DD8">
        <w:rPr>
          <w:rFonts w:ascii="Times New Roman" w:hAnsi="Times New Roman" w:cs="Times New Roman"/>
          <w:b/>
          <w:sz w:val="28"/>
          <w:szCs w:val="28"/>
        </w:rPr>
        <w:t xml:space="preserve">СТВЕННОСТЬ ОБЩЕГО РОДИТЕЛЬСКОГО </w:t>
      </w:r>
      <w:r w:rsidRPr="000D2DD8">
        <w:rPr>
          <w:rFonts w:ascii="Times New Roman" w:hAnsi="Times New Roman" w:cs="Times New Roman"/>
          <w:b/>
          <w:sz w:val="28"/>
          <w:szCs w:val="28"/>
        </w:rPr>
        <w:t>СОБРАНИЯ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6.1. Общее родительское собрание несет ответственность: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за выполнение закрепленных за ним задач и функций;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соответствие принимаемых реше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ний законодательству Российской </w:t>
      </w:r>
      <w:r w:rsidRPr="000D2DD8">
        <w:rPr>
          <w:rFonts w:ascii="Times New Roman" w:hAnsi="Times New Roman" w:cs="Times New Roman"/>
          <w:sz w:val="28"/>
          <w:szCs w:val="28"/>
        </w:rPr>
        <w:t>Федерации, нормативно–правовым актам.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DD8">
        <w:rPr>
          <w:rFonts w:ascii="Times New Roman" w:hAnsi="Times New Roman" w:cs="Times New Roman"/>
          <w:b/>
          <w:sz w:val="28"/>
          <w:szCs w:val="28"/>
        </w:rPr>
        <w:t>7. ДЕЛОПР</w:t>
      </w:r>
      <w:r w:rsidR="006722F3" w:rsidRPr="000D2DD8">
        <w:rPr>
          <w:rFonts w:ascii="Times New Roman" w:hAnsi="Times New Roman" w:cs="Times New Roman"/>
          <w:b/>
          <w:sz w:val="28"/>
          <w:szCs w:val="28"/>
        </w:rPr>
        <w:t xml:space="preserve">ОИЗВОДСТВО ОБЩЕГО РОДИТЕЛЬСКОГО </w:t>
      </w:r>
      <w:r w:rsidRPr="000D2DD8">
        <w:rPr>
          <w:rFonts w:ascii="Times New Roman" w:hAnsi="Times New Roman" w:cs="Times New Roman"/>
          <w:b/>
          <w:sz w:val="28"/>
          <w:szCs w:val="28"/>
        </w:rPr>
        <w:t>СОБРАНИЯ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7.1. Заседания Общего род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ительского собрания оформляются </w:t>
      </w:r>
      <w:r w:rsidRPr="000D2DD8">
        <w:rPr>
          <w:rFonts w:ascii="Times New Roman" w:hAnsi="Times New Roman" w:cs="Times New Roman"/>
          <w:sz w:val="28"/>
          <w:szCs w:val="28"/>
        </w:rPr>
        <w:t>протоколом.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7.2. В книге протоколов фиксируется: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дата проведения заседания;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количество присутствующих;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приглашенные (ФИО, должность);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повестка дня;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ход обсуждения вопросов, вносимых на Общее родительское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собрание;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 xml:space="preserve">- предложения, рекомендации 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и замечания родителей (законных </w:t>
      </w:r>
      <w:r w:rsidRPr="000D2DD8">
        <w:rPr>
          <w:rFonts w:ascii="Times New Roman" w:hAnsi="Times New Roman" w:cs="Times New Roman"/>
          <w:sz w:val="28"/>
          <w:szCs w:val="28"/>
        </w:rPr>
        <w:t xml:space="preserve">представителей), педагогических 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и других работников Учреждения, </w:t>
      </w:r>
      <w:r w:rsidRPr="000D2DD8">
        <w:rPr>
          <w:rFonts w:ascii="Times New Roman" w:hAnsi="Times New Roman" w:cs="Times New Roman"/>
          <w:sz w:val="28"/>
          <w:szCs w:val="28"/>
        </w:rPr>
        <w:t>приглашенных лиц;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- в решение Общего род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ительского собрания указываются </w:t>
      </w:r>
      <w:r w:rsidRPr="000D2DD8">
        <w:rPr>
          <w:rFonts w:ascii="Times New Roman" w:hAnsi="Times New Roman" w:cs="Times New Roman"/>
          <w:sz w:val="28"/>
          <w:szCs w:val="28"/>
        </w:rPr>
        <w:t>ответственные лица и сроки выполнения предложений.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7.3.Протокол подписывается предс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едателем и секретарем собрания. </w:t>
      </w:r>
      <w:r w:rsidRPr="000D2DD8">
        <w:rPr>
          <w:rFonts w:ascii="Times New Roman" w:hAnsi="Times New Roman" w:cs="Times New Roman"/>
          <w:sz w:val="28"/>
          <w:szCs w:val="28"/>
        </w:rPr>
        <w:t>Нумерация протоколов ведется от начала календарного года.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7.4. Журнал регистрации протоколо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в Общего родительского собрания </w:t>
      </w:r>
      <w:r w:rsidRPr="000D2DD8">
        <w:rPr>
          <w:rFonts w:ascii="Times New Roman" w:hAnsi="Times New Roman" w:cs="Times New Roman"/>
          <w:sz w:val="28"/>
          <w:szCs w:val="28"/>
        </w:rPr>
        <w:t>нумеруется постранично, прошнур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овывается, скрепляется подписью </w:t>
      </w:r>
      <w:r w:rsidRPr="000D2DD8">
        <w:rPr>
          <w:rFonts w:ascii="Times New Roman" w:hAnsi="Times New Roman" w:cs="Times New Roman"/>
          <w:sz w:val="28"/>
          <w:szCs w:val="28"/>
        </w:rPr>
        <w:t>заведующего и печатью Учреждения.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7.5. Книга протоколов Общего ро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дительского собрания хранится в </w:t>
      </w:r>
      <w:r w:rsidRPr="000D2DD8">
        <w:rPr>
          <w:rFonts w:ascii="Times New Roman" w:hAnsi="Times New Roman" w:cs="Times New Roman"/>
          <w:sz w:val="28"/>
          <w:szCs w:val="28"/>
        </w:rPr>
        <w:t>делах Учреждения 5 лет.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DD8">
        <w:rPr>
          <w:rFonts w:ascii="Times New Roman" w:hAnsi="Times New Roman" w:cs="Times New Roman"/>
          <w:sz w:val="28"/>
          <w:szCs w:val="28"/>
        </w:rPr>
        <w:t>7.6. Тетрадь протоколов групповых р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одительских собраний хранятся у </w:t>
      </w:r>
      <w:r w:rsidRPr="000D2DD8">
        <w:rPr>
          <w:rFonts w:ascii="Times New Roman" w:hAnsi="Times New Roman" w:cs="Times New Roman"/>
          <w:sz w:val="28"/>
          <w:szCs w:val="28"/>
        </w:rPr>
        <w:t>воспитателей групп с момента комплекто</w:t>
      </w:r>
      <w:r w:rsidR="006722F3" w:rsidRPr="000D2DD8">
        <w:rPr>
          <w:rFonts w:ascii="Times New Roman" w:hAnsi="Times New Roman" w:cs="Times New Roman"/>
          <w:sz w:val="28"/>
          <w:szCs w:val="28"/>
        </w:rPr>
        <w:t xml:space="preserve">вания группы до выпуска детей в </w:t>
      </w:r>
      <w:r w:rsidRPr="000D2DD8">
        <w:rPr>
          <w:rFonts w:ascii="Times New Roman" w:hAnsi="Times New Roman" w:cs="Times New Roman"/>
          <w:sz w:val="28"/>
          <w:szCs w:val="28"/>
        </w:rPr>
        <w:t>школу.</w:t>
      </w:r>
    </w:p>
    <w:p w:rsidR="00AE24ED" w:rsidRPr="000D2DD8" w:rsidRDefault="00AE24ED" w:rsidP="00AE24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E24ED" w:rsidRPr="000D2D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456DA"/>
    <w:multiLevelType w:val="hybridMultilevel"/>
    <w:tmpl w:val="74C88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3E6006"/>
    <w:multiLevelType w:val="hybridMultilevel"/>
    <w:tmpl w:val="32C89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57775C"/>
    <w:multiLevelType w:val="hybridMultilevel"/>
    <w:tmpl w:val="B5DAF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4ED"/>
    <w:rsid w:val="000D2DD8"/>
    <w:rsid w:val="006722F3"/>
    <w:rsid w:val="007E7051"/>
    <w:rsid w:val="00936E80"/>
    <w:rsid w:val="009E6AE6"/>
    <w:rsid w:val="00AE24ED"/>
    <w:rsid w:val="00BF0F10"/>
    <w:rsid w:val="00D9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D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6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D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1111</Words>
  <Characters>6338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Юрасов</dc:creator>
  <cp:lastModifiedBy>Дмитрий Юрасов</cp:lastModifiedBy>
  <cp:revision>5</cp:revision>
  <cp:lastPrinted>2022-03-27T05:33:00Z</cp:lastPrinted>
  <dcterms:created xsi:type="dcterms:W3CDTF">2022-03-27T04:35:00Z</dcterms:created>
  <dcterms:modified xsi:type="dcterms:W3CDTF">2022-03-28T01:53:00Z</dcterms:modified>
</cp:coreProperties>
</file>