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622" w:rsidRDefault="006B7622" w:rsidP="00C41E57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8680877" cy="6096000"/>
            <wp:effectExtent l="19050" t="0" r="5923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877" cy="60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EF3" w:rsidRPr="00AE189E" w:rsidRDefault="00400EF3" w:rsidP="00C41E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89E">
        <w:rPr>
          <w:rFonts w:ascii="Times New Roman" w:hAnsi="Times New Roman" w:cs="Times New Roman"/>
          <w:b/>
          <w:sz w:val="24"/>
          <w:szCs w:val="24"/>
        </w:rPr>
        <w:lastRenderedPageBreak/>
        <w:t>Муниципальное бюджетное дошкольное образовательное учреждение детский сад с.Бычиха Хабаровского муниципального района       Хабаровского края</w:t>
      </w:r>
    </w:p>
    <w:p w:rsidR="00AE189E" w:rsidRPr="00AE189E" w:rsidRDefault="00AE189E" w:rsidP="00AE189E">
      <w:pPr>
        <w:jc w:val="right"/>
        <w:rPr>
          <w:rFonts w:ascii="Times New Roman" w:hAnsi="Times New Roman" w:cs="Times New Roman"/>
          <w:sz w:val="24"/>
          <w:szCs w:val="24"/>
        </w:rPr>
      </w:pPr>
      <w:r w:rsidRPr="00AE189E">
        <w:rPr>
          <w:rFonts w:ascii="Times New Roman" w:hAnsi="Times New Roman" w:cs="Times New Roman"/>
          <w:sz w:val="24"/>
          <w:szCs w:val="24"/>
        </w:rPr>
        <w:t>УТВЕРЖДЕНО</w:t>
      </w:r>
    </w:p>
    <w:p w:rsidR="00AE189E" w:rsidRPr="00AE189E" w:rsidRDefault="00AE189E" w:rsidP="00AE189E">
      <w:pPr>
        <w:jc w:val="right"/>
        <w:rPr>
          <w:rFonts w:ascii="Times New Roman" w:hAnsi="Times New Roman" w:cs="Times New Roman"/>
          <w:sz w:val="24"/>
          <w:szCs w:val="24"/>
        </w:rPr>
      </w:pPr>
      <w:r w:rsidRPr="00AE189E">
        <w:rPr>
          <w:rFonts w:ascii="Times New Roman" w:hAnsi="Times New Roman" w:cs="Times New Roman"/>
          <w:sz w:val="24"/>
          <w:szCs w:val="24"/>
        </w:rPr>
        <w:t>Заведующий МБДОУ с.Бычиха</w:t>
      </w:r>
    </w:p>
    <w:p w:rsidR="00AE189E" w:rsidRPr="00AE189E" w:rsidRDefault="00AE189E" w:rsidP="00AE189E">
      <w:pPr>
        <w:jc w:val="right"/>
        <w:rPr>
          <w:rFonts w:ascii="Times New Roman" w:hAnsi="Times New Roman" w:cs="Times New Roman"/>
          <w:sz w:val="24"/>
          <w:szCs w:val="24"/>
        </w:rPr>
      </w:pPr>
      <w:r w:rsidRPr="00AE189E">
        <w:rPr>
          <w:rFonts w:ascii="Times New Roman" w:hAnsi="Times New Roman" w:cs="Times New Roman"/>
          <w:sz w:val="24"/>
          <w:szCs w:val="24"/>
        </w:rPr>
        <w:t xml:space="preserve">__________О.И.Бабич </w:t>
      </w:r>
    </w:p>
    <w:p w:rsidR="00AE189E" w:rsidRPr="00AE189E" w:rsidRDefault="00AE189E" w:rsidP="00AE189E">
      <w:pPr>
        <w:jc w:val="right"/>
        <w:rPr>
          <w:rFonts w:ascii="Times New Roman" w:hAnsi="Times New Roman" w:cs="Times New Roman"/>
          <w:sz w:val="24"/>
          <w:szCs w:val="24"/>
        </w:rPr>
      </w:pPr>
      <w:r w:rsidRPr="00AE189E">
        <w:rPr>
          <w:rFonts w:ascii="Times New Roman" w:hAnsi="Times New Roman" w:cs="Times New Roman"/>
          <w:sz w:val="24"/>
          <w:szCs w:val="24"/>
        </w:rPr>
        <w:t>Приказ №4 от 01.03.2023 г.</w:t>
      </w:r>
    </w:p>
    <w:p w:rsidR="00C41E57" w:rsidRPr="00AE189E" w:rsidRDefault="00400EF3" w:rsidP="00C41E57">
      <w:pPr>
        <w:jc w:val="center"/>
        <w:rPr>
          <w:rFonts w:ascii="Times New Roman" w:hAnsi="Times New Roman" w:cs="Times New Roman"/>
          <w:sz w:val="24"/>
          <w:szCs w:val="24"/>
        </w:rPr>
      </w:pPr>
      <w:r w:rsidRPr="00AE189E">
        <w:rPr>
          <w:rFonts w:ascii="Times New Roman" w:hAnsi="Times New Roman" w:cs="Times New Roman"/>
          <w:sz w:val="24"/>
          <w:szCs w:val="24"/>
        </w:rPr>
        <w:t>П</w:t>
      </w:r>
      <w:r w:rsidR="00C41E57" w:rsidRPr="00AE189E">
        <w:rPr>
          <w:rFonts w:ascii="Times New Roman" w:hAnsi="Times New Roman" w:cs="Times New Roman"/>
          <w:sz w:val="24"/>
          <w:szCs w:val="24"/>
        </w:rPr>
        <w:t>лан работы инновационной площадки</w:t>
      </w:r>
    </w:p>
    <w:p w:rsidR="00C41E57" w:rsidRPr="00AE189E" w:rsidRDefault="00C41E57" w:rsidP="00C41E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89E">
        <w:rPr>
          <w:rFonts w:ascii="Times New Roman" w:hAnsi="Times New Roman" w:cs="Times New Roman"/>
          <w:b/>
          <w:sz w:val="24"/>
          <w:szCs w:val="24"/>
        </w:rPr>
        <w:t>«</w:t>
      </w:r>
      <w:r w:rsidRPr="00AE189E">
        <w:rPr>
          <w:rFonts w:ascii="Times New Roman" w:eastAsia="Times New Roman" w:hAnsi="Times New Roman" w:cs="Times New Roman"/>
          <w:b/>
          <w:sz w:val="24"/>
          <w:szCs w:val="24"/>
        </w:rPr>
        <w:t>Краеведение как средство патриотического воспитания дошкольников</w:t>
      </w:r>
      <w:r w:rsidRPr="00AE189E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C41E57" w:rsidRPr="00AE189E" w:rsidRDefault="00C41E57" w:rsidP="00C41E57">
      <w:pPr>
        <w:jc w:val="center"/>
        <w:rPr>
          <w:rFonts w:ascii="Times New Roman" w:hAnsi="Times New Roman" w:cs="Times New Roman"/>
          <w:sz w:val="24"/>
          <w:szCs w:val="24"/>
        </w:rPr>
      </w:pPr>
      <w:r w:rsidRPr="00AE189E">
        <w:rPr>
          <w:rFonts w:ascii="Times New Roman" w:hAnsi="Times New Roman" w:cs="Times New Roman"/>
          <w:sz w:val="24"/>
          <w:szCs w:val="24"/>
        </w:rPr>
        <w:t>на 202</w:t>
      </w:r>
      <w:r w:rsidR="009F505E" w:rsidRPr="00AE189E">
        <w:rPr>
          <w:rFonts w:ascii="Times New Roman" w:hAnsi="Times New Roman" w:cs="Times New Roman"/>
          <w:sz w:val="24"/>
          <w:szCs w:val="24"/>
        </w:rPr>
        <w:t>3</w:t>
      </w:r>
      <w:r w:rsidRPr="00AE189E">
        <w:rPr>
          <w:rFonts w:ascii="Times New Roman" w:hAnsi="Times New Roman" w:cs="Times New Roman"/>
          <w:sz w:val="24"/>
          <w:szCs w:val="24"/>
        </w:rPr>
        <w:t>-202</w:t>
      </w:r>
      <w:r w:rsidR="009F505E" w:rsidRPr="00AE189E">
        <w:rPr>
          <w:rFonts w:ascii="Times New Roman" w:hAnsi="Times New Roman" w:cs="Times New Roman"/>
          <w:sz w:val="24"/>
          <w:szCs w:val="24"/>
        </w:rPr>
        <w:t>4</w:t>
      </w:r>
      <w:r w:rsidRPr="00AE189E">
        <w:rPr>
          <w:rFonts w:ascii="Times New Roman" w:hAnsi="Times New Roman" w:cs="Times New Roman"/>
          <w:sz w:val="24"/>
          <w:szCs w:val="24"/>
        </w:rPr>
        <w:t xml:space="preserve"> учебный год </w:t>
      </w:r>
    </w:p>
    <w:p w:rsidR="00D90547" w:rsidRPr="00AE189E" w:rsidRDefault="00D90547" w:rsidP="00C41E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89E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</w:t>
      </w:r>
    </w:p>
    <w:p w:rsidR="006420B0" w:rsidRPr="00AE189E" w:rsidRDefault="006420B0" w:rsidP="006420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инновационной деятельности, в МБДОУ с.Бычиха,  разработано в соответствии с параллельно реализуемой в детском саду дополнительной программой «Путешествие с Антошкой по Хабаровскому краю»</w:t>
      </w:r>
      <w:proofErr w:type="gramStart"/>
      <w:r w:rsidRPr="00AE1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90547" w:rsidRPr="00AE1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="00D90547" w:rsidRPr="00AE1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рограмма имеет туристско-краеведческую направленность, нацелена на развитие у дошкольников нравственных чувств, воспитание любви и уважения к малой родине, родному краю с помощью эмоциональных и чувственно-практических способов познания. Программа позволяет</w:t>
      </w:r>
      <w:r w:rsidRPr="00AE1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90547" w:rsidRPr="00AE1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дополнительное образование</w:t>
      </w:r>
      <w:r w:rsidRPr="00AE1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90547" w:rsidRPr="00AE1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воздействовать на эмоциональную сферу </w:t>
      </w:r>
      <w:r w:rsidRPr="00AE1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познавательную  деятельность </w:t>
      </w:r>
      <w:r w:rsidR="00D90547" w:rsidRPr="00AE1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r w:rsidRPr="00AE1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дошкольного возраста</w:t>
      </w:r>
      <w:r w:rsidR="00D90547" w:rsidRPr="00AE1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0547" w:rsidRPr="00AE189E" w:rsidRDefault="00D90547" w:rsidP="00D9054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E1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программы – стартовый, рассчитан на дете</w:t>
      </w:r>
      <w:r w:rsidR="006420B0" w:rsidRPr="00AE1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старшего дошкольного возраста. Тем не менее, планирование инновационной деятельности в ДОО включает мероприятия, в которых участвуют дети всех возрастов, что является поэтапной подготовкой и постепенным включением в деятельность по программе на следующих возрастных этапах</w:t>
      </w:r>
      <w:proofErr w:type="gramStart"/>
      <w:r w:rsidR="006420B0" w:rsidRPr="00AE1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63C94" w:rsidRPr="00AE1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="00F63C94" w:rsidRPr="00AE1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абота по данному планированию является основой для</w:t>
      </w:r>
      <w:r w:rsidRPr="00AE1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расширения знаний детей о родном крае, его обычаях, профессиях людей, для формирования основ духовного, экологического, нравственного и личнос</w:t>
      </w:r>
      <w:r w:rsidR="00F63C94" w:rsidRPr="00AE1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тного отношения к малой родине и </w:t>
      </w:r>
      <w:r w:rsidRPr="00AE1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предусматривает возможность пробудить у ребенка гордость за традиции, успехи земляков и соотечественников, личное участие в решении существующих проблем, проявление заботы об окружающей среде в целом.</w:t>
      </w:r>
    </w:p>
    <w:p w:rsidR="00D90547" w:rsidRPr="00AE189E" w:rsidRDefault="00D90547" w:rsidP="00D9054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E1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данной </w:t>
      </w:r>
      <w:r w:rsidR="00F63C94" w:rsidRPr="00AE1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r w:rsidRPr="00AE1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помогает организовать деятельность дошкольников, чтобы они лучше изучили свой край, глубже поняли особенности природы, культуры, истории, способствует формированию у детей интереса и привязанности к родному краю, развитию патриотических чувств.</w:t>
      </w:r>
    </w:p>
    <w:p w:rsidR="00D90547" w:rsidRPr="00AE189E" w:rsidRDefault="00D90547" w:rsidP="00D905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формы работы</w:t>
      </w:r>
      <w:r w:rsidR="000A3B5B" w:rsidRPr="00AE1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детьми</w:t>
      </w:r>
      <w:r w:rsidRPr="00AE1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тематически</w:t>
      </w:r>
      <w:r w:rsidR="000A3B5B" w:rsidRPr="00AE1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беседы</w:t>
      </w:r>
      <w:r w:rsidRPr="00AE1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A3B5B" w:rsidRPr="00AE1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ситуации, занятия путешествия, экскурсионная деятельность,</w:t>
      </w:r>
      <w:r w:rsidRPr="00AE1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чтение художественной литературы; дидактические и творческие игры; изготовление альбомов. Дети имеют возможность сочетать различные направления и формы деятельности с учетом их интересов и свободного времени. Программа предполагает использование следующих форм деятельности: коллективные, индивидуальные, групповые. Сочетание разных видов деятельности (познавательной, творческой) вызывает активность и заинтересованность.</w:t>
      </w:r>
    </w:p>
    <w:p w:rsidR="008B63B0" w:rsidRPr="00AE189E" w:rsidRDefault="008B63B0" w:rsidP="00D905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План состоит из четырёх разделов:</w:t>
      </w:r>
    </w:p>
    <w:p w:rsidR="008B63B0" w:rsidRPr="00AE189E" w:rsidRDefault="008B63B0" w:rsidP="00AE189E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hanging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и нормативное сопровождение</w:t>
      </w:r>
    </w:p>
    <w:p w:rsidR="008B63B0" w:rsidRPr="00AE189E" w:rsidRDefault="008B63B0" w:rsidP="00AE189E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hanging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 социальными партнёрами</w:t>
      </w:r>
    </w:p>
    <w:p w:rsidR="008B63B0" w:rsidRDefault="008B63B0" w:rsidP="00AE189E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hanging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родителями</w:t>
      </w:r>
    </w:p>
    <w:p w:rsidR="00AE189E" w:rsidRPr="00AE189E" w:rsidRDefault="008B63B0" w:rsidP="00AE189E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hanging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детьми</w:t>
      </w:r>
    </w:p>
    <w:p w:rsidR="00AE189E" w:rsidRPr="00AE189E" w:rsidRDefault="00AE189E" w:rsidP="00AE189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Работа с детьми по краеведению разделена на тематические блоки: </w:t>
      </w:r>
    </w:p>
    <w:p w:rsidR="00AE189E" w:rsidRPr="00AE189E" w:rsidRDefault="00AE189E" w:rsidP="00AE189E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Летопись родных мест</w:t>
      </w:r>
    </w:p>
    <w:p w:rsidR="00AE189E" w:rsidRPr="00AE189E" w:rsidRDefault="00AE189E" w:rsidP="00AE189E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Моя родословная </w:t>
      </w:r>
    </w:p>
    <w:p w:rsidR="00AE189E" w:rsidRPr="00AE189E" w:rsidRDefault="00AE189E" w:rsidP="00AE189E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Природное наследие</w:t>
      </w:r>
    </w:p>
    <w:p w:rsidR="00AE189E" w:rsidRPr="00AE189E" w:rsidRDefault="00AE189E" w:rsidP="00AE189E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Этнография </w:t>
      </w:r>
    </w:p>
    <w:p w:rsidR="00AE189E" w:rsidRPr="00AE189E" w:rsidRDefault="00AE189E" w:rsidP="00AE189E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Военные события. Герои Дальневосточники.</w:t>
      </w:r>
    </w:p>
    <w:p w:rsidR="008B63B0" w:rsidRPr="00AE189E" w:rsidRDefault="008B63B0" w:rsidP="00AE189E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hanging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0547" w:rsidRPr="00AE189E" w:rsidRDefault="008B63B0" w:rsidP="008B63B0">
      <w:pPr>
        <w:rPr>
          <w:rFonts w:ascii="Times New Roman" w:hAnsi="Times New Roman" w:cs="Times New Roman"/>
          <w:sz w:val="24"/>
          <w:szCs w:val="24"/>
        </w:rPr>
      </w:pPr>
      <w:r w:rsidRPr="00AE189E">
        <w:rPr>
          <w:rFonts w:ascii="Times New Roman" w:hAnsi="Times New Roman" w:cs="Times New Roman"/>
          <w:sz w:val="24"/>
          <w:szCs w:val="24"/>
        </w:rPr>
        <w:t xml:space="preserve">Длительность и временной отрезок работы по теме блока разная и зависит от объема тематики. </w:t>
      </w:r>
    </w:p>
    <w:p w:rsidR="00F029CB" w:rsidRPr="00AE189E" w:rsidRDefault="00C41E57" w:rsidP="00C41E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89E">
        <w:rPr>
          <w:rFonts w:ascii="Times New Roman" w:hAnsi="Times New Roman" w:cs="Times New Roman"/>
          <w:b/>
          <w:sz w:val="24"/>
          <w:szCs w:val="24"/>
        </w:rPr>
        <w:t>Методическое и нормативное сопровождение инновационной деятельности</w:t>
      </w:r>
    </w:p>
    <w:tbl>
      <w:tblPr>
        <w:tblStyle w:val="a3"/>
        <w:tblW w:w="14617" w:type="dxa"/>
        <w:tblLook w:val="04A0"/>
      </w:tblPr>
      <w:tblGrid>
        <w:gridCol w:w="7186"/>
        <w:gridCol w:w="3192"/>
        <w:gridCol w:w="4239"/>
      </w:tblGrid>
      <w:tr w:rsidR="00C41E57" w:rsidRPr="00AE189E" w:rsidTr="00705FFE">
        <w:trPr>
          <w:trHeight w:val="755"/>
        </w:trPr>
        <w:tc>
          <w:tcPr>
            <w:tcW w:w="7186" w:type="dxa"/>
          </w:tcPr>
          <w:p w:rsidR="00C41E57" w:rsidRPr="00AE189E" w:rsidRDefault="00C41E57" w:rsidP="00C41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3192" w:type="dxa"/>
          </w:tcPr>
          <w:p w:rsidR="00C41E57" w:rsidRPr="00AE189E" w:rsidRDefault="00C41E57" w:rsidP="00C41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239" w:type="dxa"/>
          </w:tcPr>
          <w:p w:rsidR="00C41E57" w:rsidRPr="00AE189E" w:rsidRDefault="00C41E57" w:rsidP="00C41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C41E57" w:rsidRPr="00AE189E" w:rsidTr="00705FFE">
        <w:trPr>
          <w:trHeight w:val="755"/>
        </w:trPr>
        <w:tc>
          <w:tcPr>
            <w:tcW w:w="7186" w:type="dxa"/>
          </w:tcPr>
          <w:p w:rsidR="00C41E57" w:rsidRPr="00AE189E" w:rsidRDefault="00C41E57" w:rsidP="00C4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творческой группы </w:t>
            </w:r>
          </w:p>
        </w:tc>
        <w:tc>
          <w:tcPr>
            <w:tcW w:w="3192" w:type="dxa"/>
          </w:tcPr>
          <w:p w:rsidR="00C41E57" w:rsidRPr="00AE189E" w:rsidRDefault="00C41E57" w:rsidP="00C4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4239" w:type="dxa"/>
          </w:tcPr>
          <w:p w:rsidR="00C41E57" w:rsidRPr="00AE189E" w:rsidRDefault="00C41E57" w:rsidP="00C4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41E57" w:rsidRPr="00AE189E" w:rsidRDefault="00C41E57" w:rsidP="00DC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DC22A0" w:rsidRPr="00AE18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</w:tr>
      <w:tr w:rsidR="00DC22A0" w:rsidRPr="00AE189E" w:rsidTr="00705FFE">
        <w:trPr>
          <w:trHeight w:val="755"/>
        </w:trPr>
        <w:tc>
          <w:tcPr>
            <w:tcW w:w="7186" w:type="dxa"/>
          </w:tcPr>
          <w:p w:rsidR="00DC22A0" w:rsidRPr="00AE189E" w:rsidRDefault="00DC22A0" w:rsidP="00C4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>Определение концепции инновационной деятельности</w:t>
            </w:r>
          </w:p>
        </w:tc>
        <w:tc>
          <w:tcPr>
            <w:tcW w:w="3192" w:type="dxa"/>
          </w:tcPr>
          <w:p w:rsidR="00DC22A0" w:rsidRPr="00AE189E" w:rsidRDefault="00DC22A0" w:rsidP="00C4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239" w:type="dxa"/>
          </w:tcPr>
          <w:p w:rsidR="00DC22A0" w:rsidRPr="00AE189E" w:rsidRDefault="00DC22A0" w:rsidP="00C4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</w:tc>
      </w:tr>
      <w:tr w:rsidR="00DC22A0" w:rsidRPr="00AE189E" w:rsidTr="00705FFE">
        <w:trPr>
          <w:trHeight w:val="755"/>
        </w:trPr>
        <w:tc>
          <w:tcPr>
            <w:tcW w:w="7186" w:type="dxa"/>
          </w:tcPr>
          <w:p w:rsidR="00DC22A0" w:rsidRPr="00AE189E" w:rsidRDefault="00DC22A0" w:rsidP="00F0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Нормативное сопровождение инновационной деятельности. Приказы: Об организации инновационной деятельности в 2023-2024 учебном году. </w:t>
            </w:r>
          </w:p>
          <w:p w:rsidR="00DC22A0" w:rsidRPr="00AE189E" w:rsidRDefault="00DC22A0" w:rsidP="00F0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>Акты, регламентирующие мероприятия в рамках инновационной деятельности.</w:t>
            </w:r>
            <w:r w:rsidR="00400EF3" w:rsidRPr="00AE189E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плана работу ДОО в режиме инновационной площадки.</w:t>
            </w:r>
          </w:p>
        </w:tc>
        <w:tc>
          <w:tcPr>
            <w:tcW w:w="3192" w:type="dxa"/>
          </w:tcPr>
          <w:p w:rsidR="00DC22A0" w:rsidRPr="00AE189E" w:rsidRDefault="00DC22A0" w:rsidP="00F0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4239" w:type="dxa"/>
          </w:tcPr>
          <w:p w:rsidR="00DC22A0" w:rsidRPr="00AE189E" w:rsidRDefault="00400EF3" w:rsidP="00C4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</w:tc>
      </w:tr>
      <w:tr w:rsidR="00DC22A0" w:rsidRPr="00AE189E" w:rsidTr="00705FFE">
        <w:trPr>
          <w:trHeight w:val="755"/>
        </w:trPr>
        <w:tc>
          <w:tcPr>
            <w:tcW w:w="7186" w:type="dxa"/>
          </w:tcPr>
          <w:p w:rsidR="00DC22A0" w:rsidRPr="00AE189E" w:rsidRDefault="00DC22A0" w:rsidP="00C4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>Составление перечня научно-методических пособий необходимых для изучения участникам творческой группы для реализации инновационной деятельности</w:t>
            </w:r>
          </w:p>
        </w:tc>
        <w:tc>
          <w:tcPr>
            <w:tcW w:w="3192" w:type="dxa"/>
          </w:tcPr>
          <w:p w:rsidR="00DC22A0" w:rsidRPr="00AE189E" w:rsidRDefault="00DC22A0" w:rsidP="00C4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4239" w:type="dxa"/>
          </w:tcPr>
          <w:p w:rsidR="00DC22A0" w:rsidRPr="00AE189E" w:rsidRDefault="00DC22A0" w:rsidP="00C4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</w:tr>
      <w:tr w:rsidR="00400EF3" w:rsidRPr="00AE189E" w:rsidTr="00705FFE">
        <w:trPr>
          <w:trHeight w:val="755"/>
        </w:trPr>
        <w:tc>
          <w:tcPr>
            <w:tcW w:w="7186" w:type="dxa"/>
          </w:tcPr>
          <w:p w:rsidR="00400EF3" w:rsidRPr="00AE189E" w:rsidRDefault="009F505E" w:rsidP="00C4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>Просмотр обучающих материалов, вебинаров</w:t>
            </w:r>
          </w:p>
        </w:tc>
        <w:tc>
          <w:tcPr>
            <w:tcW w:w="3192" w:type="dxa"/>
          </w:tcPr>
          <w:p w:rsidR="00400EF3" w:rsidRPr="00AE189E" w:rsidRDefault="009F505E" w:rsidP="00C4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4239" w:type="dxa"/>
          </w:tcPr>
          <w:p w:rsidR="00400EF3" w:rsidRPr="00AE189E" w:rsidRDefault="009F505E" w:rsidP="00C4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</w:tc>
      </w:tr>
      <w:tr w:rsidR="00DC22A0" w:rsidRPr="00AE189E" w:rsidTr="00705FFE">
        <w:trPr>
          <w:trHeight w:val="755"/>
        </w:trPr>
        <w:tc>
          <w:tcPr>
            <w:tcW w:w="7186" w:type="dxa"/>
          </w:tcPr>
          <w:p w:rsidR="00DC22A0" w:rsidRPr="00AE189E" w:rsidRDefault="009F505E" w:rsidP="00C4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и м</w:t>
            </w:r>
            <w:r w:rsidR="00DC22A0" w:rsidRPr="00AE189E">
              <w:rPr>
                <w:rFonts w:ascii="Times New Roman" w:hAnsi="Times New Roman" w:cs="Times New Roman"/>
                <w:sz w:val="24"/>
                <w:szCs w:val="24"/>
              </w:rPr>
              <w:t xml:space="preserve">одернизация предметно-развивающей среды в соответствии с содержанием инновационной деятельности </w:t>
            </w:r>
          </w:p>
        </w:tc>
        <w:tc>
          <w:tcPr>
            <w:tcW w:w="3192" w:type="dxa"/>
          </w:tcPr>
          <w:p w:rsidR="00DC22A0" w:rsidRPr="00AE189E" w:rsidRDefault="009F505E" w:rsidP="00C4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239" w:type="dxa"/>
          </w:tcPr>
          <w:p w:rsidR="00DC22A0" w:rsidRPr="00AE189E" w:rsidRDefault="00DC22A0" w:rsidP="00C4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группа </w:t>
            </w:r>
          </w:p>
        </w:tc>
      </w:tr>
      <w:tr w:rsidR="00DC22A0" w:rsidRPr="00AE189E" w:rsidTr="00705FFE">
        <w:trPr>
          <w:trHeight w:val="755"/>
        </w:trPr>
        <w:tc>
          <w:tcPr>
            <w:tcW w:w="7186" w:type="dxa"/>
          </w:tcPr>
          <w:p w:rsidR="00DC22A0" w:rsidRPr="00AE189E" w:rsidRDefault="00400EF3" w:rsidP="00C4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>Диагностический этап.</w:t>
            </w:r>
          </w:p>
          <w:p w:rsidR="00400EF3" w:rsidRPr="00AE189E" w:rsidRDefault="00400EF3" w:rsidP="00400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 xml:space="preserve">Входной мониторинг знаний участников в области краеведения. </w:t>
            </w:r>
          </w:p>
        </w:tc>
        <w:tc>
          <w:tcPr>
            <w:tcW w:w="3192" w:type="dxa"/>
          </w:tcPr>
          <w:p w:rsidR="00DC22A0" w:rsidRPr="00AE189E" w:rsidRDefault="00400EF3" w:rsidP="00C4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>Июнь - август</w:t>
            </w:r>
          </w:p>
        </w:tc>
        <w:tc>
          <w:tcPr>
            <w:tcW w:w="4239" w:type="dxa"/>
          </w:tcPr>
          <w:p w:rsidR="00DC22A0" w:rsidRPr="00AE189E" w:rsidRDefault="00400EF3" w:rsidP="00C4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</w:tc>
      </w:tr>
      <w:tr w:rsidR="00DC22A0" w:rsidRPr="00AE189E" w:rsidTr="00705FFE">
        <w:trPr>
          <w:trHeight w:val="791"/>
        </w:trPr>
        <w:tc>
          <w:tcPr>
            <w:tcW w:w="7186" w:type="dxa"/>
          </w:tcPr>
          <w:p w:rsidR="00DC22A0" w:rsidRPr="00AE189E" w:rsidRDefault="00400EF3" w:rsidP="00C4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договоров о </w:t>
            </w:r>
            <w:proofErr w:type="gramStart"/>
            <w:r w:rsidRPr="00AE189E">
              <w:rPr>
                <w:rFonts w:ascii="Times New Roman" w:hAnsi="Times New Roman" w:cs="Times New Roman"/>
                <w:sz w:val="24"/>
                <w:szCs w:val="24"/>
              </w:rPr>
              <w:t>сетевом</w:t>
            </w:r>
            <w:proofErr w:type="gramEnd"/>
            <w:r w:rsidRPr="00AE189E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с социальными партнерами с целью организации совместной деятельности по реализации инновационной деятельности в ДОО.</w:t>
            </w:r>
          </w:p>
        </w:tc>
        <w:tc>
          <w:tcPr>
            <w:tcW w:w="3192" w:type="dxa"/>
          </w:tcPr>
          <w:p w:rsidR="00DC22A0" w:rsidRPr="00AE189E" w:rsidRDefault="00400EF3" w:rsidP="00C4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4239" w:type="dxa"/>
          </w:tcPr>
          <w:p w:rsidR="00DC22A0" w:rsidRPr="00AE189E" w:rsidRDefault="00400EF3" w:rsidP="00C4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400EF3" w:rsidRPr="00AE189E" w:rsidRDefault="00400EF3" w:rsidP="00C4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</w:tr>
      <w:tr w:rsidR="009F505E" w:rsidRPr="00AE189E" w:rsidTr="00705FFE">
        <w:trPr>
          <w:trHeight w:val="791"/>
        </w:trPr>
        <w:tc>
          <w:tcPr>
            <w:tcW w:w="7186" w:type="dxa"/>
          </w:tcPr>
          <w:p w:rsidR="009F505E" w:rsidRPr="00AE189E" w:rsidRDefault="009F505E" w:rsidP="00C4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>Контроль. Эффективность работы воспитателей по инновационной деятельности.</w:t>
            </w:r>
          </w:p>
        </w:tc>
        <w:tc>
          <w:tcPr>
            <w:tcW w:w="3192" w:type="dxa"/>
          </w:tcPr>
          <w:p w:rsidR="009F505E" w:rsidRPr="00AE189E" w:rsidRDefault="009F505E" w:rsidP="00C4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>В конце каждого месяца</w:t>
            </w:r>
          </w:p>
        </w:tc>
        <w:tc>
          <w:tcPr>
            <w:tcW w:w="4239" w:type="dxa"/>
          </w:tcPr>
          <w:p w:rsidR="009F505E" w:rsidRPr="00AE189E" w:rsidRDefault="009F505E" w:rsidP="00C4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9F505E" w:rsidRPr="00AE189E" w:rsidRDefault="009F505E" w:rsidP="00C4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9F505E" w:rsidRPr="00AE189E" w:rsidTr="00705FFE">
        <w:trPr>
          <w:trHeight w:val="791"/>
        </w:trPr>
        <w:tc>
          <w:tcPr>
            <w:tcW w:w="7186" w:type="dxa"/>
          </w:tcPr>
          <w:p w:rsidR="009F505E" w:rsidRPr="00AE189E" w:rsidRDefault="009F505E" w:rsidP="00C4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для педагогов «Своя игра» (краеведение) </w:t>
            </w:r>
          </w:p>
          <w:p w:rsidR="009F505E" w:rsidRPr="00AE189E" w:rsidRDefault="009F505E" w:rsidP="00C4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9F505E" w:rsidRPr="00AE189E" w:rsidRDefault="009F505E" w:rsidP="00C4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239" w:type="dxa"/>
          </w:tcPr>
          <w:p w:rsidR="009F505E" w:rsidRPr="00AE189E" w:rsidRDefault="009F505E" w:rsidP="00C4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</w:tc>
      </w:tr>
      <w:tr w:rsidR="001A3F50" w:rsidRPr="00AE189E" w:rsidTr="00705FFE">
        <w:trPr>
          <w:trHeight w:val="791"/>
        </w:trPr>
        <w:tc>
          <w:tcPr>
            <w:tcW w:w="7186" w:type="dxa"/>
          </w:tcPr>
          <w:p w:rsidR="001A3F50" w:rsidRPr="00AE189E" w:rsidRDefault="001A3F50" w:rsidP="00C4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>Открытое мероприятие «Клубный час» с приглашением гостей</w:t>
            </w:r>
          </w:p>
        </w:tc>
        <w:tc>
          <w:tcPr>
            <w:tcW w:w="3192" w:type="dxa"/>
          </w:tcPr>
          <w:p w:rsidR="001A3F50" w:rsidRPr="00AE189E" w:rsidRDefault="001A3F50" w:rsidP="00C4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4239" w:type="dxa"/>
          </w:tcPr>
          <w:p w:rsidR="001A3F50" w:rsidRPr="00AE189E" w:rsidRDefault="001A3F50" w:rsidP="00C4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</w:tr>
      <w:tr w:rsidR="001A3F50" w:rsidRPr="00AE189E" w:rsidTr="00705FFE">
        <w:trPr>
          <w:trHeight w:val="791"/>
        </w:trPr>
        <w:tc>
          <w:tcPr>
            <w:tcW w:w="7186" w:type="dxa"/>
          </w:tcPr>
          <w:p w:rsidR="001A3F50" w:rsidRPr="00AE189E" w:rsidRDefault="001A3F50" w:rsidP="00C4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>Распространение опыта работы по инновационной деятельности на семинарах, конференциях, в рамках методических объединений, в электронных СМИ, печатных изданиях на муниципальном, региональном, федеральном уровнях.</w:t>
            </w:r>
          </w:p>
        </w:tc>
        <w:tc>
          <w:tcPr>
            <w:tcW w:w="3192" w:type="dxa"/>
          </w:tcPr>
          <w:p w:rsidR="001A3F50" w:rsidRPr="00AE189E" w:rsidRDefault="001A3F50" w:rsidP="00C4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AE18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E189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239" w:type="dxa"/>
          </w:tcPr>
          <w:p w:rsidR="001A3F50" w:rsidRPr="00AE189E" w:rsidRDefault="001A3F50" w:rsidP="00C4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</w:tc>
      </w:tr>
      <w:tr w:rsidR="001A3F50" w:rsidRPr="00AE189E" w:rsidTr="00705FFE">
        <w:trPr>
          <w:trHeight w:val="791"/>
        </w:trPr>
        <w:tc>
          <w:tcPr>
            <w:tcW w:w="7186" w:type="dxa"/>
          </w:tcPr>
          <w:p w:rsidR="001A3F50" w:rsidRPr="00AE189E" w:rsidRDefault="001A3F50" w:rsidP="00C4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по направлению инновационной деятельности</w:t>
            </w:r>
          </w:p>
        </w:tc>
        <w:tc>
          <w:tcPr>
            <w:tcW w:w="3192" w:type="dxa"/>
          </w:tcPr>
          <w:p w:rsidR="001A3F50" w:rsidRPr="00AE189E" w:rsidRDefault="001A3F50" w:rsidP="00F0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AE18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E189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239" w:type="dxa"/>
          </w:tcPr>
          <w:p w:rsidR="001A3F50" w:rsidRPr="00AE189E" w:rsidRDefault="001A3F50" w:rsidP="00F0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</w:tc>
      </w:tr>
      <w:tr w:rsidR="001A3F50" w:rsidRPr="00AE189E" w:rsidTr="00705FFE">
        <w:trPr>
          <w:trHeight w:val="791"/>
        </w:trPr>
        <w:tc>
          <w:tcPr>
            <w:tcW w:w="7186" w:type="dxa"/>
          </w:tcPr>
          <w:p w:rsidR="001A3F50" w:rsidRPr="00AE189E" w:rsidRDefault="001A3F50" w:rsidP="0020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и консультативной помощи педагогам по использованию инновационных технологий (просветительская работа)</w:t>
            </w:r>
          </w:p>
        </w:tc>
        <w:tc>
          <w:tcPr>
            <w:tcW w:w="3192" w:type="dxa"/>
          </w:tcPr>
          <w:p w:rsidR="001A3F50" w:rsidRPr="00AE189E" w:rsidRDefault="001A3F50" w:rsidP="00C4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239" w:type="dxa"/>
          </w:tcPr>
          <w:p w:rsidR="001A3F50" w:rsidRPr="00AE189E" w:rsidRDefault="001A3F50" w:rsidP="00C4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1A3F50" w:rsidRPr="00AE189E" w:rsidRDefault="001A3F50" w:rsidP="00C4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1A3F50" w:rsidRPr="00AE189E" w:rsidTr="00705FFE">
        <w:trPr>
          <w:trHeight w:val="791"/>
        </w:trPr>
        <w:tc>
          <w:tcPr>
            <w:tcW w:w="7186" w:type="dxa"/>
          </w:tcPr>
          <w:p w:rsidR="001A3F50" w:rsidRPr="00AE189E" w:rsidRDefault="001A3F50" w:rsidP="00C4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Промежуточный мониторинг знаний по проекту участников инновационной деятельности </w:t>
            </w:r>
          </w:p>
        </w:tc>
        <w:tc>
          <w:tcPr>
            <w:tcW w:w="3192" w:type="dxa"/>
          </w:tcPr>
          <w:p w:rsidR="001A3F50" w:rsidRPr="00AE189E" w:rsidRDefault="001A3F50" w:rsidP="00C4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4239" w:type="dxa"/>
          </w:tcPr>
          <w:p w:rsidR="001A3F50" w:rsidRPr="00AE189E" w:rsidRDefault="001A3F50" w:rsidP="00C4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</w:tc>
      </w:tr>
    </w:tbl>
    <w:p w:rsidR="00C41E57" w:rsidRPr="00AE189E" w:rsidRDefault="00C41E57" w:rsidP="00C41E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505E" w:rsidRPr="00AE189E" w:rsidRDefault="009F505E" w:rsidP="00C41E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89E">
        <w:rPr>
          <w:rFonts w:ascii="Times New Roman" w:hAnsi="Times New Roman" w:cs="Times New Roman"/>
          <w:b/>
          <w:sz w:val="24"/>
          <w:szCs w:val="24"/>
        </w:rPr>
        <w:t>Взаимодействие с социальными партнёрами</w:t>
      </w:r>
    </w:p>
    <w:tbl>
      <w:tblPr>
        <w:tblStyle w:val="a3"/>
        <w:tblW w:w="14726" w:type="dxa"/>
        <w:tblLook w:val="04A0"/>
      </w:tblPr>
      <w:tblGrid>
        <w:gridCol w:w="7749"/>
        <w:gridCol w:w="6977"/>
      </w:tblGrid>
      <w:tr w:rsidR="009F505E" w:rsidRPr="00AE189E" w:rsidTr="00705FFE">
        <w:trPr>
          <w:trHeight w:val="314"/>
        </w:trPr>
        <w:tc>
          <w:tcPr>
            <w:tcW w:w="7749" w:type="dxa"/>
          </w:tcPr>
          <w:p w:rsidR="009F505E" w:rsidRPr="00AE189E" w:rsidRDefault="009F505E" w:rsidP="00C41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Социальный объект</w:t>
            </w:r>
          </w:p>
        </w:tc>
        <w:tc>
          <w:tcPr>
            <w:tcW w:w="6977" w:type="dxa"/>
          </w:tcPr>
          <w:p w:rsidR="009F505E" w:rsidRPr="00AE189E" w:rsidRDefault="009F505E" w:rsidP="00C41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</w:tr>
      <w:tr w:rsidR="00705FFE" w:rsidRPr="00AE189E" w:rsidTr="00705FFE">
        <w:trPr>
          <w:trHeight w:val="642"/>
        </w:trPr>
        <w:tc>
          <w:tcPr>
            <w:tcW w:w="7749" w:type="dxa"/>
          </w:tcPr>
          <w:p w:rsidR="00705FFE" w:rsidRPr="00AE189E" w:rsidRDefault="00705FFE" w:rsidP="001A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Методический отдел Большехехцирского заповедника расположенного в с.Бычиха</w:t>
            </w:r>
          </w:p>
        </w:tc>
        <w:tc>
          <w:tcPr>
            <w:tcW w:w="6977" w:type="dxa"/>
            <w:vMerge w:val="restart"/>
          </w:tcPr>
          <w:p w:rsidR="00705FFE" w:rsidRPr="00AE189E" w:rsidRDefault="00705FFE" w:rsidP="002C5E87">
            <w:pPr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>Тематические экскурсии, совместное проведение образовательной деятельности, просмотр зрелищных мероприятий согласно тематике проекта, участие в социальных акциях, в выставках детских работ и конкурсах, в праздничных концертах, использование литературы из фонда библиотеки.</w:t>
            </w:r>
          </w:p>
        </w:tc>
      </w:tr>
      <w:tr w:rsidR="00705FFE" w:rsidRPr="00AE189E" w:rsidTr="00705FFE">
        <w:trPr>
          <w:trHeight w:val="628"/>
        </w:trPr>
        <w:tc>
          <w:tcPr>
            <w:tcW w:w="7749" w:type="dxa"/>
          </w:tcPr>
          <w:p w:rsidR="00705FFE" w:rsidRPr="00AE189E" w:rsidRDefault="00705FFE" w:rsidP="001A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sz w:val="24"/>
                <w:szCs w:val="24"/>
              </w:rPr>
              <w:t>Хабаровский краевой музей им. Н. Гродекова</w:t>
            </w:r>
          </w:p>
        </w:tc>
        <w:tc>
          <w:tcPr>
            <w:tcW w:w="6977" w:type="dxa"/>
            <w:vMerge/>
          </w:tcPr>
          <w:p w:rsidR="00705FFE" w:rsidRPr="00AE189E" w:rsidRDefault="00705FFE" w:rsidP="00C4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FFE" w:rsidRPr="00AE189E" w:rsidTr="00705FFE">
        <w:trPr>
          <w:trHeight w:val="329"/>
        </w:trPr>
        <w:tc>
          <w:tcPr>
            <w:tcW w:w="7749" w:type="dxa"/>
          </w:tcPr>
          <w:p w:rsidR="00705FFE" w:rsidRPr="00AE189E" w:rsidRDefault="00705FFE" w:rsidP="001A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sz w:val="24"/>
                <w:szCs w:val="24"/>
              </w:rPr>
              <w:t>Хабаровская краевая филармония</w:t>
            </w:r>
          </w:p>
        </w:tc>
        <w:tc>
          <w:tcPr>
            <w:tcW w:w="6977" w:type="dxa"/>
            <w:vMerge/>
          </w:tcPr>
          <w:p w:rsidR="00705FFE" w:rsidRPr="00AE189E" w:rsidRDefault="00705FFE" w:rsidP="00C4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FFE" w:rsidRPr="00AE189E" w:rsidTr="00705FFE">
        <w:trPr>
          <w:trHeight w:val="314"/>
        </w:trPr>
        <w:tc>
          <w:tcPr>
            <w:tcW w:w="7749" w:type="dxa"/>
          </w:tcPr>
          <w:p w:rsidR="00705FFE" w:rsidRPr="00AE189E" w:rsidRDefault="00705FFE" w:rsidP="00C4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>Библиотека сельского поселения с.Бычиха</w:t>
            </w:r>
          </w:p>
        </w:tc>
        <w:tc>
          <w:tcPr>
            <w:tcW w:w="6977" w:type="dxa"/>
            <w:vMerge/>
          </w:tcPr>
          <w:p w:rsidR="00705FFE" w:rsidRPr="00AE189E" w:rsidRDefault="00705FFE" w:rsidP="00C4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FFE" w:rsidRPr="00AE189E" w:rsidTr="00705FFE">
        <w:trPr>
          <w:trHeight w:val="1138"/>
        </w:trPr>
        <w:tc>
          <w:tcPr>
            <w:tcW w:w="7749" w:type="dxa"/>
          </w:tcPr>
          <w:p w:rsidR="00705FFE" w:rsidRPr="00AE189E" w:rsidRDefault="00705FFE" w:rsidP="002C5E87">
            <w:pPr>
              <w:spacing w:line="276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AE189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Культурно-досуговый центр Сельского Поселения Село Казакевичево Хабаровского Муниципального района Хабаровского края</w:t>
            </w:r>
          </w:p>
        </w:tc>
        <w:tc>
          <w:tcPr>
            <w:tcW w:w="6977" w:type="dxa"/>
            <w:vMerge/>
          </w:tcPr>
          <w:p w:rsidR="00705FFE" w:rsidRPr="00AE189E" w:rsidRDefault="00705FFE" w:rsidP="00C4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FFE" w:rsidRPr="00AE189E" w:rsidTr="00705FFE">
        <w:trPr>
          <w:trHeight w:val="1138"/>
        </w:trPr>
        <w:tc>
          <w:tcPr>
            <w:tcW w:w="7749" w:type="dxa"/>
          </w:tcPr>
          <w:p w:rsidR="00705FFE" w:rsidRPr="00AE189E" w:rsidRDefault="00705FFE" w:rsidP="00705FFE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AE189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Культурно-досуговый центр Сельского Поселения </w:t>
            </w:r>
            <w:proofErr w:type="gramStart"/>
            <w:r w:rsidRPr="00AE189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</w:t>
            </w:r>
            <w:proofErr w:type="gramEnd"/>
            <w:r w:rsidRPr="00AE189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E189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Осиновая</w:t>
            </w:r>
            <w:proofErr w:type="gramEnd"/>
            <w:r w:rsidRPr="00AE189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речка  Хабаровского Муниципального района Хабаровского края</w:t>
            </w:r>
          </w:p>
        </w:tc>
        <w:tc>
          <w:tcPr>
            <w:tcW w:w="6977" w:type="dxa"/>
            <w:vMerge/>
          </w:tcPr>
          <w:p w:rsidR="00705FFE" w:rsidRPr="00AE189E" w:rsidRDefault="00705FFE" w:rsidP="00C4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FFE" w:rsidRPr="00AE189E" w:rsidTr="00705FFE">
        <w:trPr>
          <w:trHeight w:val="1138"/>
        </w:trPr>
        <w:tc>
          <w:tcPr>
            <w:tcW w:w="7749" w:type="dxa"/>
          </w:tcPr>
          <w:p w:rsidR="00705FFE" w:rsidRPr="00AE189E" w:rsidRDefault="00705FFE" w:rsidP="002C5E87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AE189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Художественно - эстетический  центр МБДОУ СОШ с.Бычиха</w:t>
            </w:r>
          </w:p>
        </w:tc>
        <w:tc>
          <w:tcPr>
            <w:tcW w:w="6977" w:type="dxa"/>
            <w:vMerge/>
          </w:tcPr>
          <w:p w:rsidR="00705FFE" w:rsidRPr="00AE189E" w:rsidRDefault="00705FFE" w:rsidP="00C4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505E" w:rsidRPr="00AE189E" w:rsidRDefault="002C5E87" w:rsidP="00C41E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89E">
        <w:rPr>
          <w:rFonts w:ascii="Times New Roman" w:hAnsi="Times New Roman" w:cs="Times New Roman"/>
          <w:b/>
          <w:sz w:val="24"/>
          <w:szCs w:val="24"/>
        </w:rPr>
        <w:t xml:space="preserve">Работа с родителями </w:t>
      </w:r>
    </w:p>
    <w:tbl>
      <w:tblPr>
        <w:tblStyle w:val="a3"/>
        <w:tblW w:w="0" w:type="auto"/>
        <w:tblLook w:val="04A0"/>
      </w:tblPr>
      <w:tblGrid>
        <w:gridCol w:w="4845"/>
        <w:gridCol w:w="4845"/>
        <w:gridCol w:w="4845"/>
      </w:tblGrid>
      <w:tr w:rsidR="002C5E87" w:rsidRPr="00AE189E" w:rsidTr="00705FFE">
        <w:trPr>
          <w:trHeight w:val="71"/>
        </w:trPr>
        <w:tc>
          <w:tcPr>
            <w:tcW w:w="4845" w:type="dxa"/>
          </w:tcPr>
          <w:p w:rsidR="002C5E87" w:rsidRPr="00AE189E" w:rsidRDefault="002C5E87" w:rsidP="00C41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4845" w:type="dxa"/>
          </w:tcPr>
          <w:p w:rsidR="002C5E87" w:rsidRPr="00AE189E" w:rsidRDefault="002C5E87" w:rsidP="00C41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4845" w:type="dxa"/>
          </w:tcPr>
          <w:p w:rsidR="002C5E87" w:rsidRPr="00AE189E" w:rsidRDefault="002C5E87" w:rsidP="00C41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2C5E87" w:rsidRPr="00AE189E" w:rsidTr="00705FFE">
        <w:trPr>
          <w:trHeight w:val="71"/>
        </w:trPr>
        <w:tc>
          <w:tcPr>
            <w:tcW w:w="4845" w:type="dxa"/>
          </w:tcPr>
          <w:p w:rsidR="002C5E87" w:rsidRPr="00AE189E" w:rsidRDefault="002C5E87" w:rsidP="00C41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>Презентация плана работы инновационной деятельности на общем родительском собрании</w:t>
            </w:r>
          </w:p>
        </w:tc>
        <w:tc>
          <w:tcPr>
            <w:tcW w:w="4845" w:type="dxa"/>
          </w:tcPr>
          <w:p w:rsidR="002C5E87" w:rsidRPr="00AE189E" w:rsidRDefault="00FD32DB" w:rsidP="00C4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4845" w:type="dxa"/>
          </w:tcPr>
          <w:p w:rsidR="002C5E87" w:rsidRPr="00AE189E" w:rsidRDefault="00FD32DB" w:rsidP="00C4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</w:tr>
      <w:tr w:rsidR="002C5E87" w:rsidRPr="00AE189E" w:rsidTr="00705FFE">
        <w:trPr>
          <w:trHeight w:val="71"/>
        </w:trPr>
        <w:tc>
          <w:tcPr>
            <w:tcW w:w="4845" w:type="dxa"/>
          </w:tcPr>
          <w:p w:rsidR="002C5E87" w:rsidRPr="00AE189E" w:rsidRDefault="00A562CE" w:rsidP="00C4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>Онлайн – викторина для</w:t>
            </w:r>
            <w:r w:rsidR="00FD32DB" w:rsidRPr="00AE189E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 с помощью </w:t>
            </w:r>
            <w:proofErr w:type="spellStart"/>
            <w:r w:rsidR="00FD32DB" w:rsidRPr="00AE189E">
              <w:rPr>
                <w:rFonts w:ascii="Times New Roman" w:hAnsi="Times New Roman" w:cs="Times New Roman"/>
                <w:sz w:val="24"/>
                <w:szCs w:val="24"/>
              </w:rPr>
              <w:t>яндекс-формы</w:t>
            </w:r>
            <w:proofErr w:type="spellEnd"/>
            <w:r w:rsidR="00FD32DB" w:rsidRPr="00AE189E">
              <w:rPr>
                <w:rFonts w:ascii="Times New Roman" w:hAnsi="Times New Roman" w:cs="Times New Roman"/>
                <w:sz w:val="24"/>
                <w:szCs w:val="24"/>
              </w:rPr>
              <w:t xml:space="preserve"> «А знаете ли вы?» (вопросы по краеведению)</w:t>
            </w:r>
          </w:p>
        </w:tc>
        <w:tc>
          <w:tcPr>
            <w:tcW w:w="4845" w:type="dxa"/>
          </w:tcPr>
          <w:p w:rsidR="002C5E87" w:rsidRPr="00AE189E" w:rsidRDefault="00FD32DB" w:rsidP="00C4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4845" w:type="dxa"/>
          </w:tcPr>
          <w:p w:rsidR="002C5E87" w:rsidRPr="00AE189E" w:rsidRDefault="00FD32DB" w:rsidP="00C4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творческой группы </w:t>
            </w:r>
          </w:p>
        </w:tc>
      </w:tr>
      <w:tr w:rsidR="002C5E87" w:rsidRPr="00AE189E" w:rsidTr="00705FFE">
        <w:trPr>
          <w:trHeight w:val="71"/>
        </w:trPr>
        <w:tc>
          <w:tcPr>
            <w:tcW w:w="4845" w:type="dxa"/>
          </w:tcPr>
          <w:p w:rsidR="002C5E87" w:rsidRPr="00AE189E" w:rsidRDefault="00FD32DB" w:rsidP="00FD3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содержании деятельности</w:t>
            </w:r>
          </w:p>
        </w:tc>
        <w:tc>
          <w:tcPr>
            <w:tcW w:w="4845" w:type="dxa"/>
          </w:tcPr>
          <w:p w:rsidR="002C5E87" w:rsidRPr="00AE189E" w:rsidRDefault="00FD32DB" w:rsidP="00C4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4845" w:type="dxa"/>
          </w:tcPr>
          <w:p w:rsidR="002C5E87" w:rsidRPr="00AE189E" w:rsidRDefault="00FD32DB" w:rsidP="00C4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группа </w:t>
            </w:r>
          </w:p>
          <w:p w:rsidR="00FD32DB" w:rsidRPr="00AE189E" w:rsidRDefault="00FD32DB" w:rsidP="00C4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</w:tc>
      </w:tr>
      <w:tr w:rsidR="002C5E87" w:rsidRPr="00AE189E" w:rsidTr="00705FFE">
        <w:trPr>
          <w:trHeight w:val="71"/>
        </w:trPr>
        <w:tc>
          <w:tcPr>
            <w:tcW w:w="4845" w:type="dxa"/>
          </w:tcPr>
          <w:p w:rsidR="002C5E87" w:rsidRPr="00AE189E" w:rsidRDefault="00FD32DB" w:rsidP="00FD3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>Создание на сайте рубрики «Я живу в Хабаровском крае» (фотоотчёты)</w:t>
            </w:r>
          </w:p>
        </w:tc>
        <w:tc>
          <w:tcPr>
            <w:tcW w:w="4845" w:type="dxa"/>
          </w:tcPr>
          <w:p w:rsidR="002C5E87" w:rsidRPr="00AE189E" w:rsidRDefault="00FD32DB" w:rsidP="00C4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4845" w:type="dxa"/>
          </w:tcPr>
          <w:p w:rsidR="002C5E87" w:rsidRPr="00AE189E" w:rsidRDefault="00FD32DB" w:rsidP="00C4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>Администратор сайта</w:t>
            </w:r>
          </w:p>
          <w:p w:rsidR="00FD32DB" w:rsidRPr="00AE189E" w:rsidRDefault="00FD32DB" w:rsidP="00C4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</w:tc>
      </w:tr>
      <w:tr w:rsidR="00FD32DB" w:rsidRPr="00AE189E" w:rsidTr="00705FFE">
        <w:trPr>
          <w:trHeight w:val="71"/>
        </w:trPr>
        <w:tc>
          <w:tcPr>
            <w:tcW w:w="4845" w:type="dxa"/>
          </w:tcPr>
          <w:p w:rsidR="00FD32DB" w:rsidRPr="00AE189E" w:rsidRDefault="00FD32DB" w:rsidP="00FD3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>Викторина для родителей «По страницам истории Дальнего Востока»</w:t>
            </w:r>
            <w:r w:rsidR="00A562CE" w:rsidRPr="00AE189E">
              <w:rPr>
                <w:rFonts w:ascii="Times New Roman" w:hAnsi="Times New Roman" w:cs="Times New Roman"/>
                <w:sz w:val="24"/>
                <w:szCs w:val="24"/>
              </w:rPr>
              <w:t xml:space="preserve"> приуроченная </w:t>
            </w:r>
            <w:proofErr w:type="gramStart"/>
            <w:r w:rsidR="00A562CE" w:rsidRPr="00AE189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A562CE" w:rsidRPr="00AE189E">
              <w:rPr>
                <w:rFonts w:ascii="Times New Roman" w:hAnsi="Times New Roman" w:cs="Times New Roman"/>
                <w:sz w:val="24"/>
                <w:szCs w:val="24"/>
              </w:rPr>
              <w:t xml:space="preserve"> дню рождения Хабаровского края.</w:t>
            </w:r>
          </w:p>
        </w:tc>
        <w:tc>
          <w:tcPr>
            <w:tcW w:w="4845" w:type="dxa"/>
          </w:tcPr>
          <w:p w:rsidR="00FD32DB" w:rsidRPr="00AE189E" w:rsidRDefault="00A562CE" w:rsidP="00C4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4845" w:type="dxa"/>
          </w:tcPr>
          <w:p w:rsidR="00A562CE" w:rsidRPr="00AE189E" w:rsidRDefault="00A562CE" w:rsidP="00A56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группа </w:t>
            </w:r>
          </w:p>
          <w:p w:rsidR="00FD32DB" w:rsidRPr="00AE189E" w:rsidRDefault="00FD32DB" w:rsidP="00C4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2CE" w:rsidRPr="00AE189E" w:rsidTr="00705FFE">
        <w:trPr>
          <w:trHeight w:val="71"/>
        </w:trPr>
        <w:tc>
          <w:tcPr>
            <w:tcW w:w="4845" w:type="dxa"/>
          </w:tcPr>
          <w:p w:rsidR="00A562CE" w:rsidRPr="00AE189E" w:rsidRDefault="00A562CE" w:rsidP="00FD3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родителей в досуговой </w:t>
            </w:r>
            <w:r w:rsidRPr="00AE18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согласно плану мероприятий ДОО</w:t>
            </w:r>
          </w:p>
        </w:tc>
        <w:tc>
          <w:tcPr>
            <w:tcW w:w="4845" w:type="dxa"/>
          </w:tcPr>
          <w:p w:rsidR="00A562CE" w:rsidRPr="00AE189E" w:rsidRDefault="00A562CE" w:rsidP="00C4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</w:t>
            </w:r>
            <w:proofErr w:type="gramStart"/>
            <w:r w:rsidRPr="00AE18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E189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4845" w:type="dxa"/>
          </w:tcPr>
          <w:p w:rsidR="00A562CE" w:rsidRPr="00AE189E" w:rsidRDefault="00A562CE" w:rsidP="00C4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</w:tc>
      </w:tr>
    </w:tbl>
    <w:p w:rsidR="002C5E87" w:rsidRPr="00AE189E" w:rsidRDefault="002C5E87" w:rsidP="00C41E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FFE" w:rsidRPr="00AE189E" w:rsidRDefault="002C5E87" w:rsidP="00977F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89E">
        <w:rPr>
          <w:rFonts w:ascii="Times New Roman" w:hAnsi="Times New Roman" w:cs="Times New Roman"/>
          <w:b/>
          <w:sz w:val="24"/>
          <w:szCs w:val="24"/>
        </w:rPr>
        <w:t>Работа с детьми</w:t>
      </w:r>
    </w:p>
    <w:p w:rsidR="00705FFE" w:rsidRPr="00AE189E" w:rsidRDefault="00705FFE" w:rsidP="00C41E5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E189E">
        <w:rPr>
          <w:rFonts w:ascii="Times New Roman" w:hAnsi="Times New Roman" w:cs="Times New Roman"/>
          <w:b/>
          <w:i/>
          <w:sz w:val="24"/>
          <w:szCs w:val="24"/>
        </w:rPr>
        <w:t xml:space="preserve">Пояснение к разделу плана «Работа с родителями»: </w:t>
      </w:r>
      <w:r w:rsidRPr="00AE189E">
        <w:rPr>
          <w:rFonts w:ascii="Times New Roman" w:hAnsi="Times New Roman" w:cs="Times New Roman"/>
          <w:i/>
          <w:sz w:val="24"/>
          <w:szCs w:val="24"/>
        </w:rPr>
        <w:t>план работы по инновационной деятельности действует в детском саду в течени</w:t>
      </w:r>
      <w:proofErr w:type="gramStart"/>
      <w:r w:rsidRPr="00AE189E"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Pr="00AE189E">
        <w:rPr>
          <w:rFonts w:ascii="Times New Roman" w:hAnsi="Times New Roman" w:cs="Times New Roman"/>
          <w:i/>
          <w:sz w:val="24"/>
          <w:szCs w:val="24"/>
        </w:rPr>
        <w:t xml:space="preserve"> учебного года, с марта 2023 года в план были внесены корректировки в связи с присвоением статуса «Муниц</w:t>
      </w:r>
      <w:r w:rsidR="008C454F" w:rsidRPr="00AE189E">
        <w:rPr>
          <w:rFonts w:ascii="Times New Roman" w:hAnsi="Times New Roman" w:cs="Times New Roman"/>
          <w:i/>
          <w:sz w:val="24"/>
          <w:szCs w:val="24"/>
        </w:rPr>
        <w:t>ипальная инновационная площадка. Параллельно плану работы ведется работа по дополнительному образованию детей в студии «</w:t>
      </w:r>
      <w:proofErr w:type="spellStart"/>
      <w:r w:rsidR="008C454F" w:rsidRPr="00AE189E">
        <w:rPr>
          <w:rFonts w:ascii="Times New Roman" w:hAnsi="Times New Roman" w:cs="Times New Roman"/>
          <w:i/>
          <w:sz w:val="24"/>
          <w:szCs w:val="24"/>
        </w:rPr>
        <w:t>Аниматика</w:t>
      </w:r>
      <w:proofErr w:type="spellEnd"/>
      <w:r w:rsidR="008C454F" w:rsidRPr="00AE189E">
        <w:rPr>
          <w:rFonts w:ascii="Times New Roman" w:hAnsi="Times New Roman" w:cs="Times New Roman"/>
          <w:i/>
          <w:sz w:val="24"/>
          <w:szCs w:val="24"/>
        </w:rPr>
        <w:t xml:space="preserve">» по созданию мультфильмов по произведениям писателей Дальнего Востока, а так же сказкам коренных народов Дальнего Востока. </w:t>
      </w:r>
    </w:p>
    <w:tbl>
      <w:tblPr>
        <w:tblW w:w="4980" w:type="pct"/>
        <w:tblInd w:w="-34" w:type="dxa"/>
        <w:tblLook w:val="04A0"/>
      </w:tblPr>
      <w:tblGrid>
        <w:gridCol w:w="497"/>
        <w:gridCol w:w="1667"/>
        <w:gridCol w:w="68"/>
        <w:gridCol w:w="512"/>
        <w:gridCol w:w="2471"/>
        <w:gridCol w:w="24"/>
        <w:gridCol w:w="6386"/>
        <w:gridCol w:w="3102"/>
      </w:tblGrid>
      <w:tr w:rsidR="008826A6" w:rsidRPr="00AE189E" w:rsidTr="008826A6">
        <w:trPr>
          <w:trHeight w:val="339"/>
        </w:trPr>
        <w:tc>
          <w:tcPr>
            <w:tcW w:w="16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8826A6" w:rsidRPr="00AE189E" w:rsidRDefault="008826A6" w:rsidP="00977FF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№</w:t>
            </w:r>
          </w:p>
        </w:tc>
        <w:tc>
          <w:tcPr>
            <w:tcW w:w="763" w:type="pct"/>
            <w:gridSpan w:val="3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26A6" w:rsidRPr="00AE189E" w:rsidRDefault="008826A6" w:rsidP="00977FF0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Дата</w:t>
            </w:r>
          </w:p>
        </w:tc>
        <w:tc>
          <w:tcPr>
            <w:tcW w:w="83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26A6" w:rsidRPr="00AE189E" w:rsidRDefault="008826A6" w:rsidP="00977FF0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Тема</w:t>
            </w:r>
            <w:r w:rsidR="00956179" w:rsidRPr="00AE189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ОД по проекту</w:t>
            </w:r>
          </w:p>
        </w:tc>
        <w:tc>
          <w:tcPr>
            <w:tcW w:w="2176" w:type="pct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26A6" w:rsidRPr="00AE189E" w:rsidRDefault="008826A6" w:rsidP="003F51D0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Со</w:t>
            </w:r>
            <w:r w:rsidR="003F51D0" w:rsidRPr="00AE189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держание деятельности </w:t>
            </w:r>
          </w:p>
        </w:tc>
        <w:tc>
          <w:tcPr>
            <w:tcW w:w="105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8826A6" w:rsidRPr="00AE189E" w:rsidRDefault="008826A6" w:rsidP="00977FF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Возрастная группа </w:t>
            </w:r>
          </w:p>
        </w:tc>
      </w:tr>
      <w:tr w:rsidR="008826A6" w:rsidRPr="00AE189E" w:rsidTr="008826A6">
        <w:trPr>
          <w:trHeight w:val="312"/>
        </w:trPr>
        <w:tc>
          <w:tcPr>
            <w:tcW w:w="16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8826A6" w:rsidRPr="00AE189E" w:rsidRDefault="008826A6" w:rsidP="00977FF0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831" w:type="pct"/>
            <w:gridSpan w:val="7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26A6" w:rsidRPr="00AE189E" w:rsidRDefault="008826A6" w:rsidP="0097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Летопись родных мест</w:t>
            </w:r>
          </w:p>
        </w:tc>
      </w:tr>
      <w:tr w:rsidR="008826A6" w:rsidRPr="00AE189E" w:rsidTr="008826A6">
        <w:trPr>
          <w:trHeight w:val="312"/>
        </w:trPr>
        <w:tc>
          <w:tcPr>
            <w:tcW w:w="16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8826A6" w:rsidRPr="00AE189E" w:rsidRDefault="008826A6" w:rsidP="00977FF0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6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26A6" w:rsidRPr="00AE189E" w:rsidRDefault="008826A6" w:rsidP="00977FF0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08.09.2022</w:t>
            </w:r>
          </w:p>
        </w:tc>
        <w:tc>
          <w:tcPr>
            <w:tcW w:w="1044" w:type="pct"/>
            <w:gridSpan w:val="4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26A6" w:rsidRPr="00AE189E" w:rsidRDefault="008826A6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«Родное село» Мониторинг знаний детей о с.Бычиха (см. описание проекта)</w:t>
            </w:r>
          </w:p>
        </w:tc>
        <w:tc>
          <w:tcPr>
            <w:tcW w:w="2168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26A6" w:rsidRPr="00AE189E" w:rsidRDefault="008826A6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gramStart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Определить уровень знаний о родном селе, крае (знать название   своего села, района, домашнего адреса.</w:t>
            </w:r>
            <w:proofErr w:type="gramEnd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Называть достопримечательности села, названия улиц, представителей флоры и фауны села.</w:t>
            </w:r>
          </w:p>
        </w:tc>
        <w:tc>
          <w:tcPr>
            <w:tcW w:w="105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8826A6" w:rsidRPr="00AE189E" w:rsidRDefault="008826A6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Все группы </w:t>
            </w:r>
          </w:p>
        </w:tc>
      </w:tr>
      <w:tr w:rsidR="008826A6" w:rsidRPr="00AE189E" w:rsidTr="00D90547">
        <w:trPr>
          <w:trHeight w:val="657"/>
        </w:trPr>
        <w:tc>
          <w:tcPr>
            <w:tcW w:w="16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8826A6" w:rsidRPr="00AE189E" w:rsidRDefault="008826A6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66" w:type="pct"/>
            <w:vMerge w:val="restart"/>
            <w:tcBorders>
              <w:top w:val="single" w:sz="6" w:space="0" w:color="464646"/>
              <w:left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26A6" w:rsidRPr="00AE189E" w:rsidRDefault="008826A6" w:rsidP="00977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15.09.2022</w:t>
            </w:r>
          </w:p>
        </w:tc>
        <w:tc>
          <w:tcPr>
            <w:tcW w:w="1044" w:type="pct"/>
            <w:gridSpan w:val="4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26A6" w:rsidRPr="00AE189E" w:rsidRDefault="008826A6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Тематическая беседа «Летопись села»</w:t>
            </w:r>
          </w:p>
          <w:p w:rsidR="008826A6" w:rsidRPr="00AE189E" w:rsidRDefault="008826A6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(История семьи Быковых)</w:t>
            </w:r>
          </w:p>
        </w:tc>
        <w:tc>
          <w:tcPr>
            <w:tcW w:w="2168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26A6" w:rsidRPr="00AE189E" w:rsidRDefault="008826A6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Рассказать детям </w:t>
            </w:r>
            <w:proofErr w:type="gramStart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</w:t>
            </w:r>
            <w:proofErr w:type="gramEnd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истории возникновения с.Бычиха. Познакомить с этапами развития поселения. </w:t>
            </w:r>
          </w:p>
        </w:tc>
        <w:tc>
          <w:tcPr>
            <w:tcW w:w="105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8826A6" w:rsidRPr="00AE189E" w:rsidRDefault="008826A6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Младшая</w:t>
            </w:r>
          </w:p>
          <w:p w:rsidR="008826A6" w:rsidRPr="00AE189E" w:rsidRDefault="008826A6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Средняя </w:t>
            </w:r>
          </w:p>
          <w:p w:rsidR="008826A6" w:rsidRPr="00AE189E" w:rsidRDefault="008826A6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Старшая</w:t>
            </w:r>
          </w:p>
          <w:p w:rsidR="008826A6" w:rsidRPr="00AE189E" w:rsidRDefault="008826A6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Подготовительная</w:t>
            </w:r>
          </w:p>
        </w:tc>
      </w:tr>
      <w:tr w:rsidR="008826A6" w:rsidRPr="00AE189E" w:rsidTr="008826A6">
        <w:trPr>
          <w:trHeight w:val="657"/>
        </w:trPr>
        <w:tc>
          <w:tcPr>
            <w:tcW w:w="169" w:type="pct"/>
            <w:tcBorders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8826A6" w:rsidRPr="00AE189E" w:rsidRDefault="008826A6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6" w:type="pct"/>
            <w:vMerge/>
            <w:tcBorders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26A6" w:rsidRPr="00AE189E" w:rsidRDefault="008826A6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44" w:type="pct"/>
            <w:gridSpan w:val="4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26A6" w:rsidRPr="00AE189E" w:rsidRDefault="008826A6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Тематическая беседа «Моя семья» рассматривание фотоальбома</w:t>
            </w:r>
          </w:p>
        </w:tc>
        <w:tc>
          <w:tcPr>
            <w:tcW w:w="2168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26A6" w:rsidRPr="00AE189E" w:rsidRDefault="008826A6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Формирование знаний о родственных связях,  развитие наблюдательности познавательного интереса в процессе узнавания людей на фото. </w:t>
            </w:r>
          </w:p>
        </w:tc>
        <w:tc>
          <w:tcPr>
            <w:tcW w:w="105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8826A6" w:rsidRPr="00AE189E" w:rsidRDefault="008826A6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Первая младшая группа</w:t>
            </w:r>
          </w:p>
        </w:tc>
      </w:tr>
      <w:tr w:rsidR="008826A6" w:rsidRPr="00AE189E" w:rsidTr="00D90547">
        <w:trPr>
          <w:trHeight w:val="668"/>
        </w:trPr>
        <w:tc>
          <w:tcPr>
            <w:tcW w:w="16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8826A6" w:rsidRPr="00AE189E" w:rsidRDefault="008826A6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566" w:type="pct"/>
            <w:vMerge w:val="restart"/>
            <w:tcBorders>
              <w:top w:val="single" w:sz="6" w:space="0" w:color="464646"/>
              <w:left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26A6" w:rsidRPr="00AE189E" w:rsidRDefault="008826A6" w:rsidP="00977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22.09.2022</w:t>
            </w:r>
          </w:p>
        </w:tc>
        <w:tc>
          <w:tcPr>
            <w:tcW w:w="1044" w:type="pct"/>
            <w:gridSpan w:val="4"/>
            <w:tcBorders>
              <w:top w:val="single" w:sz="6" w:space="0" w:color="464646"/>
              <w:left w:val="single" w:sz="6" w:space="0" w:color="464646"/>
              <w:bottom w:val="single" w:sz="4" w:space="0" w:color="auto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26A6" w:rsidRPr="00AE189E" w:rsidRDefault="008826A6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Экскурсия по центральной улице с.Бычиха</w:t>
            </w:r>
          </w:p>
        </w:tc>
        <w:tc>
          <w:tcPr>
            <w:tcW w:w="2168" w:type="pct"/>
            <w:tcBorders>
              <w:top w:val="single" w:sz="6" w:space="0" w:color="464646"/>
              <w:left w:val="single" w:sz="6" w:space="0" w:color="464646"/>
              <w:bottom w:val="single" w:sz="4" w:space="0" w:color="auto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26A6" w:rsidRPr="00AE189E" w:rsidRDefault="008826A6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Учить детей ориентироваться на главной улице села, знать значимые объекты, их расположения, названия и предназначение.</w:t>
            </w:r>
          </w:p>
        </w:tc>
        <w:tc>
          <w:tcPr>
            <w:tcW w:w="1053" w:type="pct"/>
            <w:tcBorders>
              <w:top w:val="single" w:sz="6" w:space="0" w:color="464646"/>
              <w:left w:val="single" w:sz="6" w:space="0" w:color="464646"/>
              <w:bottom w:val="single" w:sz="4" w:space="0" w:color="auto"/>
              <w:right w:val="single" w:sz="6" w:space="0" w:color="464646"/>
            </w:tcBorders>
          </w:tcPr>
          <w:p w:rsidR="008826A6" w:rsidRPr="00AE189E" w:rsidRDefault="008826A6" w:rsidP="008826A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Средняя </w:t>
            </w:r>
          </w:p>
          <w:p w:rsidR="008826A6" w:rsidRPr="00AE189E" w:rsidRDefault="008826A6" w:rsidP="008826A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Старшая</w:t>
            </w:r>
          </w:p>
          <w:p w:rsidR="008826A6" w:rsidRPr="00AE189E" w:rsidRDefault="008826A6" w:rsidP="008826A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Подготовительная</w:t>
            </w:r>
          </w:p>
        </w:tc>
      </w:tr>
      <w:tr w:rsidR="008826A6" w:rsidRPr="00AE189E" w:rsidTr="00D90547">
        <w:trPr>
          <w:trHeight w:val="668"/>
        </w:trPr>
        <w:tc>
          <w:tcPr>
            <w:tcW w:w="169" w:type="pct"/>
            <w:tcBorders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8826A6" w:rsidRPr="00AE189E" w:rsidRDefault="008826A6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6" w:type="pct"/>
            <w:vMerge/>
            <w:tcBorders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26A6" w:rsidRPr="00AE189E" w:rsidRDefault="008826A6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44" w:type="pct"/>
            <w:gridSpan w:val="4"/>
            <w:tcBorders>
              <w:top w:val="single" w:sz="6" w:space="0" w:color="464646"/>
              <w:left w:val="single" w:sz="6" w:space="0" w:color="464646"/>
              <w:bottom w:val="single" w:sz="4" w:space="0" w:color="auto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26A6" w:rsidRPr="00AE189E" w:rsidRDefault="008826A6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С.Р.И. «Поездка в автобусе по родным местам»</w:t>
            </w:r>
          </w:p>
        </w:tc>
        <w:tc>
          <w:tcPr>
            <w:tcW w:w="2168" w:type="pct"/>
            <w:tcBorders>
              <w:top w:val="single" w:sz="6" w:space="0" w:color="464646"/>
              <w:left w:val="single" w:sz="6" w:space="0" w:color="464646"/>
              <w:bottom w:val="single" w:sz="4" w:space="0" w:color="auto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26A6" w:rsidRPr="00AE189E" w:rsidRDefault="008826A6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Развивать наблюдательность, способствовать узнаванию знакомых мест села на фото, называть их. </w:t>
            </w:r>
          </w:p>
        </w:tc>
        <w:tc>
          <w:tcPr>
            <w:tcW w:w="1053" w:type="pct"/>
            <w:tcBorders>
              <w:top w:val="single" w:sz="6" w:space="0" w:color="464646"/>
              <w:left w:val="single" w:sz="6" w:space="0" w:color="464646"/>
              <w:bottom w:val="single" w:sz="4" w:space="0" w:color="auto"/>
              <w:right w:val="single" w:sz="6" w:space="0" w:color="464646"/>
            </w:tcBorders>
          </w:tcPr>
          <w:p w:rsidR="008826A6" w:rsidRPr="00AE189E" w:rsidRDefault="008826A6" w:rsidP="008826A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Первая младшая группа</w:t>
            </w:r>
          </w:p>
          <w:p w:rsidR="008826A6" w:rsidRPr="00AE189E" w:rsidRDefault="008826A6" w:rsidP="008826A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Младшая группа</w:t>
            </w:r>
          </w:p>
        </w:tc>
      </w:tr>
      <w:tr w:rsidR="008826A6" w:rsidRPr="00AE189E" w:rsidTr="008826A6">
        <w:trPr>
          <w:trHeight w:val="350"/>
        </w:trPr>
        <w:tc>
          <w:tcPr>
            <w:tcW w:w="16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8826A6" w:rsidRPr="00AE189E" w:rsidRDefault="008826A6" w:rsidP="00977FF0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56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26A6" w:rsidRPr="00AE189E" w:rsidRDefault="008826A6" w:rsidP="00450D88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29.09.2022</w:t>
            </w:r>
          </w:p>
        </w:tc>
        <w:tc>
          <w:tcPr>
            <w:tcW w:w="1044" w:type="pct"/>
            <w:gridSpan w:val="4"/>
            <w:tcBorders>
              <w:top w:val="single" w:sz="4" w:space="0" w:color="auto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26A6" w:rsidRPr="00AE189E" w:rsidRDefault="008826A6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Создание макета «Будущее с.Бычиха глазами детей» (совместная работа взрослых и детей)</w:t>
            </w:r>
          </w:p>
        </w:tc>
        <w:tc>
          <w:tcPr>
            <w:tcW w:w="2168" w:type="pct"/>
            <w:vMerge w:val="restart"/>
            <w:tcBorders>
              <w:top w:val="single" w:sz="4" w:space="0" w:color="auto"/>
              <w:left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26A6" w:rsidRPr="00AE189E" w:rsidRDefault="008826A6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Развитие творчества, воображение у детей через использование различных материалов при создании макета. Учить детей выполнять работу в несколько этапов развивая усидчивость, терпение, умение доводить дело до конца. </w:t>
            </w: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Воспитывать желание детей улучшать жизни родного села, вызвать чувство гордости от непосредственного участия.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6" w:space="0" w:color="464646"/>
              <w:right w:val="single" w:sz="6" w:space="0" w:color="464646"/>
            </w:tcBorders>
          </w:tcPr>
          <w:p w:rsidR="008826A6" w:rsidRPr="00AE189E" w:rsidRDefault="008826A6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Все группы</w:t>
            </w:r>
          </w:p>
        </w:tc>
      </w:tr>
      <w:tr w:rsidR="008826A6" w:rsidRPr="00AE189E" w:rsidTr="008826A6">
        <w:trPr>
          <w:trHeight w:val="1099"/>
        </w:trPr>
        <w:tc>
          <w:tcPr>
            <w:tcW w:w="16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8826A6" w:rsidRPr="00AE189E" w:rsidRDefault="008826A6" w:rsidP="00977FF0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5</w:t>
            </w:r>
          </w:p>
        </w:tc>
        <w:tc>
          <w:tcPr>
            <w:tcW w:w="56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26A6" w:rsidRPr="00AE189E" w:rsidRDefault="008826A6" w:rsidP="00977FF0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06.10. 2022</w:t>
            </w:r>
          </w:p>
        </w:tc>
        <w:tc>
          <w:tcPr>
            <w:tcW w:w="1044" w:type="pct"/>
            <w:gridSpan w:val="4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26A6" w:rsidRPr="00AE189E" w:rsidRDefault="008826A6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Создание макета «Будущее с.Бычиха глазами детей» (совместная работа взрослых и детей)</w:t>
            </w:r>
          </w:p>
        </w:tc>
        <w:tc>
          <w:tcPr>
            <w:tcW w:w="2168" w:type="pct"/>
            <w:vMerge/>
            <w:tcBorders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26A6" w:rsidRPr="00AE189E" w:rsidRDefault="008826A6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53" w:type="pct"/>
            <w:tcBorders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8826A6" w:rsidRPr="00AE189E" w:rsidRDefault="008826A6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8826A6" w:rsidRPr="00AE189E" w:rsidTr="008826A6">
        <w:trPr>
          <w:trHeight w:val="1125"/>
        </w:trPr>
        <w:tc>
          <w:tcPr>
            <w:tcW w:w="16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8826A6" w:rsidRPr="00AE189E" w:rsidRDefault="008826A6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6</w:t>
            </w:r>
          </w:p>
        </w:tc>
        <w:tc>
          <w:tcPr>
            <w:tcW w:w="56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26A6" w:rsidRPr="00AE189E" w:rsidRDefault="008826A6" w:rsidP="00977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13.10. 2022</w:t>
            </w:r>
          </w:p>
        </w:tc>
        <w:tc>
          <w:tcPr>
            <w:tcW w:w="1044" w:type="pct"/>
            <w:gridSpan w:val="4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26A6" w:rsidRPr="00AE189E" w:rsidRDefault="008826A6" w:rsidP="0095617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Экскурсия в парк «</w:t>
            </w:r>
            <w:r w:rsidR="00956179"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Тепличный комплекс</w:t>
            </w: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  <w:r w:rsidR="00956179"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с.Бычиха</w:t>
            </w:r>
          </w:p>
        </w:tc>
        <w:tc>
          <w:tcPr>
            <w:tcW w:w="2168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26A6" w:rsidRPr="00AE189E" w:rsidRDefault="008826A6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Знакомство детей с предприятием на территории села. Беседа о профессиях, людях работающих в санатории.</w:t>
            </w:r>
          </w:p>
        </w:tc>
        <w:tc>
          <w:tcPr>
            <w:tcW w:w="105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956179" w:rsidRPr="00AE189E" w:rsidRDefault="00956179" w:rsidP="0095617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Средняя </w:t>
            </w:r>
          </w:p>
          <w:p w:rsidR="00956179" w:rsidRPr="00AE189E" w:rsidRDefault="00956179" w:rsidP="0095617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Старшая</w:t>
            </w:r>
          </w:p>
          <w:p w:rsidR="008826A6" w:rsidRPr="00AE189E" w:rsidRDefault="00956179" w:rsidP="0095617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Подготовительная</w:t>
            </w:r>
          </w:p>
        </w:tc>
      </w:tr>
      <w:tr w:rsidR="00956179" w:rsidRPr="00AE189E" w:rsidTr="008826A6">
        <w:trPr>
          <w:trHeight w:val="1125"/>
        </w:trPr>
        <w:tc>
          <w:tcPr>
            <w:tcW w:w="16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956179" w:rsidRPr="00AE189E" w:rsidRDefault="00956179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6179" w:rsidRPr="00AE189E" w:rsidRDefault="00956179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44" w:type="pct"/>
            <w:gridSpan w:val="4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6179" w:rsidRPr="00AE189E" w:rsidRDefault="00956179" w:rsidP="0095617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«Что растёт на грядке»</w:t>
            </w:r>
          </w:p>
        </w:tc>
        <w:tc>
          <w:tcPr>
            <w:tcW w:w="2168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6179" w:rsidRPr="00AE189E" w:rsidRDefault="00956179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Знакомство с образом и названием овощей. Учить детей дифференцировать овощи и фрукты.</w:t>
            </w:r>
          </w:p>
        </w:tc>
        <w:tc>
          <w:tcPr>
            <w:tcW w:w="105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956179" w:rsidRPr="00AE189E" w:rsidRDefault="00956179" w:rsidP="0095617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Первая младшая группа</w:t>
            </w:r>
          </w:p>
          <w:p w:rsidR="00956179" w:rsidRPr="00AE189E" w:rsidRDefault="00956179" w:rsidP="0095617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Младшая группа</w:t>
            </w:r>
          </w:p>
        </w:tc>
      </w:tr>
      <w:tr w:rsidR="00886C6B" w:rsidRPr="00AE189E" w:rsidTr="00D90547">
        <w:trPr>
          <w:trHeight w:val="216"/>
        </w:trPr>
        <w:tc>
          <w:tcPr>
            <w:tcW w:w="16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886C6B" w:rsidRPr="00AE189E" w:rsidRDefault="00886C6B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566" w:type="pct"/>
            <w:vMerge w:val="restart"/>
            <w:tcBorders>
              <w:top w:val="single" w:sz="6" w:space="0" w:color="464646"/>
              <w:left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C6B" w:rsidRPr="00AE189E" w:rsidRDefault="00886C6B" w:rsidP="00977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20.10. 2022</w:t>
            </w:r>
          </w:p>
          <w:p w:rsidR="00886C6B" w:rsidRPr="00AE189E" w:rsidRDefault="00886C6B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886C6B" w:rsidRPr="00AE189E" w:rsidRDefault="00886C6B" w:rsidP="00977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  <w:gridSpan w:val="4"/>
            <w:vMerge w:val="restart"/>
            <w:tcBorders>
              <w:top w:val="single" w:sz="6" w:space="0" w:color="464646"/>
              <w:left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C6B" w:rsidRPr="00AE189E" w:rsidRDefault="00886C6B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«Загадки топонимики» </w:t>
            </w:r>
          </w:p>
        </w:tc>
        <w:tc>
          <w:tcPr>
            <w:tcW w:w="2168" w:type="pct"/>
            <w:vMerge w:val="restart"/>
            <w:tcBorders>
              <w:top w:val="single" w:sz="6" w:space="0" w:color="464646"/>
              <w:left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C6B" w:rsidRPr="00AE189E" w:rsidRDefault="00886C6B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Рассказ воспитателя о происхождении названий улиц, реки,  названий памятных мест с.Бычиха, значением этих названий.</w:t>
            </w:r>
          </w:p>
        </w:tc>
        <w:tc>
          <w:tcPr>
            <w:tcW w:w="1053" w:type="pct"/>
            <w:tcBorders>
              <w:top w:val="single" w:sz="6" w:space="0" w:color="464646"/>
              <w:left w:val="single" w:sz="6" w:space="0" w:color="464646"/>
              <w:right w:val="single" w:sz="6" w:space="0" w:color="464646"/>
            </w:tcBorders>
          </w:tcPr>
          <w:p w:rsidR="00886C6B" w:rsidRPr="00AE189E" w:rsidRDefault="00886C6B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886C6B" w:rsidRPr="00AE189E" w:rsidTr="00886C6B">
        <w:trPr>
          <w:trHeight w:val="1007"/>
        </w:trPr>
        <w:tc>
          <w:tcPr>
            <w:tcW w:w="169" w:type="pct"/>
            <w:vMerge w:val="restart"/>
            <w:tcBorders>
              <w:top w:val="single" w:sz="6" w:space="0" w:color="464646"/>
              <w:left w:val="single" w:sz="6" w:space="0" w:color="464646"/>
              <w:bottom w:val="nil"/>
              <w:right w:val="single" w:sz="6" w:space="0" w:color="464646"/>
            </w:tcBorders>
          </w:tcPr>
          <w:p w:rsidR="00886C6B" w:rsidRPr="00AE189E" w:rsidRDefault="00886C6B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6" w:type="pct"/>
            <w:vMerge/>
            <w:tcBorders>
              <w:left w:val="single" w:sz="6" w:space="0" w:color="464646"/>
              <w:bottom w:val="single" w:sz="4" w:space="0" w:color="auto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C6B" w:rsidRPr="00AE189E" w:rsidRDefault="00886C6B" w:rsidP="00977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  <w:gridSpan w:val="4"/>
            <w:vMerge/>
            <w:tcBorders>
              <w:left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C6B" w:rsidRPr="00AE189E" w:rsidRDefault="00886C6B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68" w:type="pct"/>
            <w:vMerge/>
            <w:tcBorders>
              <w:left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C6B" w:rsidRPr="00AE189E" w:rsidRDefault="00886C6B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53" w:type="pct"/>
            <w:vMerge w:val="restart"/>
            <w:tcBorders>
              <w:left w:val="single" w:sz="6" w:space="0" w:color="464646"/>
              <w:right w:val="single" w:sz="6" w:space="0" w:color="464646"/>
            </w:tcBorders>
          </w:tcPr>
          <w:p w:rsidR="00886C6B" w:rsidRPr="00AE189E" w:rsidRDefault="00886C6B" w:rsidP="0095617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Средняя </w:t>
            </w:r>
          </w:p>
          <w:p w:rsidR="00886C6B" w:rsidRPr="00AE189E" w:rsidRDefault="00886C6B" w:rsidP="0095617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Старшая</w:t>
            </w:r>
          </w:p>
          <w:p w:rsidR="00886C6B" w:rsidRPr="00AE189E" w:rsidRDefault="00886C6B" w:rsidP="0095617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Подготовительная</w:t>
            </w:r>
          </w:p>
        </w:tc>
      </w:tr>
      <w:tr w:rsidR="00886C6B" w:rsidRPr="00AE189E" w:rsidTr="00886C6B">
        <w:trPr>
          <w:trHeight w:val="276"/>
        </w:trPr>
        <w:tc>
          <w:tcPr>
            <w:tcW w:w="169" w:type="pct"/>
            <w:vMerge/>
            <w:tcBorders>
              <w:top w:val="single" w:sz="6" w:space="0" w:color="464646"/>
              <w:left w:val="single" w:sz="6" w:space="0" w:color="464646"/>
              <w:bottom w:val="nil"/>
              <w:right w:val="single" w:sz="6" w:space="0" w:color="464646"/>
            </w:tcBorders>
          </w:tcPr>
          <w:p w:rsidR="00886C6B" w:rsidRPr="00AE189E" w:rsidRDefault="00886C6B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C6B" w:rsidRPr="00AE189E" w:rsidRDefault="00886C6B" w:rsidP="00977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27.10. 2022</w:t>
            </w:r>
          </w:p>
        </w:tc>
        <w:tc>
          <w:tcPr>
            <w:tcW w:w="1044" w:type="pct"/>
            <w:gridSpan w:val="4"/>
            <w:vMerge/>
            <w:tcBorders>
              <w:left w:val="single" w:sz="6" w:space="0" w:color="464646"/>
              <w:bottom w:val="single" w:sz="4" w:space="0" w:color="auto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C6B" w:rsidRPr="00AE189E" w:rsidRDefault="00886C6B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68" w:type="pct"/>
            <w:vMerge/>
            <w:tcBorders>
              <w:left w:val="single" w:sz="6" w:space="0" w:color="464646"/>
              <w:bottom w:val="single" w:sz="4" w:space="0" w:color="auto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C6B" w:rsidRPr="00AE189E" w:rsidRDefault="00886C6B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53" w:type="pct"/>
            <w:vMerge/>
            <w:tcBorders>
              <w:left w:val="single" w:sz="6" w:space="0" w:color="464646"/>
              <w:bottom w:val="single" w:sz="4" w:space="0" w:color="auto"/>
              <w:right w:val="single" w:sz="6" w:space="0" w:color="464646"/>
            </w:tcBorders>
          </w:tcPr>
          <w:p w:rsidR="00886C6B" w:rsidRPr="00AE189E" w:rsidRDefault="00886C6B" w:rsidP="0095617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956179" w:rsidRPr="00AE189E" w:rsidTr="00D90547">
        <w:trPr>
          <w:trHeight w:val="720"/>
        </w:trPr>
        <w:tc>
          <w:tcPr>
            <w:tcW w:w="169" w:type="pct"/>
            <w:vMerge/>
            <w:tcBorders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956179" w:rsidRPr="00AE189E" w:rsidRDefault="00956179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6" w:type="pct"/>
            <w:vMerge/>
            <w:tcBorders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6179" w:rsidRPr="00AE189E" w:rsidRDefault="00956179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44" w:type="pct"/>
            <w:gridSpan w:val="4"/>
            <w:tcBorders>
              <w:top w:val="single" w:sz="4" w:space="0" w:color="auto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6179" w:rsidRPr="00AE189E" w:rsidRDefault="00956179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Ситуация «Как кукла Таня потерялась…»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6179" w:rsidRPr="00AE189E" w:rsidRDefault="00956179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Проигрывание воспитателем ситуации о </w:t>
            </w:r>
            <w:proofErr w:type="gramStart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том</w:t>
            </w:r>
            <w:proofErr w:type="gramEnd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как важно знать домашний адрес, имена родителей. Развитие  словарного запаса детей. </w:t>
            </w:r>
          </w:p>
          <w:p w:rsidR="00956179" w:rsidRPr="00AE189E" w:rsidRDefault="00956179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956179" w:rsidRPr="00AE189E" w:rsidRDefault="00956179" w:rsidP="0095617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Первая младшая группа</w:t>
            </w:r>
          </w:p>
          <w:p w:rsidR="00956179" w:rsidRPr="00AE189E" w:rsidRDefault="00956179" w:rsidP="0095617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Младшая группа</w:t>
            </w:r>
          </w:p>
        </w:tc>
      </w:tr>
      <w:tr w:rsidR="008826A6" w:rsidRPr="00AE189E" w:rsidTr="008826A6">
        <w:trPr>
          <w:trHeight w:val="329"/>
        </w:trPr>
        <w:tc>
          <w:tcPr>
            <w:tcW w:w="16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8826A6" w:rsidRPr="00AE189E" w:rsidRDefault="00886C6B" w:rsidP="00977FF0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56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26A6" w:rsidRPr="00AE189E" w:rsidRDefault="008826A6" w:rsidP="00977FF0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03.11.2022</w:t>
            </w:r>
          </w:p>
        </w:tc>
        <w:tc>
          <w:tcPr>
            <w:tcW w:w="1044" w:type="pct"/>
            <w:gridSpan w:val="4"/>
            <w:tcBorders>
              <w:top w:val="single" w:sz="6" w:space="0" w:color="464646"/>
              <w:left w:val="single" w:sz="4" w:space="0" w:color="auto"/>
              <w:bottom w:val="single" w:sz="4" w:space="0" w:color="auto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26A6" w:rsidRPr="00AE189E" w:rsidRDefault="008826A6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Наши земляки</w:t>
            </w:r>
          </w:p>
        </w:tc>
        <w:tc>
          <w:tcPr>
            <w:tcW w:w="2168" w:type="pct"/>
            <w:tcBorders>
              <w:top w:val="single" w:sz="6" w:space="0" w:color="464646"/>
              <w:left w:val="single" w:sz="6" w:space="0" w:color="464646"/>
              <w:bottom w:val="single" w:sz="4" w:space="0" w:color="auto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26A6" w:rsidRPr="00AE189E" w:rsidRDefault="008826A6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Рассказ о знаменитых земляках, жителях села. Показ презентации. </w:t>
            </w:r>
          </w:p>
        </w:tc>
        <w:tc>
          <w:tcPr>
            <w:tcW w:w="1053" w:type="pct"/>
            <w:tcBorders>
              <w:top w:val="single" w:sz="6" w:space="0" w:color="464646"/>
              <w:left w:val="single" w:sz="6" w:space="0" w:color="464646"/>
              <w:bottom w:val="single" w:sz="4" w:space="0" w:color="auto"/>
              <w:right w:val="single" w:sz="6" w:space="0" w:color="464646"/>
            </w:tcBorders>
          </w:tcPr>
          <w:p w:rsidR="00956179" w:rsidRPr="00AE189E" w:rsidRDefault="00956179" w:rsidP="0095617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Средняя </w:t>
            </w:r>
          </w:p>
          <w:p w:rsidR="00956179" w:rsidRPr="00AE189E" w:rsidRDefault="00956179" w:rsidP="0095617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Старшая</w:t>
            </w:r>
          </w:p>
          <w:p w:rsidR="008826A6" w:rsidRPr="00AE189E" w:rsidRDefault="00956179" w:rsidP="0095617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Подготовительная</w:t>
            </w:r>
          </w:p>
        </w:tc>
      </w:tr>
      <w:tr w:rsidR="00771501" w:rsidRPr="00AE189E" w:rsidTr="008826A6">
        <w:trPr>
          <w:trHeight w:val="329"/>
        </w:trPr>
        <w:tc>
          <w:tcPr>
            <w:tcW w:w="16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771501" w:rsidRPr="00AE189E" w:rsidRDefault="00771501" w:rsidP="00977FF0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977FF0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44" w:type="pct"/>
            <w:gridSpan w:val="4"/>
            <w:tcBorders>
              <w:top w:val="single" w:sz="6" w:space="0" w:color="464646"/>
              <w:left w:val="single" w:sz="4" w:space="0" w:color="auto"/>
              <w:bottom w:val="single" w:sz="4" w:space="0" w:color="auto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Работа в уголке «Наша родина»</w:t>
            </w:r>
          </w:p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Беседа </w:t>
            </w:r>
            <w:proofErr w:type="gramStart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кто</w:t>
            </w:r>
            <w:proofErr w:type="gramEnd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где живёт?</w:t>
            </w:r>
          </w:p>
        </w:tc>
        <w:tc>
          <w:tcPr>
            <w:tcW w:w="2168" w:type="pct"/>
            <w:tcBorders>
              <w:top w:val="single" w:sz="6" w:space="0" w:color="464646"/>
              <w:left w:val="single" w:sz="6" w:space="0" w:color="464646"/>
              <w:bottom w:val="single" w:sz="4" w:space="0" w:color="auto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 помощью графического изображения «Домики и жители» провести беседу с детьми, повторить названия населённых </w:t>
            </w:r>
            <w:proofErr w:type="gramStart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пунктов</w:t>
            </w:r>
            <w:proofErr w:type="gramEnd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где проживают дети.</w:t>
            </w:r>
          </w:p>
        </w:tc>
        <w:tc>
          <w:tcPr>
            <w:tcW w:w="1053" w:type="pct"/>
            <w:tcBorders>
              <w:top w:val="single" w:sz="6" w:space="0" w:color="464646"/>
              <w:left w:val="single" w:sz="6" w:space="0" w:color="464646"/>
              <w:bottom w:val="single" w:sz="4" w:space="0" w:color="auto"/>
              <w:right w:val="single" w:sz="6" w:space="0" w:color="464646"/>
            </w:tcBorders>
          </w:tcPr>
          <w:p w:rsidR="00771501" w:rsidRPr="00AE189E" w:rsidRDefault="00771501" w:rsidP="00D9054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Первая младшая группа</w:t>
            </w:r>
          </w:p>
          <w:p w:rsidR="00771501" w:rsidRPr="00AE189E" w:rsidRDefault="00771501" w:rsidP="00D9054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Младшая группа</w:t>
            </w:r>
          </w:p>
        </w:tc>
      </w:tr>
      <w:tr w:rsidR="00771501" w:rsidRPr="00AE189E" w:rsidTr="008826A6">
        <w:trPr>
          <w:trHeight w:val="329"/>
        </w:trPr>
        <w:tc>
          <w:tcPr>
            <w:tcW w:w="16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771501" w:rsidRPr="00AE189E" w:rsidRDefault="00886C6B" w:rsidP="00977FF0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56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977FF0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10.11.2022</w:t>
            </w:r>
          </w:p>
        </w:tc>
        <w:tc>
          <w:tcPr>
            <w:tcW w:w="1044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Званый гость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Рассказ от первого лица</w:t>
            </w:r>
            <w:proofErr w:type="gramStart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proofErr w:type="gramEnd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(</w:t>
            </w:r>
            <w:proofErr w:type="gramStart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</w:t>
            </w:r>
            <w:proofErr w:type="gramEnd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оренной житель села). Рассказ о своем детстве, о </w:t>
            </w:r>
            <w:proofErr w:type="gramStart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от</w:t>
            </w:r>
            <w:proofErr w:type="gramEnd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где и какой раньше был детский сад, школа, магазин. Показ фотографий иллюстраций.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DC434C" w:rsidRPr="00AE189E" w:rsidRDefault="00DC434C" w:rsidP="00DC434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Средняя </w:t>
            </w:r>
          </w:p>
          <w:p w:rsidR="00DC434C" w:rsidRPr="00AE189E" w:rsidRDefault="00DC434C" w:rsidP="00DC434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Старшая</w:t>
            </w:r>
          </w:p>
          <w:p w:rsidR="00771501" w:rsidRPr="00AE189E" w:rsidRDefault="00DC434C" w:rsidP="00DC434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Подготовительная</w:t>
            </w:r>
          </w:p>
        </w:tc>
      </w:tr>
      <w:tr w:rsidR="00771501" w:rsidRPr="00AE189E" w:rsidTr="008826A6">
        <w:trPr>
          <w:trHeight w:val="226"/>
        </w:trPr>
        <w:tc>
          <w:tcPr>
            <w:tcW w:w="16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17.11.2022</w:t>
            </w:r>
          </w:p>
        </w:tc>
        <w:tc>
          <w:tcPr>
            <w:tcW w:w="1044" w:type="pct"/>
            <w:gridSpan w:val="4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Знакомимся с картой Хабаровского края</w:t>
            </w:r>
          </w:p>
        </w:tc>
        <w:tc>
          <w:tcPr>
            <w:tcW w:w="2168" w:type="pct"/>
            <w:vMerge w:val="restart"/>
            <w:tcBorders>
              <w:top w:val="single" w:sz="6" w:space="0" w:color="464646"/>
              <w:left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Познакомить детей с картой Хабаровского края. Формировать представление о том, что с.Бычиха, г. Хабаровск являются частью большой территории. Отметить фишками (флажками) знакомые города и сёла, реки. Учить </w:t>
            </w: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детей самостоятельно находить на карте обозначенные места.</w:t>
            </w:r>
          </w:p>
        </w:tc>
        <w:tc>
          <w:tcPr>
            <w:tcW w:w="1053" w:type="pct"/>
            <w:tcBorders>
              <w:top w:val="single" w:sz="6" w:space="0" w:color="464646"/>
              <w:left w:val="single" w:sz="6" w:space="0" w:color="464646"/>
              <w:right w:val="single" w:sz="6" w:space="0" w:color="464646"/>
            </w:tcBorders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771501" w:rsidRPr="00AE189E" w:rsidTr="008826A6">
        <w:trPr>
          <w:trHeight w:val="216"/>
        </w:trPr>
        <w:tc>
          <w:tcPr>
            <w:tcW w:w="16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56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24.11.2022</w:t>
            </w:r>
          </w:p>
        </w:tc>
        <w:tc>
          <w:tcPr>
            <w:tcW w:w="1044" w:type="pct"/>
            <w:gridSpan w:val="4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Закрепление знаний о местонахождении с.Бычиха и </w:t>
            </w: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г. Хабаровска на карте.</w:t>
            </w:r>
          </w:p>
        </w:tc>
        <w:tc>
          <w:tcPr>
            <w:tcW w:w="2168" w:type="pct"/>
            <w:vMerge/>
            <w:tcBorders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53" w:type="pct"/>
            <w:tcBorders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DC434C" w:rsidRPr="00AE189E" w:rsidRDefault="00DC434C" w:rsidP="00DC434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Средняя </w:t>
            </w:r>
          </w:p>
          <w:p w:rsidR="00DC434C" w:rsidRPr="00AE189E" w:rsidRDefault="00DC434C" w:rsidP="00DC434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Старшая</w:t>
            </w:r>
          </w:p>
          <w:p w:rsidR="00771501" w:rsidRPr="00AE189E" w:rsidRDefault="00DC434C" w:rsidP="00DC434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Подготовительная</w:t>
            </w:r>
          </w:p>
        </w:tc>
      </w:tr>
      <w:tr w:rsidR="00771501" w:rsidRPr="00AE189E" w:rsidTr="008826A6">
        <w:trPr>
          <w:trHeight w:val="329"/>
        </w:trPr>
        <w:tc>
          <w:tcPr>
            <w:tcW w:w="16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771501" w:rsidRPr="00AE189E" w:rsidRDefault="00771501" w:rsidP="00977FF0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12</w:t>
            </w:r>
          </w:p>
        </w:tc>
        <w:tc>
          <w:tcPr>
            <w:tcW w:w="56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977FF0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01.12.2022</w:t>
            </w:r>
          </w:p>
        </w:tc>
        <w:tc>
          <w:tcPr>
            <w:tcW w:w="1044" w:type="pct"/>
            <w:gridSpan w:val="4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Рассказ Антошки «Как </w:t>
            </w:r>
            <w:proofErr w:type="gramStart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</w:t>
            </w:r>
            <w:proofErr w:type="gramEnd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. Хабаровск стал большим» </w:t>
            </w:r>
          </w:p>
        </w:tc>
        <w:tc>
          <w:tcPr>
            <w:tcW w:w="2168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Рассказать детям в игровой форме об истории возникновения г. Хабаровска. Показ презентации. Знакомство с портретом Я. Дьяченко.</w:t>
            </w:r>
          </w:p>
        </w:tc>
        <w:tc>
          <w:tcPr>
            <w:tcW w:w="105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771501" w:rsidRPr="00AE189E" w:rsidRDefault="00DC434C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Все группы </w:t>
            </w:r>
          </w:p>
        </w:tc>
      </w:tr>
      <w:tr w:rsidR="00DC434C" w:rsidRPr="00AE189E" w:rsidTr="00D90547">
        <w:trPr>
          <w:trHeight w:val="226"/>
        </w:trPr>
        <w:tc>
          <w:tcPr>
            <w:tcW w:w="16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DC434C" w:rsidRPr="00AE189E" w:rsidRDefault="00DC434C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566" w:type="pct"/>
            <w:vMerge w:val="restart"/>
            <w:tcBorders>
              <w:top w:val="single" w:sz="6" w:space="0" w:color="464646"/>
              <w:left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434C" w:rsidRPr="00AE189E" w:rsidRDefault="00DC434C" w:rsidP="00977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08.12.2022</w:t>
            </w:r>
          </w:p>
        </w:tc>
        <w:tc>
          <w:tcPr>
            <w:tcW w:w="1044" w:type="pct"/>
            <w:gridSpan w:val="4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434C" w:rsidRPr="00AE189E" w:rsidRDefault="00DC434C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«Наш район  </w:t>
            </w:r>
            <w:proofErr w:type="gramStart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-Х</w:t>
            </w:r>
            <w:proofErr w:type="gramEnd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абаровский»</w:t>
            </w:r>
          </w:p>
        </w:tc>
        <w:tc>
          <w:tcPr>
            <w:tcW w:w="2168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434C" w:rsidRPr="00AE189E" w:rsidRDefault="00DC434C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Обогащать знания детей через работу с картой Хабаровского края. Продолжить работу по обозначению знакомых мест на карте (ближайшие села). Обозначить  вместе с детьми границы Хабаровского района на карте. </w:t>
            </w:r>
          </w:p>
        </w:tc>
        <w:tc>
          <w:tcPr>
            <w:tcW w:w="105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DC434C" w:rsidRPr="00AE189E" w:rsidRDefault="00DC434C" w:rsidP="00DC434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Средняя </w:t>
            </w:r>
          </w:p>
          <w:p w:rsidR="00DC434C" w:rsidRPr="00AE189E" w:rsidRDefault="00DC434C" w:rsidP="00DC434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Старшая</w:t>
            </w:r>
          </w:p>
          <w:p w:rsidR="00DC434C" w:rsidRPr="00AE189E" w:rsidRDefault="00DC434C" w:rsidP="00DC434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Подготовительная</w:t>
            </w:r>
          </w:p>
        </w:tc>
      </w:tr>
      <w:tr w:rsidR="00DC434C" w:rsidRPr="00AE189E" w:rsidTr="00DC434C">
        <w:trPr>
          <w:trHeight w:val="226"/>
        </w:trPr>
        <w:tc>
          <w:tcPr>
            <w:tcW w:w="169" w:type="pct"/>
            <w:tcBorders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DC434C" w:rsidRPr="00AE189E" w:rsidRDefault="00DC434C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6" w:type="pct"/>
            <w:vMerge/>
            <w:tcBorders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434C" w:rsidRPr="00AE189E" w:rsidRDefault="00DC434C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44" w:type="pct"/>
            <w:gridSpan w:val="4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434C" w:rsidRPr="00AE189E" w:rsidRDefault="00A97C3A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Коллективная аппликация «Мой город» </w:t>
            </w:r>
          </w:p>
        </w:tc>
        <w:tc>
          <w:tcPr>
            <w:tcW w:w="2168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434C" w:rsidRPr="00AE189E" w:rsidRDefault="00A97C3A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Составление композиции из вырезанных картинок знакомых детям объектов</w:t>
            </w:r>
          </w:p>
        </w:tc>
        <w:tc>
          <w:tcPr>
            <w:tcW w:w="105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DC434C" w:rsidRPr="00AE189E" w:rsidRDefault="00DC434C" w:rsidP="00DC434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Первая младшая группа</w:t>
            </w:r>
          </w:p>
          <w:p w:rsidR="00DC434C" w:rsidRPr="00AE189E" w:rsidRDefault="00DC434C" w:rsidP="00DC434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Младшая группа</w:t>
            </w:r>
          </w:p>
        </w:tc>
      </w:tr>
      <w:tr w:rsidR="00771501" w:rsidRPr="00AE189E" w:rsidTr="008826A6">
        <w:trPr>
          <w:trHeight w:val="216"/>
        </w:trPr>
        <w:tc>
          <w:tcPr>
            <w:tcW w:w="16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56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15.12.2022</w:t>
            </w:r>
          </w:p>
        </w:tc>
        <w:tc>
          <w:tcPr>
            <w:tcW w:w="1044" w:type="pct"/>
            <w:gridSpan w:val="4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Рассматривание фотоальбома «Ёлка на главной площади города»</w:t>
            </w:r>
          </w:p>
        </w:tc>
        <w:tc>
          <w:tcPr>
            <w:tcW w:w="2168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Познакомить детей с названием главной площади города. Рассматривание фотоальбома  «Пл. Ленина г. Хабаровск». Учить детей узнавать площадь на фото, называть объекты (фонтан, памятник, </w:t>
            </w:r>
            <w:proofErr w:type="spellStart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и.т</w:t>
            </w:r>
            <w:proofErr w:type="gramStart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.д</w:t>
            </w:r>
            <w:proofErr w:type="spellEnd"/>
            <w:proofErr w:type="gramEnd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105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771501" w:rsidRPr="00AE189E" w:rsidRDefault="00A97C3A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Все группы </w:t>
            </w:r>
          </w:p>
        </w:tc>
      </w:tr>
      <w:tr w:rsidR="00771501" w:rsidRPr="00AE189E" w:rsidTr="008826A6">
        <w:trPr>
          <w:trHeight w:val="216"/>
        </w:trPr>
        <w:tc>
          <w:tcPr>
            <w:tcW w:w="16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56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22.12.2022</w:t>
            </w:r>
          </w:p>
        </w:tc>
        <w:tc>
          <w:tcPr>
            <w:tcW w:w="1044" w:type="pct"/>
            <w:gridSpan w:val="4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Конкурс игрушек «Символ года»</w:t>
            </w:r>
          </w:p>
        </w:tc>
        <w:tc>
          <w:tcPr>
            <w:tcW w:w="2168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450D8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Участие в конкурсе новогодних игрушек для украшения главной елки села (города)</w:t>
            </w:r>
          </w:p>
        </w:tc>
        <w:tc>
          <w:tcPr>
            <w:tcW w:w="105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771501" w:rsidRPr="00AE189E" w:rsidRDefault="00A97C3A" w:rsidP="00450D8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Все группы </w:t>
            </w:r>
          </w:p>
        </w:tc>
      </w:tr>
      <w:tr w:rsidR="00771501" w:rsidRPr="00AE189E" w:rsidTr="008826A6">
        <w:trPr>
          <w:trHeight w:val="329"/>
        </w:trPr>
        <w:tc>
          <w:tcPr>
            <w:tcW w:w="16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771501" w:rsidRPr="00AE189E" w:rsidRDefault="00771501" w:rsidP="00450D88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56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450D88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19.01.2023</w:t>
            </w:r>
          </w:p>
        </w:tc>
        <w:tc>
          <w:tcPr>
            <w:tcW w:w="1044" w:type="pct"/>
            <w:gridSpan w:val="4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Символика Хабаровского района</w:t>
            </w:r>
          </w:p>
        </w:tc>
        <w:tc>
          <w:tcPr>
            <w:tcW w:w="2168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Познакомить детей с символикой хабаровского района – флаг, герб, гимн. Учить узнавать гимн хабаровского района на слух, понимать слова текста.</w:t>
            </w:r>
          </w:p>
        </w:tc>
        <w:tc>
          <w:tcPr>
            <w:tcW w:w="105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771501" w:rsidRPr="00AE189E" w:rsidRDefault="00A97C3A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Все группы </w:t>
            </w:r>
          </w:p>
        </w:tc>
      </w:tr>
      <w:tr w:rsidR="00771501" w:rsidRPr="00AE189E" w:rsidTr="008826A6">
        <w:trPr>
          <w:trHeight w:val="226"/>
        </w:trPr>
        <w:tc>
          <w:tcPr>
            <w:tcW w:w="16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771501" w:rsidRPr="00AE189E" w:rsidRDefault="00771501" w:rsidP="00450D8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56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450D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26.01.2023</w:t>
            </w:r>
          </w:p>
        </w:tc>
        <w:tc>
          <w:tcPr>
            <w:tcW w:w="1044" w:type="pct"/>
            <w:gridSpan w:val="4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Символика Хабаровского края</w:t>
            </w:r>
          </w:p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(рассказ Антошки)</w:t>
            </w:r>
          </w:p>
        </w:tc>
        <w:tc>
          <w:tcPr>
            <w:tcW w:w="2168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A97C3A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Продолжать знакомство </w:t>
            </w:r>
            <w:r w:rsidR="00771501"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детей с символикой Хабаровского края – флаг, герб.  Символы Хабаровского края на гербе  и их значение (медведь и тигр)</w:t>
            </w:r>
          </w:p>
        </w:tc>
        <w:tc>
          <w:tcPr>
            <w:tcW w:w="105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771501" w:rsidRPr="00AE189E" w:rsidRDefault="00A97C3A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Младшая </w:t>
            </w:r>
          </w:p>
          <w:p w:rsidR="00A97C3A" w:rsidRPr="00AE189E" w:rsidRDefault="00A97C3A" w:rsidP="00A97C3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Средняя </w:t>
            </w:r>
          </w:p>
          <w:p w:rsidR="00A97C3A" w:rsidRPr="00AE189E" w:rsidRDefault="00A97C3A" w:rsidP="00A97C3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Старшая</w:t>
            </w:r>
          </w:p>
          <w:p w:rsidR="00A97C3A" w:rsidRPr="00AE189E" w:rsidRDefault="00A97C3A" w:rsidP="00A97C3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Подготовительная</w:t>
            </w:r>
          </w:p>
        </w:tc>
      </w:tr>
      <w:tr w:rsidR="00771501" w:rsidRPr="00AE189E" w:rsidTr="008826A6">
        <w:trPr>
          <w:trHeight w:val="329"/>
        </w:trPr>
        <w:tc>
          <w:tcPr>
            <w:tcW w:w="16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771501" w:rsidRPr="00AE189E" w:rsidRDefault="00771501" w:rsidP="00450D88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18</w:t>
            </w:r>
          </w:p>
        </w:tc>
        <w:tc>
          <w:tcPr>
            <w:tcW w:w="56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450D88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02.02.2023</w:t>
            </w:r>
          </w:p>
        </w:tc>
        <w:tc>
          <w:tcPr>
            <w:tcW w:w="1044" w:type="pct"/>
            <w:gridSpan w:val="4"/>
            <w:vMerge w:val="restart"/>
            <w:tcBorders>
              <w:top w:val="single" w:sz="6" w:space="0" w:color="464646"/>
              <w:left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«Знаменитые земляки»</w:t>
            </w:r>
          </w:p>
        </w:tc>
        <w:tc>
          <w:tcPr>
            <w:tcW w:w="2168" w:type="pct"/>
            <w:vMerge w:val="restart"/>
            <w:tcBorders>
              <w:top w:val="single" w:sz="6" w:space="0" w:color="464646"/>
              <w:left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Познакомить детей со знаменитыми земляками, внесшими значительный вклад в развитие Хабаровского края (района, села)</w:t>
            </w:r>
          </w:p>
          <w:p w:rsidR="00A97C3A" w:rsidRPr="00AE189E" w:rsidRDefault="00A97C3A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A97C3A" w:rsidRPr="00AE189E" w:rsidRDefault="00A97C3A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A97C3A" w:rsidRPr="00AE189E" w:rsidRDefault="00A97C3A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464646"/>
              <w:left w:val="single" w:sz="6" w:space="0" w:color="464646"/>
              <w:right w:val="single" w:sz="6" w:space="0" w:color="464646"/>
            </w:tcBorders>
          </w:tcPr>
          <w:p w:rsidR="00771501" w:rsidRPr="00AE189E" w:rsidRDefault="00A97C3A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Старшая иподготовительная группы</w:t>
            </w:r>
          </w:p>
        </w:tc>
      </w:tr>
      <w:tr w:rsidR="00771501" w:rsidRPr="00AE189E" w:rsidTr="008826A6">
        <w:trPr>
          <w:trHeight w:val="329"/>
        </w:trPr>
        <w:tc>
          <w:tcPr>
            <w:tcW w:w="16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771501" w:rsidRPr="00AE189E" w:rsidRDefault="00771501" w:rsidP="00977FF0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19</w:t>
            </w:r>
          </w:p>
        </w:tc>
        <w:tc>
          <w:tcPr>
            <w:tcW w:w="56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450D88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09.02.2023</w:t>
            </w:r>
          </w:p>
        </w:tc>
        <w:tc>
          <w:tcPr>
            <w:tcW w:w="1044" w:type="pct"/>
            <w:gridSpan w:val="4"/>
            <w:vMerge/>
            <w:tcBorders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68" w:type="pct"/>
            <w:vMerge/>
            <w:tcBorders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53" w:type="pct"/>
            <w:tcBorders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A97C3A" w:rsidRPr="00AE189E" w:rsidTr="00A97C3A">
        <w:trPr>
          <w:trHeight w:val="226"/>
        </w:trPr>
        <w:tc>
          <w:tcPr>
            <w:tcW w:w="16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A97C3A" w:rsidRPr="00AE189E" w:rsidRDefault="00A97C3A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831" w:type="pct"/>
            <w:gridSpan w:val="7"/>
            <w:tcBorders>
              <w:top w:val="single" w:sz="6" w:space="0" w:color="464646"/>
              <w:left w:val="single" w:sz="6" w:space="0" w:color="464646"/>
              <w:bottom w:val="single" w:sz="4" w:space="0" w:color="auto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7C3A" w:rsidRPr="00AE189E" w:rsidRDefault="00A97C3A" w:rsidP="0097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Моя родословная </w:t>
            </w:r>
          </w:p>
        </w:tc>
      </w:tr>
      <w:tr w:rsidR="00771501" w:rsidRPr="00AE189E" w:rsidTr="008826A6">
        <w:trPr>
          <w:trHeight w:val="226"/>
        </w:trPr>
        <w:tc>
          <w:tcPr>
            <w:tcW w:w="16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</w:t>
            </w:r>
          </w:p>
        </w:tc>
        <w:tc>
          <w:tcPr>
            <w:tcW w:w="589" w:type="pct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21" w:type="pct"/>
            <w:gridSpan w:val="3"/>
            <w:tcBorders>
              <w:top w:val="single" w:sz="6" w:space="0" w:color="464646"/>
              <w:left w:val="single" w:sz="6" w:space="0" w:color="464646"/>
              <w:bottom w:val="single" w:sz="4" w:space="0" w:color="auto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Моя семья</w:t>
            </w:r>
          </w:p>
        </w:tc>
        <w:tc>
          <w:tcPr>
            <w:tcW w:w="2168" w:type="pct"/>
            <w:tcBorders>
              <w:top w:val="single" w:sz="6" w:space="0" w:color="464646"/>
              <w:left w:val="single" w:sz="6" w:space="0" w:color="464646"/>
              <w:bottom w:val="single" w:sz="4" w:space="0" w:color="auto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Формировать знания детей о своей семье, гендерной принадлежности, родственных отношениях. Учить </w:t>
            </w:r>
            <w:proofErr w:type="gramStart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правильно</w:t>
            </w:r>
            <w:proofErr w:type="gramEnd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определять родственную связь (племянник, тетя, прабабушка  и.т.д.)</w:t>
            </w:r>
          </w:p>
        </w:tc>
        <w:tc>
          <w:tcPr>
            <w:tcW w:w="1053" w:type="pct"/>
            <w:tcBorders>
              <w:top w:val="single" w:sz="6" w:space="0" w:color="464646"/>
              <w:left w:val="single" w:sz="6" w:space="0" w:color="464646"/>
              <w:bottom w:val="single" w:sz="4" w:space="0" w:color="auto"/>
              <w:right w:val="single" w:sz="6" w:space="0" w:color="464646"/>
            </w:tcBorders>
          </w:tcPr>
          <w:p w:rsidR="00771501" w:rsidRPr="00AE189E" w:rsidRDefault="00A97C3A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Все группы </w:t>
            </w:r>
          </w:p>
        </w:tc>
      </w:tr>
      <w:tr w:rsidR="00771501" w:rsidRPr="00AE189E" w:rsidTr="008826A6">
        <w:trPr>
          <w:trHeight w:val="226"/>
        </w:trPr>
        <w:tc>
          <w:tcPr>
            <w:tcW w:w="16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21</w:t>
            </w:r>
          </w:p>
        </w:tc>
        <w:tc>
          <w:tcPr>
            <w:tcW w:w="589" w:type="pct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450D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16.02.2023</w:t>
            </w:r>
          </w:p>
        </w:tc>
        <w:tc>
          <w:tcPr>
            <w:tcW w:w="1021" w:type="pct"/>
            <w:gridSpan w:val="3"/>
            <w:tcBorders>
              <w:top w:val="single" w:sz="6" w:space="0" w:color="464646"/>
              <w:left w:val="single" w:sz="6" w:space="0" w:color="464646"/>
              <w:bottom w:val="single" w:sz="4" w:space="0" w:color="auto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Профессии моих родителей</w:t>
            </w:r>
          </w:p>
        </w:tc>
        <w:tc>
          <w:tcPr>
            <w:tcW w:w="2168" w:type="pct"/>
            <w:tcBorders>
              <w:top w:val="single" w:sz="6" w:space="0" w:color="464646"/>
              <w:left w:val="single" w:sz="6" w:space="0" w:color="464646"/>
              <w:bottom w:val="single" w:sz="4" w:space="0" w:color="auto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Обогащать знания детей о профессиях родителей, о месте их </w:t>
            </w: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работы. Беседа о важности профессии для остальных людей. Пополнять словарный запас, расширять кругозор.</w:t>
            </w:r>
          </w:p>
        </w:tc>
        <w:tc>
          <w:tcPr>
            <w:tcW w:w="1053" w:type="pct"/>
            <w:tcBorders>
              <w:top w:val="single" w:sz="6" w:space="0" w:color="464646"/>
              <w:left w:val="single" w:sz="6" w:space="0" w:color="464646"/>
              <w:bottom w:val="single" w:sz="4" w:space="0" w:color="auto"/>
              <w:right w:val="single" w:sz="6" w:space="0" w:color="464646"/>
            </w:tcBorders>
          </w:tcPr>
          <w:p w:rsidR="00771501" w:rsidRPr="00AE189E" w:rsidRDefault="00A97C3A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Все группы</w:t>
            </w:r>
          </w:p>
        </w:tc>
      </w:tr>
      <w:tr w:rsidR="00771501" w:rsidRPr="00AE189E" w:rsidTr="008826A6">
        <w:trPr>
          <w:trHeight w:val="216"/>
        </w:trPr>
        <w:tc>
          <w:tcPr>
            <w:tcW w:w="16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22</w:t>
            </w:r>
          </w:p>
        </w:tc>
        <w:tc>
          <w:tcPr>
            <w:tcW w:w="589" w:type="pct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450D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02.03.2023</w:t>
            </w: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Традиции и обряды (масленица)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Повышение интереса к традициям русского народа (праздник </w:t>
            </w:r>
            <w:r w:rsidRPr="00AE189E">
              <w:rPr>
                <w:rFonts w:ascii="Times New Roman" w:eastAsia="Calibri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Масленица</w:t>
            </w:r>
            <w:r w:rsidRPr="00AE189E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). Возрождение интереса к обрядовым русским праздникам. Обогащение духовного мира детей. Обобщение и закрепление знаний детей о празднике. 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771501" w:rsidRPr="00AE189E" w:rsidRDefault="00A97C3A" w:rsidP="00977FF0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Все группы</w:t>
            </w:r>
          </w:p>
        </w:tc>
      </w:tr>
      <w:tr w:rsidR="00771501" w:rsidRPr="00AE189E" w:rsidTr="008826A6">
        <w:trPr>
          <w:trHeight w:val="339"/>
        </w:trPr>
        <w:tc>
          <w:tcPr>
            <w:tcW w:w="16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771501" w:rsidRPr="00AE189E" w:rsidRDefault="00771501" w:rsidP="00977FF0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23</w:t>
            </w:r>
          </w:p>
        </w:tc>
        <w:tc>
          <w:tcPr>
            <w:tcW w:w="589" w:type="pct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450D88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16.03.2023</w:t>
            </w:r>
          </w:p>
        </w:tc>
        <w:tc>
          <w:tcPr>
            <w:tcW w:w="1021" w:type="pct"/>
            <w:gridSpan w:val="3"/>
            <w:vMerge w:val="restart"/>
            <w:tcBorders>
              <w:top w:val="single" w:sz="6" w:space="0" w:color="464646"/>
              <w:left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«Древо жизни»</w:t>
            </w:r>
          </w:p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(мини-проект)</w:t>
            </w:r>
          </w:p>
        </w:tc>
        <w:tc>
          <w:tcPr>
            <w:tcW w:w="2168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Способствовать закреплению интереса к своей </w:t>
            </w:r>
            <w:r w:rsidRPr="00AE189E">
              <w:rPr>
                <w:rFonts w:ascii="Times New Roman" w:eastAsia="Calibri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семье</w:t>
            </w:r>
            <w:r w:rsidRPr="00AE189E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 воспитывать любовь и уважительное отношение к родителям и предкам, формировать и развивать личность, развивать партнерские отношения с </w:t>
            </w:r>
            <w:r w:rsidRPr="00AE189E">
              <w:rPr>
                <w:rFonts w:ascii="Times New Roman" w:eastAsia="Calibri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семьёй</w:t>
            </w:r>
            <w:r w:rsidRPr="00AE189E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05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771501" w:rsidRPr="00AE189E" w:rsidRDefault="00A97C3A" w:rsidP="00977FF0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AE189E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Старшие и подготовительные группы </w:t>
            </w:r>
          </w:p>
        </w:tc>
      </w:tr>
      <w:tr w:rsidR="00771501" w:rsidRPr="00AE189E" w:rsidTr="00A97C3A">
        <w:trPr>
          <w:trHeight w:val="216"/>
        </w:trPr>
        <w:tc>
          <w:tcPr>
            <w:tcW w:w="16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24</w:t>
            </w:r>
          </w:p>
        </w:tc>
        <w:tc>
          <w:tcPr>
            <w:tcW w:w="589" w:type="pct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450D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 течени</w:t>
            </w:r>
            <w:proofErr w:type="gramStart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</w:t>
            </w:r>
            <w:proofErr w:type="gramEnd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недели </w:t>
            </w:r>
          </w:p>
        </w:tc>
        <w:tc>
          <w:tcPr>
            <w:tcW w:w="1021" w:type="pct"/>
            <w:gridSpan w:val="3"/>
            <w:vMerge/>
            <w:tcBorders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68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Оформление выставки </w:t>
            </w:r>
          </w:p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«Моя родословная»</w:t>
            </w:r>
          </w:p>
        </w:tc>
        <w:tc>
          <w:tcPr>
            <w:tcW w:w="1053" w:type="pct"/>
            <w:tcBorders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771501" w:rsidRPr="00AE189E" w:rsidRDefault="00A97C3A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Старшие и подготовительные группы</w:t>
            </w:r>
          </w:p>
        </w:tc>
      </w:tr>
      <w:tr w:rsidR="00771501" w:rsidRPr="00AE189E" w:rsidTr="008826A6">
        <w:trPr>
          <w:trHeight w:val="226"/>
        </w:trPr>
        <w:tc>
          <w:tcPr>
            <w:tcW w:w="16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25</w:t>
            </w:r>
          </w:p>
        </w:tc>
        <w:tc>
          <w:tcPr>
            <w:tcW w:w="589" w:type="pct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450D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23.03.2023</w:t>
            </w:r>
          </w:p>
        </w:tc>
        <w:tc>
          <w:tcPr>
            <w:tcW w:w="1021" w:type="pct"/>
            <w:gridSpan w:val="3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Традиции моей семьи (рассказ детей о традициях своей семьи)</w:t>
            </w:r>
          </w:p>
        </w:tc>
        <w:tc>
          <w:tcPr>
            <w:tcW w:w="2168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Формирование у детей представления о семье, о нравственном отношении к </w:t>
            </w:r>
            <w:r w:rsidRPr="00AE189E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семейным традициям</w:t>
            </w:r>
            <w:r w:rsidRPr="00AE189E">
              <w:rPr>
                <w:rFonts w:ascii="Arial" w:eastAsia="Calibri" w:hAnsi="Arial" w:cs="Arial"/>
                <w:b/>
                <w:color w:val="111111"/>
                <w:sz w:val="24"/>
                <w:szCs w:val="24"/>
                <w:shd w:val="clear" w:color="auto" w:fill="FFFFFF"/>
              </w:rPr>
              <w:t xml:space="preserve">. </w:t>
            </w:r>
            <w:r w:rsidRPr="00AE189E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Развитие связной речи детей, активизация словарного запаса.</w:t>
            </w:r>
          </w:p>
        </w:tc>
        <w:tc>
          <w:tcPr>
            <w:tcW w:w="105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771501" w:rsidRPr="00AE189E" w:rsidRDefault="00A97C3A" w:rsidP="00977FF0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AE189E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Младшая группа </w:t>
            </w:r>
          </w:p>
          <w:p w:rsidR="00A97C3A" w:rsidRPr="00AE189E" w:rsidRDefault="00A97C3A" w:rsidP="00A97C3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Средняя </w:t>
            </w:r>
          </w:p>
          <w:p w:rsidR="00A97C3A" w:rsidRPr="00AE189E" w:rsidRDefault="00A97C3A" w:rsidP="00A97C3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Старшая</w:t>
            </w:r>
          </w:p>
          <w:p w:rsidR="00A97C3A" w:rsidRPr="00AE189E" w:rsidRDefault="00A97C3A" w:rsidP="00A97C3A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Подготовительная</w:t>
            </w:r>
          </w:p>
        </w:tc>
      </w:tr>
      <w:tr w:rsidR="00771501" w:rsidRPr="00AE189E" w:rsidTr="003F51D0">
        <w:trPr>
          <w:trHeight w:val="1951"/>
        </w:trPr>
        <w:tc>
          <w:tcPr>
            <w:tcW w:w="16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26</w:t>
            </w:r>
          </w:p>
        </w:tc>
        <w:tc>
          <w:tcPr>
            <w:tcW w:w="589" w:type="pct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450D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30.03.2023</w:t>
            </w:r>
          </w:p>
        </w:tc>
        <w:tc>
          <w:tcPr>
            <w:tcW w:w="1021" w:type="pct"/>
            <w:gridSpan w:val="3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Любимые игрушки наших предков (народы ДВ)</w:t>
            </w:r>
          </w:p>
        </w:tc>
        <w:tc>
          <w:tcPr>
            <w:tcW w:w="2168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977FF0">
            <w:pPr>
              <w:shd w:val="clear" w:color="auto" w:fill="FFFFFF"/>
              <w:spacing w:before="375" w:after="45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народными игрушками, их видами и</w:t>
            </w:r>
          </w:p>
          <w:p w:rsidR="00771501" w:rsidRPr="00AE189E" w:rsidRDefault="00771501" w:rsidP="00977FF0">
            <w:pPr>
              <w:shd w:val="clear" w:color="auto" w:fill="FFFFFF"/>
              <w:spacing w:before="375" w:after="45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особенностями, с историей их возникновения. Пополнять словарный запас детей, активизировать словарный запас.</w:t>
            </w:r>
          </w:p>
        </w:tc>
        <w:tc>
          <w:tcPr>
            <w:tcW w:w="105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771501" w:rsidRPr="00AE189E" w:rsidRDefault="00A97C3A" w:rsidP="00977FF0">
            <w:pPr>
              <w:shd w:val="clear" w:color="auto" w:fill="FFFFFF"/>
              <w:spacing w:before="375" w:after="45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группы </w:t>
            </w:r>
          </w:p>
        </w:tc>
      </w:tr>
      <w:tr w:rsidR="00771501" w:rsidRPr="00AE189E" w:rsidTr="008826A6">
        <w:trPr>
          <w:trHeight w:val="329"/>
        </w:trPr>
        <w:tc>
          <w:tcPr>
            <w:tcW w:w="16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771501" w:rsidRPr="00AE189E" w:rsidRDefault="00771501" w:rsidP="00977FF0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27</w:t>
            </w:r>
          </w:p>
        </w:tc>
        <w:tc>
          <w:tcPr>
            <w:tcW w:w="589" w:type="pct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BA0A6C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06.04.2023</w:t>
            </w:r>
          </w:p>
        </w:tc>
        <w:tc>
          <w:tcPr>
            <w:tcW w:w="1021" w:type="pct"/>
            <w:gridSpan w:val="3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«Мой дом» </w:t>
            </w:r>
          </w:p>
        </w:tc>
        <w:tc>
          <w:tcPr>
            <w:tcW w:w="2168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Закреплять знания детей о своем доме – адрес проживания, населенный пункт. Применять в речи слова – </w:t>
            </w:r>
            <w:proofErr w:type="gramStart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одноэтажный</w:t>
            </w:r>
            <w:proofErr w:type="gramEnd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многоэтажный, деревянный, кирпичный.</w:t>
            </w:r>
          </w:p>
        </w:tc>
        <w:tc>
          <w:tcPr>
            <w:tcW w:w="105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771501" w:rsidRPr="00AE189E" w:rsidRDefault="000E628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</w:t>
            </w:r>
          </w:p>
        </w:tc>
      </w:tr>
      <w:tr w:rsidR="00771501" w:rsidRPr="00AE189E" w:rsidTr="008826A6">
        <w:trPr>
          <w:trHeight w:val="226"/>
        </w:trPr>
        <w:tc>
          <w:tcPr>
            <w:tcW w:w="16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28</w:t>
            </w:r>
          </w:p>
        </w:tc>
        <w:tc>
          <w:tcPr>
            <w:tcW w:w="589" w:type="pct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BA0A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13.04.2023</w:t>
            </w:r>
          </w:p>
        </w:tc>
        <w:tc>
          <w:tcPr>
            <w:tcW w:w="1021" w:type="pct"/>
            <w:gridSpan w:val="3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«Наши предки». Коренные народы Хабаровского края.</w:t>
            </w:r>
          </w:p>
        </w:tc>
        <w:tc>
          <w:tcPr>
            <w:tcW w:w="2168" w:type="pct"/>
            <w:vMerge w:val="restart"/>
            <w:tcBorders>
              <w:top w:val="single" w:sz="6" w:space="0" w:color="464646"/>
              <w:left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Познакомить детей с этническим многообразием  Хабаровского края, первыми его жителями. Познакомить с особенностями быта русского народа, коренных жителей Дальнего востока (нанайцы, нивхи, </w:t>
            </w:r>
            <w:proofErr w:type="spellStart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негидальцы</w:t>
            </w:r>
            <w:proofErr w:type="spellEnd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и.т</w:t>
            </w:r>
            <w:proofErr w:type="gramStart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.д</w:t>
            </w:r>
            <w:proofErr w:type="spellEnd"/>
            <w:proofErr w:type="gramEnd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) </w:t>
            </w:r>
          </w:p>
        </w:tc>
        <w:tc>
          <w:tcPr>
            <w:tcW w:w="1053" w:type="pct"/>
            <w:tcBorders>
              <w:top w:val="single" w:sz="6" w:space="0" w:color="464646"/>
              <w:left w:val="single" w:sz="6" w:space="0" w:color="464646"/>
              <w:right w:val="single" w:sz="6" w:space="0" w:color="464646"/>
            </w:tcBorders>
          </w:tcPr>
          <w:p w:rsidR="000E6281" w:rsidRPr="00AE189E" w:rsidRDefault="000E6281" w:rsidP="000E628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Средняя </w:t>
            </w:r>
          </w:p>
          <w:p w:rsidR="000E6281" w:rsidRPr="00AE189E" w:rsidRDefault="000E6281" w:rsidP="000E628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Старшая</w:t>
            </w:r>
          </w:p>
          <w:p w:rsidR="00771501" w:rsidRPr="00AE189E" w:rsidRDefault="000E6281" w:rsidP="000E628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Подготовительная</w:t>
            </w:r>
          </w:p>
        </w:tc>
      </w:tr>
      <w:tr w:rsidR="00771501" w:rsidRPr="00AE189E" w:rsidTr="008826A6">
        <w:trPr>
          <w:trHeight w:val="216"/>
        </w:trPr>
        <w:tc>
          <w:tcPr>
            <w:tcW w:w="16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29</w:t>
            </w:r>
          </w:p>
        </w:tc>
        <w:tc>
          <w:tcPr>
            <w:tcW w:w="589" w:type="pct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BA0A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20.04.2023</w:t>
            </w:r>
          </w:p>
        </w:tc>
        <w:tc>
          <w:tcPr>
            <w:tcW w:w="1021" w:type="pct"/>
            <w:gridSpan w:val="3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Экскурсия в мини – музей «Быт народов Дальнего востока»</w:t>
            </w:r>
          </w:p>
        </w:tc>
        <w:tc>
          <w:tcPr>
            <w:tcW w:w="2168" w:type="pct"/>
            <w:vMerge/>
            <w:tcBorders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53" w:type="pct"/>
            <w:tcBorders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771501" w:rsidRPr="00AE189E" w:rsidTr="008826A6">
        <w:trPr>
          <w:trHeight w:val="226"/>
        </w:trPr>
        <w:tc>
          <w:tcPr>
            <w:tcW w:w="16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30</w:t>
            </w:r>
          </w:p>
        </w:tc>
        <w:tc>
          <w:tcPr>
            <w:tcW w:w="589" w:type="pct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BA0A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27.04.2023</w:t>
            </w:r>
          </w:p>
        </w:tc>
        <w:tc>
          <w:tcPr>
            <w:tcW w:w="1021" w:type="pct"/>
            <w:gridSpan w:val="3"/>
            <w:vMerge w:val="restart"/>
            <w:tcBorders>
              <w:top w:val="single" w:sz="6" w:space="0" w:color="464646"/>
              <w:left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«В гостях у бабушки-Загадушки»</w:t>
            </w:r>
          </w:p>
        </w:tc>
        <w:tc>
          <w:tcPr>
            <w:tcW w:w="2168" w:type="pct"/>
            <w:vMerge w:val="restart"/>
            <w:tcBorders>
              <w:top w:val="single" w:sz="6" w:space="0" w:color="464646"/>
              <w:left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Познакомить детей со сказками народов Хабаровского края. Оформление книжной выставки «Сказки народов Приамурья»</w:t>
            </w:r>
          </w:p>
        </w:tc>
        <w:tc>
          <w:tcPr>
            <w:tcW w:w="1053" w:type="pct"/>
            <w:tcBorders>
              <w:top w:val="single" w:sz="6" w:space="0" w:color="464646"/>
              <w:left w:val="single" w:sz="6" w:space="0" w:color="464646"/>
              <w:right w:val="single" w:sz="6" w:space="0" w:color="464646"/>
            </w:tcBorders>
          </w:tcPr>
          <w:p w:rsidR="00771501" w:rsidRPr="00AE189E" w:rsidRDefault="000E628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Все группы </w:t>
            </w:r>
          </w:p>
        </w:tc>
      </w:tr>
      <w:tr w:rsidR="00771501" w:rsidRPr="00AE189E" w:rsidTr="008826A6">
        <w:trPr>
          <w:trHeight w:val="216"/>
        </w:trPr>
        <w:tc>
          <w:tcPr>
            <w:tcW w:w="16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31</w:t>
            </w:r>
          </w:p>
        </w:tc>
        <w:tc>
          <w:tcPr>
            <w:tcW w:w="589" w:type="pct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 течени</w:t>
            </w:r>
            <w:proofErr w:type="gramStart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</w:t>
            </w:r>
            <w:proofErr w:type="gramEnd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недели</w:t>
            </w:r>
          </w:p>
        </w:tc>
        <w:tc>
          <w:tcPr>
            <w:tcW w:w="1021" w:type="pct"/>
            <w:gridSpan w:val="3"/>
            <w:vMerge/>
            <w:tcBorders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68" w:type="pct"/>
            <w:vMerge/>
            <w:tcBorders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53" w:type="pct"/>
            <w:tcBorders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771501" w:rsidRPr="00AE189E" w:rsidTr="008826A6">
        <w:trPr>
          <w:trHeight w:val="226"/>
        </w:trPr>
        <w:tc>
          <w:tcPr>
            <w:tcW w:w="16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778" w:type="pct"/>
            <w:gridSpan w:val="6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97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Природное наследие</w:t>
            </w:r>
          </w:p>
        </w:tc>
        <w:tc>
          <w:tcPr>
            <w:tcW w:w="105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771501" w:rsidRPr="00AE189E" w:rsidRDefault="00771501" w:rsidP="0097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771501" w:rsidRPr="00AE189E" w:rsidTr="008826A6">
        <w:trPr>
          <w:trHeight w:val="226"/>
        </w:trPr>
        <w:tc>
          <w:tcPr>
            <w:tcW w:w="16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32</w:t>
            </w:r>
          </w:p>
        </w:tc>
        <w:tc>
          <w:tcPr>
            <w:tcW w:w="589" w:type="pct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BA0A6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04.05.2023</w:t>
            </w:r>
          </w:p>
        </w:tc>
        <w:tc>
          <w:tcPr>
            <w:tcW w:w="1021" w:type="pct"/>
            <w:gridSpan w:val="3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«7 чудес Хабаровского района»</w:t>
            </w:r>
          </w:p>
        </w:tc>
        <w:tc>
          <w:tcPr>
            <w:tcW w:w="2168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Рассказать детям о природных чудесах Хабаровского района. Формировать чувство гордости связанное с уникальностью </w:t>
            </w:r>
            <w:proofErr w:type="gramStart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места</w:t>
            </w:r>
            <w:proofErr w:type="gramEnd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 котором проживают дети.</w:t>
            </w:r>
          </w:p>
        </w:tc>
        <w:tc>
          <w:tcPr>
            <w:tcW w:w="105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3F51D0" w:rsidRPr="00AE189E" w:rsidRDefault="003F51D0" w:rsidP="003F51D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Средняя </w:t>
            </w:r>
          </w:p>
          <w:p w:rsidR="003F51D0" w:rsidRPr="00AE189E" w:rsidRDefault="003F51D0" w:rsidP="003F51D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Старшая</w:t>
            </w:r>
          </w:p>
          <w:p w:rsidR="00771501" w:rsidRPr="00AE189E" w:rsidRDefault="003F51D0" w:rsidP="003F51D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Подготовительная</w:t>
            </w:r>
          </w:p>
        </w:tc>
      </w:tr>
      <w:tr w:rsidR="00771501" w:rsidRPr="00AE189E" w:rsidTr="008826A6">
        <w:trPr>
          <w:trHeight w:val="216"/>
        </w:trPr>
        <w:tc>
          <w:tcPr>
            <w:tcW w:w="16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33</w:t>
            </w:r>
          </w:p>
        </w:tc>
        <w:tc>
          <w:tcPr>
            <w:tcW w:w="589" w:type="pct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BA0A6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11.05.2023</w:t>
            </w:r>
          </w:p>
        </w:tc>
        <w:tc>
          <w:tcPr>
            <w:tcW w:w="1021" w:type="pct"/>
            <w:gridSpan w:val="3"/>
            <w:tcBorders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Посещение выставки</w:t>
            </w:r>
          </w:p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«7 чудес Хабаровского района»</w:t>
            </w:r>
          </w:p>
        </w:tc>
        <w:tc>
          <w:tcPr>
            <w:tcW w:w="2168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Оформление выставки </w:t>
            </w:r>
          </w:p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«7 чудес Хабаровского района», закрепление знаний об уникальности природы, достопримечательностях Хабаровского района</w:t>
            </w:r>
          </w:p>
        </w:tc>
        <w:tc>
          <w:tcPr>
            <w:tcW w:w="105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3F51D0" w:rsidRPr="00AE189E" w:rsidRDefault="003F51D0" w:rsidP="003F51D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Средняя </w:t>
            </w:r>
          </w:p>
          <w:p w:rsidR="003F51D0" w:rsidRPr="00AE189E" w:rsidRDefault="003F51D0" w:rsidP="003F51D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Старшая</w:t>
            </w:r>
          </w:p>
          <w:p w:rsidR="00771501" w:rsidRPr="00AE189E" w:rsidRDefault="003F51D0" w:rsidP="003F51D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Подготовительная</w:t>
            </w:r>
          </w:p>
        </w:tc>
      </w:tr>
      <w:tr w:rsidR="00771501" w:rsidRPr="00AE189E" w:rsidTr="008826A6">
        <w:trPr>
          <w:trHeight w:val="216"/>
        </w:trPr>
        <w:tc>
          <w:tcPr>
            <w:tcW w:w="16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34</w:t>
            </w:r>
          </w:p>
        </w:tc>
        <w:tc>
          <w:tcPr>
            <w:tcW w:w="589" w:type="pct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BA0A6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18.05.2023</w:t>
            </w:r>
          </w:p>
        </w:tc>
        <w:tc>
          <w:tcPr>
            <w:tcW w:w="1021" w:type="pct"/>
            <w:gridSpan w:val="3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Животный мир Хабаровского района. Большехехцирский заповедник.</w:t>
            </w:r>
          </w:p>
        </w:tc>
        <w:tc>
          <w:tcPr>
            <w:tcW w:w="2168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Рассказать детей о животных лесов Хабаровского района. Дать понятие – заповедник. Рассказать о животных находящихся под охраной государства. Познакомить с профессией – Лесник.</w:t>
            </w:r>
          </w:p>
        </w:tc>
        <w:tc>
          <w:tcPr>
            <w:tcW w:w="105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771501" w:rsidRPr="00AE189E" w:rsidRDefault="003F51D0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Все группы </w:t>
            </w:r>
          </w:p>
        </w:tc>
      </w:tr>
      <w:tr w:rsidR="00771501" w:rsidRPr="00AE189E" w:rsidTr="008826A6">
        <w:trPr>
          <w:trHeight w:val="226"/>
        </w:trPr>
        <w:tc>
          <w:tcPr>
            <w:tcW w:w="16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35</w:t>
            </w:r>
          </w:p>
        </w:tc>
        <w:tc>
          <w:tcPr>
            <w:tcW w:w="589" w:type="pct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BA0A6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25.05.2023</w:t>
            </w:r>
          </w:p>
        </w:tc>
        <w:tc>
          <w:tcPr>
            <w:tcW w:w="1021" w:type="pct"/>
            <w:gridSpan w:val="3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Экскурсия в музей Большехехцирского заповедника.</w:t>
            </w:r>
          </w:p>
        </w:tc>
        <w:tc>
          <w:tcPr>
            <w:tcW w:w="2168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501" w:rsidRPr="00AE189E" w:rsidRDefault="00771501" w:rsidP="00977FF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Обобщение знаний детей о Хабаровском крае, его флоре и фауне. Обогащение словарного запаса детей.</w:t>
            </w:r>
          </w:p>
        </w:tc>
        <w:tc>
          <w:tcPr>
            <w:tcW w:w="105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3F51D0" w:rsidRPr="00AE189E" w:rsidRDefault="003F51D0" w:rsidP="003F51D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Средняя </w:t>
            </w:r>
          </w:p>
          <w:p w:rsidR="003F51D0" w:rsidRPr="00AE189E" w:rsidRDefault="003F51D0" w:rsidP="003F51D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Старшая</w:t>
            </w:r>
          </w:p>
          <w:p w:rsidR="00771501" w:rsidRPr="00AE189E" w:rsidRDefault="003F51D0" w:rsidP="003F51D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Подготовительная</w:t>
            </w:r>
          </w:p>
        </w:tc>
      </w:tr>
    </w:tbl>
    <w:p w:rsidR="00170C83" w:rsidRPr="00AE189E" w:rsidRDefault="00170C83" w:rsidP="003F51D0">
      <w:pPr>
        <w:rPr>
          <w:rFonts w:ascii="Times New Roman" w:hAnsi="Times New Roman" w:cs="Times New Roman"/>
          <w:b/>
          <w:sz w:val="24"/>
          <w:szCs w:val="24"/>
        </w:rPr>
      </w:pPr>
    </w:p>
    <w:p w:rsidR="00170C83" w:rsidRPr="00AE189E" w:rsidRDefault="00170C83" w:rsidP="00C41E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89E">
        <w:rPr>
          <w:rFonts w:ascii="Times New Roman" w:hAnsi="Times New Roman" w:cs="Times New Roman"/>
          <w:b/>
          <w:sz w:val="24"/>
          <w:szCs w:val="24"/>
        </w:rPr>
        <w:t xml:space="preserve">План работы с детьми на 2023-2024 учебный год </w:t>
      </w:r>
    </w:p>
    <w:tbl>
      <w:tblPr>
        <w:tblW w:w="4937" w:type="pct"/>
        <w:tblInd w:w="-34" w:type="dxa"/>
        <w:tblLook w:val="04A0"/>
      </w:tblPr>
      <w:tblGrid>
        <w:gridCol w:w="570"/>
        <w:gridCol w:w="1703"/>
        <w:gridCol w:w="2978"/>
        <w:gridCol w:w="6374"/>
        <w:gridCol w:w="2975"/>
      </w:tblGrid>
      <w:tr w:rsidR="00C33963" w:rsidRPr="00AE189E" w:rsidTr="00C33963">
        <w:trPr>
          <w:trHeight w:val="144"/>
        </w:trPr>
        <w:tc>
          <w:tcPr>
            <w:tcW w:w="19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C33963" w:rsidRPr="00AE189E" w:rsidRDefault="00C33963" w:rsidP="00170C83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963" w:rsidRPr="00AE189E" w:rsidRDefault="00C33963" w:rsidP="00170C83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Дата</w:t>
            </w:r>
          </w:p>
        </w:tc>
        <w:tc>
          <w:tcPr>
            <w:tcW w:w="102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963" w:rsidRPr="00AE189E" w:rsidRDefault="00C33963" w:rsidP="00170C83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Тема</w:t>
            </w:r>
          </w:p>
        </w:tc>
        <w:tc>
          <w:tcPr>
            <w:tcW w:w="218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963" w:rsidRPr="00AE189E" w:rsidRDefault="00C33963" w:rsidP="00C33963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Содержание деятельности </w:t>
            </w:r>
          </w:p>
        </w:tc>
        <w:tc>
          <w:tcPr>
            <w:tcW w:w="101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C33963" w:rsidRPr="00AE189E" w:rsidRDefault="00C33963" w:rsidP="00C33963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Возрастная группа </w:t>
            </w:r>
          </w:p>
        </w:tc>
      </w:tr>
      <w:tr w:rsidR="00C33963" w:rsidRPr="00AE189E" w:rsidTr="00C33963">
        <w:trPr>
          <w:trHeight w:val="144"/>
        </w:trPr>
        <w:tc>
          <w:tcPr>
            <w:tcW w:w="19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C33963" w:rsidRPr="00AE189E" w:rsidRDefault="00C33963" w:rsidP="00170C83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36</w:t>
            </w:r>
          </w:p>
        </w:tc>
        <w:tc>
          <w:tcPr>
            <w:tcW w:w="58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170C83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07.09.20</w:t>
            </w:r>
            <w:bookmarkStart w:id="0" w:name="_GoBack"/>
            <w:bookmarkEnd w:id="0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23</w:t>
            </w:r>
          </w:p>
        </w:tc>
        <w:tc>
          <w:tcPr>
            <w:tcW w:w="102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170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eastAsia="Times New Roman" w:hAnsi="Times New Roman" w:cs="Times New Roman"/>
                <w:sz w:val="24"/>
                <w:szCs w:val="24"/>
              </w:rPr>
              <w:t>Огонь друг! Огонь – враг!</w:t>
            </w:r>
          </w:p>
          <w:p w:rsidR="00C33963" w:rsidRPr="00AE189E" w:rsidRDefault="00C33963" w:rsidP="00170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89E">
              <w:rPr>
                <w:rFonts w:ascii="Times New Roman" w:eastAsia="Times New Roman" w:hAnsi="Times New Roman" w:cs="Times New Roman"/>
                <w:sz w:val="24"/>
                <w:szCs w:val="24"/>
              </w:rPr>
              <w:t>(В музее Большехехцирского заповедника совместно с методическим центром Большехехцирского заповедника)</w:t>
            </w:r>
          </w:p>
        </w:tc>
        <w:tc>
          <w:tcPr>
            <w:tcW w:w="218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170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AE18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Развитие у детей экологической культуры, учить детей соблюдать правила пожарной безопасности дома и на природе. Учить понимать метафорический смысл загадок, учить их отгадывать. Вызывать чувство сопереживания лесным обитателям.</w:t>
            </w:r>
          </w:p>
        </w:tc>
        <w:tc>
          <w:tcPr>
            <w:tcW w:w="101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C33963" w:rsidRPr="00AE189E" w:rsidRDefault="00956E04" w:rsidP="00170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AE18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Старшая и подготовительная группы  </w:t>
            </w:r>
          </w:p>
        </w:tc>
      </w:tr>
      <w:tr w:rsidR="00C33963" w:rsidRPr="00AE189E" w:rsidTr="00C33963">
        <w:trPr>
          <w:trHeight w:val="144"/>
        </w:trPr>
        <w:tc>
          <w:tcPr>
            <w:tcW w:w="19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C33963" w:rsidRPr="00AE189E" w:rsidRDefault="00C33963" w:rsidP="00170C8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37</w:t>
            </w:r>
          </w:p>
        </w:tc>
        <w:tc>
          <w:tcPr>
            <w:tcW w:w="58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F02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14.09.2023</w:t>
            </w:r>
          </w:p>
        </w:tc>
        <w:tc>
          <w:tcPr>
            <w:tcW w:w="102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170C83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Дикие животные Хабаровского края</w:t>
            </w:r>
          </w:p>
        </w:tc>
        <w:tc>
          <w:tcPr>
            <w:tcW w:w="218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170C8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Закреплять и расширять знания детей о диких </w:t>
            </w:r>
            <w:r w:rsidRPr="00AE189E">
              <w:rPr>
                <w:rFonts w:ascii="Times New Roman" w:eastAsia="Calibri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животных Хабаровского края,</w:t>
            </w:r>
            <w:r w:rsidRPr="00AE189E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их повадках, образе жизни; продолжать учить детей свободно высказываться, используя свои знания и навыки связной речи; развивать кругозор, мышление; воспитывать понимание того, что в природе всё взаимосвязано; воспитывать интерес к изучению природы, бережное отношение к его обитателям.</w:t>
            </w:r>
          </w:p>
        </w:tc>
        <w:tc>
          <w:tcPr>
            <w:tcW w:w="101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C33963" w:rsidRPr="00AE189E" w:rsidRDefault="00956E04" w:rsidP="00170C83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E189E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Все группы </w:t>
            </w:r>
          </w:p>
        </w:tc>
      </w:tr>
      <w:tr w:rsidR="00C33963" w:rsidRPr="00AE189E" w:rsidTr="00C33963">
        <w:trPr>
          <w:trHeight w:val="144"/>
        </w:trPr>
        <w:tc>
          <w:tcPr>
            <w:tcW w:w="19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C33963" w:rsidRPr="00AE189E" w:rsidRDefault="00C33963" w:rsidP="00170C8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38</w:t>
            </w:r>
          </w:p>
        </w:tc>
        <w:tc>
          <w:tcPr>
            <w:tcW w:w="58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F02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21.09.2023</w:t>
            </w:r>
          </w:p>
        </w:tc>
        <w:tc>
          <w:tcPr>
            <w:tcW w:w="102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170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тигра в Хабаровском </w:t>
            </w:r>
            <w:r w:rsidRPr="00AE18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крае</w:t>
            </w:r>
          </w:p>
        </w:tc>
        <w:tc>
          <w:tcPr>
            <w:tcW w:w="218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170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lastRenderedPageBreak/>
              <w:t xml:space="preserve">Привлечение внимания взрослых и детей  к проблеме </w:t>
            </w:r>
            <w:r w:rsidRPr="00AE18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lastRenderedPageBreak/>
              <w:t>сохранения популяции амурского тигра. Продолжать знакомить детей с символикой Хабаровского края, отметить изображение и его значение на гербе Хабаровского края.  Донести информацию о значимости тигра  в культуре народностей Приамурья. Формировать понимать  у детей какое влияние оказывает человек на среду обитания этих, бесспорно, красивых и грозных хищников.</w:t>
            </w:r>
          </w:p>
        </w:tc>
        <w:tc>
          <w:tcPr>
            <w:tcW w:w="101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C33963" w:rsidRPr="00AE189E" w:rsidRDefault="00956E04" w:rsidP="00170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AE189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lastRenderedPageBreak/>
              <w:t xml:space="preserve">Все группы </w:t>
            </w:r>
          </w:p>
        </w:tc>
      </w:tr>
      <w:tr w:rsidR="00C33963" w:rsidRPr="00AE189E" w:rsidTr="00C33963">
        <w:trPr>
          <w:trHeight w:val="144"/>
        </w:trPr>
        <w:tc>
          <w:tcPr>
            <w:tcW w:w="19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C33963" w:rsidRPr="00AE189E" w:rsidRDefault="00C33963" w:rsidP="00170C8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 39</w:t>
            </w:r>
          </w:p>
        </w:tc>
        <w:tc>
          <w:tcPr>
            <w:tcW w:w="58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F02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28.09.2023</w:t>
            </w:r>
          </w:p>
        </w:tc>
        <w:tc>
          <w:tcPr>
            <w:tcW w:w="102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170C83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Птицы Хабаровского края</w:t>
            </w:r>
          </w:p>
          <w:p w:rsidR="00C33963" w:rsidRPr="00AE189E" w:rsidRDefault="00C33963" w:rsidP="00170C83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Д/и «Птицы перелетные и зимующие»</w:t>
            </w:r>
          </w:p>
        </w:tc>
        <w:tc>
          <w:tcPr>
            <w:tcW w:w="218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170C8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Обобщить знание детей о </w:t>
            </w:r>
            <w:r w:rsidRPr="00AE189E">
              <w:rPr>
                <w:rFonts w:ascii="Times New Roman" w:eastAsia="Calibri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перелетных и зимующих птицах обитаю</w:t>
            </w:r>
            <w:r w:rsidRPr="00AE189E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; учить понимать образный смысл загадок; развивать логическое мышление; </w:t>
            </w:r>
            <w:r w:rsidRPr="00AE189E">
              <w:rPr>
                <w:rFonts w:ascii="Times New Roman" w:eastAsia="Calibri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формирование</w:t>
            </w:r>
            <w:r w:rsidRPr="00AE189E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причинно следственных связей и закономерностей в явлениях природы; воспитывать доброжелательное отношение к </w:t>
            </w:r>
            <w:r w:rsidRPr="00AE189E">
              <w:rPr>
                <w:rFonts w:ascii="Times New Roman" w:eastAsia="Calibri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птицам.</w:t>
            </w:r>
          </w:p>
        </w:tc>
        <w:tc>
          <w:tcPr>
            <w:tcW w:w="101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C33963" w:rsidRPr="00AE189E" w:rsidRDefault="00956E04" w:rsidP="00170C83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E189E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Все группы </w:t>
            </w:r>
          </w:p>
        </w:tc>
      </w:tr>
      <w:tr w:rsidR="00C33963" w:rsidRPr="00AE189E" w:rsidTr="00C33963">
        <w:trPr>
          <w:trHeight w:val="144"/>
        </w:trPr>
        <w:tc>
          <w:tcPr>
            <w:tcW w:w="19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C33963" w:rsidRPr="00AE189E" w:rsidRDefault="00C33963" w:rsidP="00170C83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40</w:t>
            </w:r>
          </w:p>
        </w:tc>
        <w:tc>
          <w:tcPr>
            <w:tcW w:w="58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F029CB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05.10.2023</w:t>
            </w:r>
          </w:p>
        </w:tc>
        <w:tc>
          <w:tcPr>
            <w:tcW w:w="102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170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«Мир</w:t>
            </w:r>
            <w:r w:rsidR="00956E04" w:rsidRPr="00AE1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заповедной природы», приурочен</w:t>
            </w:r>
            <w:r w:rsidRPr="00AE1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ный </w:t>
            </w:r>
            <w:proofErr w:type="gramStart"/>
            <w:r w:rsidRPr="00AE189E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E1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открытых дверей в Большехехцирском заповеднике.</w:t>
            </w:r>
          </w:p>
        </w:tc>
        <w:tc>
          <w:tcPr>
            <w:tcW w:w="218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170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Сформировать у детей гуманное отношение к природе и развить интерес к ее сохранению. Задачи конкурса: углубление знаний подрастающего поколения о флоре и фауне Большехехцирского заповедника; повышение активности в сохранении природы родного края; развитие творческих способностей детей.</w:t>
            </w:r>
          </w:p>
        </w:tc>
        <w:tc>
          <w:tcPr>
            <w:tcW w:w="101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C33963" w:rsidRPr="00AE189E" w:rsidRDefault="00956E04" w:rsidP="00170C8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Средняя </w:t>
            </w:r>
          </w:p>
          <w:p w:rsidR="00956E04" w:rsidRPr="00AE189E" w:rsidRDefault="00956E04" w:rsidP="00170C8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Старшая </w:t>
            </w:r>
          </w:p>
          <w:p w:rsidR="00956E04" w:rsidRPr="00AE189E" w:rsidRDefault="00956E04" w:rsidP="00170C8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Подготовительная </w:t>
            </w:r>
          </w:p>
        </w:tc>
      </w:tr>
      <w:tr w:rsidR="00C33963" w:rsidRPr="00AE189E" w:rsidTr="00C33963">
        <w:trPr>
          <w:trHeight w:val="144"/>
        </w:trPr>
        <w:tc>
          <w:tcPr>
            <w:tcW w:w="19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C33963" w:rsidRPr="00AE189E" w:rsidRDefault="00C33963" w:rsidP="00170C83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41</w:t>
            </w:r>
          </w:p>
        </w:tc>
        <w:tc>
          <w:tcPr>
            <w:tcW w:w="58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F029CB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12.10.2023</w:t>
            </w:r>
          </w:p>
        </w:tc>
        <w:tc>
          <w:tcPr>
            <w:tcW w:w="102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170C83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Экологические цепочки</w:t>
            </w:r>
          </w:p>
        </w:tc>
        <w:tc>
          <w:tcPr>
            <w:tcW w:w="218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170C8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Развивать у детей умение находить взаимосвязь между объектами живой природы. Развитие мышления, умения анализировать. Прививать  детям </w:t>
            </w:r>
            <w:proofErr w:type="gramStart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понятие</w:t>
            </w:r>
            <w:proofErr w:type="gramEnd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что важен ка</w:t>
            </w:r>
          </w:p>
        </w:tc>
        <w:tc>
          <w:tcPr>
            <w:tcW w:w="101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C33963" w:rsidRPr="00AE189E" w:rsidRDefault="00956E04" w:rsidP="00170C8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Старшая </w:t>
            </w:r>
          </w:p>
          <w:p w:rsidR="00956E04" w:rsidRPr="00AE189E" w:rsidRDefault="00956E04" w:rsidP="00170C8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Подготовительная </w:t>
            </w:r>
          </w:p>
        </w:tc>
      </w:tr>
      <w:tr w:rsidR="00956E04" w:rsidRPr="00AE189E" w:rsidTr="00D90547">
        <w:trPr>
          <w:trHeight w:val="144"/>
        </w:trPr>
        <w:tc>
          <w:tcPr>
            <w:tcW w:w="19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956E04" w:rsidRPr="00AE189E" w:rsidRDefault="00956E04" w:rsidP="00170C8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42</w:t>
            </w:r>
          </w:p>
        </w:tc>
        <w:tc>
          <w:tcPr>
            <w:tcW w:w="583" w:type="pct"/>
            <w:vMerge w:val="restart"/>
            <w:tcBorders>
              <w:top w:val="single" w:sz="6" w:space="0" w:color="464646"/>
              <w:left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6E04" w:rsidRPr="00AE189E" w:rsidRDefault="00956E04" w:rsidP="00F02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19.10.2023</w:t>
            </w:r>
          </w:p>
        </w:tc>
        <w:tc>
          <w:tcPr>
            <w:tcW w:w="102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6E04" w:rsidRPr="00AE189E" w:rsidRDefault="00956E04" w:rsidP="00170C83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Как человек охраняет природу. Большехехцирский заповедник.</w:t>
            </w:r>
          </w:p>
        </w:tc>
        <w:tc>
          <w:tcPr>
            <w:tcW w:w="218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6E04" w:rsidRPr="00AE189E" w:rsidRDefault="00956E04" w:rsidP="00170C8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Познакомить детей с лесоохранной деятельностью на территории села, района, с деятельностью Большехехцирского заповедника. Развивать у детей понимание того для чего человек создает заповедники, охраняет памятники природы, заносит редкие виды растений и животных в красную книгу. Вызывать у детей интерес к природоохранной деятельности, желание участвовать в доступных природоохранных мероприятиях.</w:t>
            </w:r>
          </w:p>
        </w:tc>
        <w:tc>
          <w:tcPr>
            <w:tcW w:w="101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956E04" w:rsidRPr="00AE189E" w:rsidRDefault="00956E04" w:rsidP="00170C8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956E04" w:rsidRPr="00AE189E" w:rsidRDefault="00956E04" w:rsidP="00956E0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Средняя </w:t>
            </w:r>
          </w:p>
          <w:p w:rsidR="00956E04" w:rsidRPr="00AE189E" w:rsidRDefault="00956E04" w:rsidP="00956E0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Старшая </w:t>
            </w:r>
          </w:p>
          <w:p w:rsidR="00956E04" w:rsidRPr="00AE189E" w:rsidRDefault="00956E04" w:rsidP="00956E0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Подготовительная</w:t>
            </w:r>
          </w:p>
          <w:p w:rsidR="00956E04" w:rsidRPr="00AE189E" w:rsidRDefault="00956E04" w:rsidP="00170C8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956E04" w:rsidRPr="00AE189E" w:rsidTr="00D90547">
        <w:trPr>
          <w:trHeight w:val="144"/>
        </w:trPr>
        <w:tc>
          <w:tcPr>
            <w:tcW w:w="195" w:type="pct"/>
            <w:tcBorders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956E04" w:rsidRPr="00AE189E" w:rsidRDefault="00956E04" w:rsidP="00170C8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83" w:type="pct"/>
            <w:vMerge/>
            <w:tcBorders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6E04" w:rsidRPr="00AE189E" w:rsidRDefault="00956E04" w:rsidP="00F029C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2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6E04" w:rsidRPr="00AE189E" w:rsidRDefault="00956E04" w:rsidP="00170C83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Д/и «Хорошо и плохо»</w:t>
            </w:r>
          </w:p>
        </w:tc>
        <w:tc>
          <w:tcPr>
            <w:tcW w:w="218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6E04" w:rsidRPr="00AE189E" w:rsidRDefault="00956E04" w:rsidP="00956E0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Развивать умение рассуждать, развивать знания о социальных нормах. </w:t>
            </w:r>
          </w:p>
        </w:tc>
        <w:tc>
          <w:tcPr>
            <w:tcW w:w="101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956E04" w:rsidRPr="00AE189E" w:rsidRDefault="00956E04" w:rsidP="00170C8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Младшая</w:t>
            </w:r>
          </w:p>
          <w:p w:rsidR="00956E04" w:rsidRPr="00AE189E" w:rsidRDefault="00956E04" w:rsidP="00170C8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Первая младшая </w:t>
            </w:r>
          </w:p>
        </w:tc>
      </w:tr>
      <w:tr w:rsidR="00C33963" w:rsidRPr="00AE189E" w:rsidTr="00C33963">
        <w:trPr>
          <w:trHeight w:val="144"/>
        </w:trPr>
        <w:tc>
          <w:tcPr>
            <w:tcW w:w="19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C33963" w:rsidRPr="00AE189E" w:rsidRDefault="00C33963" w:rsidP="00170C8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43</w:t>
            </w:r>
          </w:p>
        </w:tc>
        <w:tc>
          <w:tcPr>
            <w:tcW w:w="58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F02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26.10.2023</w:t>
            </w:r>
          </w:p>
        </w:tc>
        <w:tc>
          <w:tcPr>
            <w:tcW w:w="102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170C83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Как звери в лесу живут</w:t>
            </w:r>
          </w:p>
          <w:p w:rsidR="00C33963" w:rsidRPr="00AE189E" w:rsidRDefault="00C33963" w:rsidP="00170C83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(выездная экскурсия в </w:t>
            </w: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Хабаровский краевой музей им. Н. И. Гродекова)</w:t>
            </w:r>
          </w:p>
        </w:tc>
        <w:tc>
          <w:tcPr>
            <w:tcW w:w="218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170C8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Знакомить детей с сезонными изменениями в поведении диких животных. Вызывать желание заботиться, соблюдать правила поведения в природе, чтобы не навредить лесным обитателям. </w:t>
            </w:r>
          </w:p>
        </w:tc>
        <w:tc>
          <w:tcPr>
            <w:tcW w:w="101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956E04" w:rsidRPr="00AE189E" w:rsidRDefault="00956E04" w:rsidP="00956E0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Старшая </w:t>
            </w:r>
          </w:p>
          <w:p w:rsidR="00C33963" w:rsidRPr="00AE189E" w:rsidRDefault="00956E04" w:rsidP="00956E0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Подготовительная</w:t>
            </w:r>
          </w:p>
        </w:tc>
      </w:tr>
      <w:tr w:rsidR="00C33963" w:rsidRPr="00AE189E" w:rsidTr="00C33963">
        <w:trPr>
          <w:trHeight w:val="144"/>
        </w:trPr>
        <w:tc>
          <w:tcPr>
            <w:tcW w:w="19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C33963" w:rsidRPr="00AE189E" w:rsidRDefault="00C33963" w:rsidP="00170C8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44</w:t>
            </w:r>
          </w:p>
        </w:tc>
        <w:tc>
          <w:tcPr>
            <w:tcW w:w="58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F02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02.11.2023</w:t>
            </w:r>
          </w:p>
        </w:tc>
        <w:tc>
          <w:tcPr>
            <w:tcW w:w="102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170C83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«Береги природу»</w:t>
            </w:r>
          </w:p>
          <w:p w:rsidR="00C33963" w:rsidRPr="00AE189E" w:rsidRDefault="00C33963" w:rsidP="00170C83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Красная книга Хабаровского края</w:t>
            </w:r>
          </w:p>
          <w:p w:rsidR="00C33963" w:rsidRPr="00AE189E" w:rsidRDefault="00C33963" w:rsidP="00170C83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8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170C8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Познакомить детей с обитателями животного мира Хабаровского края, которые находятся под охраной. Напомнить детям о Большехехцирском заповеднике, его функциях, важности сохранения животных как участников экологической цепочки. Развивать у детей экологическую культуру.</w:t>
            </w:r>
          </w:p>
        </w:tc>
        <w:tc>
          <w:tcPr>
            <w:tcW w:w="101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956E04" w:rsidRPr="00AE189E" w:rsidRDefault="00956E04" w:rsidP="00956E0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Средняя </w:t>
            </w:r>
          </w:p>
          <w:p w:rsidR="00956E04" w:rsidRPr="00AE189E" w:rsidRDefault="00956E04" w:rsidP="00956E0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Старшая </w:t>
            </w:r>
          </w:p>
          <w:p w:rsidR="00C33963" w:rsidRPr="00AE189E" w:rsidRDefault="00956E04" w:rsidP="00956E0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Подготовительная</w:t>
            </w:r>
          </w:p>
        </w:tc>
      </w:tr>
      <w:tr w:rsidR="00C33963" w:rsidRPr="00AE189E" w:rsidTr="00C33963">
        <w:trPr>
          <w:trHeight w:val="144"/>
        </w:trPr>
        <w:tc>
          <w:tcPr>
            <w:tcW w:w="19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C33963" w:rsidRPr="00AE189E" w:rsidRDefault="00C33963" w:rsidP="00170C83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45</w:t>
            </w:r>
          </w:p>
        </w:tc>
        <w:tc>
          <w:tcPr>
            <w:tcW w:w="58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F029CB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09.11.2023</w:t>
            </w:r>
          </w:p>
        </w:tc>
        <w:tc>
          <w:tcPr>
            <w:tcW w:w="102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170C83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Игра – викторина «Животный мир нашего края»</w:t>
            </w:r>
          </w:p>
        </w:tc>
        <w:tc>
          <w:tcPr>
            <w:tcW w:w="218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170C8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Закрепление знаний о животном мире Хабаровского края его представителей, среде обитания. Формировать  умение работать в команде, способствовать сплочению группы детей руководствоваться общей целью и интересами. Создавать радостное настроение от праздничной (неформальной обстановки)</w:t>
            </w:r>
          </w:p>
        </w:tc>
        <w:tc>
          <w:tcPr>
            <w:tcW w:w="101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C33963" w:rsidRPr="00AE189E" w:rsidRDefault="00956E04" w:rsidP="00170C8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Все группы </w:t>
            </w:r>
          </w:p>
        </w:tc>
      </w:tr>
      <w:tr w:rsidR="00956E04" w:rsidRPr="00AE189E" w:rsidTr="00D90547">
        <w:trPr>
          <w:trHeight w:val="144"/>
        </w:trPr>
        <w:tc>
          <w:tcPr>
            <w:tcW w:w="19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956E04" w:rsidRPr="00AE189E" w:rsidRDefault="00956E04" w:rsidP="00170C83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46</w:t>
            </w:r>
          </w:p>
        </w:tc>
        <w:tc>
          <w:tcPr>
            <w:tcW w:w="583" w:type="pct"/>
            <w:vMerge w:val="restart"/>
            <w:tcBorders>
              <w:top w:val="single" w:sz="6" w:space="0" w:color="464646"/>
              <w:left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6E04" w:rsidRPr="00AE189E" w:rsidRDefault="00956E04" w:rsidP="00F029CB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16.11.2023</w:t>
            </w:r>
          </w:p>
        </w:tc>
        <w:tc>
          <w:tcPr>
            <w:tcW w:w="102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6E04" w:rsidRPr="00AE189E" w:rsidRDefault="00956E04" w:rsidP="00170C83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«Медвежье озеро - чудо Хабаровского края!»</w:t>
            </w:r>
          </w:p>
        </w:tc>
        <w:tc>
          <w:tcPr>
            <w:tcW w:w="218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6E04" w:rsidRPr="00AE189E" w:rsidRDefault="00956E04" w:rsidP="00170C8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Развивать знания детей о Хабаровском крае, его уникальности и неповторимости.  Воспитывать любовь и уважение, гордость к родному краю.</w:t>
            </w:r>
          </w:p>
        </w:tc>
        <w:tc>
          <w:tcPr>
            <w:tcW w:w="101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956E04" w:rsidRPr="00AE189E" w:rsidRDefault="00956E04" w:rsidP="00956E0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Средняя </w:t>
            </w:r>
          </w:p>
          <w:p w:rsidR="00956E04" w:rsidRPr="00AE189E" w:rsidRDefault="00956E04" w:rsidP="00956E0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Старшая </w:t>
            </w:r>
          </w:p>
          <w:p w:rsidR="00956E04" w:rsidRPr="00AE189E" w:rsidRDefault="00956E04" w:rsidP="00956E0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Подготовительная</w:t>
            </w:r>
          </w:p>
        </w:tc>
      </w:tr>
      <w:tr w:rsidR="00956E04" w:rsidRPr="00AE189E" w:rsidTr="00D90547">
        <w:trPr>
          <w:trHeight w:val="144"/>
        </w:trPr>
        <w:tc>
          <w:tcPr>
            <w:tcW w:w="19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956E04" w:rsidRPr="00AE189E" w:rsidRDefault="00956E04" w:rsidP="00170C83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83" w:type="pct"/>
            <w:vMerge/>
            <w:tcBorders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6E04" w:rsidRPr="00AE189E" w:rsidRDefault="00956E04" w:rsidP="00F029CB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2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6E04" w:rsidRPr="00AE189E" w:rsidRDefault="00956E04" w:rsidP="00170C83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Тематическая беседа</w:t>
            </w:r>
          </w:p>
          <w:p w:rsidR="00956E04" w:rsidRPr="00AE189E" w:rsidRDefault="00956E04" w:rsidP="00170C83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«Кто </w:t>
            </w:r>
            <w:proofErr w:type="gramStart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ложится спать замой</w:t>
            </w:r>
            <w:proofErr w:type="gramEnd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?» </w:t>
            </w:r>
          </w:p>
        </w:tc>
        <w:tc>
          <w:tcPr>
            <w:tcW w:w="218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6E04" w:rsidRPr="00AE189E" w:rsidRDefault="00956E04" w:rsidP="00170C8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Обогащать знания детей о животных Хабаровского края, их образе жизни. Расширять словарный запас</w:t>
            </w:r>
            <w:r w:rsidR="00C84C86"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«Берлога», «Нора», «Дупло» и.т.д.</w:t>
            </w:r>
          </w:p>
        </w:tc>
        <w:tc>
          <w:tcPr>
            <w:tcW w:w="101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C84C86" w:rsidRPr="00AE189E" w:rsidRDefault="00C84C86" w:rsidP="00956E0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Первая младшая группа</w:t>
            </w:r>
          </w:p>
          <w:p w:rsidR="00956E04" w:rsidRPr="00AE189E" w:rsidRDefault="00C84C86" w:rsidP="00956E0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Младшая </w:t>
            </w:r>
          </w:p>
        </w:tc>
      </w:tr>
      <w:tr w:rsidR="00C33963" w:rsidRPr="00AE189E" w:rsidTr="00C33963">
        <w:trPr>
          <w:trHeight w:val="144"/>
        </w:trPr>
        <w:tc>
          <w:tcPr>
            <w:tcW w:w="19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C33963" w:rsidRPr="00AE189E" w:rsidRDefault="00C33963" w:rsidP="00170C8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47</w:t>
            </w:r>
          </w:p>
        </w:tc>
        <w:tc>
          <w:tcPr>
            <w:tcW w:w="58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F02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23.11.2023</w:t>
            </w:r>
          </w:p>
        </w:tc>
        <w:tc>
          <w:tcPr>
            <w:tcW w:w="102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170C83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Медведь на гербе Хабаровского края. </w:t>
            </w:r>
            <w:proofErr w:type="spellStart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Удегейский</w:t>
            </w:r>
            <w:proofErr w:type="spellEnd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миф «</w:t>
            </w:r>
            <w:proofErr w:type="spellStart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Биату</w:t>
            </w:r>
            <w:proofErr w:type="spellEnd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» (См. Медведь на гербе Хабаровского </w:t>
            </w:r>
            <w:proofErr w:type="spellStart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края</w:t>
            </w:r>
            <w:proofErr w:type="gramStart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.С</w:t>
            </w:r>
            <w:proofErr w:type="gramEnd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тр</w:t>
            </w:r>
            <w:proofErr w:type="spellEnd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70)</w:t>
            </w:r>
          </w:p>
          <w:p w:rsidR="00C33963" w:rsidRPr="00AE189E" w:rsidRDefault="00C33963" w:rsidP="00170C83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Создание сюжетов для монтажа мультфильма о Хабаровском крае с помощью </w:t>
            </w:r>
            <w:proofErr w:type="spellStart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мультстудии</w:t>
            </w:r>
            <w:proofErr w:type="spellEnd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«</w:t>
            </w:r>
            <w:proofErr w:type="spellStart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Аниматика</w:t>
            </w:r>
            <w:proofErr w:type="spellEnd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218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170C8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Продолжать закреплять знания детей о символике Хабаровского края. Знакомить с культурой и фольклором коренных народов Хабаровского края и ДВ.</w:t>
            </w:r>
            <w:r w:rsidR="00C84C86"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Познакомить детей с основами мультипликации. </w:t>
            </w:r>
          </w:p>
        </w:tc>
        <w:tc>
          <w:tcPr>
            <w:tcW w:w="101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C84C86" w:rsidRPr="00AE189E" w:rsidRDefault="00C84C86" w:rsidP="00C84C8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Средняя </w:t>
            </w:r>
          </w:p>
          <w:p w:rsidR="00C84C86" w:rsidRPr="00AE189E" w:rsidRDefault="00C84C86" w:rsidP="00C84C8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Старшая </w:t>
            </w:r>
          </w:p>
          <w:p w:rsidR="00C33963" w:rsidRPr="00AE189E" w:rsidRDefault="00C84C86" w:rsidP="00C84C8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Подготовительная</w:t>
            </w:r>
          </w:p>
        </w:tc>
      </w:tr>
      <w:tr w:rsidR="00C84C86" w:rsidRPr="00AE189E" w:rsidTr="00C33963">
        <w:trPr>
          <w:trHeight w:val="144"/>
        </w:trPr>
        <w:tc>
          <w:tcPr>
            <w:tcW w:w="19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C84C86" w:rsidRPr="00AE189E" w:rsidRDefault="00C84C86" w:rsidP="00170C8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4C86" w:rsidRPr="00AE189E" w:rsidRDefault="00C84C86" w:rsidP="00F029C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2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4C86" w:rsidRPr="00AE189E" w:rsidRDefault="00C84C86" w:rsidP="004B5A09">
            <w:pPr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Изготовление декораций  «Лес» для создания мультфильма о Хабаровском крае</w:t>
            </w:r>
          </w:p>
        </w:tc>
        <w:tc>
          <w:tcPr>
            <w:tcW w:w="218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4C86" w:rsidRPr="00AE189E" w:rsidRDefault="00C84C86" w:rsidP="00FE25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Изготовление декораций «Лес» из подручного материала, доступными для младшего дошкольного возраста средствами: отрывная аппликация, </w:t>
            </w:r>
            <w:r w:rsidR="00FE25E9"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аппликация, лепка (с использованием различных техник) и др. техники доступные по возрасту детей.</w:t>
            </w:r>
          </w:p>
        </w:tc>
        <w:tc>
          <w:tcPr>
            <w:tcW w:w="101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C84C86" w:rsidRPr="00AE189E" w:rsidRDefault="00C84C86" w:rsidP="00C84C8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Первая младшая группа</w:t>
            </w:r>
          </w:p>
          <w:p w:rsidR="00C84C86" w:rsidRPr="00AE189E" w:rsidRDefault="00C84C86" w:rsidP="00C84C8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Младшая</w:t>
            </w:r>
          </w:p>
        </w:tc>
      </w:tr>
      <w:tr w:rsidR="00C33963" w:rsidRPr="00AE189E" w:rsidTr="00C33963">
        <w:trPr>
          <w:trHeight w:val="144"/>
        </w:trPr>
        <w:tc>
          <w:tcPr>
            <w:tcW w:w="19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C33963" w:rsidRPr="00AE189E" w:rsidRDefault="00C33963" w:rsidP="00170C8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48</w:t>
            </w:r>
          </w:p>
        </w:tc>
        <w:tc>
          <w:tcPr>
            <w:tcW w:w="58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F02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30.11.2023</w:t>
            </w:r>
          </w:p>
        </w:tc>
        <w:tc>
          <w:tcPr>
            <w:tcW w:w="102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4B5A09">
            <w:pPr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Зимующие птицы. Экскурсия по территории детского сада. Развешивание кормушек для кормления птиц.</w:t>
            </w:r>
          </w:p>
        </w:tc>
        <w:tc>
          <w:tcPr>
            <w:tcW w:w="218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170C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Познакомить детей с конкретными видами птиц в своей местности, характерные особенности внешнего облика и поведения. Выяснить чем питаются, как приспособлены к </w:t>
            </w:r>
            <w:proofErr w:type="gramStart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наземно- воздушному</w:t>
            </w:r>
            <w:proofErr w:type="gramEnd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образу жизни, к сезонно меняющимся условиям неживой природы, как человек может помочь пережить зиму.</w:t>
            </w:r>
          </w:p>
        </w:tc>
        <w:tc>
          <w:tcPr>
            <w:tcW w:w="101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C33963" w:rsidRPr="00AE189E" w:rsidRDefault="004B5A09" w:rsidP="00170C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Все группы</w:t>
            </w:r>
          </w:p>
        </w:tc>
      </w:tr>
      <w:tr w:rsidR="00C33963" w:rsidRPr="00AE189E" w:rsidTr="00C33963">
        <w:trPr>
          <w:trHeight w:val="144"/>
        </w:trPr>
        <w:tc>
          <w:tcPr>
            <w:tcW w:w="19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C33963" w:rsidRPr="00AE189E" w:rsidRDefault="00C33963" w:rsidP="00170C83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49</w:t>
            </w:r>
          </w:p>
        </w:tc>
        <w:tc>
          <w:tcPr>
            <w:tcW w:w="58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F029CB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07.12.2023</w:t>
            </w:r>
          </w:p>
        </w:tc>
        <w:tc>
          <w:tcPr>
            <w:tcW w:w="102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170C83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Лес – многоэтажный дом</w:t>
            </w:r>
          </w:p>
          <w:p w:rsidR="00C33963" w:rsidRPr="00AE189E" w:rsidRDefault="00C33963" w:rsidP="00170C83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</w:t>
            </w:r>
            <w:proofErr w:type="spellStart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см.С.Н.Николоаева</w:t>
            </w:r>
            <w:proofErr w:type="gramStart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.Ю</w:t>
            </w:r>
            <w:proofErr w:type="gramEnd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ный</w:t>
            </w:r>
            <w:proofErr w:type="spellEnd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эколог стр. 24)</w:t>
            </w:r>
          </w:p>
        </w:tc>
        <w:tc>
          <w:tcPr>
            <w:tcW w:w="218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170C8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Формировать знания детей о лесе как экосистеме. Способствовать накоплению знаний детей о наиболее распространенных лесных животных, их приспособленности к жизни в разные  сезоны в условиях леса, взаимоотношениях с другими обитателями.</w:t>
            </w:r>
          </w:p>
        </w:tc>
        <w:tc>
          <w:tcPr>
            <w:tcW w:w="101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B5A09" w:rsidRPr="00AE189E" w:rsidRDefault="004B5A09" w:rsidP="004B5A0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Средняя </w:t>
            </w:r>
          </w:p>
          <w:p w:rsidR="004B5A09" w:rsidRPr="00AE189E" w:rsidRDefault="004B5A09" w:rsidP="004B5A0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Старшая </w:t>
            </w:r>
          </w:p>
          <w:p w:rsidR="00C33963" w:rsidRPr="00AE189E" w:rsidRDefault="004B5A09" w:rsidP="004B5A0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Подготовительная</w:t>
            </w:r>
          </w:p>
        </w:tc>
      </w:tr>
      <w:tr w:rsidR="00C33963" w:rsidRPr="00AE189E" w:rsidTr="00C33963">
        <w:trPr>
          <w:trHeight w:val="144"/>
        </w:trPr>
        <w:tc>
          <w:tcPr>
            <w:tcW w:w="19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4" w:space="0" w:color="auto"/>
            </w:tcBorders>
          </w:tcPr>
          <w:p w:rsidR="00C33963" w:rsidRPr="00AE189E" w:rsidRDefault="00C33963" w:rsidP="00170C8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50</w:t>
            </w:r>
          </w:p>
        </w:tc>
        <w:tc>
          <w:tcPr>
            <w:tcW w:w="583" w:type="pct"/>
            <w:tcBorders>
              <w:top w:val="single" w:sz="6" w:space="0" w:color="464646"/>
              <w:left w:val="single" w:sz="4" w:space="0" w:color="auto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F02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14.12.2023</w:t>
            </w:r>
          </w:p>
        </w:tc>
        <w:tc>
          <w:tcPr>
            <w:tcW w:w="102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170C83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Подземная кладовая </w:t>
            </w:r>
          </w:p>
        </w:tc>
        <w:tc>
          <w:tcPr>
            <w:tcW w:w="218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170C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Познакомить детей с полезными ископаемыми Хабаровского края, их предназначением.</w:t>
            </w:r>
          </w:p>
        </w:tc>
        <w:tc>
          <w:tcPr>
            <w:tcW w:w="101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B5A09" w:rsidRPr="00AE189E" w:rsidRDefault="004B5A09" w:rsidP="004B5A0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Старшая </w:t>
            </w:r>
          </w:p>
          <w:p w:rsidR="00C33963" w:rsidRPr="00AE189E" w:rsidRDefault="004B5A09" w:rsidP="004B5A0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Подготовительная</w:t>
            </w:r>
          </w:p>
        </w:tc>
      </w:tr>
      <w:tr w:rsidR="00C33963" w:rsidRPr="00AE189E" w:rsidTr="00C33963">
        <w:trPr>
          <w:trHeight w:val="144"/>
        </w:trPr>
        <w:tc>
          <w:tcPr>
            <w:tcW w:w="19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4" w:space="0" w:color="auto"/>
            </w:tcBorders>
          </w:tcPr>
          <w:p w:rsidR="00C33963" w:rsidRPr="00AE189E" w:rsidRDefault="00C33963" w:rsidP="00170C8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51</w:t>
            </w:r>
          </w:p>
        </w:tc>
        <w:tc>
          <w:tcPr>
            <w:tcW w:w="583" w:type="pct"/>
            <w:tcBorders>
              <w:top w:val="single" w:sz="6" w:space="0" w:color="464646"/>
              <w:left w:val="single" w:sz="4" w:space="0" w:color="auto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F02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21.12.2023</w:t>
            </w:r>
          </w:p>
        </w:tc>
        <w:tc>
          <w:tcPr>
            <w:tcW w:w="102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170C83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Доисторические животные (динозавры и мамонты, обитавшие на Дальнем Востоке)</w:t>
            </w:r>
          </w:p>
        </w:tc>
        <w:tc>
          <w:tcPr>
            <w:tcW w:w="218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170C8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1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детей с древними животными Дальнего Востока – динозавры, мамонты.</w:t>
            </w:r>
          </w:p>
          <w:p w:rsidR="00C33963" w:rsidRPr="00AE189E" w:rsidRDefault="00C33963" w:rsidP="00170C8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1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со значениями новых слов.Воспитывать интерес к истории образования жизни на Дальнем Востоке и на всей Земле.</w:t>
            </w:r>
          </w:p>
          <w:p w:rsidR="00C33963" w:rsidRPr="00AE189E" w:rsidRDefault="00C33963" w:rsidP="00170C83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1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B5A09" w:rsidRPr="00AE189E" w:rsidRDefault="004B5A09" w:rsidP="004B5A0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Старшая </w:t>
            </w:r>
          </w:p>
          <w:p w:rsidR="00C33963" w:rsidRPr="00AE189E" w:rsidRDefault="004B5A09" w:rsidP="004B5A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Подготовительная</w:t>
            </w:r>
          </w:p>
        </w:tc>
      </w:tr>
      <w:tr w:rsidR="00C33963" w:rsidRPr="00AE189E" w:rsidTr="00C33963">
        <w:trPr>
          <w:trHeight w:val="144"/>
        </w:trPr>
        <w:tc>
          <w:tcPr>
            <w:tcW w:w="19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4" w:space="0" w:color="auto"/>
            </w:tcBorders>
          </w:tcPr>
          <w:p w:rsidR="00C33963" w:rsidRPr="00AE189E" w:rsidRDefault="00C33963" w:rsidP="00170C8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52</w:t>
            </w:r>
          </w:p>
        </w:tc>
        <w:tc>
          <w:tcPr>
            <w:tcW w:w="583" w:type="pct"/>
            <w:tcBorders>
              <w:top w:val="single" w:sz="6" w:space="0" w:color="464646"/>
              <w:left w:val="single" w:sz="4" w:space="0" w:color="auto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F029C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28.12.2023</w:t>
            </w:r>
          </w:p>
        </w:tc>
        <w:tc>
          <w:tcPr>
            <w:tcW w:w="102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170C83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Главная елка нашего города</w:t>
            </w:r>
          </w:p>
        </w:tc>
        <w:tc>
          <w:tcPr>
            <w:tcW w:w="218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170C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Закреплять у детей понятие «главная площадь», учить названия площади, выяснить с </w:t>
            </w:r>
            <w:proofErr w:type="gramStart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детьми</w:t>
            </w:r>
            <w:proofErr w:type="gramEnd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почему у площади такое название. Создавать у детей праздничное настроение, знакомить с традициями празднования Нового года в г. Хабаровске. </w:t>
            </w:r>
          </w:p>
        </w:tc>
        <w:tc>
          <w:tcPr>
            <w:tcW w:w="101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B5A09" w:rsidRPr="00AE189E" w:rsidRDefault="004B5A09" w:rsidP="004B5A0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Средняя </w:t>
            </w:r>
          </w:p>
          <w:p w:rsidR="004B5A09" w:rsidRPr="00AE189E" w:rsidRDefault="004B5A09" w:rsidP="004B5A0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Старшая </w:t>
            </w:r>
          </w:p>
          <w:p w:rsidR="00C33963" w:rsidRPr="00AE189E" w:rsidRDefault="004B5A09" w:rsidP="004B5A0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Подготовительная</w:t>
            </w:r>
          </w:p>
        </w:tc>
      </w:tr>
      <w:tr w:rsidR="00C33963" w:rsidRPr="00AE189E" w:rsidTr="00C33963">
        <w:trPr>
          <w:trHeight w:val="144"/>
        </w:trPr>
        <w:tc>
          <w:tcPr>
            <w:tcW w:w="19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4" w:space="0" w:color="auto"/>
            </w:tcBorders>
          </w:tcPr>
          <w:p w:rsidR="00C33963" w:rsidRPr="00AE189E" w:rsidRDefault="00C33963" w:rsidP="00170C8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786" w:type="pct"/>
            <w:gridSpan w:val="3"/>
            <w:tcBorders>
              <w:top w:val="single" w:sz="6" w:space="0" w:color="464646"/>
              <w:left w:val="single" w:sz="4" w:space="0" w:color="auto"/>
              <w:bottom w:val="single" w:sz="6" w:space="0" w:color="464646"/>
              <w:right w:val="single" w:sz="6" w:space="0" w:color="464646"/>
            </w:tcBorders>
          </w:tcPr>
          <w:p w:rsidR="00C33963" w:rsidRPr="00AE189E" w:rsidRDefault="00C33963" w:rsidP="00170C8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Этнография</w:t>
            </w:r>
          </w:p>
        </w:tc>
        <w:tc>
          <w:tcPr>
            <w:tcW w:w="1019" w:type="pct"/>
            <w:tcBorders>
              <w:top w:val="single" w:sz="6" w:space="0" w:color="464646"/>
              <w:left w:val="single" w:sz="4" w:space="0" w:color="auto"/>
              <w:bottom w:val="single" w:sz="6" w:space="0" w:color="464646"/>
              <w:right w:val="single" w:sz="6" w:space="0" w:color="464646"/>
            </w:tcBorders>
          </w:tcPr>
          <w:p w:rsidR="00C33963" w:rsidRPr="00AE189E" w:rsidRDefault="00C33963" w:rsidP="00170C8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C33963" w:rsidRPr="00AE189E" w:rsidTr="00C33963">
        <w:trPr>
          <w:trHeight w:val="144"/>
        </w:trPr>
        <w:tc>
          <w:tcPr>
            <w:tcW w:w="19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4" w:space="0" w:color="auto"/>
            </w:tcBorders>
          </w:tcPr>
          <w:p w:rsidR="00C33963" w:rsidRPr="00AE189E" w:rsidRDefault="00C33963" w:rsidP="00170C8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53</w:t>
            </w:r>
          </w:p>
        </w:tc>
        <w:tc>
          <w:tcPr>
            <w:tcW w:w="583" w:type="pct"/>
            <w:tcBorders>
              <w:top w:val="single" w:sz="6" w:space="0" w:color="464646"/>
              <w:left w:val="single" w:sz="4" w:space="0" w:color="auto"/>
              <w:bottom w:val="single" w:sz="6" w:space="0" w:color="46464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F02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18.01.2024</w:t>
            </w:r>
          </w:p>
        </w:tc>
        <w:tc>
          <w:tcPr>
            <w:tcW w:w="1020" w:type="pct"/>
            <w:tcBorders>
              <w:top w:val="single" w:sz="6" w:space="0" w:color="464646"/>
              <w:left w:val="single" w:sz="4" w:space="0" w:color="auto"/>
              <w:bottom w:val="single" w:sz="6" w:space="0" w:color="46464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170C83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Самые первые жители Приамурья</w:t>
            </w:r>
            <w:proofErr w:type="gramStart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proofErr w:type="gramEnd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(</w:t>
            </w:r>
            <w:proofErr w:type="gramStart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</w:t>
            </w:r>
            <w:proofErr w:type="gramEnd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анятие в этнографическом музее </w:t>
            </w: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МБДОУ с.Бычиха</w:t>
            </w:r>
          </w:p>
        </w:tc>
        <w:tc>
          <w:tcPr>
            <w:tcW w:w="2183" w:type="pct"/>
            <w:tcBorders>
              <w:top w:val="single" w:sz="6" w:space="0" w:color="464646"/>
              <w:left w:val="single" w:sz="4" w:space="0" w:color="auto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170C8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Знакомить детей с многообразием представителей коренных малочисленных народов Дальнего востока. Рассматривание национальной одежды. </w:t>
            </w:r>
          </w:p>
        </w:tc>
        <w:tc>
          <w:tcPr>
            <w:tcW w:w="1019" w:type="pct"/>
            <w:tcBorders>
              <w:top w:val="single" w:sz="6" w:space="0" w:color="464646"/>
              <w:left w:val="single" w:sz="4" w:space="0" w:color="auto"/>
              <w:bottom w:val="single" w:sz="6" w:space="0" w:color="464646"/>
              <w:right w:val="single" w:sz="6" w:space="0" w:color="464646"/>
            </w:tcBorders>
          </w:tcPr>
          <w:p w:rsidR="009F1548" w:rsidRPr="00AE189E" w:rsidRDefault="009F1548" w:rsidP="009F154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Старшая </w:t>
            </w:r>
          </w:p>
          <w:p w:rsidR="00C33963" w:rsidRPr="00AE189E" w:rsidRDefault="009F1548" w:rsidP="009F154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Подготовительная</w:t>
            </w:r>
          </w:p>
        </w:tc>
      </w:tr>
      <w:tr w:rsidR="00C33963" w:rsidRPr="00AE189E" w:rsidTr="00C33963">
        <w:trPr>
          <w:trHeight w:val="144"/>
        </w:trPr>
        <w:tc>
          <w:tcPr>
            <w:tcW w:w="19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4" w:space="0" w:color="auto"/>
            </w:tcBorders>
          </w:tcPr>
          <w:p w:rsidR="00C33963" w:rsidRPr="00AE189E" w:rsidRDefault="00C33963" w:rsidP="00170C8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54</w:t>
            </w:r>
          </w:p>
        </w:tc>
        <w:tc>
          <w:tcPr>
            <w:tcW w:w="583" w:type="pct"/>
            <w:tcBorders>
              <w:top w:val="single" w:sz="6" w:space="0" w:color="464646"/>
              <w:left w:val="single" w:sz="4" w:space="0" w:color="auto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F02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25.01.2024</w:t>
            </w:r>
          </w:p>
        </w:tc>
        <w:tc>
          <w:tcPr>
            <w:tcW w:w="102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170C83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Игры коренных народов Приамурья, как аборигены воспитывали своих детей.</w:t>
            </w:r>
          </w:p>
        </w:tc>
        <w:tc>
          <w:tcPr>
            <w:tcW w:w="218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170C8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Прививать интерес у детей к истории своего народа. Развивать познавательный интерес, кругозор дошкольников. Воспитывать уважение к традициям своего и других народов.</w:t>
            </w:r>
          </w:p>
        </w:tc>
        <w:tc>
          <w:tcPr>
            <w:tcW w:w="101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9F1548" w:rsidRPr="00AE189E" w:rsidRDefault="009F1548" w:rsidP="009F154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Средняя </w:t>
            </w:r>
          </w:p>
          <w:p w:rsidR="009F1548" w:rsidRPr="00AE189E" w:rsidRDefault="009F1548" w:rsidP="009F154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Старшая </w:t>
            </w:r>
          </w:p>
          <w:p w:rsidR="00C33963" w:rsidRPr="00AE189E" w:rsidRDefault="009F1548" w:rsidP="009F154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Подготовительная</w:t>
            </w:r>
          </w:p>
        </w:tc>
      </w:tr>
      <w:tr w:rsidR="00C33963" w:rsidRPr="00AE189E" w:rsidTr="00C33963">
        <w:trPr>
          <w:trHeight w:val="144"/>
        </w:trPr>
        <w:tc>
          <w:tcPr>
            <w:tcW w:w="19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4" w:space="0" w:color="auto"/>
            </w:tcBorders>
          </w:tcPr>
          <w:p w:rsidR="00C33963" w:rsidRPr="00AE189E" w:rsidRDefault="00C33963" w:rsidP="00170C83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55</w:t>
            </w:r>
          </w:p>
        </w:tc>
        <w:tc>
          <w:tcPr>
            <w:tcW w:w="583" w:type="pct"/>
            <w:tcBorders>
              <w:top w:val="single" w:sz="6" w:space="0" w:color="464646"/>
              <w:left w:val="single" w:sz="4" w:space="0" w:color="auto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F029CB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01.02.2024</w:t>
            </w:r>
          </w:p>
        </w:tc>
        <w:tc>
          <w:tcPr>
            <w:tcW w:w="102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170C83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 гости к тетушке Арине (занятие в этнографическом музее МБДОУ с.Бычиха)</w:t>
            </w:r>
          </w:p>
        </w:tc>
        <w:tc>
          <w:tcPr>
            <w:tcW w:w="218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170C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Знакомить детей с крестьянским бытом, традициями, обычаями. Развивать словарный запас, познавательный интерес. </w:t>
            </w:r>
          </w:p>
        </w:tc>
        <w:tc>
          <w:tcPr>
            <w:tcW w:w="101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9F1548" w:rsidRPr="00AE189E" w:rsidRDefault="009F1548" w:rsidP="009F154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Вторя младшая Средняя </w:t>
            </w:r>
          </w:p>
          <w:p w:rsidR="009F1548" w:rsidRPr="00AE189E" w:rsidRDefault="009F1548" w:rsidP="009F154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Старшая </w:t>
            </w:r>
          </w:p>
          <w:p w:rsidR="00C33963" w:rsidRPr="00AE189E" w:rsidRDefault="009F1548" w:rsidP="009F15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Подготовительная</w:t>
            </w:r>
          </w:p>
        </w:tc>
      </w:tr>
      <w:tr w:rsidR="00C33963" w:rsidRPr="00AE189E" w:rsidTr="00C33963">
        <w:trPr>
          <w:trHeight w:val="144"/>
        </w:trPr>
        <w:tc>
          <w:tcPr>
            <w:tcW w:w="19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4" w:space="0" w:color="auto"/>
            </w:tcBorders>
          </w:tcPr>
          <w:p w:rsidR="00C33963" w:rsidRPr="00AE189E" w:rsidRDefault="00C33963" w:rsidP="00170C83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56</w:t>
            </w:r>
          </w:p>
        </w:tc>
        <w:tc>
          <w:tcPr>
            <w:tcW w:w="583" w:type="pct"/>
            <w:tcBorders>
              <w:top w:val="single" w:sz="6" w:space="0" w:color="464646"/>
              <w:left w:val="single" w:sz="4" w:space="0" w:color="auto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F029CB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08.02.2024</w:t>
            </w:r>
          </w:p>
        </w:tc>
        <w:tc>
          <w:tcPr>
            <w:tcW w:w="102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170C83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Викторина «Русские народные сказки»</w:t>
            </w:r>
          </w:p>
        </w:tc>
        <w:tc>
          <w:tcPr>
            <w:tcW w:w="218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170C8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E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 Формировать у </w:t>
            </w:r>
            <w:r w:rsidRPr="00AE189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детей</w:t>
            </w:r>
            <w:r w:rsidRPr="00AE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умение внимательно слушать вопросы воспитателя, соблюдать очередность, отвечая на вопросы, слушать другого ребенка, не – перебивая, воспитывать такие качества как умение играть в команде, дружелюбие, честность в игре, справедливость;</w:t>
            </w:r>
          </w:p>
          <w:p w:rsidR="00C33963" w:rsidRPr="00AE189E" w:rsidRDefault="00C33963" w:rsidP="00170C83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E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-развивать у </w:t>
            </w:r>
            <w:r w:rsidRPr="00AE189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детей слуховое внимание</w:t>
            </w:r>
            <w:r w:rsidRPr="00AE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связную речь, умение загадывать и отгадывать загадки.</w:t>
            </w:r>
          </w:p>
          <w:p w:rsidR="00C33963" w:rsidRPr="00AE189E" w:rsidRDefault="00C33963" w:rsidP="00170C83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E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-приобщать </w:t>
            </w:r>
            <w:r w:rsidRPr="00AE189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детей к народной культуре - знанию сказок</w:t>
            </w:r>
            <w:r w:rsidRPr="00AE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C33963" w:rsidRPr="00AE189E" w:rsidRDefault="00C33963" w:rsidP="00170C83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E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-вспомнить прочитанные </w:t>
            </w:r>
            <w:r w:rsidRPr="00AE189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сказки</w:t>
            </w:r>
            <w:r w:rsidRPr="00AE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1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9F1548" w:rsidRPr="00AE189E" w:rsidRDefault="009F1548" w:rsidP="009F154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Средняя </w:t>
            </w:r>
          </w:p>
          <w:p w:rsidR="009F1548" w:rsidRPr="00AE189E" w:rsidRDefault="009F1548" w:rsidP="009F154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Старшая </w:t>
            </w:r>
          </w:p>
          <w:p w:rsidR="00C33963" w:rsidRPr="00AE189E" w:rsidRDefault="009F1548" w:rsidP="009F15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Подготовительная</w:t>
            </w:r>
          </w:p>
        </w:tc>
      </w:tr>
      <w:tr w:rsidR="00C33963" w:rsidRPr="00AE189E" w:rsidTr="00C33963">
        <w:trPr>
          <w:trHeight w:val="144"/>
        </w:trPr>
        <w:tc>
          <w:tcPr>
            <w:tcW w:w="19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4" w:space="0" w:color="auto"/>
            </w:tcBorders>
          </w:tcPr>
          <w:p w:rsidR="00C33963" w:rsidRPr="00AE189E" w:rsidRDefault="00C33963" w:rsidP="00170C8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57</w:t>
            </w:r>
          </w:p>
        </w:tc>
        <w:tc>
          <w:tcPr>
            <w:tcW w:w="583" w:type="pct"/>
            <w:tcBorders>
              <w:top w:val="single" w:sz="6" w:space="0" w:color="464646"/>
              <w:left w:val="single" w:sz="4" w:space="0" w:color="auto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F02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15.02.2024</w:t>
            </w:r>
          </w:p>
        </w:tc>
        <w:tc>
          <w:tcPr>
            <w:tcW w:w="102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170C83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Защитники земли Русской! </w:t>
            </w:r>
          </w:p>
        </w:tc>
        <w:tc>
          <w:tcPr>
            <w:tcW w:w="218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170C8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Способствовать усвоение детей таких понятий как – Защитники Отечества, </w:t>
            </w:r>
            <w:r w:rsidR="00AE189E"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войска,</w:t>
            </w: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защищающие нашу Родину – Дальний Восток, что такое Родина и почему ее надо охранять.</w:t>
            </w:r>
          </w:p>
        </w:tc>
        <w:tc>
          <w:tcPr>
            <w:tcW w:w="101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9F1548" w:rsidRPr="00AE189E" w:rsidRDefault="009F1548" w:rsidP="009F154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Вторя младшая Средняя </w:t>
            </w:r>
          </w:p>
          <w:p w:rsidR="009F1548" w:rsidRPr="00AE189E" w:rsidRDefault="009F1548" w:rsidP="009F154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Старшая </w:t>
            </w:r>
          </w:p>
          <w:p w:rsidR="00C33963" w:rsidRPr="00AE189E" w:rsidRDefault="009F1548" w:rsidP="009F154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Подготовительная</w:t>
            </w:r>
          </w:p>
        </w:tc>
      </w:tr>
      <w:tr w:rsidR="00C33963" w:rsidRPr="00AE189E" w:rsidTr="00C33963">
        <w:trPr>
          <w:trHeight w:val="958"/>
        </w:trPr>
        <w:tc>
          <w:tcPr>
            <w:tcW w:w="19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4" w:space="0" w:color="auto"/>
            </w:tcBorders>
          </w:tcPr>
          <w:p w:rsidR="00C33963" w:rsidRPr="00AE189E" w:rsidRDefault="00C33963" w:rsidP="00170C8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58</w:t>
            </w:r>
          </w:p>
        </w:tc>
        <w:tc>
          <w:tcPr>
            <w:tcW w:w="583" w:type="pct"/>
            <w:tcBorders>
              <w:top w:val="single" w:sz="6" w:space="0" w:color="464646"/>
              <w:left w:val="single" w:sz="4" w:space="0" w:color="auto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F02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22.02.2024</w:t>
            </w:r>
          </w:p>
        </w:tc>
        <w:tc>
          <w:tcPr>
            <w:tcW w:w="102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170C83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Народные праздники «Масленица»</w:t>
            </w:r>
          </w:p>
        </w:tc>
        <w:tc>
          <w:tcPr>
            <w:tcW w:w="218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170C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Продолжать знакомить детей с традициями русского народа. Учить запоминать детей </w:t>
            </w:r>
            <w:proofErr w:type="gramStart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короткие</w:t>
            </w:r>
            <w:proofErr w:type="gramEnd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песни-заклички</w:t>
            </w:r>
            <w:proofErr w:type="spellEnd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 Создавать праздничное настроение во время проведения народного гулянья.</w:t>
            </w:r>
          </w:p>
        </w:tc>
        <w:tc>
          <w:tcPr>
            <w:tcW w:w="101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C33963" w:rsidRPr="00AE189E" w:rsidRDefault="00C90FAC" w:rsidP="00170C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Все группы</w:t>
            </w:r>
          </w:p>
        </w:tc>
      </w:tr>
      <w:tr w:rsidR="00C33963" w:rsidRPr="00AE189E" w:rsidTr="00C33963">
        <w:trPr>
          <w:trHeight w:val="1453"/>
        </w:trPr>
        <w:tc>
          <w:tcPr>
            <w:tcW w:w="19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4" w:space="0" w:color="auto"/>
            </w:tcBorders>
          </w:tcPr>
          <w:p w:rsidR="00C33963" w:rsidRPr="00AE189E" w:rsidRDefault="00C33963" w:rsidP="00170C83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59</w:t>
            </w:r>
          </w:p>
        </w:tc>
        <w:tc>
          <w:tcPr>
            <w:tcW w:w="583" w:type="pct"/>
            <w:tcBorders>
              <w:top w:val="single" w:sz="6" w:space="0" w:color="464646"/>
              <w:left w:val="single" w:sz="4" w:space="0" w:color="auto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626848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29.02.2024</w:t>
            </w:r>
          </w:p>
        </w:tc>
        <w:tc>
          <w:tcPr>
            <w:tcW w:w="102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170C83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Посиделки «У самовара» - театрализованное занятие о чае и русском самоваре.</w:t>
            </w:r>
          </w:p>
        </w:tc>
        <w:tc>
          <w:tcPr>
            <w:tcW w:w="218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170C8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Укреплять взаимодействие родителей и детского сада, вызвать эмоциональный интерес детей и взрослых, познакомить детей с историей </w:t>
            </w:r>
            <w:r w:rsidRPr="00AE189E">
              <w:rPr>
                <w:rFonts w:ascii="Times New Roman" w:eastAsia="Calibri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русского самовара</w:t>
            </w:r>
            <w:r w:rsidRPr="00AE189E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 обычаем </w:t>
            </w:r>
            <w:r w:rsidRPr="00AE189E">
              <w:rPr>
                <w:rFonts w:ascii="Times New Roman" w:eastAsia="Calibri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русского</w:t>
            </w:r>
            <w:r w:rsidRPr="00AE189E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народа угощать гостей чаем.</w:t>
            </w:r>
          </w:p>
        </w:tc>
        <w:tc>
          <w:tcPr>
            <w:tcW w:w="101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C90FAC" w:rsidRPr="00AE189E" w:rsidRDefault="00C90FAC" w:rsidP="00C90FA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Вторя младшая Средняя </w:t>
            </w:r>
          </w:p>
          <w:p w:rsidR="00C90FAC" w:rsidRPr="00AE189E" w:rsidRDefault="00C90FAC" w:rsidP="00C90FA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Старшая </w:t>
            </w:r>
          </w:p>
          <w:p w:rsidR="00C33963" w:rsidRPr="00AE189E" w:rsidRDefault="00C90FAC" w:rsidP="00C90FAC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Подготовительная</w:t>
            </w:r>
          </w:p>
        </w:tc>
      </w:tr>
      <w:tr w:rsidR="00C33963" w:rsidRPr="00AE189E" w:rsidTr="00C33963">
        <w:trPr>
          <w:trHeight w:val="3536"/>
        </w:trPr>
        <w:tc>
          <w:tcPr>
            <w:tcW w:w="19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4" w:space="0" w:color="auto"/>
            </w:tcBorders>
          </w:tcPr>
          <w:p w:rsidR="00C33963" w:rsidRPr="00AE189E" w:rsidRDefault="00C33963" w:rsidP="00170C8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60</w:t>
            </w:r>
          </w:p>
        </w:tc>
        <w:tc>
          <w:tcPr>
            <w:tcW w:w="583" w:type="pct"/>
            <w:tcBorders>
              <w:top w:val="single" w:sz="6" w:space="0" w:color="464646"/>
              <w:left w:val="single" w:sz="4" w:space="0" w:color="auto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6268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07.03.2024</w:t>
            </w:r>
          </w:p>
        </w:tc>
        <w:tc>
          <w:tcPr>
            <w:tcW w:w="102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170C83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Инсценировка нанайской народной сказки «</w:t>
            </w:r>
            <w:proofErr w:type="spellStart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Айога</w:t>
            </w:r>
            <w:proofErr w:type="spellEnd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218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170C8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Посредством литературного произведения показать ребятам, каким должен быть духовно богатый человек,</w:t>
            </w:r>
          </w:p>
          <w:p w:rsidR="00C33963" w:rsidRPr="00AE189E" w:rsidRDefault="00C33963" w:rsidP="00170C8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AE1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логического мышления, кругозора, памяти,</w:t>
            </w:r>
          </w:p>
          <w:p w:rsidR="00C33963" w:rsidRPr="00AE189E" w:rsidRDefault="00C33963" w:rsidP="00170C8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-развитие творческих способностей,</w:t>
            </w:r>
          </w:p>
          <w:p w:rsidR="00C33963" w:rsidRPr="00AE189E" w:rsidRDefault="00C33963" w:rsidP="00170C8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AE1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нравственное воспитание детей на основе культурного наследия предков.</w:t>
            </w:r>
          </w:p>
          <w:p w:rsidR="00C33963" w:rsidRPr="00AE189E" w:rsidRDefault="00C33963" w:rsidP="00170C8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1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C90FAC" w:rsidRPr="00AE189E" w:rsidRDefault="00C90FAC" w:rsidP="00C90FA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Средняя </w:t>
            </w:r>
          </w:p>
          <w:p w:rsidR="00C90FAC" w:rsidRPr="00AE189E" w:rsidRDefault="00C90FAC" w:rsidP="00C90FA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Старшая </w:t>
            </w:r>
          </w:p>
          <w:p w:rsidR="00C33963" w:rsidRPr="00AE189E" w:rsidRDefault="00C90FAC" w:rsidP="00C90F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Подготовительная</w:t>
            </w:r>
          </w:p>
        </w:tc>
      </w:tr>
      <w:tr w:rsidR="00C33963" w:rsidRPr="00AE189E" w:rsidTr="00C33963">
        <w:trPr>
          <w:trHeight w:val="1932"/>
        </w:trPr>
        <w:tc>
          <w:tcPr>
            <w:tcW w:w="19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4" w:space="0" w:color="auto"/>
            </w:tcBorders>
          </w:tcPr>
          <w:p w:rsidR="00C33963" w:rsidRPr="00AE189E" w:rsidRDefault="00C33963" w:rsidP="00170C8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61</w:t>
            </w:r>
          </w:p>
        </w:tc>
        <w:tc>
          <w:tcPr>
            <w:tcW w:w="583" w:type="pct"/>
            <w:tcBorders>
              <w:top w:val="single" w:sz="6" w:space="0" w:color="464646"/>
              <w:left w:val="single" w:sz="4" w:space="0" w:color="auto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6268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14.03.2024</w:t>
            </w:r>
          </w:p>
        </w:tc>
        <w:tc>
          <w:tcPr>
            <w:tcW w:w="102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170C83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Русская народная игрушка. Куклы- обереги</w:t>
            </w:r>
            <w:proofErr w:type="gramStart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proofErr w:type="gramEnd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(</w:t>
            </w:r>
            <w:proofErr w:type="gramStart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</w:t>
            </w:r>
            <w:proofErr w:type="gramEnd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анятие в этнографическом музее)</w:t>
            </w:r>
          </w:p>
        </w:tc>
        <w:tc>
          <w:tcPr>
            <w:tcW w:w="218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170C8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Знакомить детей с народной игрушкой, куклой – оберегом, ее предназначением и способами изготовления. Развивать словарный запас, учить образовывать слова, запоминать названия кукол устанавливая связь между названием и материалом  из которого изготовлена кукла. (кукл</w:t>
            </w:r>
            <w:proofErr w:type="gramStart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а-</w:t>
            </w:r>
            <w:proofErr w:type="gramEnd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столбушка – из столбика, крупеничка – из крупы и т.д.)</w:t>
            </w:r>
          </w:p>
        </w:tc>
        <w:tc>
          <w:tcPr>
            <w:tcW w:w="101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C33963" w:rsidRPr="00AE189E" w:rsidRDefault="00C90FAC" w:rsidP="00170C8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Все группы</w:t>
            </w:r>
          </w:p>
        </w:tc>
      </w:tr>
      <w:tr w:rsidR="00C33963" w:rsidRPr="00AE189E" w:rsidTr="00C33963">
        <w:trPr>
          <w:trHeight w:val="1453"/>
        </w:trPr>
        <w:tc>
          <w:tcPr>
            <w:tcW w:w="19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4" w:space="0" w:color="auto"/>
            </w:tcBorders>
          </w:tcPr>
          <w:p w:rsidR="00C33963" w:rsidRPr="00AE189E" w:rsidRDefault="00C33963" w:rsidP="00170C8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62</w:t>
            </w:r>
          </w:p>
        </w:tc>
        <w:tc>
          <w:tcPr>
            <w:tcW w:w="583" w:type="pct"/>
            <w:tcBorders>
              <w:top w:val="single" w:sz="6" w:space="0" w:color="464646"/>
              <w:left w:val="single" w:sz="4" w:space="0" w:color="auto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6268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21.03.2024</w:t>
            </w:r>
          </w:p>
        </w:tc>
        <w:tc>
          <w:tcPr>
            <w:tcW w:w="102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170C83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Игрушки коренных народов Приамурья (экскурсия в Хабаровский краевой музей им. Н.И. Гродекова)</w:t>
            </w:r>
          </w:p>
        </w:tc>
        <w:tc>
          <w:tcPr>
            <w:tcW w:w="218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170C83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AE189E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Заинтересовать каждого ребенка тематикой </w:t>
            </w:r>
            <w:r w:rsidRPr="00AE189E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занятия</w:t>
            </w:r>
            <w:r w:rsidRPr="00AE189E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; познакомить с </w:t>
            </w:r>
            <w:r w:rsidRPr="00AE189E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игрушками и играми</w:t>
            </w:r>
            <w:r w:rsidRPr="00AE189E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; рассмотреть историю детской самодельной куклы; историю возникновения куклы </w:t>
            </w:r>
            <w:proofErr w:type="spellStart"/>
            <w:r w:rsidRPr="00AE189E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нухуко</w:t>
            </w:r>
            <w:proofErr w:type="spellEnd"/>
            <w:r w:rsidRPr="00AE189E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; воспитание уважения к коренным жителям Хабаровского края.</w:t>
            </w:r>
          </w:p>
          <w:p w:rsidR="00C33963" w:rsidRPr="00AE189E" w:rsidRDefault="00C33963" w:rsidP="00170C83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C33963" w:rsidRPr="00AE189E" w:rsidRDefault="00C33963" w:rsidP="00170C83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C33963" w:rsidRPr="00AE189E" w:rsidRDefault="00C33963" w:rsidP="00170C83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C33963" w:rsidRPr="00AE189E" w:rsidRDefault="00C33963" w:rsidP="00170C83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C33963" w:rsidRPr="00AE189E" w:rsidRDefault="00C33963" w:rsidP="00170C83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C33963" w:rsidRPr="00AE189E" w:rsidRDefault="00C33963" w:rsidP="00170C83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C33963" w:rsidRPr="00AE189E" w:rsidRDefault="00C33963" w:rsidP="00170C8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1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C33963" w:rsidRPr="00AE189E" w:rsidRDefault="00C90FAC" w:rsidP="00170C83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AE189E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Все группы</w:t>
            </w:r>
          </w:p>
        </w:tc>
      </w:tr>
      <w:tr w:rsidR="00C33963" w:rsidRPr="00AE189E" w:rsidTr="00C33963">
        <w:trPr>
          <w:trHeight w:val="479"/>
        </w:trPr>
        <w:tc>
          <w:tcPr>
            <w:tcW w:w="19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4" w:space="0" w:color="auto"/>
            </w:tcBorders>
          </w:tcPr>
          <w:p w:rsidR="00C33963" w:rsidRPr="00AE189E" w:rsidRDefault="00C33963" w:rsidP="00170C8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3786" w:type="pct"/>
            <w:gridSpan w:val="3"/>
            <w:tcBorders>
              <w:top w:val="single" w:sz="6" w:space="0" w:color="464646"/>
              <w:left w:val="single" w:sz="4" w:space="0" w:color="auto"/>
              <w:bottom w:val="single" w:sz="6" w:space="0" w:color="464646"/>
              <w:right w:val="single" w:sz="6" w:space="0" w:color="464646"/>
            </w:tcBorders>
          </w:tcPr>
          <w:p w:rsidR="00C33963" w:rsidRPr="00AE189E" w:rsidRDefault="00C33963" w:rsidP="00170C8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Военные события. Герои - Дальневосточники.</w:t>
            </w:r>
          </w:p>
        </w:tc>
        <w:tc>
          <w:tcPr>
            <w:tcW w:w="1019" w:type="pct"/>
            <w:tcBorders>
              <w:top w:val="single" w:sz="6" w:space="0" w:color="464646"/>
              <w:left w:val="single" w:sz="4" w:space="0" w:color="auto"/>
              <w:bottom w:val="single" w:sz="6" w:space="0" w:color="464646"/>
              <w:right w:val="single" w:sz="6" w:space="0" w:color="464646"/>
            </w:tcBorders>
          </w:tcPr>
          <w:p w:rsidR="00C33963" w:rsidRPr="00AE189E" w:rsidRDefault="00C33963" w:rsidP="00170C8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C33963" w:rsidRPr="00AE189E" w:rsidTr="00C33963">
        <w:trPr>
          <w:trHeight w:val="973"/>
        </w:trPr>
        <w:tc>
          <w:tcPr>
            <w:tcW w:w="19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4" w:space="0" w:color="auto"/>
            </w:tcBorders>
          </w:tcPr>
          <w:p w:rsidR="00C33963" w:rsidRPr="00AE189E" w:rsidRDefault="00C33963" w:rsidP="00170C83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63</w:t>
            </w:r>
          </w:p>
        </w:tc>
        <w:tc>
          <w:tcPr>
            <w:tcW w:w="583" w:type="pct"/>
            <w:tcBorders>
              <w:top w:val="single" w:sz="6" w:space="0" w:color="464646"/>
              <w:left w:val="single" w:sz="4" w:space="0" w:color="auto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626848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28.03.2024</w:t>
            </w:r>
          </w:p>
        </w:tc>
        <w:tc>
          <w:tcPr>
            <w:tcW w:w="102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170C83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Рассказ о Е.И. </w:t>
            </w:r>
            <w:proofErr w:type="spellStart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Дикопольцеве</w:t>
            </w:r>
            <w:proofErr w:type="spellEnd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 Улица Дикопольцева в г. Хабаровске.</w:t>
            </w:r>
          </w:p>
        </w:tc>
        <w:tc>
          <w:tcPr>
            <w:tcW w:w="2183" w:type="pct"/>
            <w:vMerge w:val="restart"/>
            <w:tcBorders>
              <w:top w:val="single" w:sz="6" w:space="0" w:color="464646"/>
              <w:left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170C8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Познакомить детей с героями – земляками. Расширять знания детей о родном городе его истории. Вызвать у детей чувство гордости от знакомства с биографией героев – земляков. </w:t>
            </w:r>
          </w:p>
        </w:tc>
        <w:tc>
          <w:tcPr>
            <w:tcW w:w="1019" w:type="pct"/>
            <w:tcBorders>
              <w:top w:val="single" w:sz="6" w:space="0" w:color="464646"/>
              <w:left w:val="single" w:sz="6" w:space="0" w:color="464646"/>
              <w:right w:val="single" w:sz="6" w:space="0" w:color="464646"/>
            </w:tcBorders>
          </w:tcPr>
          <w:p w:rsidR="00C33963" w:rsidRPr="00AE189E" w:rsidRDefault="008C454F" w:rsidP="00170C8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Старшая и подготовительная группы </w:t>
            </w:r>
          </w:p>
        </w:tc>
      </w:tr>
      <w:tr w:rsidR="00C33963" w:rsidRPr="00AE189E" w:rsidTr="00C33963">
        <w:trPr>
          <w:trHeight w:val="958"/>
        </w:trPr>
        <w:tc>
          <w:tcPr>
            <w:tcW w:w="19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4" w:space="0" w:color="auto"/>
            </w:tcBorders>
          </w:tcPr>
          <w:p w:rsidR="00C33963" w:rsidRPr="00AE189E" w:rsidRDefault="00C33963" w:rsidP="00170C8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64</w:t>
            </w:r>
          </w:p>
        </w:tc>
        <w:tc>
          <w:tcPr>
            <w:tcW w:w="583" w:type="pct"/>
            <w:tcBorders>
              <w:top w:val="single" w:sz="6" w:space="0" w:color="464646"/>
              <w:left w:val="single" w:sz="4" w:space="0" w:color="auto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6268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04.04.2024</w:t>
            </w:r>
          </w:p>
        </w:tc>
        <w:tc>
          <w:tcPr>
            <w:tcW w:w="102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170C83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Рассказ о Д.Л.Калараше. Улица Дикопольцева в </w:t>
            </w:r>
            <w:r w:rsidR="00AE189E"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г. Хабаровске</w:t>
            </w: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183" w:type="pct"/>
            <w:vMerge/>
            <w:tcBorders>
              <w:left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170C8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19" w:type="pct"/>
            <w:tcBorders>
              <w:left w:val="single" w:sz="6" w:space="0" w:color="464646"/>
              <w:right w:val="single" w:sz="6" w:space="0" w:color="464646"/>
            </w:tcBorders>
          </w:tcPr>
          <w:p w:rsidR="00C33963" w:rsidRPr="00AE189E" w:rsidRDefault="00C33963" w:rsidP="00170C8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33963" w:rsidRPr="00AE189E" w:rsidTr="00C33963">
        <w:trPr>
          <w:trHeight w:val="958"/>
        </w:trPr>
        <w:tc>
          <w:tcPr>
            <w:tcW w:w="19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C33963" w:rsidRPr="00AE189E" w:rsidRDefault="00C33963" w:rsidP="00170C8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65</w:t>
            </w:r>
          </w:p>
        </w:tc>
        <w:tc>
          <w:tcPr>
            <w:tcW w:w="58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6268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11.04.2024</w:t>
            </w:r>
          </w:p>
        </w:tc>
        <w:tc>
          <w:tcPr>
            <w:tcW w:w="102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170C83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Рассказ о В.И.Дончук.  Улица </w:t>
            </w:r>
            <w:proofErr w:type="spellStart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Дончука</w:t>
            </w:r>
            <w:proofErr w:type="spellEnd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 </w:t>
            </w:r>
            <w:r w:rsidR="00AE189E"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г. Хабаровске</w:t>
            </w: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183" w:type="pct"/>
            <w:vMerge/>
            <w:tcBorders>
              <w:left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170C8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19" w:type="pct"/>
            <w:tcBorders>
              <w:left w:val="single" w:sz="6" w:space="0" w:color="464646"/>
              <w:right w:val="single" w:sz="6" w:space="0" w:color="464646"/>
            </w:tcBorders>
          </w:tcPr>
          <w:p w:rsidR="00C33963" w:rsidRPr="00AE189E" w:rsidRDefault="00C33963" w:rsidP="00170C8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33963" w:rsidRPr="00AE189E" w:rsidTr="00C33963">
        <w:trPr>
          <w:trHeight w:val="973"/>
        </w:trPr>
        <w:tc>
          <w:tcPr>
            <w:tcW w:w="19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C33963" w:rsidRPr="00AE189E" w:rsidRDefault="00C33963" w:rsidP="00170C8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66</w:t>
            </w:r>
          </w:p>
        </w:tc>
        <w:tc>
          <w:tcPr>
            <w:tcW w:w="58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6268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18.04.2024</w:t>
            </w:r>
          </w:p>
        </w:tc>
        <w:tc>
          <w:tcPr>
            <w:tcW w:w="102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170C83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Н.Ф. </w:t>
            </w:r>
            <w:proofErr w:type="spellStart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Карацупа</w:t>
            </w:r>
            <w:proofErr w:type="spellEnd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. Экскурсия к мемориальной доске </w:t>
            </w:r>
            <w:proofErr w:type="gramStart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</w:t>
            </w:r>
            <w:proofErr w:type="gramEnd"/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с. Казакевичево.</w:t>
            </w:r>
          </w:p>
        </w:tc>
        <w:tc>
          <w:tcPr>
            <w:tcW w:w="2183" w:type="pct"/>
            <w:vMerge/>
            <w:tcBorders>
              <w:left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170C8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19" w:type="pct"/>
            <w:tcBorders>
              <w:left w:val="single" w:sz="6" w:space="0" w:color="464646"/>
              <w:right w:val="single" w:sz="6" w:space="0" w:color="464646"/>
            </w:tcBorders>
          </w:tcPr>
          <w:p w:rsidR="00C33963" w:rsidRPr="00AE189E" w:rsidRDefault="00C33963" w:rsidP="00170C8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33963" w:rsidRPr="00AE189E" w:rsidTr="00C33963">
        <w:trPr>
          <w:trHeight w:val="479"/>
        </w:trPr>
        <w:tc>
          <w:tcPr>
            <w:tcW w:w="19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C33963" w:rsidRPr="00AE189E" w:rsidRDefault="00C33963" w:rsidP="00170C8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67</w:t>
            </w:r>
          </w:p>
        </w:tc>
        <w:tc>
          <w:tcPr>
            <w:tcW w:w="58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6268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25.04.2024</w:t>
            </w:r>
          </w:p>
        </w:tc>
        <w:tc>
          <w:tcPr>
            <w:tcW w:w="102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170C83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Просмотр мультфильма «Как вырос </w:t>
            </w:r>
            <w:r w:rsidR="00AE189E"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г. Хабаровск</w:t>
            </w: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 (мультфильм созданный детьми с помощью мультстудии ДОО)</w:t>
            </w:r>
          </w:p>
        </w:tc>
        <w:tc>
          <w:tcPr>
            <w:tcW w:w="2183" w:type="pct"/>
            <w:vMerge/>
            <w:tcBorders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170C8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19" w:type="pct"/>
            <w:tcBorders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C33963" w:rsidRPr="00AE189E" w:rsidRDefault="00C33963" w:rsidP="00170C8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33963" w:rsidRPr="00AE189E" w:rsidTr="00C33963">
        <w:trPr>
          <w:trHeight w:val="479"/>
        </w:trPr>
        <w:tc>
          <w:tcPr>
            <w:tcW w:w="19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C33963" w:rsidRPr="00AE189E" w:rsidRDefault="00C33963" w:rsidP="00170C8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68</w:t>
            </w:r>
          </w:p>
        </w:tc>
        <w:tc>
          <w:tcPr>
            <w:tcW w:w="58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170C8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Май </w:t>
            </w:r>
          </w:p>
        </w:tc>
        <w:tc>
          <w:tcPr>
            <w:tcW w:w="102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170C83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Мониторинг знаний по проекту</w:t>
            </w:r>
          </w:p>
        </w:tc>
        <w:tc>
          <w:tcPr>
            <w:tcW w:w="218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963" w:rsidRPr="00AE189E" w:rsidRDefault="00C33963" w:rsidP="00170C8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1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C33963" w:rsidRPr="00AE189E" w:rsidRDefault="00C33963" w:rsidP="00170C8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</w:tbl>
    <w:p w:rsidR="00170C83" w:rsidRPr="00AE189E" w:rsidRDefault="00170C83" w:rsidP="00C41E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0C83" w:rsidRPr="00AE189E" w:rsidRDefault="00170C83" w:rsidP="00C41E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2CE" w:rsidRPr="00AE189E" w:rsidRDefault="00A562CE" w:rsidP="00C41E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562CE" w:rsidRPr="00AE189E" w:rsidSect="00AE189E">
      <w:pgSz w:w="16838" w:h="11906" w:orient="landscape"/>
      <w:pgMar w:top="709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4CEC"/>
    <w:multiLevelType w:val="multilevel"/>
    <w:tmpl w:val="7A8E1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5169A0"/>
    <w:multiLevelType w:val="multilevel"/>
    <w:tmpl w:val="CFE4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7F78C4"/>
    <w:multiLevelType w:val="hybridMultilevel"/>
    <w:tmpl w:val="B230830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43F1EB1"/>
    <w:multiLevelType w:val="multilevel"/>
    <w:tmpl w:val="4EFEE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F60401"/>
    <w:multiLevelType w:val="hybridMultilevel"/>
    <w:tmpl w:val="91B44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F80BFC"/>
    <w:multiLevelType w:val="multilevel"/>
    <w:tmpl w:val="ECA65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C6320"/>
    <w:rsid w:val="000A3B5B"/>
    <w:rsid w:val="000E6281"/>
    <w:rsid w:val="00170C83"/>
    <w:rsid w:val="001A3F50"/>
    <w:rsid w:val="00200265"/>
    <w:rsid w:val="002C5E87"/>
    <w:rsid w:val="003F51D0"/>
    <w:rsid w:val="00400EF3"/>
    <w:rsid w:val="00450D88"/>
    <w:rsid w:val="004B5A09"/>
    <w:rsid w:val="004F5EDA"/>
    <w:rsid w:val="005A2D35"/>
    <w:rsid w:val="00626848"/>
    <w:rsid w:val="00626D1F"/>
    <w:rsid w:val="00627BC0"/>
    <w:rsid w:val="006420B0"/>
    <w:rsid w:val="006B7622"/>
    <w:rsid w:val="00705FFE"/>
    <w:rsid w:val="00771501"/>
    <w:rsid w:val="008826A6"/>
    <w:rsid w:val="00886C6B"/>
    <w:rsid w:val="008B63B0"/>
    <w:rsid w:val="008C454F"/>
    <w:rsid w:val="00956179"/>
    <w:rsid w:val="00956E04"/>
    <w:rsid w:val="00977FF0"/>
    <w:rsid w:val="009C4A03"/>
    <w:rsid w:val="009F1548"/>
    <w:rsid w:val="009F505E"/>
    <w:rsid w:val="00A562CE"/>
    <w:rsid w:val="00A97C3A"/>
    <w:rsid w:val="00AE189E"/>
    <w:rsid w:val="00BA0A6C"/>
    <w:rsid w:val="00BC6320"/>
    <w:rsid w:val="00C2073A"/>
    <w:rsid w:val="00C33963"/>
    <w:rsid w:val="00C41E57"/>
    <w:rsid w:val="00C84C86"/>
    <w:rsid w:val="00C90FAC"/>
    <w:rsid w:val="00D772B4"/>
    <w:rsid w:val="00D90547"/>
    <w:rsid w:val="00DC22A0"/>
    <w:rsid w:val="00DC434C"/>
    <w:rsid w:val="00E131B0"/>
    <w:rsid w:val="00F029CB"/>
    <w:rsid w:val="00F63C94"/>
    <w:rsid w:val="00FD32DB"/>
    <w:rsid w:val="00FE2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05F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05FFE"/>
    <w:pPr>
      <w:widowControl w:val="0"/>
      <w:autoSpaceDE w:val="0"/>
      <w:autoSpaceDN w:val="0"/>
      <w:spacing w:after="0" w:line="268" w:lineRule="exact"/>
      <w:ind w:left="27"/>
      <w:jc w:val="center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8B63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6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6C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05F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05FFE"/>
    <w:pPr>
      <w:widowControl w:val="0"/>
      <w:autoSpaceDE w:val="0"/>
      <w:autoSpaceDN w:val="0"/>
      <w:spacing w:after="0" w:line="268" w:lineRule="exact"/>
      <w:ind w:left="27"/>
      <w:jc w:val="center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8B63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6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6C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9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30458">
              <w:marLeft w:val="-210"/>
              <w:marRight w:val="-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6292">
                  <w:marLeft w:val="21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779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1149527">
              <w:marLeft w:val="-210"/>
              <w:marRight w:val="-21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0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70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8824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3320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937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765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39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633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670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635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254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419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03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4579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5593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97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520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173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4699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82787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191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522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7004912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9504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2178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1362106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869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118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8" w:color="auto"/>
                                                                    <w:left w:val="none" w:sz="0" w:space="0" w:color="auto"/>
                                                                    <w:bottom w:val="none" w:sz="0" w:space="8" w:color="auto"/>
                                                                    <w:right w:val="none" w:sz="0" w:space="15" w:color="auto"/>
                                                                  </w:divBdr>
                                                                </w:div>
                                                                <w:div w:id="1613975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8" w:color="auto"/>
                                                                    <w:left w:val="none" w:sz="0" w:space="0" w:color="auto"/>
                                                                    <w:bottom w:val="none" w:sz="0" w:space="8" w:color="auto"/>
                                                                    <w:right w:val="none" w:sz="0" w:space="15" w:color="auto"/>
                                                                  </w:divBdr>
                                                                </w:div>
                                                                <w:div w:id="2137328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8" w:color="auto"/>
                                                                    <w:left w:val="none" w:sz="0" w:space="0" w:color="auto"/>
                                                                    <w:bottom w:val="none" w:sz="0" w:space="8" w:color="auto"/>
                                                                    <w:right w:val="none" w:sz="0" w:space="15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2973917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7849557">
              <w:blockQuote w:val="1"/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single" w:sz="12" w:space="11" w:color="E6E6E6"/>
                <w:bottom w:val="none" w:sz="0" w:space="0" w:color="auto"/>
                <w:right w:val="none" w:sz="0" w:space="0" w:color="auto"/>
              </w:divBdr>
            </w:div>
            <w:div w:id="1884366851">
              <w:marLeft w:val="-210"/>
              <w:marRight w:val="-21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1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60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15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3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14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666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615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452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595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2466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381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81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403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947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351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36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805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686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8606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2216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8392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1605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6102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2532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40544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4747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2335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1449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7219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0614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196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7906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8357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2018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50645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1862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5215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4494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2095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779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362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216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0493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75412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94015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7919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26219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68867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19299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966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9174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5280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1214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1734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0924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5814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0201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5022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3684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5918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59552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70783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9298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1050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0812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221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1272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62923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64824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07517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845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40212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33463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7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8526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969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2844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039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2916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99725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9057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89025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0266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02877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8555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8298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8121010">
              <w:marLeft w:val="-210"/>
              <w:marRight w:val="-21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4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3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24417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0892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86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649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971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794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436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052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150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91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4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1449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389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934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468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47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9756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988377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6233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1817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7781145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914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3845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568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5758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0005865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400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985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301908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188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578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8" w:color="auto"/>
                                                                    <w:left w:val="none" w:sz="0" w:space="0" w:color="auto"/>
                                                                    <w:bottom w:val="none" w:sz="0" w:space="8" w:color="auto"/>
                                                                    <w:right w:val="none" w:sz="0" w:space="15" w:color="auto"/>
                                                                  </w:divBdr>
                                                                </w:div>
                                                                <w:div w:id="1242982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8" w:color="auto"/>
                                                                    <w:left w:val="none" w:sz="0" w:space="0" w:color="auto"/>
                                                                    <w:bottom w:val="none" w:sz="0" w:space="8" w:color="auto"/>
                                                                    <w:right w:val="none" w:sz="0" w:space="15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6261958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9136298">
              <w:marLeft w:val="-210"/>
              <w:marRight w:val="-21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06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01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5703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50857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84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87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95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23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754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981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598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9812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430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2620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5472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0421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976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296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9477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9229001">
                                                          <w:marLeft w:val="0"/>
                                                          <w:marRight w:val="0"/>
                                                          <w:marTop w:val="21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874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576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0615857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164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475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622414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2955198">
              <w:marLeft w:val="-210"/>
              <w:marRight w:val="-21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0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1058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31124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437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424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962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32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986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525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171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340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2810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7720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542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0164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3509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3357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911157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7697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527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0831775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2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301284">
                                                                  <w:marLeft w:val="0"/>
                                                                  <w:marRight w:val="18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7211391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9665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2861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8700901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558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260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8" w:color="auto"/>
                                                                    <w:left w:val="none" w:sz="0" w:space="0" w:color="auto"/>
                                                                    <w:bottom w:val="none" w:sz="0" w:space="8" w:color="auto"/>
                                                                    <w:right w:val="none" w:sz="0" w:space="15" w:color="auto"/>
                                                                  </w:divBdr>
                                                                </w:div>
                                                                <w:div w:id="2031754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8" w:color="auto"/>
                                                                    <w:left w:val="none" w:sz="0" w:space="0" w:color="auto"/>
                                                                    <w:bottom w:val="none" w:sz="0" w:space="8" w:color="auto"/>
                                                                    <w:right w:val="none" w:sz="0" w:space="15" w:color="auto"/>
                                                                  </w:divBdr>
                                                                </w:div>
                                                                <w:div w:id="34164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8" w:color="auto"/>
                                                                    <w:left w:val="none" w:sz="0" w:space="0" w:color="auto"/>
                                                                    <w:bottom w:val="none" w:sz="0" w:space="8" w:color="auto"/>
                                                                    <w:right w:val="none" w:sz="0" w:space="15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2527721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0274367">
              <w:marLeft w:val="-210"/>
              <w:marRight w:val="-21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2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7361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45569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33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901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27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845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865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872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9890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378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072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064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9974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787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9111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4672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305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001684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796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664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6736158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966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1373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58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0702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1563598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78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681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8419079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01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4520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8" w:color="auto"/>
                                                                    <w:left w:val="none" w:sz="0" w:space="0" w:color="auto"/>
                                                                    <w:bottom w:val="none" w:sz="0" w:space="8" w:color="auto"/>
                                                                    <w:right w:val="none" w:sz="0" w:space="15" w:color="auto"/>
                                                                  </w:divBdr>
                                                                </w:div>
                                                                <w:div w:id="1784153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8" w:color="auto"/>
                                                                    <w:left w:val="none" w:sz="0" w:space="0" w:color="auto"/>
                                                                    <w:bottom w:val="none" w:sz="0" w:space="8" w:color="auto"/>
                                                                    <w:right w:val="none" w:sz="0" w:space="15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947769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1287273">
              <w:blockQuote w:val="1"/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single" w:sz="12" w:space="11" w:color="E6E6E6"/>
                <w:bottom w:val="none" w:sz="0" w:space="0" w:color="auto"/>
                <w:right w:val="none" w:sz="0" w:space="0" w:color="auto"/>
              </w:divBdr>
            </w:div>
            <w:div w:id="1299652244">
              <w:marLeft w:val="-210"/>
              <w:marRight w:val="-21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7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5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6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31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54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65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9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793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820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153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512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176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970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031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9026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406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49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1630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2376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9301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2700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4255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0775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0232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76632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62387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3038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5915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034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1623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3393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8653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5412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97223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93866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25379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5758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6087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026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823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6491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7044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4423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64080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082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9052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628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6773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254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3369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0710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406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2507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90480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2029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928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7434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7397433">
              <w:blockQuote w:val="1"/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single" w:sz="12" w:space="11" w:color="E6E6E6"/>
                <w:bottom w:val="none" w:sz="0" w:space="0" w:color="auto"/>
                <w:right w:val="none" w:sz="0" w:space="0" w:color="auto"/>
              </w:divBdr>
            </w:div>
            <w:div w:id="1087582642">
              <w:marLeft w:val="-210"/>
              <w:marRight w:val="-21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1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2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68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6429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9686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48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245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679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16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278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943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89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899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114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517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0428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793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748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536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6787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210081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376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0264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8078513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704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0916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1354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3070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2662731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120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5430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5147465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551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4451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8" w:color="auto"/>
                                                                    <w:left w:val="none" w:sz="0" w:space="0" w:color="auto"/>
                                                                    <w:bottom w:val="none" w:sz="0" w:space="8" w:color="auto"/>
                                                                    <w:right w:val="none" w:sz="0" w:space="15" w:color="auto"/>
                                                                  </w:divBdr>
                                                                </w:div>
                                                                <w:div w:id="227572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8" w:color="auto"/>
                                                                    <w:left w:val="none" w:sz="0" w:space="0" w:color="auto"/>
                                                                    <w:bottom w:val="none" w:sz="0" w:space="8" w:color="auto"/>
                                                                    <w:right w:val="none" w:sz="0" w:space="15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0459901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747831">
              <w:marLeft w:val="-210"/>
              <w:marRight w:val="-21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2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7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1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280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9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7571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66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58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76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2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950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720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83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1262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4255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483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5238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9532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041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045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5204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26359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6370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7276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5777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56072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98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5935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2291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276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1881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88936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454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2718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31596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0902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01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7900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9285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017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5938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5806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88827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8983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9729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73055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0027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0123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9752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6834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7422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91646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02062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90637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601777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5240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9094406">
              <w:marLeft w:val="-210"/>
              <w:marRight w:val="-21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42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3320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27942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817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911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858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790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41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28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499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644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6747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348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5984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746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3108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904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142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0052562">
                                                          <w:marLeft w:val="0"/>
                                                          <w:marRight w:val="0"/>
                                                          <w:marTop w:val="21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170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867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084151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903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300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1001434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9998539">
              <w:marLeft w:val="-210"/>
              <w:marRight w:val="-21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5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43084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8436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82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056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970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831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2044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709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730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578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7950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138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8099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80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653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401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9896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178427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5193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72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13494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052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392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0614508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547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5732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8" w:color="auto"/>
                                                                    <w:left w:val="none" w:sz="0" w:space="0" w:color="auto"/>
                                                                    <w:bottom w:val="none" w:sz="0" w:space="8" w:color="auto"/>
                                                                    <w:right w:val="none" w:sz="0" w:space="15" w:color="auto"/>
                                                                  </w:divBdr>
                                                                </w:div>
                                                                <w:div w:id="553468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8" w:color="auto"/>
                                                                    <w:left w:val="none" w:sz="0" w:space="0" w:color="auto"/>
                                                                    <w:bottom w:val="none" w:sz="0" w:space="8" w:color="auto"/>
                                                                    <w:right w:val="none" w:sz="0" w:space="15" w:color="auto"/>
                                                                  </w:divBdr>
                                                                </w:div>
                                                                <w:div w:id="223683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8" w:color="auto"/>
                                                                    <w:left w:val="none" w:sz="0" w:space="0" w:color="auto"/>
                                                                    <w:bottom w:val="none" w:sz="0" w:space="8" w:color="auto"/>
                                                                    <w:right w:val="none" w:sz="0" w:space="15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6817818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217174">
              <w:marLeft w:val="-210"/>
              <w:marRight w:val="-21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4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69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35416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4342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306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292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279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43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763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044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818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0947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371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135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7299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12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313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2070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464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814360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07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2366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5949750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5790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5975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311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9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2931519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966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5364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0110398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446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537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8" w:color="auto"/>
                                                                    <w:left w:val="none" w:sz="0" w:space="0" w:color="auto"/>
                                                                    <w:bottom w:val="none" w:sz="0" w:space="8" w:color="auto"/>
                                                                    <w:right w:val="none" w:sz="0" w:space="15" w:color="auto"/>
                                                                  </w:divBdr>
                                                                </w:div>
                                                                <w:div w:id="752238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8" w:color="auto"/>
                                                                    <w:left w:val="none" w:sz="0" w:space="0" w:color="auto"/>
                                                                    <w:bottom w:val="none" w:sz="0" w:space="8" w:color="auto"/>
                                                                    <w:right w:val="none" w:sz="0" w:space="15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8725810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4655640">
              <w:marLeft w:val="-210"/>
              <w:marRight w:val="-21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7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46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0859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95881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325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700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23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323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117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492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687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5179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9075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6685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7312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267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472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0545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306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673580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190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99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0491861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9240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785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2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55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6962833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725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612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1669379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138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4234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8" w:color="auto"/>
                                                                    <w:left w:val="none" w:sz="0" w:space="0" w:color="auto"/>
                                                                    <w:bottom w:val="none" w:sz="0" w:space="8" w:color="auto"/>
                                                                    <w:right w:val="none" w:sz="0" w:space="15" w:color="auto"/>
                                                                  </w:divBdr>
                                                                </w:div>
                                                                <w:div w:id="131800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8" w:color="auto"/>
                                                                    <w:left w:val="none" w:sz="0" w:space="0" w:color="auto"/>
                                                                    <w:bottom w:val="none" w:sz="0" w:space="8" w:color="auto"/>
                                                                    <w:right w:val="none" w:sz="0" w:space="15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852156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7843250">
              <w:marLeft w:val="-210"/>
              <w:marRight w:val="-21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0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5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5930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10704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87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35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991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165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142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776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199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4771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166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8517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533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34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8720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959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4988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633669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1856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270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6871252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241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764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547226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293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309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8" w:color="auto"/>
                                                                    <w:left w:val="none" w:sz="0" w:space="0" w:color="auto"/>
                                                                    <w:bottom w:val="none" w:sz="0" w:space="8" w:color="auto"/>
                                                                    <w:right w:val="none" w:sz="0" w:space="15" w:color="auto"/>
                                                                  </w:divBdr>
                                                                </w:div>
                                                                <w:div w:id="1167985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8" w:color="auto"/>
                                                                    <w:left w:val="none" w:sz="0" w:space="0" w:color="auto"/>
                                                                    <w:bottom w:val="none" w:sz="0" w:space="8" w:color="auto"/>
                                                                    <w:right w:val="none" w:sz="0" w:space="15" w:color="auto"/>
                                                                  </w:divBdr>
                                                                </w:div>
                                                                <w:div w:id="621309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8" w:color="auto"/>
                                                                    <w:left w:val="none" w:sz="0" w:space="0" w:color="auto"/>
                                                                    <w:bottom w:val="none" w:sz="0" w:space="8" w:color="auto"/>
                                                                    <w:right w:val="none" w:sz="0" w:space="15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2608542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7890110">
              <w:marLeft w:val="-210"/>
              <w:marRight w:val="-21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6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02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01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77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84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5362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657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729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818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9025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054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412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0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091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833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855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2427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8910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0576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578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6159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285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01005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2526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13970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0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5660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2979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1545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056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2541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0389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49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21187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6250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122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9696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19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101094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8819">
                  <w:marLeft w:val="-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0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12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58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5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6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7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5098837">
              <w:marLeft w:val="0"/>
              <w:marRight w:val="0"/>
              <w:marTop w:val="8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1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91590">
                  <w:marLeft w:val="-210"/>
                  <w:marRight w:val="-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10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6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61736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171470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072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276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946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865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9329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807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520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2756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402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622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1421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8331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27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5928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6094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9101114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0211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6368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8818280">
                                                              <w:marLeft w:val="0"/>
                                                              <w:marRight w:val="0"/>
                                                              <w:marTop w:val="18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019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435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337127">
                                                                          <w:marLeft w:val="0"/>
                                                                          <w:marRight w:val="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3458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3265905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204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0145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3434684">
                                                              <w:marLeft w:val="0"/>
                                                              <w:marRight w:val="0"/>
                                                              <w:marTop w:val="18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832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9265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8" w:color="auto"/>
                                                                        <w:left w:val="none" w:sz="0" w:space="0" w:color="auto"/>
                                                                        <w:bottom w:val="none" w:sz="0" w:space="8" w:color="auto"/>
                                                                        <w:right w:val="none" w:sz="0" w:space="15" w:color="auto"/>
                                                                      </w:divBdr>
                                                                    </w:div>
                                                                    <w:div w:id="171336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8" w:color="auto"/>
                                                                        <w:left w:val="none" w:sz="0" w:space="0" w:color="auto"/>
                                                                        <w:bottom w:val="none" w:sz="0" w:space="8" w:color="auto"/>
                                                                        <w:right w:val="none" w:sz="0" w:space="15" w:color="auto"/>
                                                                      </w:divBdr>
                                                                    </w:div>
                                                                    <w:div w:id="954749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8" w:color="auto"/>
                                                                        <w:left w:val="none" w:sz="0" w:space="0" w:color="auto"/>
                                                                        <w:bottom w:val="none" w:sz="0" w:space="8" w:color="auto"/>
                                                                        <w:right w:val="none" w:sz="0" w:space="15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8909524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8737673">
                  <w:marLeft w:val="-210"/>
                  <w:marRight w:val="-21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1431">
                      <w:marLeft w:val="21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8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1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691231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6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3779811">
                  <w:marLeft w:val="-210"/>
                  <w:marRight w:val="-21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0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7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3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9007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05920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352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85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174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139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329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756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9353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477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845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3676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3535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5093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700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9453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4902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8772512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6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2631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3031797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568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5324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8595557">
                                                              <w:marLeft w:val="0"/>
                                                              <w:marRight w:val="0"/>
                                                              <w:marTop w:val="18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815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610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8" w:color="auto"/>
                                                                        <w:left w:val="none" w:sz="0" w:space="0" w:color="auto"/>
                                                                        <w:bottom w:val="none" w:sz="0" w:space="8" w:color="auto"/>
                                                                        <w:right w:val="none" w:sz="0" w:space="15" w:color="auto"/>
                                                                      </w:divBdr>
                                                                    </w:div>
                                                                    <w:div w:id="106775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8" w:color="auto"/>
                                                                        <w:left w:val="none" w:sz="0" w:space="0" w:color="auto"/>
                                                                        <w:bottom w:val="none" w:sz="0" w:space="8" w:color="auto"/>
                                                                        <w:right w:val="none" w:sz="0" w:space="15" w:color="auto"/>
                                                                      </w:divBdr>
                                                                    </w:div>
                                                                    <w:div w:id="54159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8" w:color="auto"/>
                                                                        <w:left w:val="none" w:sz="0" w:space="0" w:color="auto"/>
                                                                        <w:bottom w:val="none" w:sz="0" w:space="8" w:color="auto"/>
                                                                        <w:right w:val="none" w:sz="0" w:space="15" w:color="auto"/>
                                                                      </w:divBdr>
                                                                    </w:div>
                                                                    <w:div w:id="1670598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8" w:color="auto"/>
                                                                        <w:left w:val="none" w:sz="0" w:space="0" w:color="auto"/>
                                                                        <w:bottom w:val="none" w:sz="0" w:space="8" w:color="auto"/>
                                                                        <w:right w:val="none" w:sz="0" w:space="15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7057745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5863307">
                  <w:marLeft w:val="-210"/>
                  <w:marRight w:val="-21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1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2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84356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55218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393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09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624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121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497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05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9910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5759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144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9009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5491148">
                                                              <w:marLeft w:val="0"/>
                                                              <w:marRight w:val="0"/>
                                                              <w:marTop w:val="21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796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863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5285528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053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9198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3694795">
                                                              <w:marLeft w:val="0"/>
                                                              <w:marRight w:val="0"/>
                                                              <w:marTop w:val="21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143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5294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6" w:color="auto"/>
                                                                        <w:left w:val="none" w:sz="0" w:space="0" w:color="auto"/>
                                                                        <w:bottom w:val="none" w:sz="0" w:space="6" w:color="auto"/>
                                                                        <w:right w:val="none" w:sz="0" w:space="13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8625163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2295745">
                  <w:marLeft w:val="-210"/>
                  <w:marRight w:val="-21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2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02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19797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69099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87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333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274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220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409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729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101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8168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8809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567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8713170">
                                                              <w:marLeft w:val="0"/>
                                                              <w:marRight w:val="0"/>
                                                              <w:marTop w:val="21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774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0950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7280322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738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081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1410851">
                                                              <w:marLeft w:val="0"/>
                                                              <w:marRight w:val="0"/>
                                                              <w:marTop w:val="21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866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6205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6" w:color="auto"/>
                                                                        <w:left w:val="none" w:sz="0" w:space="0" w:color="auto"/>
                                                                        <w:bottom w:val="none" w:sz="0" w:space="6" w:color="auto"/>
                                                                        <w:right w:val="none" w:sz="0" w:space="13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5064555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7882375">
                  <w:marLeft w:val="-210"/>
                  <w:marRight w:val="-21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53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6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18814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73130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76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209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38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745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629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2849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8688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184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3280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1666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7274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866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210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5361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8862449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5667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056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5407412">
                                                              <w:marLeft w:val="0"/>
                                                              <w:marRight w:val="0"/>
                                                              <w:marTop w:val="18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6886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657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7736922">
                                                                          <w:marLeft w:val="0"/>
                                                                          <w:marRight w:val="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8513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5240603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5342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0172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9554743">
                                                              <w:marLeft w:val="0"/>
                                                              <w:marRight w:val="0"/>
                                                              <w:marTop w:val="18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595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741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8" w:color="auto"/>
                                                                        <w:left w:val="none" w:sz="0" w:space="0" w:color="auto"/>
                                                                        <w:bottom w:val="none" w:sz="0" w:space="8" w:color="auto"/>
                                                                        <w:right w:val="none" w:sz="0" w:space="15" w:color="auto"/>
                                                                      </w:divBdr>
                                                                    </w:div>
                                                                    <w:div w:id="1698693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8" w:color="auto"/>
                                                                        <w:left w:val="none" w:sz="0" w:space="0" w:color="auto"/>
                                                                        <w:bottom w:val="none" w:sz="0" w:space="8" w:color="auto"/>
                                                                        <w:right w:val="none" w:sz="0" w:space="15" w:color="auto"/>
                                                                      </w:divBdr>
                                                                    </w:div>
                                                                    <w:div w:id="1276064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8" w:color="auto"/>
                                                                        <w:left w:val="none" w:sz="0" w:space="0" w:color="auto"/>
                                                                        <w:bottom w:val="none" w:sz="0" w:space="8" w:color="auto"/>
                                                                        <w:right w:val="none" w:sz="0" w:space="15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1690280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1622058">
                  <w:marLeft w:val="-210"/>
                  <w:marRight w:val="-21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8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14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24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73322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86377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723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881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849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255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740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0023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650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009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897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32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5134918">
                                                              <w:marLeft w:val="0"/>
                                                              <w:marRight w:val="0"/>
                                                              <w:marTop w:val="21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295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296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0643314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0642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956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1747583">
                                                              <w:marLeft w:val="0"/>
                                                              <w:marRight w:val="0"/>
                                                              <w:marTop w:val="21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3322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29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6" w:color="auto"/>
                                                                        <w:left w:val="none" w:sz="0" w:space="0" w:color="auto"/>
                                                                        <w:bottom w:val="none" w:sz="0" w:space="6" w:color="auto"/>
                                                                        <w:right w:val="none" w:sz="0" w:space="13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099060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8996236">
                  <w:marLeft w:val="-210"/>
                  <w:marRight w:val="-21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88586">
                  <w:marLeft w:val="-210"/>
                  <w:marRight w:val="-21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4142">
                  <w:marLeft w:val="-210"/>
                  <w:marRight w:val="-21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056396">
                  <w:marLeft w:val="-210"/>
                  <w:marRight w:val="-21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75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82421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71566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445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1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812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302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123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079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168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4273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00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043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6109498">
                                                              <w:marLeft w:val="0"/>
                                                              <w:marRight w:val="0"/>
                                                              <w:marTop w:val="21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51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383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0948839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7203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380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2362867">
                                                              <w:marLeft w:val="0"/>
                                                              <w:marRight w:val="0"/>
                                                              <w:marTop w:val="21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231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743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6" w:color="auto"/>
                                                                        <w:left w:val="none" w:sz="0" w:space="0" w:color="auto"/>
                                                                        <w:bottom w:val="none" w:sz="0" w:space="6" w:color="auto"/>
                                                                        <w:right w:val="none" w:sz="0" w:space="13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7170301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7126359">
                  <w:marLeft w:val="-210"/>
                  <w:marRight w:val="-21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71796">
                  <w:marLeft w:val="-210"/>
                  <w:marRight w:val="-21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4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3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2975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8144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985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799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974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462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557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6331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799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3129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656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1151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1433521">
                                                              <w:marLeft w:val="0"/>
                                                              <w:marRight w:val="0"/>
                                                              <w:marTop w:val="21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255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174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3014430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585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254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3090984">
                                                              <w:marLeft w:val="0"/>
                                                              <w:marRight w:val="0"/>
                                                              <w:marTop w:val="21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136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361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6" w:color="auto"/>
                                                                        <w:left w:val="none" w:sz="0" w:space="0" w:color="auto"/>
                                                                        <w:bottom w:val="none" w:sz="0" w:space="6" w:color="auto"/>
                                                                        <w:right w:val="none" w:sz="0" w:space="13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6831225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8575085">
                  <w:marLeft w:val="-210"/>
                  <w:marRight w:val="-21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95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47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701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640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8362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623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08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873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180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202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156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916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814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4355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4397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40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988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5244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5605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10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2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70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896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2833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55876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0755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280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1676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11625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5762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5655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3199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10073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1668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648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5932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5444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3866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6795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820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8778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359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9798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415971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465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1112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815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728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85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569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940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1740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13286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69298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23941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4107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452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0355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7714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8438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43918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739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47320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576850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1112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377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7132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45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5033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59233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816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4610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40125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413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9696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364286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55059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04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55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04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51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49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64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577091">
                  <w:marLeft w:val="0"/>
                  <w:marRight w:val="0"/>
                  <w:marTop w:val="8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4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9311">
                  <w:marLeft w:val="-210"/>
                  <w:marRight w:val="-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8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6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28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07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78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280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7241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241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471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912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3239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085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94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627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1726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8045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4288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3151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9472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1996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8519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48552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8584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56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05777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5697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99519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11874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886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5322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662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0232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8133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07092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95495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567181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94712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2311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236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9417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0511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409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6744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3782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1434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3931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5366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77848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23345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5606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04882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3647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8220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53004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1927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54837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8263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191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84243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75155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340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5435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9831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0078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1789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90569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49887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720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16958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85495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6584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6995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99951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6571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4651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8415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3249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6991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3581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54825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8832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30159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758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892101">
                  <w:marLeft w:val="-210"/>
                  <w:marRight w:val="-21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137049">
                      <w:marLeft w:val="21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35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8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76389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80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6005582">
                  <w:marLeft w:val="-210"/>
                  <w:marRight w:val="-21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4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07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9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33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902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34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5410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912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152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359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1617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103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325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778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543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3711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9470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928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2647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01000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325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3471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0763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14683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3522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5109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41774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2977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4666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5009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4262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907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9467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02660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82576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2815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04656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62335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7546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3797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10316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6933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3580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25536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01066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01415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527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1973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2852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1199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4713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2378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8913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56112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4710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5657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12927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88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5875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3156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9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7097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1139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268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8588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15663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237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40453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9716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7497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30027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3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5840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90989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699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1942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04539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4135776">
                  <w:blockQuote w:val="1"/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single" w:sz="12" w:space="11" w:color="E6E6E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7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16</Pages>
  <Words>3964</Words>
  <Characters>22599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1</cp:lastModifiedBy>
  <cp:revision>26</cp:revision>
  <cp:lastPrinted>2023-04-04T02:52:00Z</cp:lastPrinted>
  <dcterms:created xsi:type="dcterms:W3CDTF">2023-03-14T04:25:00Z</dcterms:created>
  <dcterms:modified xsi:type="dcterms:W3CDTF">2025-01-13T10:21:00Z</dcterms:modified>
</cp:coreProperties>
</file>