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9FA71" w14:textId="77777777" w:rsidR="00937A2F" w:rsidRDefault="00937A2F" w:rsidP="00937A2F">
      <w:pPr>
        <w:shd w:val="clear" w:color="auto" w:fill="FFFFFF"/>
        <w:spacing w:before="105" w:after="75" w:line="276" w:lineRule="auto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14:paraId="5C64B982" w14:textId="61245CA0" w:rsidR="00937A2F" w:rsidRPr="00E5165A" w:rsidRDefault="00937A2F" w:rsidP="00937A2F">
      <w:pPr>
        <w:shd w:val="clear" w:color="auto" w:fill="FFFFFF"/>
        <w:spacing w:after="0" w:line="276" w:lineRule="auto"/>
        <w:jc w:val="center"/>
        <w:outlineLvl w:val="1"/>
        <w:rPr>
          <w:rFonts w:ascii="Monotype Corsiva" w:eastAsia="Times New Roman" w:hAnsi="Monotype Corsiva" w:cs="Times New Roman"/>
          <w:b/>
          <w:bCs/>
          <w:color w:val="2F5496" w:themeColor="accent1" w:themeShade="BF"/>
          <w:sz w:val="56"/>
          <w:szCs w:val="56"/>
          <w:lang w:eastAsia="ru-RU"/>
        </w:rPr>
      </w:pPr>
      <w:r w:rsidRPr="00E5165A">
        <w:rPr>
          <w:rFonts w:ascii="Monotype Corsiva" w:eastAsia="Times New Roman" w:hAnsi="Monotype Corsiva" w:cs="Times New Roman"/>
          <w:b/>
          <w:bCs/>
          <w:color w:val="2F5496" w:themeColor="accent1" w:themeShade="BF"/>
          <w:sz w:val="56"/>
          <w:szCs w:val="56"/>
          <w:lang w:eastAsia="ru-RU"/>
        </w:rPr>
        <w:t>Татарская сказка</w:t>
      </w:r>
    </w:p>
    <w:p w14:paraId="3AE94030" w14:textId="000DEF8A" w:rsidR="00937A2F" w:rsidRPr="00E5165A" w:rsidRDefault="00937A2F" w:rsidP="00937A2F">
      <w:pPr>
        <w:shd w:val="clear" w:color="auto" w:fill="FFFFFF"/>
        <w:spacing w:after="0" w:line="276" w:lineRule="auto"/>
        <w:jc w:val="center"/>
        <w:outlineLvl w:val="1"/>
        <w:rPr>
          <w:rFonts w:ascii="Monotype Corsiva" w:eastAsia="Times New Roman" w:hAnsi="Monotype Corsiva" w:cs="Times New Roman"/>
          <w:b/>
          <w:bCs/>
          <w:color w:val="2F5496" w:themeColor="accent1" w:themeShade="BF"/>
          <w:sz w:val="56"/>
          <w:szCs w:val="56"/>
          <w:lang w:eastAsia="ru-RU"/>
        </w:rPr>
      </w:pPr>
      <w:r w:rsidRPr="00E5165A">
        <w:rPr>
          <w:rFonts w:ascii="Monotype Corsiva" w:eastAsia="Times New Roman" w:hAnsi="Monotype Corsiva" w:cs="Times New Roman"/>
          <w:b/>
          <w:bCs/>
          <w:color w:val="2F5496" w:themeColor="accent1" w:themeShade="BF"/>
          <w:sz w:val="56"/>
          <w:szCs w:val="56"/>
          <w:lang w:eastAsia="ru-RU"/>
        </w:rPr>
        <w:t>«Три совета отца»</w:t>
      </w:r>
    </w:p>
    <w:p w14:paraId="31AB25C6" w14:textId="3001347A" w:rsidR="00937A2F" w:rsidRPr="00937A2F" w:rsidRDefault="00937A2F" w:rsidP="00937A2F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A45A883" wp14:editId="7CAE7FA4">
            <wp:extent cx="4518660" cy="26530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068" cy="265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505086" w14:textId="77777777" w:rsidR="00937A2F" w:rsidRPr="00937A2F" w:rsidRDefault="00937A2F" w:rsidP="00937A2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 в одном ауле старик с двумя сыновьями. Пришла пора старику помирать. Позвал он сыновей и говорит:</w:t>
      </w:r>
    </w:p>
    <w:p w14:paraId="212DEB6A" w14:textId="77777777" w:rsidR="00937A2F" w:rsidRPr="00937A2F" w:rsidRDefault="00937A2F" w:rsidP="00937A2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Мои дорогие дети, я оставляю вам наследство. Но не наследством вы будете богаты. Дороже денег, дороже добра три совета. Будете их помнить — проживёте в достатке всю жизнь. Вот мои советы, запоминайте. Первыми никому не кланяйтесь — пусть другие вам кланяются. Всякую еду ешьте с мёдом. Спите всегда на пуховиках.</w:t>
      </w:r>
    </w:p>
    <w:p w14:paraId="79AD06F7" w14:textId="77777777" w:rsidR="00937A2F" w:rsidRPr="00937A2F" w:rsidRDefault="00937A2F" w:rsidP="00937A2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Старик умер.</w:t>
      </w:r>
    </w:p>
    <w:p w14:paraId="7DF11A2D" w14:textId="77777777" w:rsidR="00937A2F" w:rsidRPr="00937A2F" w:rsidRDefault="00937A2F" w:rsidP="00937A2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Сыновья забыли о советах отца и начали весёлую, вольготную жизнь — пить да гулять, много есть и долго спать. В первый год прожили все отцовы деньги, на другой год — всю скотину. Прошёл третий год — в доме ничего не осталось, всё продали. Нечего стало есть. Старший брат говорит:</w:t>
      </w:r>
    </w:p>
    <w:p w14:paraId="258638A5" w14:textId="77777777" w:rsidR="00937A2F" w:rsidRPr="00937A2F" w:rsidRDefault="00937A2F" w:rsidP="00937A2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ведь отец, кроме наследства, оставил нам три совета. Он сказал, что с ними мы проживём в достатке всю жизнь.</w:t>
      </w:r>
    </w:p>
    <w:p w14:paraId="2937D501" w14:textId="77777777" w:rsidR="00937A2F" w:rsidRPr="00937A2F" w:rsidRDefault="00937A2F" w:rsidP="00937A2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брат смеётся:</w:t>
      </w:r>
    </w:p>
    <w:p w14:paraId="5DF350A4" w14:textId="77777777" w:rsidR="00937A2F" w:rsidRPr="00937A2F" w:rsidRDefault="00937A2F" w:rsidP="00937A2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 помню эти советы, — но чего они стоят? Отец сказал: «Первыми никому не кланяйтесь— пусть другие вам кланяются». Для этого надо быть богатым, а нынче бедней нас во всей округе никого не сыщешь.</w:t>
      </w:r>
      <w:bookmarkStart w:id="0" w:name="_GoBack"/>
      <w:bookmarkEnd w:id="0"/>
      <w:r w:rsidRPr="0093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сказал: «Всякую еду ешьте с мёдом». Слышишь, с мёдом! Да у нас чёрствой лепёшки нет, не </w:t>
      </w:r>
      <w:proofErr w:type="gramStart"/>
      <w:r w:rsidRPr="0093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93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мёду! Он сказал: «Спите всегда на пуховиках». Хорошо бы на пуховиках! А наш дом пуст, не осталось и старой кошмы.</w:t>
      </w:r>
    </w:p>
    <w:p w14:paraId="5A699624" w14:textId="77777777" w:rsidR="00937A2F" w:rsidRPr="00937A2F" w:rsidRDefault="00937A2F" w:rsidP="00937A2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брат долго думал, а потом сказал:</w:t>
      </w:r>
    </w:p>
    <w:p w14:paraId="1FB1D8DE" w14:textId="77777777" w:rsidR="00937A2F" w:rsidRPr="00937A2F" w:rsidRDefault="00937A2F" w:rsidP="00937A2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Ты зря смеёшься, брат. Не поняли мы тогда завета отца. А в словах его — мудрость. Он хотел, чтобы мы первыми, чуть свет, приходили работать в поле, и тогда всякий, кто пройдёт мимо, первым будет с нами здороваться. Когда хорошо поработаешь целый день и вернёшься домой усталый и голодный, даже чёрствая лепёшка покажется тебе слаще мёда. Тогда и жёсткая постель покажется тебе желанной и приятной, спать будешь сладко, как на пуховике.</w:t>
      </w:r>
    </w:p>
    <w:p w14:paraId="04D984CF" w14:textId="77777777" w:rsidR="00937A2F" w:rsidRPr="00937A2F" w:rsidRDefault="00937A2F" w:rsidP="00937A2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другой день братья чуть свет пошли в поле. Пришли раньше всех. Идут люди на работу — первыми с ними здороваются, желают доброго дня, хорошей работы. Целый день братья </w:t>
      </w:r>
      <w:r w:rsidRPr="0093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спин не разгибали, а вечером лепёшка с чаем показалась им слаще мёда. Потом они заснули на полу и спали как на пуховиках.</w:t>
      </w:r>
    </w:p>
    <w:p w14:paraId="27C8A99B" w14:textId="77777777" w:rsidR="00937A2F" w:rsidRPr="00937A2F" w:rsidRDefault="00937A2F" w:rsidP="00937A2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они работали каждый день, а осенью собрали хороший урожай и снова зажили в достатке, вернулось к ним уважение соседей.</w:t>
      </w:r>
    </w:p>
    <w:p w14:paraId="581F5FD2" w14:textId="77777777" w:rsidR="00937A2F" w:rsidRPr="00937A2F" w:rsidRDefault="00937A2F" w:rsidP="00937A2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вспоминали они о мудрых советах отца.</w:t>
      </w:r>
    </w:p>
    <w:p w14:paraId="26F836E1" w14:textId="77777777" w:rsidR="0031390F" w:rsidRPr="00937A2F" w:rsidRDefault="0031390F">
      <w:pPr>
        <w:rPr>
          <w:rFonts w:ascii="Times New Roman" w:hAnsi="Times New Roman" w:cs="Times New Roman"/>
          <w:sz w:val="28"/>
          <w:szCs w:val="28"/>
        </w:rPr>
      </w:pPr>
    </w:p>
    <w:sectPr w:rsidR="0031390F" w:rsidRPr="00937A2F" w:rsidSect="0046380B">
      <w:pgSz w:w="11906" w:h="16838"/>
      <w:pgMar w:top="142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37"/>
    <w:rsid w:val="0031390F"/>
    <w:rsid w:val="0046380B"/>
    <w:rsid w:val="005D0737"/>
    <w:rsid w:val="00785FBF"/>
    <w:rsid w:val="00937A2F"/>
    <w:rsid w:val="00E5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7BA2"/>
  <w15:chartTrackingRefBased/>
  <w15:docId w15:val="{1B333D11-7620-4667-96EF-16BE4D04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</cp:revision>
  <dcterms:created xsi:type="dcterms:W3CDTF">2026-01-20T04:10:00Z</dcterms:created>
  <dcterms:modified xsi:type="dcterms:W3CDTF">2026-01-22T01:27:00Z</dcterms:modified>
</cp:coreProperties>
</file>