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jc w:val="center"/>
        <w:rPr>
          <w:b/>
          <w:color w:val="000000"/>
          <w:sz w:val="40"/>
          <w:szCs w:val="40"/>
        </w:rPr>
      </w:pPr>
      <w:r w:rsidRPr="003A4AF7">
        <w:rPr>
          <w:b/>
          <w:color w:val="000000"/>
          <w:sz w:val="40"/>
          <w:szCs w:val="40"/>
        </w:rPr>
        <w:t>Девушка и месяц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 xml:space="preserve">Жил среди чукчей человек, и была у него одна дочь. Девушка — лучшая помощница отцу. Каждое лето стережёт она стадо далеко от своего стойбища, каждую зиму ещё дальше со стадом уходит. Только изредка ездит на своём упряжном </w:t>
      </w:r>
      <w:proofErr w:type="spellStart"/>
      <w:proofErr w:type="gramStart"/>
      <w:r w:rsidRPr="003A4AF7">
        <w:rPr>
          <w:color w:val="000000"/>
          <w:sz w:val="28"/>
          <w:szCs w:val="28"/>
        </w:rPr>
        <w:t>олене-быке</w:t>
      </w:r>
      <w:proofErr w:type="spellEnd"/>
      <w:proofErr w:type="gramEnd"/>
      <w:r w:rsidRPr="003A4AF7">
        <w:rPr>
          <w:color w:val="000000"/>
          <w:sz w:val="28"/>
          <w:szCs w:val="28"/>
        </w:rPr>
        <w:t xml:space="preserve"> в стойбище за едой.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Однажды ночью её упряжной олень голову поднял, на небо глянул и говорит: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Смотри, смотри!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Взглянула девушка на небо и видит — спускается Месяц на нартах, на двух оленях.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Куда он? Зачем? — спрашивает девушка.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Тебя утащить хочет! — говорит олень. Встревожилась девушка: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Что делать? Унесёт меня к себе! Упряжной олень копытом снег разбросал — ямка получилась. Говорит он: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Садись скорее сюда!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 xml:space="preserve">Девушка села. Олень снегом её забросал. </w:t>
      </w:r>
      <w:proofErr w:type="gramStart"/>
      <w:r w:rsidRPr="003A4AF7">
        <w:rPr>
          <w:color w:val="000000"/>
          <w:sz w:val="28"/>
          <w:szCs w:val="28"/>
        </w:rPr>
        <w:t>Нету</w:t>
      </w:r>
      <w:proofErr w:type="gramEnd"/>
      <w:r w:rsidRPr="003A4AF7">
        <w:rPr>
          <w:color w:val="000000"/>
          <w:sz w:val="28"/>
          <w:szCs w:val="28"/>
        </w:rPr>
        <w:t xml:space="preserve"> девушки — одна снеговая кочка!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Спустился Месяц с неба, остановил своих оленей, слез с нарт. Ходит, осматривает всё кругом — девушку ищет. Не может найти! К кочке подошёл, макушку увидел — догадаться не мог, что это такое.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Что за диво? — говорит Месяц. — Куда девушка девалась? Не найти мне её! Уеду теперь, а потом опять спущусь. Тогда уж непременно найду её и к себе утащу!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Сел на свои нарты, понесли его олени на небо.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Только Месяц уехал, упряжной олень разгрёб снег. Вышла девушка и говорит: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Поедем скорее в стойбище! А то Месяц усмотрит — опять спустится. Тогда уж не спрятаться мне!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Села она на нарты. Понёсся её упряжной олень во весь опор. Примчались в стойбище. Вбежала девушка в чум. Отца в чуме нет. Кто поможет?..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Упряжной олень торопит: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Прятаться надо, а то прискачет Месяц вслед за нами!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Куда же мне спрятаться?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Я тебя превращу во что-нибудь! Может быть, в каменную плаху!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Узнает!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Ну, молотом сделаю!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Узнает!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Ну, жердью в чуме!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Узнает!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Ну, волоском в пологе!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Узнает, узнает!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Что же делать? Превращу тебя в светильник!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Хорошо! Хорошо!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Ну, садись!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Села девушка. Олень копытом стукнул — превратилась она в светильник. Горит светильник ярко, весь чум освещает.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Только стала девушка светильником, а Месяц опять обыскал всё её стадо и примчался в стойбище.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lastRenderedPageBreak/>
        <w:t>Оленей своих привязал, вошёл в чум. Стал искать. Ищет, ищет — найти не может. Смотрит и между жердями, рассматривает всю утварь, каждый волосок на шкурах, каждый сучок, каждую частичку земли в шатре — нигде девушки нет!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А светильника не замечает, потому что светильник яркий и Месяц такой же яркий.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Диво! — говорит Месяц.— Где же она? Видно, вернуться мне надо.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Вышел из чума, стал развязывать оленей. Развязал, уселся на нарты. Только собрался уезжать, а девушка выбежала, высунулась по пояс из полога, засмеялась, крикнула Месяцу: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Вот я! Вот я!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Бросил Месяц оленей — опять в чум. А девушка опять превратилась в светильник.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Принялся Месяц искать. Ищет между сучками и между листьями, между шерстинками и между частицами земли — нигде девушки нет!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О, что за диво! Где же она? Куда пропала? Видно, ни с чем придётся вернуться!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Только вышел из чума, стал развязывать оленей, а девушка высунулась по пояс из полога, смеётся, кричит: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Вот я! Вот я!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Кинулся Месяц в чум, снова принялся искать.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Долго искал, всё перерыл, перевернул, а найти не может…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От поисков устал он, похудел, ослабел. Еле-еле ногами переступает, еле-еле руки поднимает.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Тут уж девушка перестала бояться его. Приняла свой прежний облик, выскочила из чума, бросила Месяца на спину, связала ему руки и ноги.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Ого! — говорит Месяц.— Убьёшь ты меня! Ну что ж, убивай, потому что я сам виноват — с Земли тебя утащить хотел.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Только перед концом положи меня в полог, дай погреться, потому что озяб я…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Удивилась девушка: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Как это ты озяб? Ты вечно на воле живёшь, чума у тебя нет, бездомный ты, оставайся и теперь снаружи! Какой полог тебе!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Стал Месяц упрашивать девушку: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 xml:space="preserve">— Если я вечно бездомный, отпусти меня наружу! Я буду забавой твоему народу. Отпусти меня — я буду превращать ночь в день! Отпусти меня — я твоему народу измерю год! </w:t>
      </w:r>
      <w:proofErr w:type="gramStart"/>
      <w:r w:rsidRPr="003A4AF7">
        <w:rPr>
          <w:color w:val="000000"/>
          <w:sz w:val="28"/>
          <w:szCs w:val="28"/>
        </w:rPr>
        <w:t>Сперва</w:t>
      </w:r>
      <w:proofErr w:type="gramEnd"/>
      <w:r w:rsidRPr="003A4AF7">
        <w:rPr>
          <w:color w:val="000000"/>
          <w:sz w:val="28"/>
          <w:szCs w:val="28"/>
        </w:rPr>
        <w:t xml:space="preserve"> я буду Месяцем старого быка, потом Месяцем рождения телят, потом Месяцем вод, потом Месяцем листьев, потом Месяцем тепла, потом Месяцем обдирания рогов, потом Месяцем любви у диких оленей, потом Месяцем первой зимы, потом Месяцем укорачивающихся дней…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А когда выпущу, когда сильным станешь, когда окрепнут у тебя руки и ноги,— не будешь за мной приезжать?</w:t>
      </w:r>
    </w:p>
    <w:p w:rsidR="003A4AF7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— О, не стану! Забуду! Куда — очень уж ты смышлёная! Никогда больше не сойду с верхового пути! Отпусти — засвечу!</w:t>
      </w:r>
    </w:p>
    <w:p w:rsidR="00AE3E1E" w:rsidRPr="003A4AF7" w:rsidRDefault="003A4AF7" w:rsidP="003A4AF7">
      <w:pPr>
        <w:pStyle w:val="a3"/>
        <w:shd w:val="clear" w:color="auto" w:fill="FFFFFF"/>
        <w:spacing w:before="0" w:beforeAutospacing="0" w:after="313" w:afterAutospacing="0"/>
        <w:contextualSpacing/>
        <w:rPr>
          <w:color w:val="000000"/>
          <w:sz w:val="28"/>
          <w:szCs w:val="28"/>
        </w:rPr>
      </w:pPr>
      <w:r w:rsidRPr="003A4AF7">
        <w:rPr>
          <w:color w:val="000000"/>
          <w:sz w:val="28"/>
          <w:szCs w:val="28"/>
        </w:rPr>
        <w:t>Отпустила — засветил.</w:t>
      </w:r>
    </w:p>
    <w:sectPr w:rsidR="00AE3E1E" w:rsidRPr="003A4AF7" w:rsidSect="003A4AF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A4AF7"/>
    <w:rsid w:val="003A4AF7"/>
    <w:rsid w:val="00AE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2026-01-30T01:24:00Z</dcterms:created>
  <dcterms:modified xsi:type="dcterms:W3CDTF">2026-01-30T01:26:00Z</dcterms:modified>
</cp:coreProperties>
</file>