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54C8" w14:textId="433656F2" w:rsidR="00782F7D" w:rsidRDefault="00782F7D" w:rsidP="00782F7D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color w:val="222222"/>
          <w:kern w:val="36"/>
          <w:sz w:val="44"/>
          <w:szCs w:val="44"/>
          <w:lang w:eastAsia="ru-RU"/>
        </w:rPr>
      </w:pPr>
      <w:r w:rsidRPr="00782F7D">
        <w:rPr>
          <w:rFonts w:ascii="Monotype Corsiva" w:eastAsia="Times New Roman" w:hAnsi="Monotype Corsiva" w:cs="Arial"/>
          <w:b/>
          <w:bCs/>
          <w:color w:val="222222"/>
          <w:kern w:val="36"/>
          <w:sz w:val="44"/>
          <w:szCs w:val="44"/>
          <w:lang w:eastAsia="ru-RU"/>
        </w:rPr>
        <w:t>Якутская народная сказка</w:t>
      </w:r>
    </w:p>
    <w:p w14:paraId="1EF6D066" w14:textId="377492E8" w:rsidR="00782F7D" w:rsidRDefault="00782F7D" w:rsidP="00782F7D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color w:val="222222"/>
          <w:kern w:val="36"/>
          <w:sz w:val="44"/>
          <w:szCs w:val="44"/>
          <w:lang w:eastAsia="ru-RU"/>
        </w:rPr>
      </w:pPr>
      <w:r w:rsidRPr="00782F7D">
        <w:rPr>
          <w:rFonts w:ascii="Monotype Corsiva" w:eastAsia="Times New Roman" w:hAnsi="Monotype Corsiva" w:cs="Arial"/>
          <w:b/>
          <w:bCs/>
          <w:color w:val="222222"/>
          <w:kern w:val="36"/>
          <w:sz w:val="44"/>
          <w:szCs w:val="44"/>
          <w:lang w:eastAsia="ru-RU"/>
        </w:rPr>
        <w:t>«Почему у горностая кончик хвоста чёрный»</w:t>
      </w:r>
    </w:p>
    <w:p w14:paraId="0E34989D" w14:textId="7CA7131F" w:rsidR="00782F7D" w:rsidRPr="00782F7D" w:rsidRDefault="00640847" w:rsidP="00782F7D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color w:val="222222"/>
          <w:kern w:val="36"/>
          <w:sz w:val="44"/>
          <w:szCs w:val="44"/>
          <w:lang w:eastAsia="ru-RU"/>
        </w:rPr>
      </w:pPr>
      <w:bookmarkStart w:id="0" w:name="_GoBack"/>
      <w:r>
        <w:rPr>
          <w:rFonts w:ascii="Monotype Corsiva" w:eastAsia="Times New Roman" w:hAnsi="Monotype Corsiva" w:cs="Arial"/>
          <w:b/>
          <w:bCs/>
          <w:noProof/>
          <w:color w:val="222222"/>
          <w:kern w:val="36"/>
          <w:sz w:val="44"/>
          <w:szCs w:val="44"/>
          <w:lang w:eastAsia="ru-RU"/>
        </w:rPr>
        <w:drawing>
          <wp:inline distT="0" distB="0" distL="0" distR="0" wp14:anchorId="2C410F14" wp14:editId="3C199DDA">
            <wp:extent cx="2080260" cy="15601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34989912" w14:textId="51E4EED4" w:rsidR="00782F7D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Это было в то далёкое время, когда все нынешние животные жили уже на земле, но не все ещё были такими, как сейчас. Горностай в то время был тёмно-рыжим.</w:t>
      </w:r>
    </w:p>
    <w:p w14:paraId="59FDDB88" w14:textId="66E09C9C" w:rsidR="00782F7D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Однажды наступила лютая зима. Все звери знали, что в лесу в тёплом чуме живёт старый охотник. И вот умирающий от голода и холода горностай прибежал к чуму, взобрался наверх, к дымнику, и сел у края — погреться. От тепла его разморило и он задремал. Старик в это время вошёл в чум. Чуткий горностай встрепенулся, сорвался, полетел вниз и плюхнулся прямо в казан с горячей водой. Плюхнулся и закричал страшным голосом. Старик быстро выловил его. Горностай был чуть жив, шерсть с него вся сошла, был он голеньким, розовым, беспомощным. Старик говорит:</w:t>
      </w:r>
    </w:p>
    <w:p w14:paraId="5CE4E4D1" w14:textId="26FD84E9" w:rsidR="00782F7D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— Живу я в лесу один. Пусть маленький горностай живёт со мной в чуме. Всё мне будет веселее.</w:t>
      </w:r>
    </w:p>
    <w:p w14:paraId="11CDC66E" w14:textId="56AB12E8" w:rsidR="00782F7D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Он стал бережно ухаживать за зверьком, и вскоре горностай ожил, поправился, стал быстрым и весёлым. А вместо тёмно-рыжей шерсти выросла на нём шерсть белоснежная, без единого пятнышка! Стал маленький горностай белый-белый как молоко!</w:t>
      </w:r>
    </w:p>
    <w:p w14:paraId="6861EF84" w14:textId="7C012A97" w:rsidR="00782F7D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Старик полюбил шустрого зверька. Горностаю жилось легко и привольно, ведь он не охотился, а ел готовую пищу, которую приносил с охоты старик.</w:t>
      </w:r>
    </w:p>
    <w:p w14:paraId="61C1DBBA" w14:textId="53CBDAAA" w:rsidR="00782F7D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На чёрный день, на случай неудачной охоты, старик берёг небольшой запасец сала. Однажды он открыл туесок, где хранил свой запас, и увидел, что сала почти нет, а на маленьком остатке — следы острых зубов горностая. Старик разгневался, вскочил, будто в него вселился злой дух… Что делать? Сейчас же расправиться с вором? Старик подумал и сделал вид, будто ушёл на охоту, а сам спрятался за деревом возле чума. Горностай увидел, что охотника нет, быстро залез в туесок и начал доедать сало. Старик поднял обгорелую головешку и бесшумно вошёл в чум. Но горностай был осторожный из осторожных, чуткий из чутких, он мигом учуял опасность и бросился бежать. Старик взмахнул головешкой. Но горностай был проворный из проворных, вёрткий из вёртких, он сумел увернуться от удара, и старик задел только самый кончик его хвоста. Горностай убежал.</w:t>
      </w:r>
    </w:p>
    <w:p w14:paraId="4AC2E47D" w14:textId="4E9096AE" w:rsidR="00782F7D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— А всё-таки я пометил тебя, разбойник! — крикнул старик.</w:t>
      </w:r>
    </w:p>
    <w:p w14:paraId="54B0A8D2" w14:textId="1BF172C5" w:rsidR="00782F7D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С тех пор кончик хвоста у горностая чёрный.</w:t>
      </w:r>
    </w:p>
    <w:p w14:paraId="6B071B0F" w14:textId="184966DE" w:rsidR="0031390F" w:rsidRPr="00782F7D" w:rsidRDefault="00782F7D" w:rsidP="00782F7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2F7D">
        <w:rPr>
          <w:rFonts w:ascii="Times New Roman" w:hAnsi="Times New Roman" w:cs="Times New Roman"/>
          <w:sz w:val="28"/>
          <w:szCs w:val="28"/>
        </w:rPr>
        <w:t>С тех пор о горностае у нас говорят: зверёк с отметиной.</w:t>
      </w:r>
    </w:p>
    <w:sectPr w:rsidR="0031390F" w:rsidRPr="00782F7D" w:rsidSect="00782F7D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90"/>
    <w:rsid w:val="0031390F"/>
    <w:rsid w:val="00640847"/>
    <w:rsid w:val="00782F7D"/>
    <w:rsid w:val="00A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404"/>
  <w15:chartTrackingRefBased/>
  <w15:docId w15:val="{F46CA53D-0DD8-4A88-8969-6CDA7DB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2026-01-22T01:42:00Z</dcterms:created>
  <dcterms:modified xsi:type="dcterms:W3CDTF">2026-01-22T02:31:00Z</dcterms:modified>
</cp:coreProperties>
</file>