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15FB0" w14:textId="77777777" w:rsidR="0059539F" w:rsidRPr="002502DF" w:rsidRDefault="0059539F" w:rsidP="009422F7">
      <w:pPr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144"/>
          <w:szCs w:val="144"/>
          <w:lang w:eastAsia="ru-RU"/>
        </w:rPr>
      </w:pPr>
      <w:r w:rsidRPr="002502DF"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96"/>
          <w:szCs w:val="96"/>
          <w:lang w:eastAsia="ru-RU"/>
        </w:rPr>
        <w:t>м</w:t>
      </w:r>
      <w:r w:rsidR="009422F7" w:rsidRPr="002502DF"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96"/>
          <w:szCs w:val="96"/>
          <w:lang w:eastAsia="ru-RU"/>
        </w:rPr>
        <w:t xml:space="preserve">онгольская сказка </w:t>
      </w:r>
    </w:p>
    <w:p w14:paraId="7500F0F8" w14:textId="04C827EF" w:rsidR="009422F7" w:rsidRPr="002502DF" w:rsidRDefault="009422F7" w:rsidP="009422F7">
      <w:pPr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56"/>
          <w:szCs w:val="56"/>
          <w:lang w:eastAsia="ru-RU"/>
        </w:rPr>
      </w:pPr>
      <w:r w:rsidRPr="002502DF"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56"/>
          <w:szCs w:val="56"/>
          <w:lang w:eastAsia="ru-RU"/>
        </w:rPr>
        <w:t>«Непослушный козленок»</w:t>
      </w:r>
      <w:bookmarkStart w:id="0" w:name="_GoBack"/>
      <w:bookmarkEnd w:id="0"/>
    </w:p>
    <w:p w14:paraId="0DB0AD6E" w14:textId="7759CD52" w:rsidR="002502DF" w:rsidRPr="00056913" w:rsidRDefault="002502DF" w:rsidP="009422F7">
      <w:pPr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2F5496" w:themeColor="accent1" w:themeShade="BF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color w:val="2F5496" w:themeColor="accent1" w:themeShade="BF"/>
          <w:sz w:val="96"/>
          <w:szCs w:val="96"/>
          <w:lang w:eastAsia="ru-RU"/>
        </w:rPr>
        <w:drawing>
          <wp:inline distT="0" distB="0" distL="0" distR="0" wp14:anchorId="701A5103" wp14:editId="454B5DC9">
            <wp:extent cx="6096635" cy="3420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2F7B3" w14:textId="23369C2D" w:rsidR="007511BC" w:rsidRPr="009422F7" w:rsidRDefault="007511BC" w:rsidP="007511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19E5A35" w14:textId="40A1405E" w:rsidR="009422F7" w:rsidRDefault="009422F7" w:rsidP="009422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Непослушный козленок — монгольская народная сказка о важности ответственности и уважения к чужим заботам</w:t>
      </w: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052F3131" w14:textId="77777777" w:rsidR="009422F7" w:rsidRPr="009422F7" w:rsidRDefault="009422F7" w:rsidP="009422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95DF2" w14:textId="1F6CF276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паслись на пастбище козел и маленький козленок. Они всюду ходили вместе, и старый козел заботливо выбирал для козленка места с нежной весенней травкой баранье ушко, которая белела первыми цветами и казалась пятнами снега на желтой еще степи.</w:t>
      </w:r>
    </w:p>
    <w:p w14:paraId="5F95DA77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они выщипали всю травку, старый козел сказал козленку:</w:t>
      </w:r>
    </w:p>
    <w:p w14:paraId="12EAE0FF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Ты побудь здесь, а я пойду поищу хороших пастбищ. Вот тебе бубенчик. Если с тобой приключится беда, звони в него.</w:t>
      </w:r>
    </w:p>
    <w:p w14:paraId="57C66157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этими словами козел повесил ему на шею бубенчик, медный, круглый, с прорезью и узором, попрощался с козленком и ушел.</w:t>
      </w:r>
    </w:p>
    <w:p w14:paraId="7091241D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успел он отойти далеко, как услышал звон бубенчика. Козел испугался, что на козленка напали волки, и быстро побежал на выручку. Прибежал и видит: никаких волков нет.</w:t>
      </w:r>
    </w:p>
    <w:p w14:paraId="0B2360C1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с тобой? — испуганно спросил козел. — Почему ты звал на помощь?</w:t>
      </w:r>
    </w:p>
    <w:p w14:paraId="67437519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Муха села на ногу, сгони ее, — отвечал козленок. Побранил его козел и ушел.</w:t>
      </w:r>
    </w:p>
    <w:p w14:paraId="21F027A3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 звони без нужды! — сказал он ему на прощанье.</w:t>
      </w:r>
    </w:p>
    <w:p w14:paraId="152D4CBE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успел он скрыться, как опять раздался звон бубенчика, и козел побежал обратно. Прибежал, а козленок стоит и глаз зажмурил.</w:t>
      </w:r>
    </w:p>
    <w:p w14:paraId="05E5D52A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с тобой? — спрашивает его козел.</w:t>
      </w:r>
    </w:p>
    <w:p w14:paraId="5D2F7250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Соринка в глаз попала, — отвечает козленок, — вынь ее!</w:t>
      </w:r>
    </w:p>
    <w:p w14:paraId="004160E6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Вынул козел соринку и говорит:</w:t>
      </w:r>
    </w:p>
    <w:p w14:paraId="672F185E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я ухожу, а ты не звони по пустякам. Однако едва он скрылся за ближним холмом, как опять услышал звон бубенчика.</w:t>
      </w:r>
    </w:p>
    <w:p w14:paraId="14C6AC90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«Идти или не идти?» — подумал козел, но все-таки не выдержал и побежал.</w:t>
      </w:r>
    </w:p>
    <w:p w14:paraId="24D6CD15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Прибегает, а козленок преспокойно стоит, прошлогоднюю травку пощипывает.</w:t>
      </w:r>
    </w:p>
    <w:p w14:paraId="5F865E04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чем дело? — спросил козел. — Неужели ты пять по пустякам звонил?</w:t>
      </w:r>
    </w:p>
    <w:p w14:paraId="40D1B2EB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Сухая трава пристала к боку, стряхни ее, отвечает козленок.</w:t>
      </w:r>
    </w:p>
    <w:p w14:paraId="47C9B7B0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козел.</w:t>
      </w:r>
    </w:p>
    <w:p w14:paraId="2098BE5F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 сам стряхнешь! — говорит. — Не смей меня больше разными глупостями тревожить!</w:t>
      </w:r>
    </w:p>
    <w:p w14:paraId="1ECBF76A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ушел.</w:t>
      </w:r>
    </w:p>
    <w:p w14:paraId="11DF5A21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Долго, долго бродил он за горой, выбирая пастбище. Устал и прилег отдохнуть. Только стал глаза закрывать, бубенчик опять зазвонил. «Наверно по пустякам звонит», — подумал козел и закрыл глаза.</w:t>
      </w:r>
    </w:p>
    <w:p w14:paraId="40915571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бубенчик звонил все тревожнее, а вскоре и собаки залаяли.</w:t>
      </w:r>
    </w:p>
    <w:p w14:paraId="2287A565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бы это могло быть?» — подумал козел и кинулся бежать.</w:t>
      </w:r>
    </w:p>
    <w:p w14:paraId="48E0E942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Прибегает и видит — собаки гонят волка, а козленок стоит и дрожит от страха: чуть не съел его волк.</w:t>
      </w:r>
    </w:p>
    <w:p w14:paraId="77617372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Поглядел на него козел и говорит:</w:t>
      </w:r>
    </w:p>
    <w:p w14:paraId="7096E0E2" w14:textId="77777777" w:rsidR="009422F7" w:rsidRPr="009422F7" w:rsidRDefault="009422F7" w:rsidP="009422F7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2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Счастье твое, что собаки вовремя подбежали, а то пообедал бы тобою волк.</w:t>
      </w:r>
    </w:p>
    <w:p w14:paraId="626D076B" w14:textId="437C7400" w:rsidR="0031390F" w:rsidRDefault="0031390F">
      <w:pPr>
        <w:rPr>
          <w:rFonts w:ascii="Times New Roman" w:hAnsi="Times New Roman" w:cs="Times New Roman"/>
          <w:sz w:val="28"/>
          <w:szCs w:val="28"/>
        </w:rPr>
      </w:pPr>
    </w:p>
    <w:p w14:paraId="187AFD3E" w14:textId="03A5A56E" w:rsidR="00907DBE" w:rsidRDefault="00907DBE" w:rsidP="00907D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91D8D" w14:textId="0A46F6BC" w:rsidR="00907DBE" w:rsidRDefault="00907DBE" w:rsidP="00907D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7451DA" w14:textId="77777777" w:rsidR="00907DBE" w:rsidRPr="009422F7" w:rsidRDefault="00907DBE" w:rsidP="00907DB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07DBE" w:rsidRPr="009422F7" w:rsidSect="007511BC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E5"/>
    <w:rsid w:val="00056913"/>
    <w:rsid w:val="00177535"/>
    <w:rsid w:val="002502DF"/>
    <w:rsid w:val="0031390F"/>
    <w:rsid w:val="0059539F"/>
    <w:rsid w:val="007511BC"/>
    <w:rsid w:val="00907DBE"/>
    <w:rsid w:val="009422F7"/>
    <w:rsid w:val="00C2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5B9D"/>
  <w15:chartTrackingRefBased/>
  <w15:docId w15:val="{FCA19F26-AF7F-4800-B9B4-E6EA6EAA2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3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7374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  <w:divsChild>
            <w:div w:id="6348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69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3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23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15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3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07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351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10</cp:revision>
  <dcterms:created xsi:type="dcterms:W3CDTF">2026-01-20T03:14:00Z</dcterms:created>
  <dcterms:modified xsi:type="dcterms:W3CDTF">2026-01-22T01:13:00Z</dcterms:modified>
</cp:coreProperties>
</file>