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B61C0" w14:textId="6D92C51E" w:rsidR="000A1E94" w:rsidRPr="00DE2983" w:rsidRDefault="00544E7B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Сказка «</w:t>
      </w:r>
      <w:proofErr w:type="spellStart"/>
      <w:r w:rsidR="000A1E94" w:rsidRPr="00DE2983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» автор </w:t>
      </w:r>
      <w:r w:rsidR="000A1E94" w:rsidRPr="00DE2983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Фёдор Хитрук</w:t>
      </w:r>
      <w:r w:rsidR="000A1E94"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br/>
      </w:r>
      <w:r w:rsidR="000A1E94"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6BF7DBC8" wp14:editId="1BD31A10">
            <wp:extent cx="3329940" cy="2514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82" cy="252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6693D" w14:textId="7669DA5F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В глухом дремучем лесу стояла избушка, снегом заваленная по самую крышу. И жила в той избушке Медведица со своим медвежонком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Топтыжкой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. День-деньской спала Медведица на печи — что ещё медведям зимой делать? А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Топтыжке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не спалось. Лежит в своей люльке, ледяные узоры в окошке разглядывает и думает: что это там яркое светится? Стал он Медведицу будить:</w:t>
      </w:r>
    </w:p>
    <w:p w14:paraId="2D401DC1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— Пусти меня в лес погулять!</w:t>
      </w:r>
    </w:p>
    <w:p w14:paraId="0FC251BA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Медведица вставать не хочет, одеяло на нос натянула, ворчит:</w:t>
      </w:r>
    </w:p>
    <w:p w14:paraId="2CC61387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— Где это видано, чтобы медведи зимой по лесу шатались? Спи!..</w:t>
      </w:r>
    </w:p>
    <w:p w14:paraId="45E7FC68" w14:textId="1A2BF831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Сердитая была Медведица.</w:t>
      </w:r>
    </w:p>
    <w:p w14:paraId="23DD271A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</w:p>
    <w:p w14:paraId="6FCAFDDE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43D6A365" wp14:editId="231E2F86">
            <wp:extent cx="2011680" cy="2636889"/>
            <wp:effectExtent l="0" t="0" r="7620" b="0"/>
            <wp:docPr id="6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0" cy="264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A108D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Решил тогда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сам в лес пойти — посмотреть, что на белом свете делается. Кое-как слез с люльки, отодвинул дверной засов и выбрался наружу.</w:t>
      </w:r>
    </w:p>
    <w:p w14:paraId="3AD9E86F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Вышел, смотрит — свет-то и вправду белее белого. Снег на солнце искрится, играет. Вот оно что за окошком светилось!</w:t>
      </w:r>
    </w:p>
    <w:p w14:paraId="54B6C3CA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Захотелось и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Топтыжке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с солнцем поиграть. Потянулся он к нему, а достать не может.</w:t>
      </w:r>
    </w:p>
    <w:p w14:paraId="0281F195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lastRenderedPageBreak/>
        <w:drawing>
          <wp:inline distT="0" distB="0" distL="0" distR="0" wp14:anchorId="73DE2B13" wp14:editId="0CD94FDD">
            <wp:extent cx="3184767" cy="2697480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81" cy="270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8266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Пошёл медвежонок вслед за солнышком, да вместо него снегиря встретил. Тот на ветке сидит, грудку красную распушил: точь-в-точь, как солнце, только поменьше.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к нему:</w:t>
      </w:r>
    </w:p>
    <w:p w14:paraId="739E4B53" w14:textId="7C761D3E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— Слезай, вместе играть будем!</w:t>
      </w:r>
    </w:p>
    <w:p w14:paraId="15118CC9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Ничего не сказал снегирь. Взмахнул крылышками и улетел.</w:t>
      </w:r>
    </w:p>
    <w:p w14:paraId="5D52B503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200A9FAD" wp14:editId="0DBD6BE9">
            <wp:extent cx="2750189" cy="2796540"/>
            <wp:effectExtent l="0" t="0" r="0" b="381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18" cy="28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248F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Идёт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дальше. Видит — ворона на пне сидит, нахохлилась вся, скучает. Подкрался он к ней, только лапу протянул, а она:</w:t>
      </w:r>
    </w:p>
    <w:p w14:paraId="4C424E13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— Кар-р-р!!</w:t>
      </w:r>
    </w:p>
    <w:p w14:paraId="26BA1DB9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еле ноги унёс. От страха взобрался на тонкую рябину, затих. «Отчего это, — думает, — никто со мной играть не хочет?» А прямо перед ним алые ягоды висят, точно маленькие солнышки. Потянулся он к ягодам, дерево согнулось под ним, и повис медвежонок на ветке.</w:t>
      </w:r>
    </w:p>
    <w:p w14:paraId="4D130E7C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lastRenderedPageBreak/>
        <w:drawing>
          <wp:inline distT="0" distB="0" distL="0" distR="0" wp14:anchorId="55A96CAB" wp14:editId="18C1BC0A">
            <wp:extent cx="2384385" cy="3139440"/>
            <wp:effectExtent l="0" t="0" r="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66" cy="31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F8170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Вот тут и повстречался ему зверь — ни на кого не похожий. Ушами шевелит, хвостиком подрагивает, глазищами хлопает.</w:t>
      </w:r>
    </w:p>
    <w:p w14:paraId="26B59016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— Ты кто такой? — спрашивает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.</w:t>
      </w:r>
    </w:p>
    <w:p w14:paraId="1E657323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— Я зайчик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Чернохвостик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. А ты кто?</w:t>
      </w:r>
    </w:p>
    <w:p w14:paraId="34FEC2B5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— А я медведь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.</w:t>
      </w:r>
    </w:p>
    <w:p w14:paraId="2C806E0D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Подумал зайчик, почесал за ухом и говорит:</w:t>
      </w:r>
    </w:p>
    <w:p w14:paraId="560AA976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— Ну, если так — слезай, дружить будем.</w:t>
      </w:r>
    </w:p>
    <w:p w14:paraId="7213EB4E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18427749" wp14:editId="0C7D4AB8">
            <wp:extent cx="2476981" cy="314706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10" cy="31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0E91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Стали они на санках кататься. Сперва медвежонок зайчика покатал, потом тот медвежонка, а потом оба сели в саночки и покатили с горки, да так, что только ветер в ушах свистел. Скатились раз, скатились другой, а в третий раз саночки не выдержали и — трах! — в щепки.</w:t>
      </w:r>
    </w:p>
    <w:p w14:paraId="383694A3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lastRenderedPageBreak/>
        <w:drawing>
          <wp:inline distT="0" distB="0" distL="0" distR="0" wp14:anchorId="5C0B6E0C" wp14:editId="36685984">
            <wp:extent cx="2788920" cy="249776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59" cy="25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10164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Заголосил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, очень ему жалко этих саночек стало. А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Чернохвостик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его утешает: «Не плачь, сейчас другую игру придумаем!» Нашёл жёрдочку, перекинул через пенёк, на один конец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Топтыжку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посадил, на другой сам сел. И пошло у них такое веселье, что только держись!</w:t>
      </w:r>
    </w:p>
    <w:p w14:paraId="58CF25E7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67AC6EFC" wp14:editId="458B9B40">
            <wp:extent cx="2680188" cy="2247900"/>
            <wp:effectExtent l="0" t="0" r="635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98" cy="22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0130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Вернулся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домой, рассказывает; «Я с зайчонком подружился, уши у него — во! — и хвостиком всё так делает». А Медведица как зарычит на него:</w:t>
      </w:r>
    </w:p>
    <w:p w14:paraId="4EB041FD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— Где это видано, чтобы медведи с зайцами дружили? Мы звери знатные, а они мелюзга трусливая! Не смей больше в лес ходить, с зайцем дружбу водить!!</w:t>
      </w:r>
    </w:p>
    <w:p w14:paraId="5AE05F8D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Слезла с печи, дверь на все запоры закрыла и снова спать улеглась.</w:t>
      </w:r>
    </w:p>
    <w:p w14:paraId="6CBE797D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47FA30E4" wp14:editId="14303DF3">
            <wp:extent cx="2217420" cy="229147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23" cy="229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A55F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lastRenderedPageBreak/>
        <w:t>Ну, а зайчишка как? Ему тоже досталось. Оттрепала его Зайчиха и говорит:</w:t>
      </w:r>
    </w:p>
    <w:p w14:paraId="71A01C2E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— Где это видано, чтобы зайцы с медведями дружили? Они народ грубый, неотёсанный, нас вовсе за зверей не считают. Не смей в лес ходить, с медведем дружбу водить!</w:t>
      </w:r>
    </w:p>
    <w:p w14:paraId="2665F56B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0050832D" wp14:editId="55B1910D">
            <wp:extent cx="2179320" cy="2277635"/>
            <wp:effectExtent l="0" t="0" r="0" b="889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43" cy="228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4C225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И просидел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всю зиму в избушке. Нет-нет да и глянет в окошко: может, приятель покажется? А приятель-то сам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Топтыжку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дожидается, но от дома отойти боится: зайчиха не велит. Так они с тех пор и не виделись.</w:t>
      </w:r>
    </w:p>
    <w:p w14:paraId="7018C8B9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3E2D3824" wp14:editId="50841ACB">
            <wp:extent cx="1946049" cy="25146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81" cy="252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965C2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Пришла весна. Медведица проснулась, взяла лукошко и повела сына в лес. И попал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на то самое место, где когда-то с зайчонком играл. Вспомнил своего приятеля, загрустил. Дай, думает, поищу его.</w:t>
      </w:r>
    </w:p>
    <w:p w14:paraId="0C218365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lastRenderedPageBreak/>
        <w:drawing>
          <wp:inline distT="0" distB="0" distL="0" distR="0" wp14:anchorId="20A71503" wp14:editId="0682AC21">
            <wp:extent cx="1918926" cy="2552700"/>
            <wp:effectExtent l="0" t="0" r="571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70" cy="25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6AD8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Вышел на крутой берег, видит — там, где снег был, бурная река разлилась, деревья с корнем вырывает, тяжёлые льдины ворочает. И плывёт по реке чей-то домик; качается на волнах, того и гляди, опрокинется. А на домике сидит Зайчиха с самоваром да с узелками, и рядом с ней — он, зайчонок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Чернохвостик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!</w:t>
      </w:r>
    </w:p>
    <w:p w14:paraId="16A1D74C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0EA1F04B" wp14:editId="2FD9A773">
            <wp:extent cx="2499360" cy="223774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06" cy="22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4C75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Узнал его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, кинулся на помощь: с обрыва на берег, с берега на льдину, с льдины на брёвнышко, а с брёвнышка-то не рассчитал и — бултых! прямо в воду.</w:t>
      </w:r>
    </w:p>
    <w:p w14:paraId="33FB1A24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Забыл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Чернохвостик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про свою беду. Соскочил с домика, прыг-скок, — вмиг очутился рядом с медвежонком.</w:t>
      </w:r>
    </w:p>
    <w:p w14:paraId="4326B7A9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— Держись за меня! — кричит, лапу ему протягивает.</w:t>
      </w:r>
    </w:p>
    <w:p w14:paraId="3F60AD67" w14:textId="77777777" w:rsidR="000A1E94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Медведица услышала крики, выбежала на берег и обомлела: барахтается в воде её медвежонок, рядом маленький зайчишка прыгает, силится вытащить его на льдину. А сзади на них другая льдина надвигается, вот-вот подомнёт под себя.</w:t>
      </w:r>
    </w:p>
    <w:p w14:paraId="7AE92E8B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bookmarkStart w:id="0" w:name="_GoBack"/>
      <w:bookmarkEnd w:id="0"/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lastRenderedPageBreak/>
        <w:drawing>
          <wp:inline distT="0" distB="0" distL="0" distR="0" wp14:anchorId="1EF506AC" wp14:editId="11117A47">
            <wp:extent cx="2263140" cy="1993618"/>
            <wp:effectExtent l="0" t="0" r="3810" b="698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45" cy="20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73D1" w14:textId="73D4B340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Мечется Медведица по берегу, ревёт, а сделать ничего не может. Тут и Зайчиха не выдержала: бросила свой скарб, вспрыгнула на дерево, что поперёк реки легло, выждала, когда мимо зайчонок проплыл, втащила его за уши; а там уже они вдвоём и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Топтыжку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подняли. Как раз вовремя: в следующий миг льдины столкнулись, встали дыбом и с грохотом развалились.</w:t>
      </w:r>
    </w:p>
    <w:p w14:paraId="0622FEE8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— Ох! — только и могла вымолвить Медведица.</w:t>
      </w:r>
    </w:p>
    <w:p w14:paraId="0799C5EE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А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, едва вытащили его из воды, вцепился в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Чернохвостика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и никуда его от себя отпускать не хочет. Да и куда его отпускать? — домик-то давно уплыл, с самоваром и со всем домашним добром.</w:t>
      </w:r>
    </w:p>
    <w:p w14:paraId="314ADF0E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63F99BDD" wp14:editId="1B12352B">
            <wp:extent cx="1458919" cy="1851189"/>
            <wp:effectExtent l="0" t="0" r="825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46" cy="18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DA47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Поняли тогда Медведица с Зайчихой, что дети разумнее их оказались. Позвала Медведица заячье семейство к себе в гости, чаем напоила и говорит:</w:t>
      </w:r>
    </w:p>
    <w:p w14:paraId="7ED1A67D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— Что ж. Зайчиха, давай и мы с тобой подружимся! Вместе жить будем.</w:t>
      </w:r>
    </w:p>
    <w:p w14:paraId="4BECFB4D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Теперь рядом с медвежьей бревенчатой избой стоит маленький заячий домик. Крыша у него берестяная, наличники расписные.</w:t>
      </w:r>
    </w:p>
    <w:p w14:paraId="5D719668" w14:textId="77777777" w:rsidR="000A1E94" w:rsidRPr="00DE2983" w:rsidRDefault="000A1E94" w:rsidP="00DE2983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И стали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Топтыжка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с </w:t>
      </w:r>
      <w:proofErr w:type="spellStart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Чернохвостиком</w:t>
      </w:r>
      <w:proofErr w:type="spellEnd"/>
      <w:r w:rsidRPr="00DE298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соседями.</w:t>
      </w:r>
    </w:p>
    <w:p w14:paraId="69A40106" w14:textId="77777777" w:rsidR="000A1E94" w:rsidRPr="00DE2983" w:rsidRDefault="000A1E94" w:rsidP="00DE29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393225F8" wp14:editId="53717764">
            <wp:extent cx="2286000" cy="1864675"/>
            <wp:effectExtent l="0" t="0" r="0" b="25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16" cy="187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3837" w14:textId="10FD5026" w:rsidR="0031390F" w:rsidRPr="00DE2983" w:rsidRDefault="000A1E94" w:rsidP="00DE2983">
      <w:pPr>
        <w:shd w:val="clear" w:color="auto" w:fill="FFFFFF"/>
        <w:spacing w:after="0" w:line="443" w:lineRule="atLeast"/>
        <w:ind w:firstLine="375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DE2983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eastAsia="ru-RU"/>
        </w:rPr>
        <w:t>(</w:t>
      </w:r>
      <w:proofErr w:type="spellStart"/>
      <w:r w:rsidRPr="00DE2983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eastAsia="ru-RU"/>
        </w:rPr>
        <w:t>Илл</w:t>
      </w:r>
      <w:proofErr w:type="spellEnd"/>
      <w:r w:rsidRPr="00DE2983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eastAsia="ru-RU"/>
        </w:rPr>
        <w:t xml:space="preserve">. </w:t>
      </w:r>
      <w:proofErr w:type="spellStart"/>
      <w:r w:rsidRPr="00DE2983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eastAsia="ru-RU"/>
        </w:rPr>
        <w:t>Бордюг</w:t>
      </w:r>
      <w:proofErr w:type="spellEnd"/>
      <w:r w:rsidRPr="00DE2983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eastAsia="ru-RU"/>
        </w:rPr>
        <w:t xml:space="preserve"> С. и </w:t>
      </w:r>
      <w:proofErr w:type="spellStart"/>
      <w:r w:rsidRPr="00DE2983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eastAsia="ru-RU"/>
        </w:rPr>
        <w:t>Трепенок</w:t>
      </w:r>
      <w:proofErr w:type="spellEnd"/>
      <w:r w:rsidRPr="00DE2983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eastAsia="ru-RU"/>
        </w:rPr>
        <w:t xml:space="preserve"> Н.)</w:t>
      </w:r>
    </w:p>
    <w:sectPr w:rsidR="0031390F" w:rsidRPr="00DE2983" w:rsidSect="00DE2983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8F7"/>
    <w:rsid w:val="000A1E94"/>
    <w:rsid w:val="0031390F"/>
    <w:rsid w:val="00544E7B"/>
    <w:rsid w:val="008D6625"/>
    <w:rsid w:val="00B958F7"/>
    <w:rsid w:val="00DE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30205"/>
  <w15:chartTrackingRefBased/>
  <w15:docId w15:val="{FD8E37EF-3D9A-486B-87B5-EB748003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2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13346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87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0859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2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532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128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59438">
                      <w:marLeft w:val="0"/>
                      <w:marRight w:val="12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59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63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2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8051">
                      <w:marLeft w:val="0"/>
                      <w:marRight w:val="12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5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14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4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73446">
                      <w:marLeft w:val="0"/>
                      <w:marRight w:val="12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87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21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0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580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738952">
                      <w:marLeft w:val="0"/>
                      <w:marRight w:val="12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25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23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07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416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473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525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60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85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3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92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54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823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054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822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87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669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5054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912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025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825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255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6904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651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1007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867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168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379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630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251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5476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429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2279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7515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1301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2195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9059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627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929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9953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612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8659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8329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2908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1517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5788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9335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399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204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2254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6262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711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5183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3924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334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8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4</cp:revision>
  <dcterms:created xsi:type="dcterms:W3CDTF">2025-10-09T22:45:00Z</dcterms:created>
  <dcterms:modified xsi:type="dcterms:W3CDTF">2025-10-10T01:59:00Z</dcterms:modified>
</cp:coreProperties>
</file>