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34299" w14:textId="4A0C317C" w:rsidR="00452584" w:rsidRDefault="00452584" w:rsidP="004525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4FD34EB6" wp14:editId="587218E2">
            <wp:extent cx="3223260" cy="18130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356" cy="1828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64A960FF" w14:textId="77777777" w:rsidR="001C66F7" w:rsidRPr="00DA5368" w:rsidRDefault="001C66F7" w:rsidP="001C66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4F5FBDE" w14:textId="5D612EFB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Как-то ночью отправились мы с товарищами в разведку. Темень, дорога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незнакомая. Ветер всё время шелестел листвой. Нам приходилось часто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останавливаться и прислушиваться: боялись, как бы неожиданно не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наткнуться на врага.</w:t>
      </w:r>
    </w:p>
    <w:p w14:paraId="0DD5C053" w14:textId="60B84E0D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Но не убереглись. Только вышли из лесу и десяти шагов не сделали 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поляне, как вдруг:</w:t>
      </w:r>
    </w:p>
    <w:p w14:paraId="5C3FE9D9" w14:textId="77777777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— Хальт!</w:t>
      </w:r>
    </w:p>
    <w:p w14:paraId="29FF7836" w14:textId="5A4E8F5B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Мы бросились назад, а фашисты нам вслед из пулемётов да из автоматов.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Пули, как мухи, зажужжали возле ушей.</w:t>
      </w:r>
    </w:p>
    <w:p w14:paraId="626045E5" w14:textId="5686D007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Шагов на сто ушли мы от врага, уже думали, что опасность миновала. И тут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то меня словно палкой ударили по ноге. Я упал. Попробовал было подняться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и не смог. Вражеская пуля пробила ногу.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Опершись на плечо товарища, я кое-как проковылял на одной ноге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полкилометра. Идти дальше не было сил. Ещё с километр товарищ пронёс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меня на спине. А больше ни я, ни он двигаться были не в состоянии.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Мы заползли в густой кустарник.</w:t>
      </w:r>
    </w:p>
    <w:p w14:paraId="22665DC0" w14:textId="77777777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— Что ж, — говорю я, — возвращайся в отряд, а я останусь.</w:t>
      </w:r>
    </w:p>
    <w:p w14:paraId="4C275662" w14:textId="77777777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— А если фашисты по следу пойдут? — тревожно посмотрел на меня друг.</w:t>
      </w:r>
    </w:p>
    <w:p w14:paraId="1C29B9F5" w14:textId="77777777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— Ничего не поделаешь — буду отбиваться, пока хватит патронов...</w:t>
      </w:r>
    </w:p>
    <w:p w14:paraId="07CFA301" w14:textId="77777777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— А потом?</w:t>
      </w:r>
    </w:p>
    <w:p w14:paraId="43AD1D47" w14:textId="77777777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lastRenderedPageBreak/>
        <w:t>— А потом? Что ж, потом...</w:t>
      </w:r>
    </w:p>
    <w:p w14:paraId="6349044F" w14:textId="77777777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Я не договорил. И так всё было понятно.</w:t>
      </w:r>
    </w:p>
    <w:p w14:paraId="7D11367A" w14:textId="4ABA1EC2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Товарищ не хотел оставлять меня одного. Только удостоверившись, что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враги больше нас не преследуют, он отправился в партизанский отряд.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Я остался ждать.</w:t>
      </w:r>
    </w:p>
    <w:p w14:paraId="16DE5E39" w14:textId="58E01A22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Прошёл день. Миновала ночь. Мучила боль в ноге, и пронизывала густая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холодная осенняя изморось. А тут ещё стал донимать голод и особенно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жажда, Я весь горел и мог бы выпить не ковш, а думается, целое ведро воды,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но воды не было ни капли. Изморось только пропитала влагой одежду и</w:t>
      </w:r>
    </w:p>
    <w:p w14:paraId="258095E4" w14:textId="00B7C1C2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землю, на которой я лежал, беспомощно распластавшись, но пить было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нечего.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Я знал, что мой друг вернётся с партизанами не раньше, чем дня через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четыре. А мне казалось, что сил не хватит прожить ещё и день.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На рассвете неподалёку от меня что-то зашелестело листьями. Я только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крепче сжал автомат — подняться не было сил. Прислушался. Хрустнула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сухая ветка, ещё явственнее послышался шорох. Я понял — это не человек.</w:t>
      </w:r>
    </w:p>
    <w:p w14:paraId="7C3CB72B" w14:textId="6559BC92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Верно, зверюшка какая-нибудь.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И не ошибся. Шагах в двух от меня пробежал круглый, встопорщенный ёж.</w:t>
      </w:r>
    </w:p>
    <w:p w14:paraId="404BD96B" w14:textId="77777777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На иголках у него я заметил какие-то зеленоватые шарики.</w:t>
      </w:r>
    </w:p>
    <w:p w14:paraId="28618F35" w14:textId="349A0727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Ёж пробрался под густой куст и долго там копошился, хозяйничал. Немного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погодя он вышел из-под куста и отправился куда-то по своим делам.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Я догадался, что под кустом у ёжика жильё.</w:t>
      </w:r>
    </w:p>
    <w:p w14:paraId="1D814A32" w14:textId="5DF4BEAF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Подтягиваясь на локтях, добрался до куста. Действительно, там была у ежа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кладовая.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Первыми попались мне под руку дикие лесные груши.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 xml:space="preserve">Пришлось взять с десяток </w:t>
      </w:r>
      <w:proofErr w:type="spellStart"/>
      <w:r w:rsidRPr="00DA5368">
        <w:rPr>
          <w:rFonts w:ascii="Times New Roman" w:hAnsi="Times New Roman" w:cs="Times New Roman"/>
          <w:sz w:val="32"/>
          <w:szCs w:val="32"/>
        </w:rPr>
        <w:t>грушек</w:t>
      </w:r>
      <w:proofErr w:type="spellEnd"/>
      <w:r w:rsidRPr="00DA5368">
        <w:rPr>
          <w:rFonts w:ascii="Times New Roman" w:hAnsi="Times New Roman" w:cs="Times New Roman"/>
          <w:sz w:val="32"/>
          <w:szCs w:val="32"/>
        </w:rPr>
        <w:t>, хоть и не хотелось обижать работягу-ежа.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 xml:space="preserve">Поев, я почувствовал себя немного лучше и </w:t>
      </w:r>
      <w:r w:rsidRPr="00DA5368">
        <w:rPr>
          <w:rFonts w:ascii="Times New Roman" w:hAnsi="Times New Roman" w:cs="Times New Roman"/>
          <w:sz w:val="32"/>
          <w:szCs w:val="32"/>
        </w:rPr>
        <w:lastRenderedPageBreak/>
        <w:t>был очень благодарен ёжику.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Скоро ёжик опять вернулся с добычи. Он был весь разукрашен лесными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A5368">
        <w:rPr>
          <w:rFonts w:ascii="Times New Roman" w:hAnsi="Times New Roman" w:cs="Times New Roman"/>
          <w:sz w:val="32"/>
          <w:szCs w:val="32"/>
        </w:rPr>
        <w:t>грушками</w:t>
      </w:r>
      <w:proofErr w:type="spellEnd"/>
      <w:r w:rsidRPr="00DA5368">
        <w:rPr>
          <w:rFonts w:ascii="Times New Roman" w:hAnsi="Times New Roman" w:cs="Times New Roman"/>
          <w:sz w:val="32"/>
          <w:szCs w:val="32"/>
        </w:rPr>
        <w:t>. С минуту удивлённо глядел на меня из-под насупленных бровей,</w:t>
      </w:r>
    </w:p>
    <w:p w14:paraId="3F195AF4" w14:textId="4E50A175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потом направился к своему тайнику. Выйдя оттуда, опять взглянул на меня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маленькими глазками. Ёжик, верно, не заметил пропажи, а может, не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 xml:space="preserve">рассердился на меня за свои </w:t>
      </w:r>
      <w:proofErr w:type="spellStart"/>
      <w:r w:rsidRPr="00DA5368">
        <w:rPr>
          <w:rFonts w:ascii="Times New Roman" w:hAnsi="Times New Roman" w:cs="Times New Roman"/>
          <w:sz w:val="32"/>
          <w:szCs w:val="32"/>
        </w:rPr>
        <w:t>грушки</w:t>
      </w:r>
      <w:proofErr w:type="spellEnd"/>
      <w:r w:rsidRPr="00DA5368">
        <w:rPr>
          <w:rFonts w:ascii="Times New Roman" w:hAnsi="Times New Roman" w:cs="Times New Roman"/>
          <w:sz w:val="32"/>
          <w:szCs w:val="32"/>
        </w:rPr>
        <w:t>.</w:t>
      </w:r>
    </w:p>
    <w:p w14:paraId="740F37BF" w14:textId="3E9B2110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Весь день и всю ночь ёжика не было. Я решил, что он больше не вернётся к</w:t>
      </w:r>
      <w:r w:rsidR="001C66F7"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своей кладовой. Но на рассвете ёжик снова пришёл с тремя яблоками,</w:t>
      </w:r>
      <w:r w:rsidR="001C66F7"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наколотыми на иголки. Подошёл совсем близко ко мне, фыркнул. Мне</w:t>
      </w:r>
      <w:r w:rsidR="001C66F7"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показалось, что это он пригласил меня полакомиться яблочками. Я охотно</w:t>
      </w:r>
      <w:r w:rsidR="001C66F7"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принял подарок щедрого друга.</w:t>
      </w:r>
    </w:p>
    <w:p w14:paraId="09E27632" w14:textId="0000122F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То же было и на следующий день. Ёжик словно подрядился снабжать меня</w:t>
      </w:r>
      <w:r w:rsidR="001C66F7"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едой — приносил то яблоки, то груши.</w:t>
      </w:r>
    </w:p>
    <w:p w14:paraId="4FDD072C" w14:textId="77777777" w:rsidR="00DA5368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Наконец пришли партизаны. Ёжика в это время не было дома. Меня</w:t>
      </w:r>
    </w:p>
    <w:p w14:paraId="2E0AC3E8" w14:textId="5403B0D3" w:rsidR="0031390F" w:rsidRPr="00DA5368" w:rsidRDefault="00DA5368" w:rsidP="001C66F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5368">
        <w:rPr>
          <w:rFonts w:ascii="Times New Roman" w:hAnsi="Times New Roman" w:cs="Times New Roman"/>
          <w:sz w:val="32"/>
          <w:szCs w:val="32"/>
        </w:rPr>
        <w:t>положили на носилки и понесли. Шли лесом. Забывая о боли, я всё время</w:t>
      </w:r>
      <w:r w:rsidR="001C66F7"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всматривался в кусты. Очень хотелось ещё раз увидеть щедрого ёжика,</w:t>
      </w:r>
      <w:r w:rsidR="001C66F7">
        <w:rPr>
          <w:rFonts w:ascii="Times New Roman" w:hAnsi="Times New Roman" w:cs="Times New Roman"/>
          <w:sz w:val="32"/>
          <w:szCs w:val="32"/>
        </w:rPr>
        <w:t xml:space="preserve"> </w:t>
      </w:r>
      <w:r w:rsidRPr="00DA5368">
        <w:rPr>
          <w:rFonts w:ascii="Times New Roman" w:hAnsi="Times New Roman" w:cs="Times New Roman"/>
          <w:sz w:val="32"/>
          <w:szCs w:val="32"/>
        </w:rPr>
        <w:t>который так гостеприимно принимал меня в лесу и спас от голода.</w:t>
      </w:r>
    </w:p>
    <w:sectPr w:rsidR="0031390F" w:rsidRPr="00DA5368" w:rsidSect="004525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A6"/>
    <w:rsid w:val="000920A6"/>
    <w:rsid w:val="001C66F7"/>
    <w:rsid w:val="0031390F"/>
    <w:rsid w:val="00452584"/>
    <w:rsid w:val="00DA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A6C4"/>
  <w15:chartTrackingRefBased/>
  <w15:docId w15:val="{073DE6A6-9DBC-456D-908A-6EA3117F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2025-02-11T21:48:00Z</dcterms:created>
  <dcterms:modified xsi:type="dcterms:W3CDTF">2025-02-13T00:59:00Z</dcterms:modified>
</cp:coreProperties>
</file>