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81" w:rsidRDefault="004C62C3" w:rsidP="004C62C3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2038350" cy="2915174"/>
            <wp:effectExtent l="19050" t="0" r="0" b="0"/>
            <wp:docPr id="1" name="Рисунок 1" descr="C:\Users\1\Desktop\Сказки народов России\Кабардино-Балкария\510891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зки народов России\Кабардино-Балкария\510891_origina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300" cy="2922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2C3" w:rsidRPr="004C62C3" w:rsidRDefault="004C62C3" w:rsidP="004C62C3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C62C3" w:rsidRDefault="00E60D81" w:rsidP="004C62C3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Не то в нашем ауле, не то в соседнем жил-был бедняк </w:t>
      </w:r>
      <w:proofErr w:type="spellStart"/>
      <w:r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, по прозванию </w:t>
      </w:r>
      <w:proofErr w:type="gramStart"/>
      <w:r w:rsidRPr="00E60D81">
        <w:rPr>
          <w:rFonts w:ascii="Times New Roman" w:hAnsi="Times New Roman" w:cs="Times New Roman"/>
          <w:color w:val="000000"/>
          <w:sz w:val="28"/>
          <w:szCs w:val="28"/>
        </w:rPr>
        <w:t>Лентяй</w:t>
      </w:r>
      <w:proofErr w:type="gramEnd"/>
      <w:r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. С утра до вечера он лежал на солнышке, да ещё старался </w:t>
      </w:r>
      <w:proofErr w:type="gramStart"/>
      <w:r w:rsidRPr="00E60D81">
        <w:rPr>
          <w:rFonts w:ascii="Times New Roman" w:hAnsi="Times New Roman" w:cs="Times New Roman"/>
          <w:color w:val="000000"/>
          <w:sz w:val="28"/>
          <w:szCs w:val="28"/>
        </w:rPr>
        <w:t>пореже</w:t>
      </w:r>
      <w:proofErr w:type="gramEnd"/>
      <w:r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 с боку на бок поворачиваться. Ничего у него не было, всё время голодал он. Наконец надоело ему голодать. Так надоело, что решил он пойти к мудрецу - узнать, отчего он такой бедный и как ему разбогатеть.</w:t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Едва стало светать, пустился </w:t>
      </w:r>
      <w:proofErr w:type="spellStart"/>
      <w:r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 в путь - бежит, да так быстро, что сыромятные чувяки с ног падают.</w:t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br/>
        <w:t>Вдруг навстречу ему Волк. Огромный старый Волк, да такой худой - кажется, что рёбра вот-вот прорвут шкуру и вылезут наружу.</w:t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br/>
        <w:t>- Куда бежишь, отчего так спешишь? - спрашивает его Волк.</w:t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Рассказал </w:t>
      </w:r>
      <w:proofErr w:type="spellStart"/>
      <w:r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Pr="00E60D81">
        <w:rPr>
          <w:rFonts w:ascii="Times New Roman" w:hAnsi="Times New Roman" w:cs="Times New Roman"/>
          <w:color w:val="000000"/>
          <w:sz w:val="28"/>
          <w:szCs w:val="28"/>
        </w:rPr>
        <w:t>, почему так спешит. Волк и говорит:</w:t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Сделай милость, </w:t>
      </w:r>
      <w:proofErr w:type="spellStart"/>
      <w:r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Pr="00E60D81">
        <w:rPr>
          <w:rFonts w:ascii="Times New Roman" w:hAnsi="Times New Roman" w:cs="Times New Roman"/>
          <w:color w:val="000000"/>
          <w:sz w:val="28"/>
          <w:szCs w:val="28"/>
        </w:rPr>
        <w:t>, спроси мудреца, не сможет ли он и моей беде помочь. Сколько я ни ем, никогда не наедаюсь - видишь, как отощал!</w:t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 обещал ему помочь и пустился со всех ног дальше. Бежал, бежал, </w:t>
      </w:r>
      <w:proofErr w:type="gramStart"/>
      <w:r w:rsidRPr="00E60D81">
        <w:rPr>
          <w:rFonts w:ascii="Times New Roman" w:hAnsi="Times New Roman" w:cs="Times New Roman"/>
          <w:color w:val="000000"/>
          <w:sz w:val="28"/>
          <w:szCs w:val="28"/>
        </w:rPr>
        <w:t>притомился</w:t>
      </w:r>
      <w:proofErr w:type="gramEnd"/>
      <w:r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E60D81">
        <w:rPr>
          <w:rFonts w:ascii="Times New Roman" w:hAnsi="Times New Roman" w:cs="Times New Roman"/>
          <w:color w:val="000000"/>
          <w:sz w:val="28"/>
          <w:szCs w:val="28"/>
        </w:rPr>
        <w:t>Глядь</w:t>
      </w:r>
      <w:proofErr w:type="gramEnd"/>
      <w:r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 - у дороги огромная яблоня, а на ней видимо-невидимо яблок, спелых да красных. Наклонил он ветку, сорвал яблоко, надкусил да как бросит: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br/>
        <w:t>- Тьфу, какая горечь!</w:t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br/>
        <w:t>Вдруг заговорила яблоня человечьим голосом:</w:t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Каково мне, </w:t>
      </w:r>
      <w:proofErr w:type="spellStart"/>
      <w:r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Pr="00E60D81">
        <w:rPr>
          <w:rFonts w:ascii="Times New Roman" w:hAnsi="Times New Roman" w:cs="Times New Roman"/>
          <w:color w:val="000000"/>
          <w:sz w:val="28"/>
          <w:szCs w:val="28"/>
        </w:rPr>
        <w:t>, это терпеть? Вот так всякий путник: отведает моё яблоко и бранится. Сделай милость, спроси мудреца, нельзя ли мои яблоки сделать сладкими?</w:t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Обещал </w:t>
      </w:r>
      <w:proofErr w:type="spellStart"/>
      <w:r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 помочь яблоне и побежал дальше. Бежал, бежал он, и захотелось ему пить. А тут, на счастье, увидал он речку. Припал к воде, пьёт.</w:t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Вода в речке холодная, прозрачная. И видит </w:t>
      </w:r>
      <w:proofErr w:type="spellStart"/>
      <w:r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 на дне большущую Рыбу. Лежит она, смотрит на </w:t>
      </w:r>
      <w:proofErr w:type="spellStart"/>
      <w:r w:rsidRPr="00E60D81">
        <w:rPr>
          <w:rFonts w:ascii="Times New Roman" w:hAnsi="Times New Roman" w:cs="Times New Roman"/>
          <w:color w:val="000000"/>
          <w:sz w:val="28"/>
          <w:szCs w:val="28"/>
        </w:rPr>
        <w:t>Шадулу</w:t>
      </w:r>
      <w:proofErr w:type="spellEnd"/>
      <w:r w:rsidRPr="00E60D81">
        <w:rPr>
          <w:rFonts w:ascii="Times New Roman" w:hAnsi="Times New Roman" w:cs="Times New Roman"/>
          <w:color w:val="000000"/>
          <w:sz w:val="28"/>
          <w:szCs w:val="28"/>
        </w:rPr>
        <w:t>, а рот у неё разинут...</w:t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br/>
        <w:t>Вдруг Рыба поднялась со дна, высунула из воды голову и спрашивает:</w:t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Куда ты идёшь, </w:t>
      </w:r>
      <w:proofErr w:type="spellStart"/>
      <w:r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Pr="00E60D81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br/>
        <w:t>Рассказал он, куда путь держит, а Рыба и говорит:</w:t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br/>
        <w:t>- Сделай милость, узнай у мудреца, нельзя ли помочь мне: вот уж двадцать лет я не могу закрыть рот, совсем пропадаю!</w:t>
      </w:r>
      <w:r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Ладно, спрошу,- обещал </w:t>
      </w:r>
      <w:proofErr w:type="spellStart"/>
      <w:r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 и пустился дальше.</w:t>
      </w:r>
    </w:p>
    <w:p w:rsidR="009B28FE" w:rsidRPr="00E60D81" w:rsidRDefault="004C62C3" w:rsidP="004C62C3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417134" cy="3429000"/>
            <wp:effectExtent l="19050" t="0" r="2466" b="0"/>
            <wp:docPr id="2" name="Рисунок 2" descr="C:\Users\1\Desktop\Сказки народов России\Кабардино-Балкария\2f7aa9d342421072e5e75e0d633b31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азки народов России\Кабардино-Балкария\2f7aa9d342421072e5e75e0d633b31a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911" cy="3428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Прибежал </w:t>
      </w:r>
      <w:proofErr w:type="gram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он</w:t>
      </w:r>
      <w:proofErr w:type="gram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 наконец к мудрецу. Сидит мудрец, читает огромную книгу.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Зачем пришёл, </w:t>
      </w:r>
      <w:proofErr w:type="spell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? - спросил мудрец. Рассказал </w:t>
      </w:r>
      <w:proofErr w:type="spell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, какая у него беда.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>Раскрыл мудрец огромную книгу. А в ней написано, кого какая судьба ожидает.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>- Ты не богатеешь потому, что ленишься, - прочитал мудрец. - Ведь недаром говорят: "Тот, кто работает, без доли не бывает". Если ты станешь работать, будешь богаче всех.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По дороге я встретил Волка, и он просил узнать у тебя, отчего </w:t>
      </w:r>
      <w:proofErr w:type="gram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он</w:t>
      </w:r>
      <w:proofErr w:type="gram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 совсем отощал, как ему поправиться, - спросил </w:t>
      </w:r>
      <w:proofErr w:type="spell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 мудреца.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Он вылечится, если съест </w:t>
      </w:r>
      <w:proofErr w:type="gram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лентяя</w:t>
      </w:r>
      <w:proofErr w:type="gram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,- ответил мудрец.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>- Когда я шёл к тебе, видел я одну яблоню. Она просила узнать, почему у неё яблоки такие горькие?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>- Яблоки горькие потому, что под этой яблоней зарыт кувшин с золотом. Если кто-нибудь выкопает этот кувшин, вкуснее тех яблок не будет на целом свете!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Чуть не забыл я спросить ещё вот о чём,- сказал </w:t>
      </w:r>
      <w:proofErr w:type="spell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.- Когда я шёл к тебе, одна Рыба просила узнать, отчего она не может рот закрыть?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>- У неё во рту застрял кусочек золота, и, если вынуть его, рот закроется,- сказал мудрец.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Поблагодарил </w:t>
      </w:r>
      <w:proofErr w:type="spell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 мудреца за советы и пустился в обратный путь.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Первой его встретила Рыба.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>- Что посоветовал мне мудрец? - спросила Рыба.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У тебя во рту застрял кусочек золота. Если его вытащить, рот и закроется,- сказал </w:t>
      </w:r>
      <w:proofErr w:type="spell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Ах, добрый </w:t>
      </w:r>
      <w:proofErr w:type="spell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, вытащи кусочек золота- оно тебе пригодится! - взмолилась Рыба.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Нет, мудрец сказал, что я и без этого разбогатею,- отказался ленивый </w:t>
      </w:r>
      <w:proofErr w:type="spell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>Пошёл он дальше, и встретилась ему яблоня.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>- Что посоветовал мне мудрец? - спросила она.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>- Он сказал, что под твоими корнями зарыт кувшин с золотом. Если кто-нибудь выкопает этот кувшин, вкуснее твоих яблок не будет на целом свете.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>- Пожалуйста, выкопай кувшин - он пригодится тебе! - попросила яблоня.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Нет, мудрец сказал, что я без этого разбогатею,- отказался ленивый </w:t>
      </w:r>
      <w:proofErr w:type="spell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>Пошёл он даль</w:t>
      </w:r>
      <w:r>
        <w:rPr>
          <w:rFonts w:ascii="Times New Roman" w:hAnsi="Times New Roman" w:cs="Times New Roman"/>
          <w:color w:val="000000"/>
          <w:sz w:val="28"/>
          <w:szCs w:val="28"/>
        </w:rPr>
        <w:t>ше, и встретился ему Волк.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Ты 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спросил обо мне у мудреца?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Спросил. Он сказал, что ты вылечишься, съев </w:t>
      </w:r>
      <w:proofErr w:type="gram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лентяя</w:t>
      </w:r>
      <w:proofErr w:type="gram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,- ответил </w:t>
      </w:r>
      <w:proofErr w:type="spell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>Стал Во</w:t>
      </w:r>
      <w:proofErr w:type="gram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лк спр</w:t>
      </w:r>
      <w:proofErr w:type="gram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ашивать, кого ещё видел </w:t>
      </w:r>
      <w:proofErr w:type="spell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. Рассказал ему </w:t>
      </w:r>
      <w:proofErr w:type="spell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 xml:space="preserve"> всё по порядку: как встретил он яблоню и Рыбу; как мудрец посоветовал выкопать кувшин с золотом из-под яблони и вытащить кусок золота из горла Рыбы.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>- Сделал ли ты это? - спросил Волк.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Зачем же,- ответил </w:t>
      </w:r>
      <w:proofErr w:type="spell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,- я и без этого стану богатым!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>- А как же ты разбогатеешь, что сказал тебе мудрец? - опять спросил Волк.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Мудрец сказал, что я должен работать! - ответил ленивый </w:t>
      </w:r>
      <w:proofErr w:type="spell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Шадула</w:t>
      </w:r>
      <w:proofErr w:type="spell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Я вижу, другого такого лентяя мне не найти,- сказал Волк и проглотил </w:t>
      </w:r>
      <w:proofErr w:type="spellStart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Шадулу</w:t>
      </w:r>
      <w:proofErr w:type="spellEnd"/>
      <w:r w:rsidR="00E60D81" w:rsidRPr="00E60D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9B28FE" w:rsidRPr="00E60D81" w:rsidSect="00E60D8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B1DE6"/>
    <w:rsid w:val="001B1DE6"/>
    <w:rsid w:val="004C62C3"/>
    <w:rsid w:val="006A5672"/>
    <w:rsid w:val="009B28FE"/>
    <w:rsid w:val="00B357DD"/>
    <w:rsid w:val="00E6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2026-01-22T04:04:00Z</dcterms:created>
  <dcterms:modified xsi:type="dcterms:W3CDTF">2026-01-30T00:58:00Z</dcterms:modified>
</cp:coreProperties>
</file>