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3C909" w14:textId="5763DF43" w:rsidR="00A171AC" w:rsidRDefault="00A171AC" w:rsidP="005C74F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40"/>
          <w:szCs w:val="40"/>
        </w:rPr>
      </w:pPr>
      <w:r w:rsidRPr="00A171AC">
        <w:rPr>
          <w:b/>
          <w:bCs/>
          <w:color w:val="000000"/>
          <w:sz w:val="40"/>
          <w:szCs w:val="40"/>
        </w:rPr>
        <w:t>Ненецкая сказка «Кукушка»</w:t>
      </w:r>
    </w:p>
    <w:p w14:paraId="2D78F365" w14:textId="13C9CA12" w:rsidR="005C74F5" w:rsidRDefault="005C74F5" w:rsidP="005C74F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3F59C3AB" wp14:editId="016C1A07">
            <wp:extent cx="2673692" cy="2796540"/>
            <wp:effectExtent l="0" t="0" r="0" b="381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161" b="22422"/>
                    <a:stretch/>
                  </pic:blipFill>
                  <pic:spPr bwMode="auto">
                    <a:xfrm>
                      <a:off x="0" y="0"/>
                      <a:ext cx="2694936" cy="281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90B3FAF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40"/>
          <w:szCs w:val="40"/>
        </w:rPr>
      </w:pPr>
    </w:p>
    <w:p w14:paraId="34B08943" w14:textId="2950121E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Вот что было.</w:t>
      </w:r>
    </w:p>
    <w:p w14:paraId="738E9505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Жила на земле бедная женщина. Было у неё четверо детей. Не слушались дети матери. Бегали, играли на снегу с утра до вечера.</w:t>
      </w:r>
    </w:p>
    <w:p w14:paraId="3FF7DE2C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Вернутся к себе в чум — целые сугробы снега на пимах натащат, а мать — убирай.</w:t>
      </w:r>
    </w:p>
    <w:p w14:paraId="2313137B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Одежду промочат, а мать — суши.</w:t>
      </w:r>
    </w:p>
    <w:p w14:paraId="2DDF12D4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Трудно было матери.</w:t>
      </w:r>
    </w:p>
    <w:p w14:paraId="61E20AE2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Вот один раз летом ловила мать рыбу в реке. Тяжело ей было, а дети ей не помогали. От жизни такой, от работы тяжёлой заболела мать. Лежит она в чуме, детей зовёт, просит:</w:t>
      </w:r>
    </w:p>
    <w:p w14:paraId="37C85EF6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— Детки, воды мне дайте. Пересохло у меня горло. Принесите мне водички.</w:t>
      </w:r>
    </w:p>
    <w:p w14:paraId="1CEFDB8F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Не один, не два раза просила мать. Не идут дети за водой.</w:t>
      </w:r>
    </w:p>
    <w:p w14:paraId="38C6CEC6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Старший говорит:</w:t>
      </w:r>
    </w:p>
    <w:p w14:paraId="3DF742E5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— Я без пимов.</w:t>
      </w:r>
    </w:p>
    <w:p w14:paraId="51CE112C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Другой говорит:</w:t>
      </w:r>
    </w:p>
    <w:p w14:paraId="6975B7D9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— Я без шапки.</w:t>
      </w:r>
    </w:p>
    <w:p w14:paraId="641AEB21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Третий говорит:</w:t>
      </w:r>
    </w:p>
    <w:p w14:paraId="77BB2F05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— Я без одёжи.</w:t>
      </w:r>
    </w:p>
    <w:p w14:paraId="6307D172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А четвёртый и совсем не отвечает.</w:t>
      </w:r>
    </w:p>
    <w:p w14:paraId="3DFADB5B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Сказала тогда мать:</w:t>
      </w:r>
    </w:p>
    <w:p w14:paraId="5BBDFCD6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— Близко от нас река, и без одёжи можно за водой сходить. Пересохло у меня во рту. Пить хочу!</w:t>
      </w:r>
    </w:p>
    <w:p w14:paraId="22998239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Засмеялись дети, из чума выбежали. Долго играли, в чум к матери не заглядывали.</w:t>
      </w:r>
    </w:p>
    <w:p w14:paraId="76258E6F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Наконец захотелось старшему есть — заглянул в чум.</w:t>
      </w:r>
    </w:p>
    <w:p w14:paraId="19D62E57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Смотрит, а мать посреди чума стоит. Стоит и малицу надевает. (</w:t>
      </w:r>
      <w:r w:rsidRPr="00A171AC">
        <w:rPr>
          <w:rStyle w:val="a4"/>
          <w:color w:val="000000"/>
          <w:sz w:val="28"/>
          <w:szCs w:val="28"/>
        </w:rPr>
        <w:t>Малица</w:t>
      </w:r>
      <w:r w:rsidRPr="00A171AC">
        <w:rPr>
          <w:color w:val="000000"/>
          <w:sz w:val="28"/>
          <w:szCs w:val="28"/>
        </w:rPr>
        <w:t>— верхняя одежда ненцев: её шьют из оленьих шкур)</w:t>
      </w:r>
    </w:p>
    <w:p w14:paraId="48BC7661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И вдруг малица перьями покрылась.</w:t>
      </w:r>
    </w:p>
    <w:p w14:paraId="0116389D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Берёт мать доску, на которой шкуры скоблят, и доска та хвостом птичьим становится.</w:t>
      </w:r>
    </w:p>
    <w:p w14:paraId="4C869C8D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Напёрсток железный клювом стал.</w:t>
      </w:r>
    </w:p>
    <w:p w14:paraId="6330ABEE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Вместо рук крылья выросли.</w:t>
      </w:r>
    </w:p>
    <w:p w14:paraId="5D40C58A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lastRenderedPageBreak/>
        <w:t>Обернулась мать птицей и вылетела из чума.</w:t>
      </w:r>
    </w:p>
    <w:p w14:paraId="18E7378C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Закричал старший сын:</w:t>
      </w:r>
    </w:p>
    <w:p w14:paraId="794AA55C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— Братья, смотрите, смотрите, улетает мать птицей!</w:t>
      </w:r>
    </w:p>
    <w:p w14:paraId="3FB6C0C5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Тут побежали дети за матерью, кричат ей:</w:t>
      </w:r>
    </w:p>
    <w:p w14:paraId="610E1344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— Мама, мы тебе водички принесли!</w:t>
      </w:r>
    </w:p>
    <w:p w14:paraId="7405FF67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Отвечает им мать:</w:t>
      </w:r>
    </w:p>
    <w:p w14:paraId="2523FB3F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— Ку-ку! Ку-ку! Поздно, поздно. Теперь озёрные воды передо мной. К вольным водам лечу я.</w:t>
      </w:r>
    </w:p>
    <w:p w14:paraId="706A57DB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Бегут дети за матерью, зовут её, ковшик с водой ей протягивают.</w:t>
      </w:r>
    </w:p>
    <w:p w14:paraId="3AB960B3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Меньшой сынок кричит:</w:t>
      </w:r>
    </w:p>
    <w:p w14:paraId="74BF7B7B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— Мама, мама! Вернись домой! Водички на! Попей, мама!</w:t>
      </w:r>
    </w:p>
    <w:p w14:paraId="70F11052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Отвечает мать издали:</w:t>
      </w:r>
    </w:p>
    <w:p w14:paraId="6B0C16B1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— Ку-ку, ку-ку, ку-ку! Поздно, сынок, не вернусь я.</w:t>
      </w:r>
    </w:p>
    <w:p w14:paraId="49CF7CB6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Так бежали за матерью дети много дней и ночей — по камням, по болотам, по кочкам.</w:t>
      </w:r>
    </w:p>
    <w:p w14:paraId="37F02810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Ноги себе в кровь изранили. Где пробегут, там красный след останется.</w:t>
      </w:r>
    </w:p>
    <w:p w14:paraId="133DAE67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Не вернулась мать-кукушка.</w:t>
      </w:r>
    </w:p>
    <w:p w14:paraId="40586EEC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И с тех пор не вьёт себе кукушка гнезда, не растит сама своих детей.</w:t>
      </w:r>
    </w:p>
    <w:p w14:paraId="1BA434D8" w14:textId="77777777" w:rsidR="00A171AC" w:rsidRPr="00A171AC" w:rsidRDefault="00A171AC" w:rsidP="00A171A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1AC">
        <w:rPr>
          <w:color w:val="000000"/>
          <w:sz w:val="28"/>
          <w:szCs w:val="28"/>
        </w:rPr>
        <w:t>А по тундре с той поры красный мох стелется.</w:t>
      </w:r>
    </w:p>
    <w:p w14:paraId="1EF49B58" w14:textId="77777777" w:rsidR="0031390F" w:rsidRDefault="0031390F"/>
    <w:sectPr w:rsidR="0031390F" w:rsidSect="00A171AC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FD"/>
    <w:rsid w:val="0031390F"/>
    <w:rsid w:val="005C74F5"/>
    <w:rsid w:val="00A171AC"/>
    <w:rsid w:val="00F7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EC83"/>
  <w15:chartTrackingRefBased/>
  <w15:docId w15:val="{C7B00A4E-327A-425B-83BF-0DCE48F1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71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2026-01-21T04:28:00Z</dcterms:created>
  <dcterms:modified xsi:type="dcterms:W3CDTF">2026-01-21T06:05:00Z</dcterms:modified>
</cp:coreProperties>
</file>