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387D" w:rsidP="001438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87D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 учреждение детский сад с.Бычиха </w:t>
      </w:r>
      <w:r w:rsidR="00CD100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4387D">
        <w:rPr>
          <w:rFonts w:ascii="Times New Roman" w:hAnsi="Times New Roman" w:cs="Times New Roman"/>
          <w:sz w:val="28"/>
          <w:szCs w:val="28"/>
        </w:rPr>
        <w:t>Хаб</w:t>
      </w:r>
      <w:r w:rsidR="00CD100B">
        <w:rPr>
          <w:rFonts w:ascii="Times New Roman" w:hAnsi="Times New Roman" w:cs="Times New Roman"/>
          <w:sz w:val="28"/>
          <w:szCs w:val="28"/>
        </w:rPr>
        <w:t>аровского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4387D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14387D" w:rsidRDefault="0014387D" w:rsidP="00CD100B">
      <w:pPr>
        <w:rPr>
          <w:rFonts w:ascii="Times New Roman" w:hAnsi="Times New Roman" w:cs="Times New Roman"/>
          <w:sz w:val="28"/>
          <w:szCs w:val="28"/>
        </w:rPr>
      </w:pPr>
    </w:p>
    <w:p w:rsidR="0014387D" w:rsidRDefault="00CD100B" w:rsidP="00CD10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035274" cy="2488653"/>
            <wp:effectExtent l="19050" t="0" r="3326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241" cy="2488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87D" w:rsidRPr="0014387D" w:rsidRDefault="0014387D" w:rsidP="0014387D">
      <w:pPr>
        <w:jc w:val="center"/>
        <w:rPr>
          <w:rFonts w:ascii="Times New Roman" w:hAnsi="Times New Roman" w:cs="Times New Roman"/>
          <w:sz w:val="32"/>
          <w:szCs w:val="32"/>
        </w:rPr>
      </w:pPr>
      <w:r w:rsidRPr="0014387D">
        <w:rPr>
          <w:rFonts w:ascii="Times New Roman" w:hAnsi="Times New Roman" w:cs="Times New Roman"/>
          <w:sz w:val="32"/>
          <w:szCs w:val="32"/>
        </w:rPr>
        <w:t>ПЛАН</w:t>
      </w:r>
    </w:p>
    <w:p w:rsidR="0014387D" w:rsidRDefault="0014387D" w:rsidP="0014387D">
      <w:pPr>
        <w:jc w:val="center"/>
        <w:rPr>
          <w:rFonts w:ascii="Times New Roman" w:hAnsi="Times New Roman" w:cs="Times New Roman"/>
          <w:sz w:val="32"/>
          <w:szCs w:val="32"/>
        </w:rPr>
      </w:pPr>
      <w:r w:rsidRPr="0014387D">
        <w:rPr>
          <w:rFonts w:ascii="Times New Roman" w:hAnsi="Times New Roman" w:cs="Times New Roman"/>
          <w:sz w:val="32"/>
          <w:szCs w:val="32"/>
        </w:rPr>
        <w:t xml:space="preserve">Творческого проекта </w:t>
      </w:r>
    </w:p>
    <w:p w:rsidR="0014387D" w:rsidRPr="0014387D" w:rsidRDefault="0014387D" w:rsidP="0014387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4387D">
        <w:rPr>
          <w:rFonts w:ascii="Times New Roman" w:hAnsi="Times New Roman" w:cs="Times New Roman"/>
          <w:b/>
          <w:sz w:val="44"/>
          <w:szCs w:val="44"/>
        </w:rPr>
        <w:t>«Марафон Победы»</w:t>
      </w:r>
    </w:p>
    <w:p w:rsidR="0014387D" w:rsidRPr="00CD100B" w:rsidRDefault="0014387D" w:rsidP="00CD100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14387D">
        <w:rPr>
          <w:rFonts w:ascii="Times New Roman" w:hAnsi="Times New Roman" w:cs="Times New Roman"/>
          <w:sz w:val="32"/>
          <w:szCs w:val="32"/>
        </w:rPr>
        <w:t>Приуроченный</w:t>
      </w:r>
      <w:proofErr w:type="gramEnd"/>
      <w:r w:rsidRPr="0014387D">
        <w:rPr>
          <w:rFonts w:ascii="Times New Roman" w:hAnsi="Times New Roman" w:cs="Times New Roman"/>
          <w:sz w:val="32"/>
          <w:szCs w:val="32"/>
        </w:rPr>
        <w:t xml:space="preserve">  к  празднованию 80-летия Победы в ВОВ</w:t>
      </w:r>
    </w:p>
    <w:p w:rsidR="0014387D" w:rsidRDefault="0014387D" w:rsidP="0014387D">
      <w:pPr>
        <w:rPr>
          <w:rFonts w:ascii="Times New Roman" w:hAnsi="Times New Roman" w:cs="Times New Roman"/>
          <w:sz w:val="28"/>
          <w:szCs w:val="28"/>
        </w:rPr>
      </w:pPr>
    </w:p>
    <w:p w:rsidR="0014387D" w:rsidRDefault="0014387D" w:rsidP="001438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00B" w:rsidRDefault="0014387D" w:rsidP="00CD10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</w:t>
      </w:r>
    </w:p>
    <w:p w:rsidR="0014387D" w:rsidRDefault="0014387D" w:rsidP="00CD10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мероприятий </w:t>
      </w:r>
    </w:p>
    <w:p w:rsidR="00DA634A" w:rsidRDefault="00DA634A" w:rsidP="00DA63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мероприятий является единой для всех мероприятий - Формирование патриотических чувств воспитанников, интереса к истории своего народа, страны. </w:t>
      </w:r>
    </w:p>
    <w:tbl>
      <w:tblPr>
        <w:tblStyle w:val="a3"/>
        <w:tblW w:w="0" w:type="auto"/>
        <w:tblLook w:val="04A0"/>
      </w:tblPr>
      <w:tblGrid>
        <w:gridCol w:w="2687"/>
        <w:gridCol w:w="2400"/>
        <w:gridCol w:w="1714"/>
        <w:gridCol w:w="3151"/>
        <w:gridCol w:w="2432"/>
        <w:gridCol w:w="2402"/>
      </w:tblGrid>
      <w:tr w:rsidR="00E7085F" w:rsidTr="00310F24">
        <w:trPr>
          <w:trHeight w:val="681"/>
        </w:trPr>
        <w:tc>
          <w:tcPr>
            <w:tcW w:w="2687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участники</w:t>
            </w:r>
          </w:p>
        </w:tc>
        <w:tc>
          <w:tcPr>
            <w:tcW w:w="2400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проведения </w:t>
            </w:r>
          </w:p>
        </w:tc>
        <w:tc>
          <w:tcPr>
            <w:tcW w:w="1714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151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мероприятия </w:t>
            </w:r>
          </w:p>
        </w:tc>
        <w:tc>
          <w:tcPr>
            <w:tcW w:w="2432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402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E7085F" w:rsidTr="00310F24">
        <w:trPr>
          <w:trHeight w:val="681"/>
        </w:trPr>
        <w:tc>
          <w:tcPr>
            <w:tcW w:w="2687" w:type="dxa"/>
          </w:tcPr>
          <w:p w:rsidR="00E7085F" w:rsidRPr="00310F24" w:rsidRDefault="00E7085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F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Оформление тематической среды «Год Защитника Отечества» </w:t>
            </w:r>
          </w:p>
        </w:tc>
        <w:tc>
          <w:tcPr>
            <w:tcW w:w="2400" w:type="dxa"/>
          </w:tcPr>
          <w:p w:rsidR="00E7085F" w:rsidRDefault="00310F24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предметно пространственной среды в коридоре детского сада </w:t>
            </w:r>
          </w:p>
        </w:tc>
        <w:tc>
          <w:tcPr>
            <w:tcW w:w="1714" w:type="dxa"/>
          </w:tcPr>
          <w:p w:rsidR="00E7085F" w:rsidRDefault="00E7085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3151" w:type="dxa"/>
          </w:tcPr>
          <w:p w:rsidR="00E7085F" w:rsidRDefault="00310F24" w:rsidP="00310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систематизировать знания детей и родителей о Российской армии, родах войск, военной техники, военной истории России</w:t>
            </w:r>
          </w:p>
        </w:tc>
        <w:tc>
          <w:tcPr>
            <w:tcW w:w="2432" w:type="dxa"/>
          </w:tcPr>
          <w:p w:rsidR="00E7085F" w:rsidRDefault="00E7085F" w:rsidP="00E7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2402" w:type="dxa"/>
          </w:tcPr>
          <w:p w:rsidR="00E7085F" w:rsidRDefault="00E7085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группа педагогов (согласно приказу «О создании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группы» №2 от 09.01.2025 г)</w:t>
            </w:r>
            <w:r w:rsidR="00310F24">
              <w:rPr>
                <w:rFonts w:ascii="Times New Roman" w:hAnsi="Times New Roman" w:cs="Times New Roman"/>
                <w:sz w:val="28"/>
                <w:szCs w:val="28"/>
              </w:rPr>
              <w:t xml:space="preserve">, родители воспитанников </w:t>
            </w:r>
          </w:p>
        </w:tc>
      </w:tr>
      <w:tr w:rsidR="00E7085F" w:rsidTr="00310F24">
        <w:trPr>
          <w:trHeight w:val="681"/>
        </w:trPr>
        <w:tc>
          <w:tcPr>
            <w:tcW w:w="2687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«Блокадный Ленинград»</w:t>
            </w:r>
          </w:p>
          <w:p w:rsidR="001A157F" w:rsidRPr="00442260" w:rsidRDefault="001A157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</w:t>
            </w:r>
          </w:p>
          <w:p w:rsidR="00310F24" w:rsidRDefault="00310F24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F24" w:rsidRDefault="00310F24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F24" w:rsidRDefault="00310F24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F24" w:rsidRDefault="00310F24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F24" w:rsidRDefault="00310F24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F24" w:rsidRDefault="00310F24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F24" w:rsidRDefault="00310F24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27.01.2025</w:t>
            </w:r>
          </w:p>
        </w:tc>
        <w:tc>
          <w:tcPr>
            <w:tcW w:w="3151" w:type="dxa"/>
          </w:tcPr>
          <w:p w:rsidR="001A157F" w:rsidRDefault="001A157F" w:rsidP="00CD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-Ознакомление детей подготовительной группы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событиями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произошедшими во время ВОВ, во время блокады Ленинграда. </w:t>
            </w:r>
          </w:p>
          <w:p w:rsidR="001A157F" w:rsidRDefault="001A157F" w:rsidP="00CD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побудить у воспитанников чувства сострадания и гордости за стойкость и мужество взрослых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оказавшихся в осажденном городе. </w:t>
            </w:r>
          </w:p>
          <w:p w:rsidR="00310F24" w:rsidRDefault="001A157F" w:rsidP="00CD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научить бережно относиться к продуктам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питания - хлебу.</w:t>
            </w:r>
          </w:p>
        </w:tc>
        <w:tc>
          <w:tcPr>
            <w:tcW w:w="2432" w:type="dxa"/>
          </w:tcPr>
          <w:p w:rsidR="001A157F" w:rsidRDefault="001A157F" w:rsidP="00CD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Нарузбаева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  <w:p w:rsidR="001A157F" w:rsidRDefault="001A157F" w:rsidP="00CD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Белевская И.И.</w:t>
            </w:r>
          </w:p>
        </w:tc>
        <w:tc>
          <w:tcPr>
            <w:tcW w:w="2402" w:type="dxa"/>
          </w:tcPr>
          <w:p w:rsidR="001A157F" w:rsidRPr="001A157F" w:rsidRDefault="001A157F" w:rsidP="00CD1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57F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E7085F" w:rsidTr="00310F24">
        <w:trPr>
          <w:trHeight w:val="349"/>
        </w:trPr>
        <w:tc>
          <w:tcPr>
            <w:tcW w:w="2687" w:type="dxa"/>
          </w:tcPr>
          <w:p w:rsidR="001A157F" w:rsidRPr="00442260" w:rsidRDefault="001A157F" w:rsidP="001438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2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 февраля </w:t>
            </w:r>
          </w:p>
          <w:p w:rsidR="001A157F" w:rsidRPr="00442260" w:rsidRDefault="001A157F" w:rsidP="001438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260">
              <w:rPr>
                <w:rFonts w:ascii="Times New Roman" w:hAnsi="Times New Roman"/>
                <w:b/>
                <w:sz w:val="28"/>
                <w:szCs w:val="28"/>
              </w:rPr>
              <w:t>День разгрома советскими войсками немецко-фашистских вой</w:t>
            </w:r>
            <w:proofErr w:type="gramStart"/>
            <w:r w:rsidRPr="00442260">
              <w:rPr>
                <w:rFonts w:ascii="Times New Roman" w:hAnsi="Times New Roman"/>
                <w:b/>
                <w:sz w:val="28"/>
                <w:szCs w:val="28"/>
              </w:rPr>
              <w:t>ск в Ст</w:t>
            </w:r>
            <w:proofErr w:type="gramEnd"/>
            <w:r w:rsidRPr="00442260">
              <w:rPr>
                <w:rFonts w:ascii="Times New Roman" w:hAnsi="Times New Roman"/>
                <w:b/>
                <w:sz w:val="28"/>
                <w:szCs w:val="28"/>
              </w:rPr>
              <w:t xml:space="preserve">алинградской битве. </w:t>
            </w:r>
          </w:p>
          <w:p w:rsidR="001A157F" w:rsidRPr="00442260" w:rsidRDefault="001A157F" w:rsidP="001438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157F" w:rsidRPr="00442260" w:rsidRDefault="001A157F" w:rsidP="001438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157F" w:rsidRPr="00442260" w:rsidRDefault="001A157F" w:rsidP="001438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157F" w:rsidRPr="00D55DC3" w:rsidRDefault="001A157F" w:rsidP="00D55D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260">
              <w:rPr>
                <w:rFonts w:ascii="Times New Roman" w:hAnsi="Times New Roman"/>
                <w:b/>
                <w:sz w:val="28"/>
                <w:szCs w:val="28"/>
              </w:rPr>
              <w:t xml:space="preserve">Просмотр видеоролика «Вечный огонь» </w:t>
            </w:r>
          </w:p>
        </w:tc>
        <w:tc>
          <w:tcPr>
            <w:tcW w:w="2400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</w:tc>
        <w:tc>
          <w:tcPr>
            <w:tcW w:w="1714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03.02.2025 </w:t>
            </w:r>
          </w:p>
        </w:tc>
        <w:tc>
          <w:tcPr>
            <w:tcW w:w="3151" w:type="dxa"/>
          </w:tcPr>
          <w:p w:rsidR="001A157F" w:rsidRPr="00DA634A" w:rsidRDefault="001A157F" w:rsidP="00DA634A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A6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пробудить интерес и уважение к героям Великой Отечественной войны;  </w:t>
            </w:r>
          </w:p>
          <w:p w:rsidR="001A157F" w:rsidRPr="00DA634A" w:rsidRDefault="001A157F" w:rsidP="00DA634A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A6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воспитать чувство гордости за народ, победивший врага в годы войны;  </w:t>
            </w:r>
          </w:p>
          <w:p w:rsidR="001A157F" w:rsidRPr="00DA634A" w:rsidRDefault="001A157F" w:rsidP="00DA634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19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A6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сформировать чувство и уважение к людям, испытавшим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тяжесть </w:t>
            </w:r>
            <w:r w:rsidRPr="00DA6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войны (ветеранам).</w:t>
            </w:r>
          </w:p>
          <w:p w:rsidR="001A157F" w:rsidRDefault="001A157F" w:rsidP="00DA6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1A157F" w:rsidRDefault="001A157F" w:rsidP="00DA6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Нарузбаева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 </w:t>
            </w:r>
          </w:p>
          <w:p w:rsidR="001A157F" w:rsidRDefault="001A157F" w:rsidP="00DA6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Полыненко А.А. </w:t>
            </w:r>
          </w:p>
        </w:tc>
        <w:tc>
          <w:tcPr>
            <w:tcW w:w="2402" w:type="dxa"/>
          </w:tcPr>
          <w:p w:rsidR="001A157F" w:rsidRDefault="001A157F" w:rsidP="00DA6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57F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  <w:p w:rsidR="001A157F" w:rsidRDefault="001A157F" w:rsidP="00DA6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7F" w:rsidRDefault="001A157F" w:rsidP="00DA6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7F" w:rsidRDefault="001A157F" w:rsidP="00DA6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7F" w:rsidRDefault="001A157F" w:rsidP="00DA6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7F" w:rsidRDefault="001A157F" w:rsidP="00DA6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7F" w:rsidRDefault="001A157F" w:rsidP="00DA6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7F" w:rsidRPr="001A157F" w:rsidRDefault="001A157F" w:rsidP="00DA6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57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7085F" w:rsidTr="00310F24">
        <w:trPr>
          <w:trHeight w:val="349"/>
        </w:trPr>
        <w:tc>
          <w:tcPr>
            <w:tcW w:w="2687" w:type="dxa"/>
          </w:tcPr>
          <w:p w:rsidR="001A157F" w:rsidRPr="00442260" w:rsidRDefault="001A157F" w:rsidP="001438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260">
              <w:rPr>
                <w:rFonts w:ascii="Times New Roman" w:hAnsi="Times New Roman"/>
                <w:b/>
                <w:sz w:val="28"/>
                <w:szCs w:val="28"/>
              </w:rPr>
              <w:t>Фотовыставка</w:t>
            </w:r>
          </w:p>
          <w:p w:rsidR="001A157F" w:rsidRDefault="001A157F" w:rsidP="001438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260">
              <w:rPr>
                <w:rFonts w:ascii="Times New Roman" w:hAnsi="Times New Roman"/>
                <w:b/>
                <w:sz w:val="28"/>
                <w:szCs w:val="28"/>
              </w:rPr>
              <w:t xml:space="preserve"> «Мой папа – защитник Отечества»</w:t>
            </w:r>
          </w:p>
          <w:p w:rsidR="001A157F" w:rsidRPr="00442260" w:rsidRDefault="001A157F" w:rsidP="001A15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в холле детского сада</w:t>
            </w:r>
          </w:p>
        </w:tc>
        <w:tc>
          <w:tcPr>
            <w:tcW w:w="1714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10.02.2025 – 24.02.2025</w:t>
            </w:r>
          </w:p>
        </w:tc>
        <w:tc>
          <w:tcPr>
            <w:tcW w:w="3151" w:type="dxa"/>
          </w:tcPr>
          <w:p w:rsidR="001A157F" w:rsidRDefault="001A157F" w:rsidP="00DA634A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воспитывать чувство гордости за своих родителей – солдат, желание быть похожими на них, уважение к защитникам Отечества. </w:t>
            </w:r>
          </w:p>
        </w:tc>
        <w:tc>
          <w:tcPr>
            <w:tcW w:w="2432" w:type="dxa"/>
          </w:tcPr>
          <w:p w:rsidR="001A157F" w:rsidRDefault="001A157F" w:rsidP="00DA6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2402" w:type="dxa"/>
          </w:tcPr>
          <w:p w:rsidR="001A157F" w:rsidRPr="001A157F" w:rsidRDefault="001A157F" w:rsidP="00DA6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57F">
              <w:rPr>
                <w:rFonts w:ascii="Times New Roman" w:hAnsi="Times New Roman"/>
                <w:sz w:val="28"/>
                <w:szCs w:val="28"/>
              </w:rPr>
              <w:t>воспитанники всех групп, родители</w:t>
            </w:r>
          </w:p>
        </w:tc>
      </w:tr>
      <w:tr w:rsidR="00E7085F" w:rsidTr="00310F24">
        <w:trPr>
          <w:trHeight w:val="333"/>
        </w:trPr>
        <w:tc>
          <w:tcPr>
            <w:tcW w:w="2687" w:type="dxa"/>
          </w:tcPr>
          <w:p w:rsidR="001A157F" w:rsidRPr="00442260" w:rsidRDefault="001A157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60">
              <w:rPr>
                <w:rFonts w:ascii="Times New Roman" w:hAnsi="Times New Roman" w:cs="Times New Roman"/>
                <w:b/>
                <w:sz w:val="28"/>
                <w:szCs w:val="28"/>
              </w:rPr>
              <w:t>Смотр-конкурс</w:t>
            </w:r>
          </w:p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«Военной песни и строя»</w:t>
            </w:r>
          </w:p>
          <w:p w:rsidR="001A157F" w:rsidRPr="00442260" w:rsidRDefault="001A157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мероприятие для детей и родителей </w:t>
            </w:r>
          </w:p>
        </w:tc>
        <w:tc>
          <w:tcPr>
            <w:tcW w:w="1714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3151" w:type="dxa"/>
          </w:tcPr>
          <w:p w:rsidR="001A157F" w:rsidRDefault="001A157F" w:rsidP="005F6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сформировать у детей представление о российской армии, родах войск;</w:t>
            </w:r>
          </w:p>
          <w:p w:rsidR="001A157F" w:rsidRDefault="001A157F" w:rsidP="005F6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интерес и эмоциональную отзывчивость к героической истории Родины, через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с песнями военной тематики; </w:t>
            </w:r>
          </w:p>
          <w:p w:rsidR="001A157F" w:rsidRDefault="001A157F" w:rsidP="005F6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музыкальные и исполнительские коллективные способности детей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физические навыки; </w:t>
            </w:r>
          </w:p>
        </w:tc>
        <w:tc>
          <w:tcPr>
            <w:tcW w:w="2432" w:type="dxa"/>
          </w:tcPr>
          <w:p w:rsidR="001A157F" w:rsidRDefault="001A157F" w:rsidP="001A1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руководитель</w:t>
            </w:r>
          </w:p>
          <w:p w:rsidR="001A157F" w:rsidRDefault="001A157F" w:rsidP="005F6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1A157F" w:rsidRPr="001A157F" w:rsidRDefault="001A157F" w:rsidP="001A1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57F">
              <w:rPr>
                <w:rFonts w:ascii="Times New Roman" w:hAnsi="Times New Roman" w:cs="Times New Roman"/>
                <w:sz w:val="28"/>
                <w:szCs w:val="28"/>
              </w:rPr>
              <w:t>воспитанники всех групп, родители</w:t>
            </w:r>
          </w:p>
        </w:tc>
      </w:tr>
      <w:tr w:rsidR="00E7085F" w:rsidTr="00310F24">
        <w:trPr>
          <w:trHeight w:val="333"/>
        </w:trPr>
        <w:tc>
          <w:tcPr>
            <w:tcW w:w="2687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Ловкие и смелые – защитники умелые!</w:t>
            </w:r>
            <w:r w:rsidRPr="007834B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A157F" w:rsidRPr="007834B1" w:rsidRDefault="001A157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спортивное мероприятие </w:t>
            </w:r>
          </w:p>
        </w:tc>
        <w:tc>
          <w:tcPr>
            <w:tcW w:w="1714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14.03.2025 </w:t>
            </w:r>
          </w:p>
        </w:tc>
        <w:tc>
          <w:tcPr>
            <w:tcW w:w="3151" w:type="dxa"/>
          </w:tcPr>
          <w:p w:rsidR="001A157F" w:rsidRDefault="001A157F" w:rsidP="0078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 детей соревновательного и командного духа, желания побеждать, радоваться успехам соперников;</w:t>
            </w:r>
          </w:p>
          <w:p w:rsidR="001A157F" w:rsidRDefault="001A157F" w:rsidP="0078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двигательные навыки, быстроту реакции, движений;</w:t>
            </w:r>
          </w:p>
        </w:tc>
        <w:tc>
          <w:tcPr>
            <w:tcW w:w="2432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2402" w:type="dxa"/>
          </w:tcPr>
          <w:p w:rsidR="001A157F" w:rsidRDefault="001A157F" w:rsidP="001A1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старшие группы</w:t>
            </w:r>
          </w:p>
        </w:tc>
      </w:tr>
      <w:tr w:rsidR="00E7085F" w:rsidTr="00310F24">
        <w:trPr>
          <w:trHeight w:val="333"/>
        </w:trPr>
        <w:tc>
          <w:tcPr>
            <w:tcW w:w="2687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 Ю.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Збанацкого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«Щедрый Ёжик»</w:t>
            </w:r>
          </w:p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(активное слушание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просметром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слайдов – иллюстраций в музее детского сада) </w:t>
            </w:r>
          </w:p>
          <w:p w:rsidR="001A157F" w:rsidRPr="007834B1" w:rsidRDefault="001A157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Старшие группы </w:t>
            </w:r>
          </w:p>
        </w:tc>
        <w:tc>
          <w:tcPr>
            <w:tcW w:w="2400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Коллективное чтение, активное слушание</w:t>
            </w:r>
          </w:p>
        </w:tc>
        <w:tc>
          <w:tcPr>
            <w:tcW w:w="1714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28.03.2025 </w:t>
            </w:r>
          </w:p>
        </w:tc>
        <w:tc>
          <w:tcPr>
            <w:tcW w:w="3151" w:type="dxa"/>
          </w:tcPr>
          <w:p w:rsidR="001A157F" w:rsidRDefault="001A157F" w:rsidP="0078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продолжать знакомить детей с событиями военных лет;  </w:t>
            </w:r>
          </w:p>
          <w:p w:rsidR="001A157F" w:rsidRDefault="001A157F" w:rsidP="0078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слушать литературное произведение;</w:t>
            </w:r>
          </w:p>
          <w:p w:rsidR="001A157F" w:rsidRDefault="001A157F" w:rsidP="0078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вызвать чувство сопереживания главному герою;</w:t>
            </w:r>
          </w:p>
          <w:p w:rsidR="00310F24" w:rsidRDefault="001A157F" w:rsidP="0078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пересказывать наиболее запомнившиеся фрагменты, развивать связную речь.  </w:t>
            </w:r>
          </w:p>
        </w:tc>
        <w:tc>
          <w:tcPr>
            <w:tcW w:w="2432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2402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85F" w:rsidTr="00310F24">
        <w:trPr>
          <w:trHeight w:val="333"/>
        </w:trPr>
        <w:tc>
          <w:tcPr>
            <w:tcW w:w="2687" w:type="dxa"/>
          </w:tcPr>
          <w:p w:rsidR="001A157F" w:rsidRPr="001A157F" w:rsidRDefault="001A157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5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Пополнение интерактивной среды «</w:t>
            </w:r>
            <w:proofErr w:type="spellStart"/>
            <w:r w:rsidRPr="001A157F">
              <w:rPr>
                <w:rFonts w:ascii="Times New Roman" w:hAnsi="Times New Roman" w:cs="Times New Roman"/>
                <w:b/>
                <w:sz w:val="28"/>
                <w:szCs w:val="28"/>
              </w:rPr>
              <w:t>Эмодзибокс</w:t>
            </w:r>
            <w:proofErr w:type="spellEnd"/>
            <w:r w:rsidRPr="001A15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A157F" w:rsidRPr="001A157F" w:rsidRDefault="001A157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57F">
              <w:rPr>
                <w:rFonts w:ascii="Times New Roman" w:hAnsi="Times New Roman" w:cs="Times New Roman"/>
                <w:b/>
                <w:sz w:val="28"/>
                <w:szCs w:val="28"/>
              </w:rPr>
              <w:t>Иллюстрациями к рассказу «Щедрый ёжик»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QR</w:t>
            </w:r>
            <w:r w:rsidRPr="001A15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код, </w:t>
            </w:r>
            <w:r w:rsidRPr="001A1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157F">
              <w:rPr>
                <w:rFonts w:ascii="Times New Roman" w:hAnsi="Times New Roman" w:cs="Times New Roman"/>
                <w:b/>
                <w:sz w:val="28"/>
                <w:szCs w:val="28"/>
              </w:rPr>
              <w:t>Ю.Збанацкий</w:t>
            </w:r>
            <w:proofErr w:type="spellEnd"/>
            <w:r w:rsidRPr="001A1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1A157F" w:rsidRP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7F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задания «Собери картинку», «Расскажи рассказ»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1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заданий в литературном уголке «У Лукоморья»</w:t>
            </w:r>
          </w:p>
        </w:tc>
        <w:tc>
          <w:tcPr>
            <w:tcW w:w="1714" w:type="dxa"/>
          </w:tcPr>
          <w:p w:rsidR="001A157F" w:rsidRDefault="00460FAE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28.03.2025 </w:t>
            </w:r>
          </w:p>
        </w:tc>
        <w:tc>
          <w:tcPr>
            <w:tcW w:w="3151" w:type="dxa"/>
          </w:tcPr>
          <w:p w:rsidR="00460FAE" w:rsidRDefault="00460FAE" w:rsidP="0078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закрепление содержания уже знакомого литературного произведения, через зрительное и тактильное восприятие; </w:t>
            </w:r>
          </w:p>
          <w:p w:rsidR="00460FAE" w:rsidRDefault="00460FAE" w:rsidP="0078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вовлечение родителей в тематику деятельности детского сада. </w:t>
            </w:r>
          </w:p>
        </w:tc>
        <w:tc>
          <w:tcPr>
            <w:tcW w:w="2432" w:type="dxa"/>
          </w:tcPr>
          <w:p w:rsidR="001A157F" w:rsidRDefault="00460FAE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2402" w:type="dxa"/>
          </w:tcPr>
          <w:p w:rsidR="001A157F" w:rsidRDefault="00460FAE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и родители всех групп </w:t>
            </w:r>
          </w:p>
        </w:tc>
      </w:tr>
      <w:tr w:rsidR="00E7085F" w:rsidTr="00310F24">
        <w:trPr>
          <w:trHeight w:val="333"/>
        </w:trPr>
        <w:tc>
          <w:tcPr>
            <w:tcW w:w="2687" w:type="dxa"/>
          </w:tcPr>
          <w:p w:rsidR="00460FAE" w:rsidRDefault="00460FAE" w:rsidP="00460F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Коллективный просмотр мультфильмов о ВОВ «Василёк»</w:t>
            </w:r>
          </w:p>
          <w:p w:rsidR="00460FAE" w:rsidRDefault="00460FAE" w:rsidP="00460F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«Солдатская сказка»</w:t>
            </w:r>
          </w:p>
          <w:p w:rsidR="00460FAE" w:rsidRDefault="00460FAE" w:rsidP="00460F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«Легенда о старом маяке»</w:t>
            </w:r>
          </w:p>
          <w:p w:rsidR="00460FAE" w:rsidRPr="001A157F" w:rsidRDefault="00460FAE" w:rsidP="00460F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«Партизанская Снегурочка» </w:t>
            </w:r>
          </w:p>
        </w:tc>
        <w:tc>
          <w:tcPr>
            <w:tcW w:w="2400" w:type="dxa"/>
          </w:tcPr>
          <w:p w:rsidR="00460FAE" w:rsidRDefault="00460FAE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Коллективный просмотр, беседа по содержанию </w:t>
            </w:r>
          </w:p>
        </w:tc>
        <w:tc>
          <w:tcPr>
            <w:tcW w:w="1714" w:type="dxa"/>
          </w:tcPr>
          <w:p w:rsidR="00460FAE" w:rsidRDefault="00460FAE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18.04.2025 – 25.04.2025 г.</w:t>
            </w:r>
          </w:p>
        </w:tc>
        <w:tc>
          <w:tcPr>
            <w:tcW w:w="3151" w:type="dxa"/>
          </w:tcPr>
          <w:p w:rsidR="00460FAE" w:rsidRDefault="00D55DC3" w:rsidP="00D5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продолжать </w:t>
            </w:r>
            <w:r w:rsidR="00460FAE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с героическими событиями военных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доступной для детей дошкольного возраста форме.</w:t>
            </w:r>
          </w:p>
          <w:p w:rsidR="00D55DC3" w:rsidRDefault="00D55DC3" w:rsidP="00D5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рассказать детям о важности сохранения памяти о героическом прошлом наших предков; </w:t>
            </w:r>
          </w:p>
          <w:p w:rsidR="00D55DC3" w:rsidRDefault="00D55DC3" w:rsidP="00D5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чувство гордости, сопереживания героев мультфильмов. </w:t>
            </w:r>
          </w:p>
        </w:tc>
        <w:tc>
          <w:tcPr>
            <w:tcW w:w="2432" w:type="dxa"/>
          </w:tcPr>
          <w:p w:rsidR="00460FAE" w:rsidRDefault="00460FAE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Белевская И.И.</w:t>
            </w:r>
          </w:p>
          <w:p w:rsidR="00460FAE" w:rsidRDefault="00460FAE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Полыненко А.А.</w:t>
            </w:r>
          </w:p>
        </w:tc>
        <w:tc>
          <w:tcPr>
            <w:tcW w:w="2402" w:type="dxa"/>
          </w:tcPr>
          <w:p w:rsidR="00460FAE" w:rsidRDefault="00460FAE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старших групп </w:t>
            </w:r>
          </w:p>
        </w:tc>
      </w:tr>
      <w:tr w:rsidR="00E7085F" w:rsidTr="00310F24">
        <w:trPr>
          <w:trHeight w:val="333"/>
        </w:trPr>
        <w:tc>
          <w:tcPr>
            <w:tcW w:w="2687" w:type="dxa"/>
          </w:tcPr>
          <w:p w:rsidR="00E7085F" w:rsidRDefault="00E7085F" w:rsidP="00460F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Детско-родительский проект «Ветеран в моей семье» </w:t>
            </w:r>
          </w:p>
        </w:tc>
        <w:tc>
          <w:tcPr>
            <w:tcW w:w="2400" w:type="dxa"/>
          </w:tcPr>
          <w:p w:rsidR="00E7085F" w:rsidRDefault="00E7085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портретов ветеранов с обозначением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причастности воспитанников </w:t>
            </w:r>
          </w:p>
        </w:tc>
        <w:tc>
          <w:tcPr>
            <w:tcW w:w="1714" w:type="dxa"/>
          </w:tcPr>
          <w:p w:rsidR="00E7085F" w:rsidRDefault="00E7085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28.04.2025 – 10.05.2025 </w:t>
            </w:r>
          </w:p>
        </w:tc>
        <w:tc>
          <w:tcPr>
            <w:tcW w:w="3151" w:type="dxa"/>
          </w:tcPr>
          <w:p w:rsidR="00E7085F" w:rsidRDefault="00310F24" w:rsidP="00D5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представление детей о героическом прошлом ветеранов своей семьи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биография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подвигов); </w:t>
            </w:r>
          </w:p>
          <w:p w:rsidR="00310F24" w:rsidRDefault="00310F24" w:rsidP="00D5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создать условия для осознания причастности к победе в ВОВ, через осознание родственных связей с Героями войны. </w:t>
            </w:r>
          </w:p>
        </w:tc>
        <w:tc>
          <w:tcPr>
            <w:tcW w:w="2432" w:type="dxa"/>
          </w:tcPr>
          <w:p w:rsidR="00E7085F" w:rsidRDefault="00310F24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групп</w:t>
            </w:r>
          </w:p>
        </w:tc>
        <w:tc>
          <w:tcPr>
            <w:tcW w:w="2402" w:type="dxa"/>
          </w:tcPr>
          <w:p w:rsidR="00E7085F" w:rsidRDefault="00310F24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воспитанники,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E7085F" w:rsidTr="00310F24">
        <w:trPr>
          <w:trHeight w:val="333"/>
        </w:trPr>
        <w:tc>
          <w:tcPr>
            <w:tcW w:w="2687" w:type="dxa"/>
          </w:tcPr>
          <w:p w:rsidR="00E7085F" w:rsidRDefault="00310F24" w:rsidP="00310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Выставка  – конкурс </w:t>
            </w:r>
            <w:r w:rsidR="00E7085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Макеты в</w:t>
            </w:r>
            <w:r w:rsidR="00E7085F">
              <w:rPr>
                <w:rFonts w:ascii="Times New Roman" w:hAnsi="Times New Roman" w:cs="Times New Roman"/>
                <w:b/>
                <w:sz w:val="28"/>
                <w:szCs w:val="28"/>
              </w:rPr>
              <w:t>оенн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E70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техники</w:t>
            </w:r>
            <w:r w:rsidR="00E70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2400" w:type="dxa"/>
          </w:tcPr>
          <w:p w:rsidR="00310F24" w:rsidRDefault="00310F24" w:rsidP="00310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конкурс </w:t>
            </w:r>
          </w:p>
          <w:p w:rsidR="00E7085F" w:rsidRDefault="00E7085F" w:rsidP="00310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310F24">
              <w:rPr>
                <w:rFonts w:ascii="Times New Roman" w:hAnsi="Times New Roman" w:cs="Times New Roman"/>
                <w:sz w:val="28"/>
                <w:szCs w:val="28"/>
              </w:rPr>
              <w:t xml:space="preserve">выставки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F24">
              <w:rPr>
                <w:rFonts w:ascii="Times New Roman" w:hAnsi="Times New Roman" w:cs="Times New Roman"/>
                <w:sz w:val="28"/>
                <w:szCs w:val="28"/>
              </w:rPr>
              <w:t xml:space="preserve">в холле детского сада </w:t>
            </w:r>
          </w:p>
        </w:tc>
        <w:tc>
          <w:tcPr>
            <w:tcW w:w="1714" w:type="dxa"/>
          </w:tcPr>
          <w:p w:rsidR="00E7085F" w:rsidRDefault="00310F24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28.04.2025 – 10.05.2025</w:t>
            </w:r>
          </w:p>
        </w:tc>
        <w:tc>
          <w:tcPr>
            <w:tcW w:w="3151" w:type="dxa"/>
          </w:tcPr>
          <w:p w:rsidR="00E7085F" w:rsidRDefault="00310F24" w:rsidP="00D5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способствовать обогащению представлений детей о военной технике; </w:t>
            </w:r>
          </w:p>
          <w:p w:rsidR="00310F24" w:rsidRDefault="00310F24" w:rsidP="00D5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укрепление детско-родительских отношений через совместное творчество</w:t>
            </w:r>
            <w:r w:rsidR="00E03E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2" w:type="dxa"/>
          </w:tcPr>
          <w:p w:rsidR="00E7085F" w:rsidRDefault="00310F24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старших групп </w:t>
            </w:r>
          </w:p>
        </w:tc>
        <w:tc>
          <w:tcPr>
            <w:tcW w:w="2402" w:type="dxa"/>
          </w:tcPr>
          <w:p w:rsidR="00E7085F" w:rsidRDefault="00310F24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старших групп, дети, родители </w:t>
            </w:r>
          </w:p>
        </w:tc>
      </w:tr>
      <w:tr w:rsidR="00E7085F" w:rsidTr="00310F24">
        <w:trPr>
          <w:trHeight w:val="333"/>
        </w:trPr>
        <w:tc>
          <w:tcPr>
            <w:tcW w:w="2687" w:type="dxa"/>
          </w:tcPr>
          <w:p w:rsidR="00D55DC3" w:rsidRDefault="00D55DC3" w:rsidP="00460F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 имя Победы – поём!» </w:t>
            </w:r>
          </w:p>
          <w:p w:rsidR="00D55DC3" w:rsidRDefault="00D55DC3" w:rsidP="00460F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Битва хоров </w:t>
            </w:r>
          </w:p>
          <w:p w:rsidR="00D55DC3" w:rsidRDefault="00D55DC3" w:rsidP="00460F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:rsidR="00D55DC3" w:rsidRDefault="00E7085F" w:rsidP="00E7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</w:t>
            </w:r>
            <w:r w:rsidR="00D55DC3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для детей и родителей </w:t>
            </w:r>
          </w:p>
        </w:tc>
        <w:tc>
          <w:tcPr>
            <w:tcW w:w="1714" w:type="dxa"/>
          </w:tcPr>
          <w:p w:rsidR="00D55DC3" w:rsidRDefault="00D55DC3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</w:t>
            </w:r>
          </w:p>
        </w:tc>
        <w:tc>
          <w:tcPr>
            <w:tcW w:w="3151" w:type="dxa"/>
          </w:tcPr>
          <w:p w:rsidR="00D55DC3" w:rsidRDefault="00D55DC3" w:rsidP="00D5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познакомить детей с песенным репертуаром военных лет; </w:t>
            </w:r>
          </w:p>
          <w:p w:rsidR="00D55DC3" w:rsidRDefault="00D55DC3" w:rsidP="00D5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понимать глубокий смысл текстов</w:t>
            </w:r>
            <w:r w:rsidR="00E7085F">
              <w:rPr>
                <w:rFonts w:ascii="Times New Roman" w:hAnsi="Times New Roman" w:cs="Times New Roman"/>
                <w:sz w:val="28"/>
                <w:szCs w:val="28"/>
              </w:rPr>
              <w:t>, характер и настроение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музыкальных произведений военных лет; </w:t>
            </w:r>
          </w:p>
          <w:p w:rsidR="00D55DC3" w:rsidRDefault="00D55DC3" w:rsidP="00E70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вовлекать родителей в организацию и </w:t>
            </w:r>
            <w:r w:rsidR="00E7085F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85F">
              <w:rPr>
                <w:rFonts w:ascii="Times New Roman" w:hAnsi="Times New Roman" w:cs="Times New Roman"/>
                <w:sz w:val="28"/>
                <w:szCs w:val="28"/>
              </w:rPr>
              <w:t>в мероприятии.</w:t>
            </w:r>
          </w:p>
        </w:tc>
        <w:tc>
          <w:tcPr>
            <w:tcW w:w="2432" w:type="dxa"/>
          </w:tcPr>
          <w:p w:rsidR="00D55DC3" w:rsidRDefault="00D55DC3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2402" w:type="dxa"/>
          </w:tcPr>
          <w:p w:rsidR="00D55DC3" w:rsidRDefault="00D55DC3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старшей, подготовительной группы</w:t>
            </w:r>
          </w:p>
        </w:tc>
      </w:tr>
      <w:tr w:rsidR="00E7085F" w:rsidTr="00310F24">
        <w:trPr>
          <w:trHeight w:val="333"/>
        </w:trPr>
        <w:tc>
          <w:tcPr>
            <w:tcW w:w="2687" w:type="dxa"/>
          </w:tcPr>
          <w:p w:rsidR="001A157F" w:rsidRDefault="001A157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Акция </w:t>
            </w:r>
          </w:p>
          <w:p w:rsidR="001A157F" w:rsidRPr="00EE0FAC" w:rsidRDefault="001A157F" w:rsidP="00143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«Свеча памяти» </w:t>
            </w:r>
          </w:p>
        </w:tc>
        <w:tc>
          <w:tcPr>
            <w:tcW w:w="2400" w:type="dxa"/>
          </w:tcPr>
          <w:p w:rsidR="001A157F" w:rsidRDefault="00E7085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Дистанционное мероприятие,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фотоотчет </w:t>
            </w:r>
          </w:p>
        </w:tc>
        <w:tc>
          <w:tcPr>
            <w:tcW w:w="1714" w:type="dxa"/>
          </w:tcPr>
          <w:p w:rsidR="001A157F" w:rsidRPr="00D55DC3" w:rsidRDefault="00D55DC3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09.05.2025</w:t>
            </w:r>
          </w:p>
        </w:tc>
        <w:tc>
          <w:tcPr>
            <w:tcW w:w="3151" w:type="dxa"/>
          </w:tcPr>
          <w:p w:rsidR="001A157F" w:rsidRDefault="00E7085F" w:rsidP="00E70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рассказать детям и родителям о значении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Дня скорби для Российского народа; </w:t>
            </w:r>
          </w:p>
          <w:p w:rsidR="00E7085F" w:rsidRDefault="00E7085F" w:rsidP="00E70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привлечь как можно больше участников в акции. </w:t>
            </w:r>
          </w:p>
        </w:tc>
        <w:tc>
          <w:tcPr>
            <w:tcW w:w="2432" w:type="dxa"/>
          </w:tcPr>
          <w:p w:rsidR="001A157F" w:rsidRDefault="00E7085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всех групп </w:t>
            </w:r>
          </w:p>
        </w:tc>
        <w:tc>
          <w:tcPr>
            <w:tcW w:w="2402" w:type="dxa"/>
          </w:tcPr>
          <w:p w:rsidR="001A157F" w:rsidRDefault="00E7085F" w:rsidP="00143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Воспитанники, педагоги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</w:tr>
    </w:tbl>
    <w:p w:rsidR="0014387D" w:rsidRDefault="0014387D" w:rsidP="001438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87D" w:rsidRDefault="0014387D" w:rsidP="001438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87D" w:rsidRDefault="0014387D" w:rsidP="001438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87D" w:rsidRDefault="0014387D" w:rsidP="001438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87D" w:rsidRDefault="0014387D" w:rsidP="001438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87D" w:rsidRDefault="0014387D" w:rsidP="001438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87D" w:rsidRPr="0014387D" w:rsidRDefault="0014387D" w:rsidP="001438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4387D" w:rsidRPr="0014387D" w:rsidSect="00460F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64532"/>
    <w:multiLevelType w:val="multilevel"/>
    <w:tmpl w:val="9798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387D"/>
    <w:rsid w:val="0014387D"/>
    <w:rsid w:val="001A157F"/>
    <w:rsid w:val="00310F24"/>
    <w:rsid w:val="00442260"/>
    <w:rsid w:val="00460FAE"/>
    <w:rsid w:val="005F674A"/>
    <w:rsid w:val="007834B1"/>
    <w:rsid w:val="00CD100B"/>
    <w:rsid w:val="00D55DC3"/>
    <w:rsid w:val="00DA634A"/>
    <w:rsid w:val="00E03E83"/>
    <w:rsid w:val="00E7085F"/>
    <w:rsid w:val="00EE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8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00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A63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2025-02-06T03:16:00Z</dcterms:created>
  <dcterms:modified xsi:type="dcterms:W3CDTF">2025-02-06T05:09:00Z</dcterms:modified>
</cp:coreProperties>
</file>