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569AB" w:rsidRDefault="00C569AB" w:rsidP="00C569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69AB">
        <w:rPr>
          <w:rFonts w:ascii="Times New Roman" w:hAnsi="Times New Roman" w:cs="Times New Roman"/>
          <w:sz w:val="28"/>
          <w:szCs w:val="28"/>
        </w:rPr>
        <w:t>ПЛАН</w:t>
      </w:r>
    </w:p>
    <w:p w:rsidR="00C569AB" w:rsidRDefault="00C569AB" w:rsidP="00C569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569AB">
        <w:rPr>
          <w:rFonts w:ascii="Times New Roman" w:hAnsi="Times New Roman" w:cs="Times New Roman"/>
          <w:sz w:val="28"/>
          <w:szCs w:val="28"/>
        </w:rPr>
        <w:t>ероприятий по улучшению качества работы на 2018 г. МКУК «ГГБС»</w:t>
      </w:r>
    </w:p>
    <w:p w:rsidR="00C569AB" w:rsidRDefault="00C569AB" w:rsidP="00C569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3402"/>
        <w:gridCol w:w="2552"/>
        <w:gridCol w:w="1417"/>
        <w:gridCol w:w="2268"/>
        <w:gridCol w:w="1843"/>
        <w:gridCol w:w="2629"/>
      </w:tblGrid>
      <w:tr w:rsidR="00081602" w:rsidTr="00081602">
        <w:tc>
          <w:tcPr>
            <w:tcW w:w="675" w:type="dxa"/>
          </w:tcPr>
          <w:p w:rsidR="00C569AB" w:rsidRPr="00C569AB" w:rsidRDefault="00C569AB" w:rsidP="00C5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569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569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69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C569AB" w:rsidRPr="00C569AB" w:rsidRDefault="00C569AB" w:rsidP="00C5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C569AB" w:rsidRPr="00C569AB" w:rsidRDefault="00C569AB" w:rsidP="00C5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B"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план (результаты независимой оценки качества)</w:t>
            </w:r>
          </w:p>
        </w:tc>
        <w:tc>
          <w:tcPr>
            <w:tcW w:w="1417" w:type="dxa"/>
          </w:tcPr>
          <w:p w:rsidR="00C569AB" w:rsidRPr="00C569AB" w:rsidRDefault="00C569AB" w:rsidP="00C5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8" w:type="dxa"/>
          </w:tcPr>
          <w:p w:rsidR="00C569AB" w:rsidRPr="00C569AB" w:rsidRDefault="00C569AB" w:rsidP="00C5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</w:tcPr>
          <w:p w:rsidR="00C569AB" w:rsidRPr="00C569AB" w:rsidRDefault="00C569AB" w:rsidP="00C5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629" w:type="dxa"/>
          </w:tcPr>
          <w:p w:rsidR="00C569AB" w:rsidRPr="00C569AB" w:rsidRDefault="00C569AB" w:rsidP="00C5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B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081602" w:rsidTr="00081602">
        <w:tc>
          <w:tcPr>
            <w:tcW w:w="675" w:type="dxa"/>
          </w:tcPr>
          <w:p w:rsidR="00C569AB" w:rsidRDefault="00C569AB" w:rsidP="00C569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569AB" w:rsidRDefault="00C569AB" w:rsidP="00081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официальный сайт муниципальному учреждению, оказывающему услуги в сфере культуры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Гулькевичский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552" w:type="dxa"/>
          </w:tcPr>
          <w:p w:rsidR="00C569AB" w:rsidRDefault="00C569AB" w:rsidP="00081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протоколу от 28.09.2017 г. №3. Заседание постоянно действующего Общественного совета при отделе культуры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Гулькевичский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C569AB" w:rsidRDefault="00C569AB" w:rsidP="00081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2268" w:type="dxa"/>
          </w:tcPr>
          <w:p w:rsidR="00C569AB" w:rsidRDefault="00C569AB" w:rsidP="00081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МКУК «ГГБС»</w:t>
            </w:r>
          </w:p>
          <w:p w:rsidR="00C569AB" w:rsidRDefault="00C569AB" w:rsidP="00081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Т.П. Усова</w:t>
            </w:r>
          </w:p>
        </w:tc>
        <w:tc>
          <w:tcPr>
            <w:tcW w:w="1843" w:type="dxa"/>
          </w:tcPr>
          <w:p w:rsidR="00C569AB" w:rsidRDefault="00C569AB" w:rsidP="00081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 официальный сайт МКУК «ГГБС»</w:t>
            </w:r>
          </w:p>
          <w:p w:rsidR="00C569AB" w:rsidRDefault="00C569AB" w:rsidP="00081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05.2018 г.</w:t>
            </w:r>
          </w:p>
        </w:tc>
        <w:tc>
          <w:tcPr>
            <w:tcW w:w="2629" w:type="dxa"/>
          </w:tcPr>
          <w:p w:rsidR="00C569AB" w:rsidRDefault="00C569AB" w:rsidP="00081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Создав официальный сайт </w:t>
            </w:r>
            <w:r w:rsidR="00081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учреждения, размещается актуальная информация</w:t>
            </w:r>
          </w:p>
        </w:tc>
      </w:tr>
    </w:tbl>
    <w:p w:rsidR="00C569AB" w:rsidRPr="00C569AB" w:rsidRDefault="00C569AB" w:rsidP="00C569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569AB" w:rsidRPr="00C569AB" w:rsidSect="00C569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69AB"/>
    <w:rsid w:val="00081602"/>
    <w:rsid w:val="00C5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9AB"/>
    <w:pPr>
      <w:spacing w:after="0" w:line="240" w:lineRule="auto"/>
    </w:pPr>
  </w:style>
  <w:style w:type="table" w:styleId="a4">
    <w:name w:val="Table Grid"/>
    <w:basedOn w:val="a1"/>
    <w:uiPriority w:val="59"/>
    <w:rsid w:val="00C56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2021-02-04T09:15:00Z</dcterms:created>
  <dcterms:modified xsi:type="dcterms:W3CDTF">2021-02-04T09:33:00Z</dcterms:modified>
</cp:coreProperties>
</file>