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B543E" w14:textId="77777777" w:rsidR="00A254F5" w:rsidRPr="00D14461" w:rsidRDefault="00A254F5" w:rsidP="00A254F5">
      <w:pPr>
        <w:pStyle w:val="a3"/>
        <w:jc w:val="center"/>
        <w:rPr>
          <w:b/>
          <w:bCs/>
          <w:sz w:val="36"/>
          <w:szCs w:val="36"/>
          <w:lang w:eastAsia="ru-RU"/>
        </w:rPr>
      </w:pPr>
      <w:r w:rsidRPr="00D14461">
        <w:rPr>
          <w:b/>
          <w:bCs/>
          <w:sz w:val="36"/>
          <w:szCs w:val="36"/>
          <w:lang w:eastAsia="ru-RU"/>
        </w:rPr>
        <w:t>Правила поведения</w:t>
      </w:r>
    </w:p>
    <w:p w14:paraId="7F63ECC5" w14:textId="5BF27CD1" w:rsidR="00A254F5" w:rsidRPr="00D14461" w:rsidRDefault="00A254F5" w:rsidP="00A254F5">
      <w:pPr>
        <w:pStyle w:val="a3"/>
        <w:jc w:val="center"/>
        <w:rPr>
          <w:b/>
          <w:bCs/>
          <w:sz w:val="36"/>
          <w:szCs w:val="36"/>
          <w:lang w:eastAsia="ru-RU"/>
        </w:rPr>
      </w:pPr>
      <w:r w:rsidRPr="00D14461">
        <w:rPr>
          <w:b/>
          <w:bCs/>
          <w:sz w:val="36"/>
          <w:szCs w:val="36"/>
          <w:lang w:eastAsia="ru-RU"/>
        </w:rPr>
        <w:t>при угрозе террористического акта</w:t>
      </w:r>
    </w:p>
    <w:p w14:paraId="377F3422" w14:textId="7651FA3C" w:rsidR="00A254F5" w:rsidRPr="00A254F5" w:rsidRDefault="00A254F5" w:rsidP="00A254F5">
      <w:pPr>
        <w:shd w:val="clear" w:color="auto" w:fill="FFFFFF"/>
        <w:rPr>
          <w:rFonts w:ascii="Arial" w:eastAsia="Times New Roman" w:hAnsi="Arial" w:cs="Arial"/>
          <w:color w:val="757575"/>
          <w:sz w:val="21"/>
          <w:szCs w:val="21"/>
          <w:lang w:eastAsia="ru-RU"/>
        </w:rPr>
      </w:pPr>
    </w:p>
    <w:p w14:paraId="25FFCBDA" w14:textId="2440A945" w:rsidR="00A254F5" w:rsidRPr="00A254F5" w:rsidRDefault="00A254F5" w:rsidP="00D14461">
      <w:pPr>
        <w:pStyle w:val="a3"/>
        <w:ind w:firstLine="567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 xml:space="preserve">Терроризм, о котором еще десятилетия назад мало кто задумывался всерьез, к сожалению, в современном мире является его неотъемлемой частью. Терроризм шагает по планете. Терроризм представляет собой метод силового воздействия сформированной группы людей, применяющей систематические попытки насилия с целью достижения провозглашенных целей любым путем. Для устрашения используются поджоги и взрывы магазинов, административных и жилых зданий, захват заложников, вооруженные нападения, угоны самолетов и прочее. Поэтому существуют правила поведения при угрозе террористического акта, знание и соблюдение которых максимально помогут в угрожающей ситуации. </w:t>
      </w:r>
    </w:p>
    <w:p w14:paraId="613C3951" w14:textId="644E6CEE" w:rsidR="00A254F5" w:rsidRPr="00A254F5" w:rsidRDefault="00A254F5" w:rsidP="00A254F5">
      <w:pPr>
        <w:pStyle w:val="a3"/>
        <w:ind w:firstLine="708"/>
        <w:jc w:val="center"/>
        <w:rPr>
          <w:rFonts w:cs="Times New Roman"/>
          <w:szCs w:val="28"/>
          <w:lang w:eastAsia="ru-RU"/>
        </w:rPr>
      </w:pPr>
    </w:p>
    <w:p w14:paraId="5E6FD16F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Рекомендуют быть психологически готовым к самозащите при возможной опасности и всегда соблюдать меры предосторожности, особенно в общественных местах.</w:t>
      </w:r>
    </w:p>
    <w:p w14:paraId="02C27694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Требуется обращать внимание на поведение окружающих людей.</w:t>
      </w:r>
    </w:p>
    <w:p w14:paraId="794BCAC7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О лицах, вызывающих подозрение, немедленно сообщать в органы правопорядка.</w:t>
      </w:r>
    </w:p>
    <w:p w14:paraId="6BAF2B47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Не оставлять без присмотра свои вещи и не принимать чужие от незнакомых людей.</w:t>
      </w:r>
    </w:p>
    <w:p w14:paraId="3A1C44CB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Организовывать дежурство жильцов дома, заключающееся в регулярных обходах здания и наблюдении за поведением окружающих.</w:t>
      </w:r>
    </w:p>
    <w:p w14:paraId="6987FF47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Иметь продуманный и проговоренный план действий членов семьи, если существует угроза возникновения террористических актов.</w:t>
      </w:r>
    </w:p>
    <w:p w14:paraId="21593756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Близкие должны знать номера телефонов друг друга и адреса электронной почты. Обязательно требуется заранее обсудить место встречи в экстренной ситуации.</w:t>
      </w:r>
    </w:p>
    <w:p w14:paraId="76ACB156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 xml:space="preserve">Нужно укрепить в доме подвальные помещения, освободить лестничные клетки от вещей с целью быстрой эвакуации при возможной угрозе </w:t>
      </w:r>
      <w:proofErr w:type="spellStart"/>
      <w:r w:rsidRPr="00A254F5">
        <w:rPr>
          <w:rFonts w:cs="Times New Roman"/>
          <w:szCs w:val="28"/>
          <w:lang w:eastAsia="ru-RU"/>
        </w:rPr>
        <w:t>терракта</w:t>
      </w:r>
      <w:proofErr w:type="spellEnd"/>
      <w:r w:rsidRPr="00A254F5">
        <w:rPr>
          <w:rFonts w:cs="Times New Roman"/>
          <w:szCs w:val="28"/>
          <w:lang w:eastAsia="ru-RU"/>
        </w:rPr>
        <w:t>.</w:t>
      </w:r>
    </w:p>
    <w:p w14:paraId="5A1C1AF0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При возможном пожаре, взрыве, землетрясении ни в коем случае не пользоваться лифтом.</w:t>
      </w:r>
    </w:p>
    <w:p w14:paraId="03425C35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Очень важно максимально проявлять бдительность, настороженно относиться к бесхозным вещам в любом месте, будь то вагон поезда, подъезд дома, рынок либо другая точка массового скопления людей.</w:t>
      </w:r>
    </w:p>
    <w:p w14:paraId="23D809C3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Внешний вид оставленного предмета может быть обманчив и маскировать внутреннее содержимое под безобидную коробку, игрушку, неброский сверток либо обычную сумку.</w:t>
      </w:r>
    </w:p>
    <w:p w14:paraId="31FB53A3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Имеет место проведение разъяснительной работы об опасности брошенных либо «забытых» предметов среди детей и подростков.</w:t>
      </w:r>
    </w:p>
    <w:p w14:paraId="11C45DDF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Не трогая самому чужие вещи (с целью избегания многочисленных жертв и разрушений при возможном взрыве), следует изолировать от них находящихся рядом лиц, стараясь обеспечить их отход на безопасное расстояние.</w:t>
      </w:r>
    </w:p>
    <w:p w14:paraId="3551FCB1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Вместе с тем требуется максимально получить у окружающих информацию о подозрительном предмете, зафиксировав время обнаружения последнего, и выяснить какие-либо данные о лице, его оставившем.</w:t>
      </w:r>
    </w:p>
    <w:p w14:paraId="2557F37C" w14:textId="77777777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Если владелец не установлен, о находке обязательно требуется сообщить работнику правоохранительных органов, а также дождаться приезда оперативно–следственной группы.</w:t>
      </w:r>
    </w:p>
    <w:p w14:paraId="3A24A614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lastRenderedPageBreak/>
        <w:t>Своевременно проявленная оперативность в данном случае может спасти не одну человеческую жизнь и обеспечить безопасность при угрозе террористического акта.</w:t>
      </w:r>
    </w:p>
    <w:p w14:paraId="2B04126D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На улице при активизации правоохранительных органов не следует проявлять излишнее любопытство.</w:t>
      </w:r>
    </w:p>
    <w:p w14:paraId="5643AC2C" w14:textId="1853E5B9" w:rsid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Правила поведения при угрозе террористического акта предусматривают, что самым верным действием будет переход на противоположную сторону улицы и движение (спокойное, чтобы не приняли за противника) в обратном направлении.</w:t>
      </w:r>
    </w:p>
    <w:p w14:paraId="65A09F54" w14:textId="77777777" w:rsidR="00D14461" w:rsidRPr="00A254F5" w:rsidRDefault="00D14461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</w:p>
    <w:p w14:paraId="176F1FB1" w14:textId="77777777" w:rsidR="00A254F5" w:rsidRPr="00A254F5" w:rsidRDefault="00A254F5" w:rsidP="00A254F5">
      <w:pPr>
        <w:pStyle w:val="a3"/>
        <w:jc w:val="center"/>
        <w:rPr>
          <w:rFonts w:cs="Times New Roman"/>
          <w:szCs w:val="28"/>
          <w:lang w:eastAsia="ru-RU"/>
        </w:rPr>
      </w:pPr>
      <w:r w:rsidRPr="00A254F5">
        <w:rPr>
          <w:rFonts w:cs="Times New Roman"/>
          <w:b/>
          <w:bCs/>
          <w:szCs w:val="28"/>
          <w:lang w:eastAsia="ru-RU"/>
        </w:rPr>
        <w:t>Как вести себя при попадании в уличную перестрелку</w:t>
      </w:r>
    </w:p>
    <w:p w14:paraId="1D1F8E63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Нахождение в общественных местах несет определенный риск попадания в перестрелку.</w:t>
      </w:r>
    </w:p>
    <w:p w14:paraId="5EA63192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Если человек оказался жертвой сложившихся обстоятельств и попал в данную ситуацию, ему требуется лечь на пол, осмотреться и постараться пробраться к ближайшему укрытию, не поднимаясь в полный рост.</w:t>
      </w:r>
    </w:p>
    <w:p w14:paraId="28C8A46D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В качестве временного убежища можно выбирать бетонные столбы, памятники, выступы зданий, канавы, бордюры.</w:t>
      </w:r>
    </w:p>
    <w:p w14:paraId="3458C323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При появившейся первой возможности требуется спрятаться в подземном переходе либо подъезде дома, где дождаться завершения перестрелки.</w:t>
      </w:r>
    </w:p>
    <w:p w14:paraId="4C42F1E0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Присутствие рядом ребенка обязывает в первую очередь принять меры по обеспечению его безопасности, при необходимости нужно прикрыть малыша собственным телом.</w:t>
      </w:r>
    </w:p>
    <w:p w14:paraId="3F460840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Если стрельба застала во время нахождения дома, требуется укрыться в ванной комнате (во избежание рикошета) и, улегшись на пол, прикрыв голову руками для большей безопасности, дождаться окончания стрельбы.</w:t>
      </w:r>
    </w:p>
    <w:p w14:paraId="7CB74BF9" w14:textId="77777777" w:rsidR="00A254F5" w:rsidRPr="00A254F5" w:rsidRDefault="00A254F5" w:rsidP="00A254F5">
      <w:pPr>
        <w:pStyle w:val="a3"/>
        <w:jc w:val="center"/>
        <w:rPr>
          <w:rFonts w:cs="Times New Roman"/>
          <w:szCs w:val="28"/>
          <w:lang w:eastAsia="ru-RU"/>
        </w:rPr>
      </w:pPr>
      <w:r w:rsidRPr="00A254F5">
        <w:rPr>
          <w:rFonts w:cs="Times New Roman"/>
          <w:b/>
          <w:bCs/>
          <w:szCs w:val="28"/>
          <w:lang w:eastAsia="ru-RU"/>
        </w:rPr>
        <w:t>Поведение в толпе во время давки</w:t>
      </w:r>
    </w:p>
    <w:p w14:paraId="1EEA8FA9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Поведение при угрозе террористического акта должно быть хладнокровным, нельзя поддаваться общей панике, охватывающей большинство людей.</w:t>
      </w:r>
    </w:p>
    <w:p w14:paraId="27961825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Поэтому желательно избегать значительных скоплений народа, игнорируя в данном случае собственное любопытство.</w:t>
      </w:r>
    </w:p>
    <w:p w14:paraId="4428FD70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Не рекомендуется присоединяться к митингующим.</w:t>
      </w:r>
    </w:p>
    <w:p w14:paraId="738F7BCA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Если начались массовые беспорядки и давки просто не избежать, нужно позволить толпе нести себя, потихоньку пытаясь выбраться из ловушки.</w:t>
      </w:r>
    </w:p>
    <w:p w14:paraId="628CE6DF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 xml:space="preserve">Важно в   этой ситуации   устоять   на   </w:t>
      </w:r>
      <w:proofErr w:type="gramStart"/>
      <w:r w:rsidRPr="00A254F5">
        <w:rPr>
          <w:rFonts w:cs="Times New Roman"/>
          <w:szCs w:val="28"/>
          <w:lang w:eastAsia="ru-RU"/>
        </w:rPr>
        <w:t>ногах  и</w:t>
      </w:r>
      <w:proofErr w:type="gramEnd"/>
      <w:r w:rsidRPr="00A254F5">
        <w:rPr>
          <w:rFonts w:cs="Times New Roman"/>
          <w:szCs w:val="28"/>
          <w:lang w:eastAsia="ru-RU"/>
        </w:rPr>
        <w:t>   двигаться, ставя  ногу максимально высоко и на полную стопу.</w:t>
      </w:r>
    </w:p>
    <w:p w14:paraId="5281E7D4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Увеличить окружающее   пространство   поможет   глубокий   вдох   и разведенные в стороны руки, чуть согнутые в локтях.</w:t>
      </w:r>
    </w:p>
    <w:p w14:paraId="5CA7A2A8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Делается это для избегания сдавливания грудной клетки.</w:t>
      </w:r>
    </w:p>
    <w:p w14:paraId="2617DD6D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Действия при угрозе террористического акта должны быть скоординированными, четкими, направленными на спасение собственной жизни и сохранение безопасности окружающих.</w:t>
      </w:r>
    </w:p>
    <w:p w14:paraId="7C9662A1" w14:textId="77777777" w:rsidR="00A254F5" w:rsidRPr="00A254F5" w:rsidRDefault="00A254F5" w:rsidP="00A254F5">
      <w:pPr>
        <w:pStyle w:val="a3"/>
        <w:jc w:val="center"/>
        <w:rPr>
          <w:rFonts w:cs="Times New Roman"/>
          <w:szCs w:val="28"/>
          <w:lang w:eastAsia="ru-RU"/>
        </w:rPr>
      </w:pPr>
      <w:r w:rsidRPr="00A254F5">
        <w:rPr>
          <w:rFonts w:cs="Times New Roman"/>
          <w:b/>
          <w:bCs/>
          <w:szCs w:val="28"/>
          <w:lang w:eastAsia="ru-RU"/>
        </w:rPr>
        <w:t>Действия при падении в давке</w:t>
      </w:r>
    </w:p>
    <w:p w14:paraId="3052B7FF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Если давка принимает угрожающий характер, нужно освободиться от любой ноши (если таковая имеется).</w:t>
      </w:r>
    </w:p>
    <w:p w14:paraId="70696EB3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При падении требуется как можно быстрее встать на ноги, чтобы не быть раздавленным толпой.</w:t>
      </w:r>
    </w:p>
    <w:p w14:paraId="17C8CAA8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При этом не следует опираться на руки, лучше постараться на мгновение встать на носочки и, резко оттолкнувшись от земли, «вынырнуть».</w:t>
      </w:r>
    </w:p>
    <w:p w14:paraId="0D134BCD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lastRenderedPageBreak/>
        <w:t xml:space="preserve">Если не получается </w:t>
      </w:r>
      <w:proofErr w:type="spellStart"/>
      <w:proofErr w:type="gramStart"/>
      <w:r w:rsidRPr="00A254F5">
        <w:rPr>
          <w:rFonts w:cs="Times New Roman"/>
          <w:szCs w:val="28"/>
          <w:lang w:eastAsia="ru-RU"/>
        </w:rPr>
        <w:t>подняться,правила</w:t>
      </w:r>
      <w:proofErr w:type="spellEnd"/>
      <w:proofErr w:type="gramEnd"/>
      <w:r w:rsidRPr="00A254F5">
        <w:rPr>
          <w:rFonts w:cs="Times New Roman"/>
          <w:szCs w:val="28"/>
          <w:lang w:eastAsia="ru-RU"/>
        </w:rPr>
        <w:t xml:space="preserve"> поведения при угрозе террористического акта рекомендуют свернуться клубком, защитив голову предплечьями и закрыв ладонями затылок.</w:t>
      </w:r>
    </w:p>
    <w:p w14:paraId="384FB6DD" w14:textId="77777777" w:rsidR="00A254F5" w:rsidRPr="00A254F5" w:rsidRDefault="00A254F5" w:rsidP="00A254F5">
      <w:pPr>
        <w:pStyle w:val="a3"/>
        <w:jc w:val="center"/>
        <w:rPr>
          <w:rFonts w:cs="Times New Roman"/>
          <w:szCs w:val="28"/>
          <w:lang w:eastAsia="ru-RU"/>
        </w:rPr>
      </w:pPr>
      <w:r w:rsidRPr="00A254F5">
        <w:rPr>
          <w:rFonts w:cs="Times New Roman"/>
          <w:b/>
          <w:bCs/>
          <w:szCs w:val="28"/>
          <w:lang w:eastAsia="ru-RU"/>
        </w:rPr>
        <w:t>Если произошел захват заложников</w:t>
      </w:r>
    </w:p>
    <w:p w14:paraId="65270962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Захват заложников может произойти в любом месте: транспорт, улица, помещение.</w:t>
      </w:r>
    </w:p>
    <w:p w14:paraId="259FF149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В сложившейся ситуации, как учит памятка при угрозе террористического акта, важно не привлекать к себе внимание и не смотреть агрессорам в глаза.</w:t>
      </w:r>
    </w:p>
    <w:p w14:paraId="03F83A97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Параллельно с этим нужно постараться незаметно снять все ювелирные украшения, а женщинам в коротких юбках желательно прикрыть оголенные части ног.</w:t>
      </w:r>
    </w:p>
    <w:p w14:paraId="64EC67C1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Можно попытаться отвлечься от происходящего, например, чтением или разгадыванием кроссвордов.</w:t>
      </w:r>
    </w:p>
    <w:p w14:paraId="5C553A18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Поведение при угрозе террористического акта должно быть обдуманным, каждое движение хорошо взвешенным.</w:t>
      </w:r>
    </w:p>
    <w:p w14:paraId="4CA28289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Лишним будет ненужное проявление смелости и героизма, направленное на разоружение бандитов и попытку выбраться из ловушки.</w:t>
      </w:r>
    </w:p>
    <w:p w14:paraId="1176971E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Это только может их разозлить и спровоцировать на негативные действия.</w:t>
      </w:r>
    </w:p>
    <w:p w14:paraId="0D90091B" w14:textId="77777777" w:rsidR="00A254F5" w:rsidRPr="00A254F5" w:rsidRDefault="00A254F5" w:rsidP="00A254F5">
      <w:pPr>
        <w:pStyle w:val="a3"/>
        <w:jc w:val="center"/>
        <w:rPr>
          <w:rFonts w:cs="Times New Roman"/>
          <w:szCs w:val="28"/>
          <w:lang w:eastAsia="ru-RU"/>
        </w:rPr>
      </w:pPr>
      <w:r w:rsidRPr="00A254F5">
        <w:rPr>
          <w:rFonts w:cs="Times New Roman"/>
          <w:b/>
          <w:bCs/>
          <w:szCs w:val="28"/>
          <w:lang w:eastAsia="ru-RU"/>
        </w:rPr>
        <w:t>При захвате транспорта не рекомендуется:</w:t>
      </w:r>
    </w:p>
    <w:p w14:paraId="69BA14EB" w14:textId="77F923DE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передвигаться по салону;</w:t>
      </w:r>
    </w:p>
    <w:p w14:paraId="22C1597C" w14:textId="2BE1E18D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открывать без разрешения террористов сумки;</w:t>
      </w:r>
    </w:p>
    <w:p w14:paraId="6E92A2EA" w14:textId="1396B943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реагировать на вызывающее поведение агрессоров.</w:t>
      </w:r>
    </w:p>
    <w:p w14:paraId="0A80E60B" w14:textId="05657FB1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При попытке штурма спецслужбами требуется лечь на пол между кресел и оставаться в таком положении до конца операции.</w:t>
      </w:r>
    </w:p>
    <w:p w14:paraId="0E05F15E" w14:textId="77777777" w:rsidR="00A254F5" w:rsidRPr="00A254F5" w:rsidRDefault="00A254F5" w:rsidP="00A254F5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После освобождения желательно немедленно покинуть автобус, так как существует возможность его минирования и взрыва.</w:t>
      </w:r>
    </w:p>
    <w:p w14:paraId="15094D90" w14:textId="77777777" w:rsidR="00A254F5" w:rsidRPr="00A254F5" w:rsidRDefault="00A254F5" w:rsidP="00531CB3">
      <w:pPr>
        <w:pStyle w:val="a3"/>
        <w:jc w:val="center"/>
        <w:rPr>
          <w:rFonts w:cs="Times New Roman"/>
          <w:szCs w:val="28"/>
          <w:lang w:eastAsia="ru-RU"/>
        </w:rPr>
      </w:pPr>
      <w:r w:rsidRPr="00A254F5">
        <w:rPr>
          <w:rFonts w:cs="Times New Roman"/>
          <w:b/>
          <w:bCs/>
          <w:szCs w:val="28"/>
          <w:lang w:eastAsia="ru-RU"/>
        </w:rPr>
        <w:t>Как вести себя один на один с захватчиками</w:t>
      </w:r>
    </w:p>
    <w:p w14:paraId="20F13973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Памятка при угрозе террористического акта гласит: если человек оказался в заложниках, то должен соблюдать спокойствие, исключить панику и истерику во избежание усугубления и без того накаленной ситуации, которая может спровоцировать террористов на применение оружия.</w:t>
      </w:r>
    </w:p>
    <w:p w14:paraId="6135A3BA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Нельзя спорить с захватчиками, возражать им, лучше спокойно выполнять все их требования, стараясь не смотреть агрессорам в глаза - нервные личности воспринимают это как вызов. угроза совершения террористического акта</w:t>
      </w:r>
    </w:p>
    <w:p w14:paraId="61D70430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Нужно быть настроенным на использование преступниками лицевых повязок, кляпов, наручников и веревок.</w:t>
      </w:r>
    </w:p>
    <w:p w14:paraId="10C89BAD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Любое действие (попить, выйти в туалет, встать или сесть) требуется согласовывать с агрессорами. Это уменьшит угрозу для жизни собственной и окружающих.</w:t>
      </w:r>
    </w:p>
    <w:p w14:paraId="7B090772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Любые унижения, оскорбления и лишения в данной ситуации лучше перетерпеть.</w:t>
      </w:r>
    </w:p>
    <w:p w14:paraId="246FAB2F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 xml:space="preserve">При возможном </w:t>
      </w:r>
      <w:proofErr w:type="gramStart"/>
      <w:r w:rsidRPr="00A254F5">
        <w:rPr>
          <w:rFonts w:cs="Times New Roman"/>
          <w:szCs w:val="28"/>
          <w:lang w:eastAsia="ru-RU"/>
        </w:rPr>
        <w:t>ранении  требуется</w:t>
      </w:r>
      <w:proofErr w:type="gramEnd"/>
      <w:r w:rsidRPr="00A254F5">
        <w:rPr>
          <w:rFonts w:cs="Times New Roman"/>
          <w:szCs w:val="28"/>
          <w:lang w:eastAsia="ru-RU"/>
        </w:rPr>
        <w:t>  максимально  ограничить себя  в движении во избежание потери крови.</w:t>
      </w:r>
    </w:p>
    <w:p w14:paraId="6B06ECD5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Нужно быть внимательным, стараясь запомнить приметы захватчиков, имена, прозвища, татуировки и шрамы, особенности манеры поведения.</w:t>
      </w:r>
    </w:p>
    <w:p w14:paraId="03B8A184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Рекомендуют обращать внимание на малейшие детали, так как любая мелочь способна помочь расследованию.</w:t>
      </w:r>
    </w:p>
    <w:p w14:paraId="680F15F7" w14:textId="77777777" w:rsidR="00D14461" w:rsidRDefault="00D14461" w:rsidP="006B22E1">
      <w:pPr>
        <w:pStyle w:val="a3"/>
        <w:jc w:val="center"/>
        <w:rPr>
          <w:rFonts w:cs="Times New Roman"/>
          <w:b/>
          <w:bCs/>
          <w:szCs w:val="28"/>
          <w:lang w:eastAsia="ru-RU"/>
        </w:rPr>
      </w:pPr>
    </w:p>
    <w:p w14:paraId="68320CFF" w14:textId="77777777" w:rsidR="00D14461" w:rsidRDefault="00D14461" w:rsidP="006B22E1">
      <w:pPr>
        <w:pStyle w:val="a3"/>
        <w:jc w:val="center"/>
        <w:rPr>
          <w:rFonts w:cs="Times New Roman"/>
          <w:b/>
          <w:bCs/>
          <w:szCs w:val="28"/>
          <w:lang w:eastAsia="ru-RU"/>
        </w:rPr>
      </w:pPr>
    </w:p>
    <w:p w14:paraId="4B1BA8FD" w14:textId="77777777" w:rsidR="00D14461" w:rsidRDefault="00D14461" w:rsidP="006B22E1">
      <w:pPr>
        <w:pStyle w:val="a3"/>
        <w:jc w:val="center"/>
        <w:rPr>
          <w:rFonts w:cs="Times New Roman"/>
          <w:b/>
          <w:bCs/>
          <w:szCs w:val="28"/>
          <w:lang w:eastAsia="ru-RU"/>
        </w:rPr>
      </w:pPr>
    </w:p>
    <w:p w14:paraId="5D18FB6D" w14:textId="6329868D" w:rsidR="00A254F5" w:rsidRPr="00A254F5" w:rsidRDefault="00A254F5" w:rsidP="006B22E1">
      <w:pPr>
        <w:pStyle w:val="a3"/>
        <w:jc w:val="center"/>
        <w:rPr>
          <w:rFonts w:cs="Times New Roman"/>
          <w:szCs w:val="28"/>
          <w:lang w:eastAsia="ru-RU"/>
        </w:rPr>
      </w:pPr>
      <w:bookmarkStart w:id="0" w:name="_GoBack"/>
      <w:bookmarkEnd w:id="0"/>
      <w:r w:rsidRPr="00A254F5">
        <w:rPr>
          <w:rFonts w:cs="Times New Roman"/>
          <w:b/>
          <w:bCs/>
          <w:szCs w:val="28"/>
          <w:lang w:eastAsia="ru-RU"/>
        </w:rPr>
        <w:lastRenderedPageBreak/>
        <w:t>При работе спецслужб по освобождению требуется</w:t>
      </w:r>
    </w:p>
    <w:p w14:paraId="18EB5CDF" w14:textId="4EB3B1C5" w:rsidR="00A254F5" w:rsidRPr="00A254F5" w:rsidRDefault="006B22E1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</w:t>
      </w:r>
      <w:r w:rsidR="00A254F5" w:rsidRPr="00A254F5">
        <w:rPr>
          <w:rFonts w:cs="Times New Roman"/>
          <w:szCs w:val="28"/>
          <w:lang w:eastAsia="ru-RU"/>
        </w:rPr>
        <w:t>ставаться на полу, прикрывая голову руками, и держаться как можно дальше от дверей и окон.</w:t>
      </w:r>
      <w:r>
        <w:rPr>
          <w:rFonts w:cs="Times New Roman"/>
          <w:szCs w:val="28"/>
          <w:lang w:eastAsia="ru-RU"/>
        </w:rPr>
        <w:t xml:space="preserve"> Н</w:t>
      </w:r>
      <w:r w:rsidR="00A254F5" w:rsidRPr="00A254F5">
        <w:rPr>
          <w:rFonts w:cs="Times New Roman"/>
          <w:szCs w:val="28"/>
          <w:lang w:eastAsia="ru-RU"/>
        </w:rPr>
        <w:t>ельзя выбегать навстречу спецслужбам, которые могут ошибочно принять бегущего за преступника.</w:t>
      </w:r>
    </w:p>
    <w:p w14:paraId="18568DDD" w14:textId="77777777" w:rsidR="00A254F5" w:rsidRPr="00A254F5" w:rsidRDefault="00A254F5" w:rsidP="006B22E1">
      <w:pPr>
        <w:pStyle w:val="a3"/>
        <w:jc w:val="center"/>
        <w:rPr>
          <w:rFonts w:cs="Times New Roman"/>
          <w:szCs w:val="28"/>
          <w:lang w:eastAsia="ru-RU"/>
        </w:rPr>
      </w:pPr>
      <w:r w:rsidRPr="00A254F5">
        <w:rPr>
          <w:rFonts w:cs="Times New Roman"/>
          <w:b/>
          <w:bCs/>
          <w:szCs w:val="28"/>
          <w:lang w:eastAsia="ru-RU"/>
        </w:rPr>
        <w:t>При захвате в заложники важно помнить о том, что обращение с пленным напрямую зависит от поведения последнего.</w:t>
      </w:r>
    </w:p>
    <w:p w14:paraId="4B8D0943" w14:textId="77777777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 Поэтому нужно:</w:t>
      </w:r>
    </w:p>
    <w:p w14:paraId="7CA92F18" w14:textId="5EB79F71" w:rsidR="00A254F5" w:rsidRPr="00A254F5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>держать себя в руках, стараясь сохранять самообладание;</w:t>
      </w:r>
    </w:p>
    <w:p w14:paraId="0180B12C" w14:textId="456C99D4" w:rsidR="00A254F5" w:rsidRPr="00A254F5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>не сопротивляться, чтобы не повлечь жестокость по отношению к себе;</w:t>
      </w:r>
    </w:p>
    <w:p w14:paraId="4119856E" w14:textId="72562371" w:rsidR="00A254F5" w:rsidRPr="00A254F5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>быть настороженным, пытаясь сосредоточиться на звуках, движениях;</w:t>
      </w:r>
    </w:p>
    <w:p w14:paraId="0B209964" w14:textId="6D9AA68D" w:rsidR="00A254F5" w:rsidRPr="00A254F5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>заняться умственными упражнениями, чтобы не дать ослабнуть сознанию:</w:t>
      </w:r>
    </w:p>
    <w:p w14:paraId="7CA95AC1" w14:textId="60F45CD7" w:rsidR="00A254F5" w:rsidRPr="00A254F5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>постоянно тренировать память, вспоминая исторические даты, номера телефонов, имена и фамилии знакомых;</w:t>
      </w:r>
    </w:p>
    <w:p w14:paraId="080B9E9E" w14:textId="199A9A6B" w:rsidR="00A254F5" w:rsidRPr="00A254F5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>заниматься физическими упражнениями, если позволяет пространство и состояние;</w:t>
      </w:r>
    </w:p>
    <w:p w14:paraId="1453CE62" w14:textId="77777777" w:rsidR="006B22E1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 xml:space="preserve">быть готовым к неудобствам: отсутствию туалета, недостатку в воде и пище, плохим условиям содержания; </w:t>
      </w:r>
    </w:p>
    <w:p w14:paraId="40D0DAA8" w14:textId="6E212F7C" w:rsidR="00A254F5" w:rsidRPr="00A254F5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>следить за личной гигиеной, за собой и не опускать руки от бессилия;</w:t>
      </w:r>
    </w:p>
    <w:p w14:paraId="27612EE8" w14:textId="0A27967F" w:rsidR="00A254F5" w:rsidRPr="00A254F5" w:rsidRDefault="006B22E1" w:rsidP="00A254F5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A254F5" w:rsidRPr="00A254F5">
        <w:rPr>
          <w:rFonts w:cs="Times New Roman"/>
          <w:szCs w:val="28"/>
          <w:lang w:eastAsia="ru-RU"/>
        </w:rPr>
        <w:t>быть готовым объяснить наличие имеющихся документов, номеров телефонов.</w:t>
      </w:r>
    </w:p>
    <w:p w14:paraId="565145E2" w14:textId="77777777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Если заложник имеет проблемы со здоровьем, необходимо сообщить об</w:t>
      </w:r>
    </w:p>
    <w:p w14:paraId="06F2D382" w14:textId="77777777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этом охранникам и при необходимости просить оказания медицинской помощи, а также лекарственных препаратов.</w:t>
      </w:r>
    </w:p>
    <w:p w14:paraId="666591AE" w14:textId="000C1894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Только не паниковать!</w:t>
      </w:r>
      <w:r w:rsidR="006B22E1">
        <w:rPr>
          <w:rFonts w:cs="Times New Roman"/>
          <w:szCs w:val="28"/>
          <w:lang w:eastAsia="ru-RU"/>
        </w:rPr>
        <w:t xml:space="preserve"> </w:t>
      </w:r>
      <w:r w:rsidRPr="00A254F5">
        <w:rPr>
          <w:rFonts w:cs="Times New Roman"/>
          <w:szCs w:val="28"/>
          <w:lang w:eastAsia="ru-RU"/>
        </w:rPr>
        <w:t>Надежда на спасение всегда есть</w:t>
      </w:r>
      <w:r w:rsidR="006B22E1">
        <w:rPr>
          <w:rFonts w:cs="Times New Roman"/>
          <w:szCs w:val="28"/>
          <w:lang w:eastAsia="ru-RU"/>
        </w:rPr>
        <w:t>!</w:t>
      </w:r>
    </w:p>
    <w:p w14:paraId="5099F17B" w14:textId="05B7762C" w:rsidR="00A254F5" w:rsidRPr="00A254F5" w:rsidRDefault="00A254F5" w:rsidP="006B22E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 xml:space="preserve">В случае   предоставления   возможности   телефонного   </w:t>
      </w:r>
      <w:proofErr w:type="gramStart"/>
      <w:r w:rsidRPr="00A254F5">
        <w:rPr>
          <w:rFonts w:cs="Times New Roman"/>
          <w:szCs w:val="28"/>
          <w:lang w:eastAsia="ru-RU"/>
        </w:rPr>
        <w:t>разговора  с</w:t>
      </w:r>
      <w:proofErr w:type="gramEnd"/>
      <w:r w:rsidRPr="00A254F5">
        <w:rPr>
          <w:rFonts w:cs="Times New Roman"/>
          <w:szCs w:val="28"/>
          <w:lang w:eastAsia="ru-RU"/>
        </w:rPr>
        <w:t xml:space="preserve"> родственниками не плакать, не кричать, не истерить!</w:t>
      </w:r>
      <w:r w:rsidR="006B22E1">
        <w:rPr>
          <w:rFonts w:cs="Times New Roman"/>
          <w:szCs w:val="28"/>
          <w:lang w:eastAsia="ru-RU"/>
        </w:rPr>
        <w:t xml:space="preserve"> </w:t>
      </w:r>
      <w:r w:rsidRPr="00A254F5">
        <w:rPr>
          <w:rFonts w:cs="Times New Roman"/>
          <w:szCs w:val="28"/>
          <w:lang w:eastAsia="ru-RU"/>
        </w:rPr>
        <w:t>Стараться говорить спокойно и по делу.</w:t>
      </w:r>
    </w:p>
    <w:p w14:paraId="3CD1D1ED" w14:textId="77777777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Нужно попытаться наладить контакт с охранниками, объяснив, что вы такой же человек, как и они, имеющий детей и семью.</w:t>
      </w:r>
    </w:p>
    <w:p w14:paraId="586F4D8F" w14:textId="77777777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Если охранники не идут на контакт, нужно разговаривать как бы самому с собой, напевая вполголоса либо читая вслух.</w:t>
      </w:r>
    </w:p>
    <w:p w14:paraId="40FF4655" w14:textId="77777777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Нельзя теряться во времени, поэтому желательно вести его счет, отмечая при помощи подручных предметов (например, спичек или камешков) на стене прошедшие дни.</w:t>
      </w:r>
    </w:p>
    <w:p w14:paraId="1C3A0D7D" w14:textId="77777777" w:rsidR="00A254F5" w:rsidRPr="00A254F5" w:rsidRDefault="00A254F5" w:rsidP="00A254F5">
      <w:pPr>
        <w:pStyle w:val="a3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>Ни в коем случае не стоит падать духом и терять надежду: чем больше пройдет времени – тем больше вероятность спастись.</w:t>
      </w:r>
    </w:p>
    <w:p w14:paraId="3E67D60F" w14:textId="2D53F0BB" w:rsidR="00F12C76" w:rsidRDefault="00F12C76" w:rsidP="00A254F5">
      <w:pPr>
        <w:pStyle w:val="a3"/>
        <w:jc w:val="both"/>
        <w:rPr>
          <w:rFonts w:cs="Times New Roman"/>
          <w:szCs w:val="28"/>
        </w:rPr>
      </w:pPr>
    </w:p>
    <w:p w14:paraId="491C0105" w14:textId="77777777" w:rsidR="00D14461" w:rsidRPr="00D14461" w:rsidRDefault="00D14461" w:rsidP="00D14461">
      <w:pPr>
        <w:pStyle w:val="a3"/>
        <w:jc w:val="center"/>
        <w:rPr>
          <w:rFonts w:cs="Times New Roman"/>
          <w:sz w:val="36"/>
          <w:szCs w:val="36"/>
          <w:lang w:eastAsia="ru-RU"/>
        </w:rPr>
      </w:pPr>
      <w:r w:rsidRPr="00D14461">
        <w:rPr>
          <w:rFonts w:cs="Times New Roman"/>
          <w:b/>
          <w:bCs/>
          <w:sz w:val="36"/>
          <w:szCs w:val="36"/>
          <w:lang w:eastAsia="ru-RU"/>
        </w:rPr>
        <w:t>Правила поведения при эвакуации</w:t>
      </w:r>
    </w:p>
    <w:p w14:paraId="525FF947" w14:textId="77777777" w:rsidR="00D14461" w:rsidRPr="00A254F5" w:rsidRDefault="00D14461" w:rsidP="00D14461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A254F5">
        <w:rPr>
          <w:rFonts w:cs="Times New Roman"/>
          <w:szCs w:val="28"/>
          <w:lang w:eastAsia="ru-RU"/>
        </w:rPr>
        <w:t xml:space="preserve">В </w:t>
      </w:r>
      <w:proofErr w:type="gramStart"/>
      <w:r w:rsidRPr="00A254F5">
        <w:rPr>
          <w:rFonts w:cs="Times New Roman"/>
          <w:szCs w:val="28"/>
          <w:lang w:eastAsia="ru-RU"/>
        </w:rPr>
        <w:t>случае  поступления</w:t>
      </w:r>
      <w:proofErr w:type="gramEnd"/>
      <w:r w:rsidRPr="00A254F5">
        <w:rPr>
          <w:rFonts w:cs="Times New Roman"/>
          <w:szCs w:val="28"/>
          <w:lang w:eastAsia="ru-RU"/>
        </w:rPr>
        <w:t xml:space="preserve"> информации об эвакуации, инструкция при угрозе террористического акта предусматривает произвести следующие действия:</w:t>
      </w:r>
    </w:p>
    <w:p w14:paraId="46EAF82D" w14:textId="77777777" w:rsidR="00D14461" w:rsidRPr="00A254F5" w:rsidRDefault="00D14461" w:rsidP="00D1446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Приготовить деньги, документы и ценные вещи.</w:t>
      </w:r>
    </w:p>
    <w:p w14:paraId="3F3FB8F4" w14:textId="77777777" w:rsidR="00D14461" w:rsidRPr="00A254F5" w:rsidRDefault="00D14461" w:rsidP="00D1446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 xml:space="preserve">Отключить от энерго -, </w:t>
      </w:r>
      <w:proofErr w:type="spellStart"/>
      <w:r w:rsidRPr="00A254F5">
        <w:rPr>
          <w:rFonts w:cs="Times New Roman"/>
          <w:szCs w:val="28"/>
          <w:lang w:eastAsia="ru-RU"/>
        </w:rPr>
        <w:t>газо</w:t>
      </w:r>
      <w:proofErr w:type="spellEnd"/>
      <w:r w:rsidRPr="00A254F5">
        <w:rPr>
          <w:rFonts w:cs="Times New Roman"/>
          <w:szCs w:val="28"/>
          <w:lang w:eastAsia="ru-RU"/>
        </w:rPr>
        <w:t xml:space="preserve"> -, водоснабжения квартиру (дом).</w:t>
      </w:r>
    </w:p>
    <w:p w14:paraId="0AA743FB" w14:textId="77777777" w:rsidR="00D14461" w:rsidRPr="00A254F5" w:rsidRDefault="00D14461" w:rsidP="00D1446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При уходе закрыть входную дверь на замок для предохранения жилища от мародерства.</w:t>
      </w:r>
    </w:p>
    <w:p w14:paraId="4DE7B7C5" w14:textId="77777777" w:rsidR="00D14461" w:rsidRPr="00A254F5" w:rsidRDefault="00D14461" w:rsidP="00D1446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Оказать помощь в эвакуации пожилым и тяжелобольным людям.</w:t>
      </w:r>
    </w:p>
    <w:p w14:paraId="4D81D443" w14:textId="77777777" w:rsidR="00D14461" w:rsidRPr="00A254F5" w:rsidRDefault="00D14461" w:rsidP="00D1446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Сборы должны проводиться организованно, без присутствия паники.</w:t>
      </w:r>
    </w:p>
    <w:p w14:paraId="08B8E410" w14:textId="77777777" w:rsidR="00D14461" w:rsidRPr="00A254F5" w:rsidRDefault="00D14461" w:rsidP="00D1446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В помещение можно вернуться только после разрешения лиц, ответственных за эвакуацию, когда миновала угроза совершения террористического акта.</w:t>
      </w:r>
    </w:p>
    <w:p w14:paraId="3811E57F" w14:textId="77777777" w:rsidR="00D14461" w:rsidRPr="00A254F5" w:rsidRDefault="00D14461" w:rsidP="00D1446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Pr="00A254F5">
        <w:rPr>
          <w:rFonts w:cs="Times New Roman"/>
          <w:szCs w:val="28"/>
          <w:lang w:eastAsia="ru-RU"/>
        </w:rPr>
        <w:t>Согласованность и четкость действий каждого напрямую влияют на спасение жизни и сохранение здоровья многих людей.</w:t>
      </w:r>
    </w:p>
    <w:p w14:paraId="4A58BB73" w14:textId="77777777" w:rsidR="00D14461" w:rsidRPr="00A254F5" w:rsidRDefault="00D14461" w:rsidP="00A254F5">
      <w:pPr>
        <w:pStyle w:val="a3"/>
        <w:jc w:val="both"/>
        <w:rPr>
          <w:rFonts w:cs="Times New Roman"/>
          <w:szCs w:val="28"/>
        </w:rPr>
      </w:pPr>
    </w:p>
    <w:sectPr w:rsidR="00D14461" w:rsidRPr="00A254F5" w:rsidSect="00D14461">
      <w:pgSz w:w="11906" w:h="16838" w:code="9"/>
      <w:pgMar w:top="426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45F9"/>
    <w:multiLevelType w:val="multilevel"/>
    <w:tmpl w:val="255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42640"/>
    <w:multiLevelType w:val="multilevel"/>
    <w:tmpl w:val="631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66186"/>
    <w:multiLevelType w:val="multilevel"/>
    <w:tmpl w:val="3DFA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E15D8"/>
    <w:multiLevelType w:val="multilevel"/>
    <w:tmpl w:val="52A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1173B"/>
    <w:multiLevelType w:val="multilevel"/>
    <w:tmpl w:val="D252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D3045"/>
    <w:multiLevelType w:val="multilevel"/>
    <w:tmpl w:val="FCB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177B0"/>
    <w:multiLevelType w:val="multilevel"/>
    <w:tmpl w:val="BB90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36ECE"/>
    <w:multiLevelType w:val="multilevel"/>
    <w:tmpl w:val="558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D51FF"/>
    <w:multiLevelType w:val="multilevel"/>
    <w:tmpl w:val="BBD4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1086F"/>
    <w:multiLevelType w:val="multilevel"/>
    <w:tmpl w:val="6264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C2D04"/>
    <w:multiLevelType w:val="multilevel"/>
    <w:tmpl w:val="47CC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A6EF7"/>
    <w:multiLevelType w:val="multilevel"/>
    <w:tmpl w:val="89E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8D"/>
    <w:rsid w:val="00531CB3"/>
    <w:rsid w:val="006B22E1"/>
    <w:rsid w:val="006C0B77"/>
    <w:rsid w:val="008242FF"/>
    <w:rsid w:val="00870751"/>
    <w:rsid w:val="008B7D8D"/>
    <w:rsid w:val="00922C48"/>
    <w:rsid w:val="00A254F5"/>
    <w:rsid w:val="00B915B7"/>
    <w:rsid w:val="00D144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5C09"/>
  <w15:chartTrackingRefBased/>
  <w15:docId w15:val="{260D3B83-776B-4C1C-9EFB-2A313F82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4F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71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2024-02-19T07:05:00Z</dcterms:created>
  <dcterms:modified xsi:type="dcterms:W3CDTF">2024-02-20T08:40:00Z</dcterms:modified>
</cp:coreProperties>
</file>