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6D" w:rsidRPr="008D464B" w:rsidRDefault="00DE356D" w:rsidP="008D464B">
      <w:pPr>
        <w:rPr>
          <w:lang w:val="en-US"/>
        </w:rPr>
      </w:pPr>
    </w:p>
    <w:p w:rsidR="00D375B7" w:rsidRPr="00DE356D" w:rsidRDefault="00D375B7" w:rsidP="00D375B7">
      <w:pPr>
        <w:rPr>
          <w:b/>
        </w:rPr>
      </w:pPr>
      <w:r w:rsidRPr="00DE356D">
        <w:rPr>
          <w:b/>
        </w:rPr>
        <w:t>Перечень организаций-</w:t>
      </w:r>
      <w:proofErr w:type="spellStart"/>
      <w:r w:rsidRPr="00DE356D">
        <w:rPr>
          <w:b/>
        </w:rPr>
        <w:t>грантополучателей</w:t>
      </w:r>
      <w:proofErr w:type="spellEnd"/>
      <w:r w:rsidRPr="00DE356D">
        <w:rPr>
          <w:b/>
        </w:rPr>
        <w:t xml:space="preserve"> и консультационных пунктов, </w:t>
      </w:r>
    </w:p>
    <w:p w:rsidR="00D375B7" w:rsidRPr="00DE356D" w:rsidRDefault="00D375B7" w:rsidP="00D375B7">
      <w:pPr>
        <w:rPr>
          <w:b/>
        </w:rPr>
      </w:pPr>
      <w:r w:rsidRPr="00DE356D">
        <w:rPr>
          <w:b/>
        </w:rPr>
        <w:t xml:space="preserve">участников региональной модели </w:t>
      </w:r>
      <w:bookmarkStart w:id="0" w:name="_GoBack"/>
      <w:r w:rsidRPr="00DE356D">
        <w:rPr>
          <w:b/>
        </w:rPr>
        <w:t xml:space="preserve">помощи гражданам, имеющим детей </w:t>
      </w:r>
      <w:bookmarkEnd w:id="0"/>
      <w:r w:rsidRPr="00DE356D">
        <w:rPr>
          <w:b/>
        </w:rPr>
        <w:t>в рамках регионального проекта «Поддержка семей, имеющих детей» (Ростовская область) 2020 года</w:t>
      </w:r>
    </w:p>
    <w:p w:rsidR="00DE356D" w:rsidRDefault="00DE356D"/>
    <w:tbl>
      <w:tblPr>
        <w:tblpPr w:leftFromText="180" w:rightFromText="180" w:vertAnchor="text" w:horzAnchor="page" w:tblpX="1110" w:tblpY="202"/>
        <w:tblW w:w="10350" w:type="dxa"/>
        <w:tblLayout w:type="fixed"/>
        <w:tblLook w:val="04A0" w:firstRow="1" w:lastRow="0" w:firstColumn="1" w:lastColumn="0" w:noHBand="0" w:noVBand="1"/>
      </w:tblPr>
      <w:tblGrid>
        <w:gridCol w:w="1024"/>
        <w:gridCol w:w="5498"/>
        <w:gridCol w:w="3828"/>
      </w:tblGrid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rPr>
                <w:b/>
                <w:bCs/>
                <w:lang w:val="en-US"/>
              </w:rPr>
              <w:t>№</w:t>
            </w:r>
            <w:r w:rsidRPr="00DE356D">
              <w:rPr>
                <w:b/>
                <w:bCs/>
              </w:rPr>
              <w:t xml:space="preserve"> п/п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b/>
                <w:bCs/>
              </w:rPr>
              <w:t>Организация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b/>
                <w:bCs/>
              </w:rPr>
              <w:t>Адрес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pPr>
              <w:rPr>
                <w:b/>
                <w:bCs/>
              </w:rPr>
            </w:pPr>
            <w:r w:rsidRPr="00DE356D">
              <w:rPr>
                <w:b/>
                <w:bCs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  <w:p w:rsidR="00D375B7" w:rsidRPr="00DE356D" w:rsidRDefault="00D375B7" w:rsidP="00D375B7">
            <w:pPr>
              <w:rPr>
                <w:b/>
              </w:rPr>
            </w:pPr>
            <w:r w:rsidRPr="00DE356D">
              <w:rPr>
                <w:b/>
                <w:bCs/>
              </w:rPr>
              <w:t>(ГБУ РО ЦППМ и СП)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  <w:lang w:val="en-US"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lang w:val="en-US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«Азовский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346410, Ростовская область, </w:t>
            </w:r>
          </w:p>
          <w:p w:rsidR="00D375B7" w:rsidRPr="00DE356D" w:rsidRDefault="00D375B7" w:rsidP="00D375B7">
            <w:r w:rsidRPr="00DE356D">
              <w:t>г. Азов, ул. Ленина, 79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2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Центр психолог</w:t>
            </w:r>
            <w:proofErr w:type="gramStart"/>
            <w:r w:rsidRPr="00DE356D">
              <w:t>о-</w:t>
            </w:r>
            <w:proofErr w:type="gramEnd"/>
            <w:r w:rsidRPr="00DE356D">
              <w:t xml:space="preserve"> педагогической, медицинской и социальной помощи «Доверие» Азовского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346770,Ростовская область, Азовский район, </w:t>
            </w:r>
          </w:p>
          <w:p w:rsidR="00D375B7" w:rsidRPr="00DE356D" w:rsidRDefault="00D375B7" w:rsidP="00D375B7">
            <w:r w:rsidRPr="00DE356D">
              <w:t xml:space="preserve">с. </w:t>
            </w:r>
            <w:proofErr w:type="spellStart"/>
            <w:r w:rsidRPr="00DE356D">
              <w:t>Кагальник</w:t>
            </w:r>
            <w:proofErr w:type="spellEnd"/>
            <w:r w:rsidRPr="00DE356D">
              <w:t xml:space="preserve">, </w:t>
            </w:r>
          </w:p>
          <w:p w:rsidR="00D375B7" w:rsidRPr="00DE356D" w:rsidRDefault="00D375B7" w:rsidP="00D375B7">
            <w:r w:rsidRPr="00DE356D">
              <w:t>ул. Свободы, 40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«Центр психолог</w:t>
            </w:r>
            <w:proofErr w:type="gramStart"/>
            <w:r w:rsidRPr="00DE356D">
              <w:t>о-</w:t>
            </w:r>
            <w:proofErr w:type="gramEnd"/>
            <w:r w:rsidRPr="00DE356D">
              <w:t xml:space="preserve"> педагогической, медицинской и социальной помощи </w:t>
            </w:r>
            <w:proofErr w:type="spellStart"/>
            <w:r w:rsidRPr="00DE356D">
              <w:t>Аксайского</w:t>
            </w:r>
            <w:proofErr w:type="spellEnd"/>
            <w:r w:rsidRPr="00DE356D">
              <w:t xml:space="preserve">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346720 Ростовская область, </w:t>
            </w:r>
          </w:p>
          <w:p w:rsidR="00D375B7" w:rsidRPr="00DE356D" w:rsidRDefault="00D375B7" w:rsidP="00D375B7">
            <w:r w:rsidRPr="00DE356D">
              <w:t>г. Аксай, ул.  Чапаева/Короткий, 163/1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DE356D">
              <w:t>Ёлкинский</w:t>
            </w:r>
            <w:proofErr w:type="spellEnd"/>
            <w:r w:rsidRPr="00DE356D">
              <w:t xml:space="preserve"> центр помощи детям»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346621, Ростовская область, Багаевский район, х.  </w:t>
            </w:r>
            <w:proofErr w:type="spellStart"/>
            <w:r w:rsidRPr="00DE356D">
              <w:t>Ёлкин</w:t>
            </w:r>
            <w:proofErr w:type="spellEnd"/>
            <w:r w:rsidRPr="00DE356D">
              <w:t xml:space="preserve"> ул. Тимирязева, 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5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дошкольное образовательное учреждение детский сад комбинированного вида второй категории №8 «Чебурашка»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347042, Ростовская область,</w:t>
            </w:r>
          </w:p>
          <w:p w:rsidR="00D375B7" w:rsidRPr="00DE356D" w:rsidRDefault="00D375B7" w:rsidP="00D375B7">
            <w:r w:rsidRPr="00DE356D">
              <w:t xml:space="preserve">г. Белая Калитва, </w:t>
            </w:r>
          </w:p>
          <w:p w:rsidR="00D375B7" w:rsidRPr="00DE356D" w:rsidRDefault="00D375B7" w:rsidP="00D375B7">
            <w:r w:rsidRPr="00DE356D">
              <w:t>ул. Кольцевая, 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«Теремок» </w:t>
            </w:r>
            <w:proofErr w:type="spellStart"/>
            <w:r w:rsidRPr="00DE356D">
              <w:t>Боковского</w:t>
            </w:r>
            <w:proofErr w:type="spellEnd"/>
            <w:r w:rsidRPr="00DE356D">
              <w:t xml:space="preserve">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346250, Ростовская область, </w:t>
            </w:r>
            <w:proofErr w:type="spellStart"/>
            <w:r w:rsidRPr="00DE356D">
              <w:t>Боковский</w:t>
            </w:r>
            <w:proofErr w:type="spellEnd"/>
            <w:r w:rsidRPr="00DE356D">
              <w:t xml:space="preserve"> район, ст.  Боковская, пер. </w:t>
            </w:r>
            <w:proofErr w:type="spellStart"/>
            <w:r w:rsidRPr="00DE356D">
              <w:t>Коньковский</w:t>
            </w:r>
            <w:proofErr w:type="spellEnd"/>
            <w:r w:rsidRPr="00DE356D">
              <w:t>, 8</w:t>
            </w:r>
          </w:p>
        </w:tc>
      </w:tr>
      <w:tr w:rsidR="00D375B7" w:rsidRPr="00DE356D" w:rsidTr="00D375B7">
        <w:trPr>
          <w:trHeight w:val="126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7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учреждение </w:t>
            </w:r>
            <w:proofErr w:type="spellStart"/>
            <w:r w:rsidRPr="00DE356D">
              <w:t>Верхнедонского</w:t>
            </w:r>
            <w:proofErr w:type="spellEnd"/>
            <w:r w:rsidRPr="00DE356D">
              <w:t xml:space="preserve"> района «Центр психолог</w:t>
            </w:r>
            <w:proofErr w:type="gramStart"/>
            <w:r w:rsidRPr="00DE356D">
              <w:t>о-</w:t>
            </w:r>
            <w:proofErr w:type="gramEnd"/>
            <w:r w:rsidRPr="00DE356D">
              <w:t xml:space="preserve"> педагогической, медицинской и социальной помощи»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346170, Ростовская область, </w:t>
            </w:r>
            <w:proofErr w:type="spellStart"/>
            <w:r w:rsidRPr="00DE356D">
              <w:t>Верхнедонской</w:t>
            </w:r>
            <w:proofErr w:type="spellEnd"/>
            <w:r w:rsidRPr="00DE356D">
              <w:t xml:space="preserve"> район, ст. Казанская, ул. Комсомольская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8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Муниципальное бюджетное учреждение дополнительного образования «Центр творчества»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347781, Ростовская область Веселовский район п. Веселый ул. Ленинская, 90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Центр развития ребенка - детский сад «Аленький цветочек»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347350, Ростовская область, Волгодонской район, ст. Романовская, ул. 40 лет Победы, 10 б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«Донецкий центр помощи детям».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346330, Ростовская область, </w:t>
            </w:r>
          </w:p>
          <w:p w:rsidR="00D375B7" w:rsidRPr="00DE356D" w:rsidRDefault="00D375B7" w:rsidP="00D375B7">
            <w:r w:rsidRPr="00DE356D">
              <w:t>г. Донецк, пер. </w:t>
            </w:r>
            <w:proofErr w:type="spellStart"/>
            <w:r w:rsidRPr="00DE356D">
              <w:t>Карбышева</w:t>
            </w:r>
            <w:proofErr w:type="spellEnd"/>
            <w:r w:rsidRPr="00DE356D">
              <w:t>, 32</w:t>
            </w:r>
            <w:r w:rsidRPr="00DE356D">
              <w:rPr>
                <w:lang w:val="en-US"/>
              </w:rPr>
              <w:t> 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lang w:val="en-US"/>
              </w:rPr>
              <w:t>1</w:t>
            </w:r>
            <w:r w:rsidRPr="00DE356D">
              <w:t>1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DE356D">
              <w:t>Зверевский</w:t>
            </w:r>
            <w:proofErr w:type="spellEnd"/>
            <w:r w:rsidRPr="00DE356D">
              <w:t xml:space="preserve">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346311, Ростовская область, </w:t>
            </w:r>
          </w:p>
          <w:p w:rsidR="00D375B7" w:rsidRPr="00DE356D" w:rsidRDefault="00D375B7" w:rsidP="00D375B7">
            <w:r w:rsidRPr="00DE356D">
              <w:t>г. Зверево, ул. Космонавтов, 20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</w:t>
            </w:r>
            <w:r w:rsidRPr="00DE356D">
              <w:lastRenderedPageBreak/>
              <w:t>образовательное учреждение детский сад «Радуга», г. Зернограда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 xml:space="preserve">347740, Ростовская область, </w:t>
            </w:r>
            <w:r w:rsidRPr="00DE356D">
              <w:lastRenderedPageBreak/>
              <w:t xml:space="preserve">Зерноградский район, </w:t>
            </w:r>
          </w:p>
          <w:p w:rsidR="00D375B7" w:rsidRPr="00DE356D" w:rsidRDefault="00D375B7" w:rsidP="00D375B7">
            <w:r w:rsidRPr="00DE356D">
              <w:t>г. Зерноград, ул. </w:t>
            </w:r>
            <w:proofErr w:type="gramStart"/>
            <w:r w:rsidRPr="00DE356D">
              <w:t>Виноградная</w:t>
            </w:r>
            <w:proofErr w:type="gramEnd"/>
            <w:r w:rsidRPr="00DE356D">
              <w:t xml:space="preserve">, 15 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lastRenderedPageBreak/>
              <w:t>13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№7 «Улыбка» Каменского района Ростовской области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347851, Ростовская область, Каменский район, </w:t>
            </w:r>
            <w:proofErr w:type="spellStart"/>
            <w:r w:rsidRPr="00DE356D">
              <w:t>р.п</w:t>
            </w:r>
            <w:proofErr w:type="spellEnd"/>
            <w:r w:rsidRPr="00DE356D">
              <w:t>. </w:t>
            </w:r>
            <w:proofErr w:type="gramStart"/>
            <w:r w:rsidRPr="00DE356D">
              <w:t>Глубокий</w:t>
            </w:r>
            <w:proofErr w:type="gramEnd"/>
            <w:r w:rsidRPr="00DE356D">
              <w:t>, ул. Свердлова, 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14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 Муниципальное бюджетное дошкольное образовательное учреждение детский сад №14 «Теремок»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347250, Ростовская область, Константиновский район, г. Константиновск, ул. Карташова, 174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комбинированного вида №1 «Колокольчик»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346940, Ростовская область, Куйбышевский район, </w:t>
            </w:r>
          </w:p>
          <w:p w:rsidR="00D375B7" w:rsidRPr="00DE356D" w:rsidRDefault="00D375B7" w:rsidP="00D375B7">
            <w:r w:rsidRPr="00DE356D">
              <w:t xml:space="preserve"> с. Куйбышево, </w:t>
            </w:r>
          </w:p>
          <w:p w:rsidR="00D375B7" w:rsidRPr="00DE356D" w:rsidRDefault="00D375B7" w:rsidP="00D375B7">
            <w:r w:rsidRPr="00DE356D">
              <w:t>пер. Овчаренко, 6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8D464B" w:rsidP="00D375B7">
            <w:hyperlink r:id="rId6" w:history="1">
              <w:proofErr w:type="gramStart"/>
              <w:r w:rsidR="00D375B7" w:rsidRPr="00DE356D">
                <w:rPr>
                  <w:rStyle w:val="a3"/>
                  <w:color w:val="auto"/>
                </w:rPr>
  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</w:t>
              </w:r>
            </w:hyperlink>
            <w:r w:rsidR="00D375B7" w:rsidRPr="00DE356D">
              <w:t>«</w:t>
            </w:r>
            <w:proofErr w:type="spellStart"/>
            <w:r w:rsidR="00D375B7" w:rsidRPr="00DE356D">
              <w:fldChar w:fldCharType="begin"/>
            </w:r>
            <w:r w:rsidR="00D375B7" w:rsidRPr="00DE356D">
              <w:instrText xml:space="preserve"> HYPERLINK 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</w:instrText>
            </w:r>
            <w:r w:rsidR="00D375B7" w:rsidRPr="00DE356D">
              <w:fldChar w:fldCharType="separate"/>
            </w:r>
            <w:r w:rsidR="00D375B7" w:rsidRPr="00DE356D">
              <w:rPr>
                <w:rStyle w:val="a3"/>
                <w:color w:val="auto"/>
              </w:rPr>
              <w:t>Сулинский</w:t>
            </w:r>
            <w:proofErr w:type="spellEnd"/>
            <w:proofErr w:type="gramEnd"/>
            <w:r w:rsidR="00D375B7" w:rsidRPr="00DE356D">
              <w:fldChar w:fldCharType="end"/>
            </w:r>
            <w:hyperlink r:id="rId7" w:history="1">
              <w:r w:rsidR="00D375B7" w:rsidRPr="00DE356D">
                <w:rPr>
                  <w:rStyle w:val="a3"/>
                  <w:color w:val="auto"/>
                </w:rPr>
                <w:t xml:space="preserve"> центр помощи детям</w:t>
              </w:r>
            </w:hyperlink>
            <w:r w:rsidR="00D375B7" w:rsidRPr="00DE356D"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346112, Ростовская область, Миллеровский район, х. Сулин, переулок Западный,1</w:t>
            </w:r>
            <w:r w:rsidRPr="00DE356D">
              <w:rPr>
                <w:lang w:val="en-US"/>
              </w:rPr>
              <w:t> 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казённое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DE356D">
              <w:t>Мясниковский</w:t>
            </w:r>
            <w:proofErr w:type="spellEnd"/>
            <w:r w:rsidRPr="00DE356D">
              <w:t xml:space="preserve"> центр помощи детям с ограниченными возможностями здоровья»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346800, Ростовская область, </w:t>
            </w:r>
            <w:proofErr w:type="spellStart"/>
            <w:r w:rsidRPr="00DE356D">
              <w:t>Мясниковский</w:t>
            </w:r>
            <w:proofErr w:type="spellEnd"/>
            <w:r w:rsidRPr="00DE356D">
              <w:t xml:space="preserve"> район, с. Чалтырь, </w:t>
            </w:r>
          </w:p>
          <w:p w:rsidR="00D375B7" w:rsidRPr="00DE356D" w:rsidRDefault="00D375B7" w:rsidP="00D375B7">
            <w:r w:rsidRPr="00DE356D">
              <w:t>ул. Карла Маркса, 29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8D464B" w:rsidP="00D375B7">
            <w:hyperlink r:id="rId8" w:history="1">
              <w:proofErr w:type="gramStart"/>
              <w:r w:rsidR="00D375B7" w:rsidRPr="00DE356D">
                <w:rPr>
                  <w:rStyle w:val="a3"/>
                  <w:color w:val="auto"/>
                </w:rPr>
                <w:t xml:space="preserve">Государственное казенное учреждение социального обслуживания ростовской </w:t>
              </w:r>
            </w:hyperlink>
            <w:hyperlink r:id="rId9" w:history="1">
              <w:r w:rsidR="00D375B7" w:rsidRPr="00DE356D">
                <w:rPr>
                  <w:rStyle w:val="a3"/>
                  <w:color w:val="auto"/>
                </w:rPr>
                <w:t>области центр помощи детям, оставшимся без попечения родителей, «</w:t>
              </w:r>
              <w:proofErr w:type="spellStart"/>
              <w:proofErr w:type="gramEnd"/>
            </w:hyperlink>
            <w:hyperlink r:id="rId10" w:history="1">
              <w:r w:rsidR="00D375B7" w:rsidRPr="00DE356D">
                <w:rPr>
                  <w:rStyle w:val="a3"/>
                  <w:color w:val="auto"/>
                </w:rPr>
                <w:t>Островянский</w:t>
              </w:r>
              <w:proofErr w:type="spellEnd"/>
            </w:hyperlink>
            <w:hyperlink r:id="rId11" w:history="1">
              <w:r w:rsidR="00D375B7" w:rsidRPr="00DE356D">
                <w:rPr>
                  <w:rStyle w:val="a3"/>
                  <w:color w:val="auto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347523, Ростовская область, Орловский район, х. </w:t>
            </w:r>
            <w:proofErr w:type="spellStart"/>
            <w:r w:rsidRPr="00DE356D">
              <w:t>Островянский</w:t>
            </w:r>
            <w:proofErr w:type="spellEnd"/>
            <w:r w:rsidRPr="00DE356D">
              <w:t>, ул. Советская, 21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учреждение дополнительного образования </w:t>
            </w:r>
            <w:proofErr w:type="spellStart"/>
            <w:r w:rsidRPr="00DE356D">
              <w:t>Родионово-Несветайского</w:t>
            </w:r>
            <w:proofErr w:type="spellEnd"/>
            <w:r w:rsidRPr="00DE356D">
              <w:t xml:space="preserve"> района «Дом детского творчества»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346580, Ростовская область, </w:t>
            </w:r>
            <w:proofErr w:type="spellStart"/>
            <w:r w:rsidRPr="00DE356D">
              <w:t>Родионово-Несветайский</w:t>
            </w:r>
            <w:proofErr w:type="spellEnd"/>
            <w:r w:rsidRPr="00DE356D">
              <w:t xml:space="preserve"> район, сл. Родионово-Несветайская, ул.  </w:t>
            </w:r>
            <w:proofErr w:type="spellStart"/>
            <w:r w:rsidRPr="00DE356D">
              <w:t>Бабичева</w:t>
            </w:r>
            <w:proofErr w:type="spellEnd"/>
            <w:r w:rsidRPr="00DE356D">
              <w:t>, 23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344000, г. Ростов-на-Дону, ул. Малюгиной, 214, ул. 13-я Линия, 23</w:t>
            </w:r>
          </w:p>
          <w:p w:rsidR="00D375B7" w:rsidRPr="00DE356D" w:rsidRDefault="00D375B7" w:rsidP="00D375B7"/>
        </w:tc>
      </w:tr>
      <w:tr w:rsidR="00D375B7" w:rsidRPr="00DE356D" w:rsidTr="00D375B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 №1 «Русалочка»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347628, Ростовская область, </w:t>
            </w:r>
            <w:proofErr w:type="spellStart"/>
            <w:r w:rsidRPr="00DE356D">
              <w:t>Сальский</w:t>
            </w:r>
            <w:proofErr w:type="spellEnd"/>
            <w:r w:rsidRPr="00DE356D">
              <w:t xml:space="preserve"> район, п. Гигант, ул. Ленина, 110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8D464B" w:rsidP="00D375B7">
            <w:hyperlink r:id="rId12" w:history="1">
              <w:proofErr w:type="gramStart"/>
              <w:r w:rsidR="00D375B7" w:rsidRPr="00DE356D">
                <w:rPr>
                  <w:rStyle w:val="a3"/>
                  <w:color w:val="auto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3" w:history="1">
              <w:r w:rsidR="00D375B7" w:rsidRPr="00DE356D">
                <w:rPr>
                  <w:rStyle w:val="a3"/>
                  <w:color w:val="auto"/>
                </w:rPr>
                <w:t>Кочетовский</w:t>
              </w:r>
              <w:proofErr w:type="spellEnd"/>
              <w:proofErr w:type="gramEnd"/>
            </w:hyperlink>
            <w:hyperlink r:id="rId14" w:history="1">
              <w:r w:rsidR="00D375B7" w:rsidRPr="00DE356D">
                <w:rPr>
                  <w:rStyle w:val="a3"/>
                  <w:color w:val="auto"/>
                </w:rPr>
                <w:t xml:space="preserve"> центр помощи детям</w:t>
              </w:r>
            </w:hyperlink>
            <w:r w:rsidR="00D375B7" w:rsidRPr="00DE356D"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346633, Ростовская область, Семикаракорский район, ст. </w:t>
            </w:r>
            <w:proofErr w:type="spellStart"/>
            <w:r w:rsidRPr="00DE356D">
              <w:t>Кочетовская</w:t>
            </w:r>
            <w:proofErr w:type="spellEnd"/>
            <w:r w:rsidRPr="00DE356D">
              <w:t>, переулок 11-й, 24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347905, Ростовская область, г. Таганрог, ул. Заводская, 7</w:t>
            </w:r>
          </w:p>
          <w:p w:rsidR="00D375B7" w:rsidRPr="00DE356D" w:rsidRDefault="00D375B7" w:rsidP="00D375B7"/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8D464B" w:rsidP="00D375B7">
            <w:hyperlink r:id="rId15" w:history="1">
              <w:proofErr w:type="gramStart"/>
              <w:r w:rsidR="00D375B7" w:rsidRPr="00DE356D">
                <w:rPr>
                  <w:rStyle w:val="a3"/>
                  <w:color w:val="auto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6" w:history="1">
              <w:r w:rsidR="00D375B7" w:rsidRPr="00DE356D">
                <w:rPr>
                  <w:rStyle w:val="a3"/>
                  <w:color w:val="auto"/>
                </w:rPr>
                <w:t>Ерофеевский</w:t>
              </w:r>
              <w:proofErr w:type="spellEnd"/>
              <w:proofErr w:type="gramEnd"/>
            </w:hyperlink>
            <w:hyperlink r:id="rId17" w:history="1">
              <w:r w:rsidR="00D375B7" w:rsidRPr="00DE356D">
                <w:rPr>
                  <w:rStyle w:val="a3"/>
                  <w:color w:val="auto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346060, Ростовская область, Тарасовский район, х. </w:t>
            </w:r>
            <w:proofErr w:type="spellStart"/>
            <w:r w:rsidRPr="00DE356D">
              <w:t>Ерофеевка</w:t>
            </w:r>
            <w:proofErr w:type="spellEnd"/>
            <w:r w:rsidRPr="00DE356D">
              <w:t>, ул. Школьная, 17</w:t>
            </w:r>
            <w:r w:rsidRPr="00DE356D">
              <w:rPr>
                <w:lang w:val="en-US"/>
              </w:rPr>
              <w:t> 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№6 «Тополёк»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347760, Ростовская область, </w:t>
            </w:r>
            <w:proofErr w:type="spellStart"/>
            <w:r w:rsidRPr="00DE356D">
              <w:t>Целинский</w:t>
            </w:r>
            <w:proofErr w:type="spellEnd"/>
            <w:r w:rsidRPr="00DE356D">
              <w:t xml:space="preserve"> район, п. Целина, ул. 10 линия, 245 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«Алые </w:t>
            </w:r>
            <w:r w:rsidRPr="00DE356D">
              <w:lastRenderedPageBreak/>
              <w:t>паруса» г. Цимлянска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 xml:space="preserve">347320, Ростовская область, </w:t>
            </w:r>
            <w:proofErr w:type="spellStart"/>
            <w:r w:rsidRPr="00DE356D">
              <w:t>Цимлянский</w:t>
            </w:r>
            <w:proofErr w:type="spellEnd"/>
            <w:r w:rsidRPr="00DE356D">
              <w:t xml:space="preserve"> район,</w:t>
            </w:r>
          </w:p>
          <w:p w:rsidR="00D375B7" w:rsidRPr="00DE356D" w:rsidRDefault="00D375B7" w:rsidP="00D375B7">
            <w:r w:rsidRPr="00DE356D">
              <w:lastRenderedPageBreak/>
              <w:t>г. Цимлянск, ул. Ленина, 123 «б»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 xml:space="preserve"> 27.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</w:t>
            </w:r>
            <w:proofErr w:type="spellStart"/>
            <w:r w:rsidRPr="00DE356D">
              <w:t>Чертковский</w:t>
            </w:r>
            <w:proofErr w:type="spellEnd"/>
            <w:r w:rsidRPr="00DE356D">
              <w:t xml:space="preserve"> детский сад №4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346000, Ростовская область, </w:t>
            </w:r>
            <w:proofErr w:type="spellStart"/>
            <w:r w:rsidRPr="00DE356D">
              <w:t>Чертковский</w:t>
            </w:r>
            <w:proofErr w:type="spellEnd"/>
            <w:r w:rsidRPr="00DE356D">
              <w:t xml:space="preserve"> район, п. Чертково, ул. Кольцевая,1а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центр помощи детям №3»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346510, Ростовская область, г. Шахты, ул. Обуховой, 2-б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дополнительного образования г. Шахты ростовской области «Городской дом детского творчества»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346500, Ростовская область, г.  Шахты, ул. Советская,168 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«Центр психолого-педагогической, медицинской и социальной помощи Шолоховского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346270, Ростовская область, Шолоховский район, ст. Вешенская, ул. Ленина, 58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образовательное учреждение РО Ростовская специализированная школа-интернат №38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 344091, г. Ростов-на-Дону, проспект Стачки, 235/2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образовательное учреждение РО Ростовская специализированная школа-интернат №42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344112, г. Ростов-на-Дону,</w:t>
            </w:r>
          </w:p>
          <w:p w:rsidR="00D375B7" w:rsidRPr="00DE356D" w:rsidRDefault="00D375B7" w:rsidP="00D375B7">
            <w:r w:rsidRPr="00DE356D">
              <w:t>ул. </w:t>
            </w:r>
            <w:proofErr w:type="spellStart"/>
            <w:r w:rsidRPr="00DE356D">
              <w:t>Леваневского</w:t>
            </w:r>
            <w:proofErr w:type="spellEnd"/>
            <w:r w:rsidRPr="00DE356D">
              <w:t>, 34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образовательное учреждение РО Ростовская специализированная школа-интернат №48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Cs/>
              </w:rPr>
            </w:pPr>
            <w:r w:rsidRPr="00DE356D">
              <w:rPr>
                <w:bCs/>
              </w:rPr>
              <w:t xml:space="preserve">344006, г. Ростов-на-Дону, </w:t>
            </w:r>
          </w:p>
          <w:p w:rsidR="00D375B7" w:rsidRPr="00DE356D" w:rsidRDefault="00D375B7" w:rsidP="00D375B7">
            <w:r w:rsidRPr="00DE356D">
              <w:rPr>
                <w:bCs/>
              </w:rPr>
              <w:t>ул. Суворова, 81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pPr>
              <w:rPr>
                <w:b/>
                <w:bCs/>
              </w:rPr>
            </w:pPr>
            <w:r w:rsidRPr="00DE356D">
              <w:rPr>
                <w:b/>
                <w:bCs/>
              </w:rPr>
              <w:t xml:space="preserve">Муниципальное бюджетное учреждение города Ростова-на-Дону </w:t>
            </w:r>
          </w:p>
          <w:p w:rsidR="00D375B7" w:rsidRPr="00DE356D" w:rsidRDefault="00D375B7" w:rsidP="00D375B7">
            <w:pPr>
              <w:rPr>
                <w:b/>
                <w:bCs/>
              </w:rPr>
            </w:pPr>
            <w:r w:rsidRPr="00DE356D">
              <w:rPr>
                <w:b/>
                <w:bCs/>
              </w:rPr>
              <w:t>«Центр психолого-педагогической, медицинской и социальной помощи»</w:t>
            </w:r>
          </w:p>
          <w:p w:rsidR="00D375B7" w:rsidRPr="00DE356D" w:rsidRDefault="00D375B7" w:rsidP="00D375B7">
            <w:r w:rsidRPr="00DE356D">
              <w:rPr>
                <w:b/>
                <w:bCs/>
              </w:rPr>
              <w:t>(МБУ ЦППМ и СП)</w:t>
            </w:r>
            <w:r w:rsidRPr="00DE356D">
              <w:t xml:space="preserve"> 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 xml:space="preserve">344091, г. Ростов-на-Дону, ул. 2-я </w:t>
            </w:r>
            <w:proofErr w:type="gramStart"/>
            <w:r w:rsidRPr="00DE356D">
              <w:t>Краснодарская</w:t>
            </w:r>
            <w:proofErr w:type="gramEnd"/>
            <w:r w:rsidRPr="00DE356D">
              <w:t>, 82</w:t>
            </w:r>
          </w:p>
          <w:p w:rsidR="00D375B7" w:rsidRPr="00DE356D" w:rsidRDefault="00D375B7" w:rsidP="00D375B7"/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юридический адрес: 344041</w:t>
            </w:r>
          </w:p>
          <w:p w:rsidR="00D375B7" w:rsidRPr="00DE356D" w:rsidRDefault="00D375B7" w:rsidP="00D375B7">
            <w:r w:rsidRPr="00DE356D">
              <w:t>г. Ростов-на-Дону</w:t>
            </w:r>
          </w:p>
          <w:p w:rsidR="00D375B7" w:rsidRPr="00DE356D" w:rsidRDefault="00D375B7" w:rsidP="00D375B7">
            <w:r w:rsidRPr="00DE356D">
              <w:t xml:space="preserve">ул. </w:t>
            </w:r>
            <w:proofErr w:type="spellStart"/>
            <w:r w:rsidRPr="00DE356D">
              <w:t>Белостокская</w:t>
            </w:r>
            <w:proofErr w:type="spellEnd"/>
            <w:r w:rsidRPr="00DE356D">
              <w:t>, 31Б</w:t>
            </w:r>
          </w:p>
          <w:p w:rsidR="00D375B7" w:rsidRPr="00DE356D" w:rsidRDefault="00D375B7" w:rsidP="00D375B7">
            <w:r w:rsidRPr="00DE356D">
              <w:t xml:space="preserve">фактический адрес: 344103 </w:t>
            </w:r>
          </w:p>
          <w:p w:rsidR="00D375B7" w:rsidRPr="00DE356D" w:rsidRDefault="00D375B7" w:rsidP="00D375B7">
            <w:r w:rsidRPr="00DE356D">
              <w:t>г. Ростов-на-Дону, ул. Содружества, 39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юридический: 344091,</w:t>
            </w:r>
          </w:p>
          <w:p w:rsidR="00D375B7" w:rsidRPr="00DE356D" w:rsidRDefault="00D375B7" w:rsidP="00D375B7">
            <w:r w:rsidRPr="00DE356D">
              <w:t>г. Ростов-на-Дону, ул. Каширская, 10/2</w:t>
            </w:r>
          </w:p>
          <w:p w:rsidR="00D375B7" w:rsidRPr="00DE356D" w:rsidRDefault="00D375B7" w:rsidP="00D375B7">
            <w:r w:rsidRPr="00DE356D">
              <w:t>фактический 344058,</w:t>
            </w:r>
          </w:p>
          <w:p w:rsidR="00D375B7" w:rsidRPr="00DE356D" w:rsidRDefault="00D375B7" w:rsidP="00D375B7">
            <w:r w:rsidRPr="00DE356D">
              <w:t>г. Ростов-на-Дону, ул. Прогрессивная, 7/1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344045, г. Ростов-на-Дону, пер. Актюбинский, 2а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344068, г. Ростов-на-Дону,</w:t>
            </w:r>
          </w:p>
          <w:p w:rsidR="00D375B7" w:rsidRPr="00DE356D" w:rsidRDefault="00D375B7" w:rsidP="00D375B7">
            <w:r w:rsidRPr="00DE356D">
              <w:t>ул. Симферопольская, 65/3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344113, г. Ростов-на-Дону, ул. Добровольского, 36/4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344113, г. Ростов-на-Дону, ул.  </w:t>
            </w:r>
            <w:proofErr w:type="gramStart"/>
            <w:r w:rsidRPr="00DE356D">
              <w:t>Орбитальная</w:t>
            </w:r>
            <w:proofErr w:type="gramEnd"/>
            <w:r w:rsidRPr="00DE356D">
              <w:t>, д. 86/1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344016, г. Ростов-на-Дону, ул.  </w:t>
            </w:r>
            <w:proofErr w:type="spellStart"/>
            <w:r w:rsidRPr="00DE356D">
              <w:t>Дебальцевская</w:t>
            </w:r>
            <w:proofErr w:type="spellEnd"/>
            <w:r w:rsidRPr="00DE356D">
              <w:t>, д. 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344069, г. Ростов-на-Дону</w:t>
            </w:r>
          </w:p>
          <w:p w:rsidR="00D375B7" w:rsidRPr="00DE356D" w:rsidRDefault="00D375B7" w:rsidP="00D375B7">
            <w:r w:rsidRPr="00DE356D">
              <w:t>ул. Таганрогская, д. 143/4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344111, г. Ростов-на-Дону, пр. 40-летия Победы, д. 316/1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344033, г. Ростов-на-Дону, бул. Платова, д. 11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301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344065, г. Ростов-на-Дону, ул. </w:t>
            </w:r>
            <w:proofErr w:type="gramStart"/>
            <w:r w:rsidRPr="00DE356D">
              <w:t>Вятская</w:t>
            </w:r>
            <w:proofErr w:type="gramEnd"/>
            <w:r w:rsidRPr="00DE356D">
              <w:t>, д. 108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344006, г. Ростов-на-Дону,</w:t>
            </w:r>
          </w:p>
          <w:p w:rsidR="00D375B7" w:rsidRPr="00DE356D" w:rsidRDefault="00D375B7" w:rsidP="00D375B7">
            <w:r w:rsidRPr="00DE356D">
              <w:t>пр. Ворошиловский, 8</w:t>
            </w:r>
          </w:p>
          <w:p w:rsidR="00D375B7" w:rsidRPr="00DE356D" w:rsidRDefault="00D375B7" w:rsidP="00D375B7">
            <w:r w:rsidRPr="00DE356D">
              <w:t>ул. Суворова, 28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344082, г. Ростов-на-Дону, ул. </w:t>
            </w:r>
            <w:proofErr w:type="gramStart"/>
            <w:r w:rsidRPr="00DE356D">
              <w:t>Большая</w:t>
            </w:r>
            <w:proofErr w:type="gramEnd"/>
            <w:r w:rsidRPr="00DE356D">
              <w:t xml:space="preserve"> Садовая, 9</w:t>
            </w:r>
          </w:p>
          <w:p w:rsidR="00D375B7" w:rsidRPr="00DE356D" w:rsidRDefault="00D375B7" w:rsidP="00D375B7">
            <w:r w:rsidRPr="00DE356D">
              <w:t>фактический адрес:</w:t>
            </w:r>
          </w:p>
          <w:p w:rsidR="00D375B7" w:rsidRPr="00DE356D" w:rsidRDefault="00D375B7" w:rsidP="00D375B7">
            <w:r w:rsidRPr="00DE356D">
              <w:t>корпус 1: 344082, г. Ростов-на-Дону,</w:t>
            </w:r>
          </w:p>
          <w:p w:rsidR="00D375B7" w:rsidRPr="00DE356D" w:rsidRDefault="00D375B7" w:rsidP="00D375B7">
            <w:r w:rsidRPr="00DE356D">
              <w:t>ул. Большая Садовая, 9</w:t>
            </w:r>
          </w:p>
          <w:p w:rsidR="00D375B7" w:rsidRPr="00DE356D" w:rsidRDefault="00D375B7" w:rsidP="00D375B7">
            <w:r w:rsidRPr="00DE356D">
              <w:t>корпус 2: 344008, г. Ростов-на-Дону, пер. Островского, 36/40А</w:t>
            </w:r>
          </w:p>
          <w:p w:rsidR="00D375B7" w:rsidRPr="00DE356D" w:rsidRDefault="00D375B7" w:rsidP="00D375B7">
            <w:r w:rsidRPr="00DE356D">
              <w:t>корпус 3: г. Ростов-на-Дону, ул. </w:t>
            </w:r>
            <w:proofErr w:type="gramStart"/>
            <w:r w:rsidRPr="00DE356D">
              <w:t>Пушкинская</w:t>
            </w:r>
            <w:proofErr w:type="gramEnd"/>
            <w:r w:rsidRPr="00DE356D">
              <w:t>, 14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№ 115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344049, г. Ростов-на-Дону, ул. Жданова, 13А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96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344092, г. Ростов-на-Дону, ул. Волкова, 6/2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43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344000, г. Ростов-на-Дону, пр. Буденновский, 64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Центр дополнительного образования Октябрьского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юридический:</w:t>
            </w:r>
          </w:p>
          <w:p w:rsidR="00D375B7" w:rsidRPr="00DE356D" w:rsidRDefault="00D375B7" w:rsidP="00D375B7">
            <w:r w:rsidRPr="00DE356D">
              <w:t>344010 г. Ростов-на-Дону</w:t>
            </w:r>
          </w:p>
          <w:p w:rsidR="00D375B7" w:rsidRPr="00DE356D" w:rsidRDefault="00D375B7" w:rsidP="00D375B7">
            <w:r w:rsidRPr="00DE356D">
              <w:t>ул. Мечникова,</w:t>
            </w:r>
          </w:p>
          <w:p w:rsidR="00D375B7" w:rsidRPr="00DE356D" w:rsidRDefault="00D375B7" w:rsidP="00D375B7">
            <w:r w:rsidRPr="00DE356D">
              <w:t>148/1;</w:t>
            </w:r>
          </w:p>
          <w:p w:rsidR="00D375B7" w:rsidRPr="00DE356D" w:rsidRDefault="00D375B7" w:rsidP="00D375B7">
            <w:r w:rsidRPr="00DE356D">
              <w:t>фактический:</w:t>
            </w:r>
          </w:p>
          <w:p w:rsidR="00D375B7" w:rsidRPr="00DE356D" w:rsidRDefault="00D375B7" w:rsidP="00D375B7">
            <w:r w:rsidRPr="00DE356D">
              <w:t>344018 г. Ростов-на-Дону, ул. Дранко, 131/165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Центр внешкольной работы «Досуг» Пролетарского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344019, г. Ростов-на-Дону ул. </w:t>
            </w:r>
            <w:proofErr w:type="gramStart"/>
            <w:r w:rsidRPr="00DE356D">
              <w:t>Первомайская</w:t>
            </w:r>
            <w:proofErr w:type="gramEnd"/>
            <w:r w:rsidRPr="00DE356D">
              <w:t>, д.34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Дом детского творчества Железнодорожного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344101, г. Ростов-на-Дону, ул. Верещагина, 10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Центр психолого-педагогической, медицинской и социальной помощи г. Ростова-на-Дону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344038, г. Ростов-на-Дону, </w:t>
            </w:r>
          </w:p>
          <w:p w:rsidR="00D375B7" w:rsidRPr="00DE356D" w:rsidRDefault="00D375B7" w:rsidP="00D375B7">
            <w:r w:rsidRPr="00DE356D">
              <w:t>ул. Ленина, 44/2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Муниципальное бюджетное учреждение Центр психолого-педагогической, медицинской и социальной помощи Советского района г. Ростова-на-Дону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344015, г. Ростов-на-Дону,</w:t>
            </w:r>
          </w:p>
          <w:p w:rsidR="00D375B7" w:rsidRPr="00DE356D" w:rsidRDefault="00D375B7" w:rsidP="00D375B7">
            <w:r w:rsidRPr="00DE356D">
              <w:t>ул. 339 Стрелковой дивизии, 17/3;</w:t>
            </w:r>
          </w:p>
          <w:p w:rsidR="00D375B7" w:rsidRPr="00DE356D" w:rsidRDefault="00D375B7" w:rsidP="00D375B7">
            <w:r w:rsidRPr="00DE356D">
              <w:t xml:space="preserve">344019, г. Ростов-на-Дону, ул. 2-я </w:t>
            </w:r>
            <w:proofErr w:type="gramStart"/>
            <w:r w:rsidRPr="00DE356D">
              <w:t>Краснодарская</w:t>
            </w:r>
            <w:proofErr w:type="gramEnd"/>
            <w:r w:rsidRPr="00DE356D">
              <w:t>, д.80/12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r w:rsidRPr="00DE356D">
              <w:rPr>
                <w:b/>
                <w:bCs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</w:t>
            </w:r>
            <w:r w:rsidRPr="00DE356D">
              <w:t xml:space="preserve"> 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  <w:lang w:val="en-US"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учреждение, </w:t>
            </w:r>
            <w:r w:rsidRPr="00DE356D">
              <w:lastRenderedPageBreak/>
              <w:t>осуществляющее обучение, «Центр психолого-педагогической, медицинской и социальной помощи «Гармония»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 xml:space="preserve">346400, Ростовская область, </w:t>
            </w:r>
            <w:r w:rsidRPr="00DE356D">
              <w:lastRenderedPageBreak/>
              <w:t>г. Новочеркасск, ул. Комитетская 115/26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учреждение, осуществляющее обучение, «Центр психолого-педагогической, медицинской и социальной помощи «Диалог»,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346404, Ростовская область, г. Новочеркасск, ул. Молодежная, 57/8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 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346400, Ростовская область, г. Новочеркасск, пр. </w:t>
            </w:r>
            <w:proofErr w:type="spellStart"/>
            <w:r w:rsidRPr="00DE356D">
              <w:t>Баклановский</w:t>
            </w:r>
            <w:proofErr w:type="spellEnd"/>
            <w:r w:rsidRPr="00DE356D">
              <w:t>, 85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346448, Ростовская область, г. Новочеркасск, пр. Парковый, 27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№ 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346414, Ростовская область, г. Новочеркасск, ул. Макаренко, 14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 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5B7" w:rsidRPr="00DE356D" w:rsidRDefault="00D375B7" w:rsidP="00D375B7">
            <w:r w:rsidRPr="00DE356D">
              <w:t>346406, Ростовская область, г. Новочеркасск, ул. Речная, 4а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r w:rsidRPr="00DE356D">
              <w:rPr>
                <w:b/>
                <w:bCs/>
              </w:rPr>
              <w:t xml:space="preserve">Муниципальное автономное дошкольное образовательное учреждение центр развития </w:t>
            </w:r>
            <w:proofErr w:type="gramStart"/>
            <w:r w:rsidRPr="00DE356D">
              <w:rPr>
                <w:b/>
                <w:bCs/>
              </w:rPr>
              <w:t>ребенка-детский</w:t>
            </w:r>
            <w:proofErr w:type="gramEnd"/>
            <w:r w:rsidRPr="00DE356D">
              <w:rPr>
                <w:b/>
                <w:bCs/>
              </w:rPr>
              <w:t xml:space="preserve"> сад №1 «Глория» города Новошахтинска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  <w:lang w:val="en-US"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rPr>
                <w:bCs/>
              </w:rPr>
            </w:pPr>
            <w:r w:rsidRPr="00DE356D">
              <w:rPr>
                <w:bCs/>
              </w:rPr>
              <w:t xml:space="preserve">Центр психолого-педагогической, медицинской и социальной помощи «Успех» города Новошахтинск 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346905,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>ул. 4-я Пятилетка, 16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>№ 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346918,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 xml:space="preserve">ул. </w:t>
            </w:r>
            <w:proofErr w:type="gramStart"/>
            <w:r w:rsidRPr="00DE356D">
              <w:t>Горняцкая</w:t>
            </w:r>
            <w:proofErr w:type="gramEnd"/>
            <w:r w:rsidRPr="00DE356D">
              <w:t>, 23а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>№28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346905,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>ул. Радио, 48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rPr>
                <w:bCs/>
              </w:rPr>
            </w:pPr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>№38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346908,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>ул. Достоевского, 34а</w:t>
            </w:r>
          </w:p>
        </w:tc>
      </w:tr>
    </w:tbl>
    <w:p w:rsidR="00DE356D" w:rsidRDefault="00DE356D"/>
    <w:p w:rsidR="00DE356D" w:rsidRDefault="00DE356D"/>
    <w:p w:rsidR="00DE356D" w:rsidRDefault="00DE356D"/>
    <w:sectPr w:rsidR="00DE356D" w:rsidSect="00D375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969"/>
    <w:multiLevelType w:val="hybridMultilevel"/>
    <w:tmpl w:val="9EAA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31568"/>
    <w:multiLevelType w:val="hybridMultilevel"/>
    <w:tmpl w:val="CFFEDFA2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7B261B1"/>
    <w:multiLevelType w:val="hybridMultilevel"/>
    <w:tmpl w:val="0752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A9"/>
    <w:rsid w:val="000036A4"/>
    <w:rsid w:val="001E0DA9"/>
    <w:rsid w:val="008D464B"/>
    <w:rsid w:val="0098638C"/>
    <w:rsid w:val="00D375B7"/>
    <w:rsid w:val="00D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5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4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3872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SHOSTAK Natalya</cp:lastModifiedBy>
  <cp:revision>2</cp:revision>
  <dcterms:created xsi:type="dcterms:W3CDTF">2020-10-15T20:33:00Z</dcterms:created>
  <dcterms:modified xsi:type="dcterms:W3CDTF">2020-10-15T20:33:00Z</dcterms:modified>
</cp:coreProperties>
</file>