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E8AD5" w14:textId="49AF7E03" w:rsidR="006C7297" w:rsidRPr="006C7297" w:rsidRDefault="006C7297" w:rsidP="006C7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72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F65A8B" wp14:editId="1AFC539A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1129030" cy="593090"/>
            <wp:effectExtent l="0" t="0" r="0" b="0"/>
            <wp:wrapTight wrapText="bothSides">
              <wp:wrapPolygon edited="0">
                <wp:start x="0" y="0"/>
                <wp:lineTo x="0" y="20814"/>
                <wp:lineTo x="17129" y="20814"/>
                <wp:lineTo x="17858" y="20814"/>
                <wp:lineTo x="21138" y="12488"/>
                <wp:lineTo x="21138" y="6244"/>
                <wp:lineTo x="18587" y="2775"/>
                <wp:lineTo x="120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70D190" w14:textId="77777777" w:rsidR="006C7297" w:rsidRPr="006C7297" w:rsidRDefault="006C7297" w:rsidP="006C7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579DB" w14:textId="2412C331" w:rsidR="006C7297" w:rsidRDefault="00457ACD" w:rsidP="002327BC">
      <w:pPr>
        <w:keepNext/>
        <w:spacing w:after="120" w:line="240" w:lineRule="auto"/>
        <w:ind w:left="-420" w:right="-39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lang w:eastAsia="zh-CN"/>
        </w:rPr>
        <w:t xml:space="preserve">        </w:t>
      </w:r>
      <w:r w:rsidR="006C7297" w:rsidRPr="006C7297">
        <w:rPr>
          <w:rFonts w:ascii="Times New Roman" w:eastAsia="Lucida Sans Unicode" w:hAnsi="Times New Roman" w:cs="Times New Roman"/>
          <w:lang w:eastAsia="zh-CN"/>
        </w:rPr>
        <w:t>МИНИСТЕРСТВО</w:t>
      </w:r>
      <w:r w:rsidR="006C7297" w:rsidRPr="006C72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6C7297" w:rsidRPr="006C7297">
        <w:rPr>
          <w:rFonts w:ascii="Times New Roman" w:eastAsia="Lucida Sans Unicode" w:hAnsi="Times New Roman" w:cs="Times New Roman"/>
          <w:lang w:eastAsia="zh-CN"/>
        </w:rPr>
        <w:t>ОБРАЗОВАНИЯ</w:t>
      </w:r>
      <w:r w:rsidR="006C7297" w:rsidRPr="006C7297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</w:p>
    <w:p w14:paraId="05BE6A4F" w14:textId="358DAAD5" w:rsidR="002300CD" w:rsidRPr="006C7297" w:rsidRDefault="008A61A9" w:rsidP="002327BC">
      <w:pPr>
        <w:keepNext/>
        <w:spacing w:after="120" w:line="276" w:lineRule="auto"/>
        <w:ind w:left="-420" w:right="-391"/>
        <w:jc w:val="center"/>
        <w:rPr>
          <w:rFonts w:ascii="Times New Roman" w:eastAsia="Times New Roman" w:hAnsi="Times New Roman" w:cs="Times New Roman"/>
          <w:lang w:eastAsia="zh-CN"/>
        </w:rPr>
      </w:pPr>
      <w:r w:rsidRPr="008A61A9">
        <w:rPr>
          <w:rFonts w:ascii="Times New Roman" w:eastAsia="Times New Roman" w:hAnsi="Times New Roman" w:cs="Times New Roman"/>
          <w:lang w:eastAsia="zh-CN"/>
        </w:rPr>
        <w:t>БЮДЖЕТНОЕ ПРОФЕССИОНАЛЬНОЕ ОБРАЗОВАТЕЛЬНОЕ УЧРЕЖДЕНИЕ ОМСКОЙ ОБЛАСТИ «МОСКАЛЕНСКИЙ ПРОФЕССИОНАЛЬНЫЙ ТЕХНИКУМ»</w:t>
      </w:r>
    </w:p>
    <w:p w14:paraId="7EA899F7" w14:textId="77777777" w:rsidR="006C7297" w:rsidRPr="002327BC" w:rsidRDefault="006C7297" w:rsidP="006C7297">
      <w:pPr>
        <w:keepNext/>
        <w:spacing w:after="0" w:line="360" w:lineRule="auto"/>
        <w:ind w:left="-420" w:right="-39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2327BC">
        <w:rPr>
          <w:rFonts w:ascii="Times New Roman" w:eastAsia="Times New Roman" w:hAnsi="Times New Roman" w:cs="Times New Roman"/>
          <w:b/>
          <w:lang w:eastAsia="zh-CN"/>
        </w:rPr>
        <w:t>ЦЕНТР ОПЕРЕЖАЮЩЕЙ ПРОФЕССИОНАЛЬНОЙ ПОДГОТОВКИ ОМСКОЙ ОБЛАСТИ</w:t>
      </w:r>
    </w:p>
    <w:p w14:paraId="252791E4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14:paraId="7A14A6B9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54D11AE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685"/>
      </w:tblGrid>
      <w:tr w:rsidR="006C7297" w:rsidRPr="006C7297" w14:paraId="358C6A7C" w14:textId="77777777" w:rsidTr="002327BC">
        <w:trPr>
          <w:trHeight w:val="817"/>
          <w:jc w:val="center"/>
        </w:trPr>
        <w:tc>
          <w:tcPr>
            <w:tcW w:w="5387" w:type="dxa"/>
          </w:tcPr>
          <w:p w14:paraId="78ABE718" w14:textId="77777777" w:rsidR="006C7297" w:rsidRPr="006C7297" w:rsidRDefault="006C7297" w:rsidP="006C729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sz w:val="24"/>
                <w:szCs w:val="20"/>
              </w:rPr>
              <w:t>СОГЛАСОВАНО</w:t>
            </w:r>
          </w:p>
          <w:p w14:paraId="75CD8E55" w14:textId="77777777" w:rsidR="006C7297" w:rsidRPr="006C7297" w:rsidRDefault="006C7297" w:rsidP="006C729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Заместитель директора – </w:t>
            </w:r>
          </w:p>
          <w:p w14:paraId="69DA5494" w14:textId="77777777" w:rsidR="006C7297" w:rsidRPr="006C7297" w:rsidRDefault="006C7297" w:rsidP="006C7297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руководитель ЦОПП </w:t>
            </w:r>
          </w:p>
          <w:p w14:paraId="77EB9BC9" w14:textId="77777777" w:rsidR="006C7297" w:rsidRPr="006C7297" w:rsidRDefault="006C7297" w:rsidP="006C729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__________________ А.В. Савин</w:t>
            </w:r>
          </w:p>
          <w:p w14:paraId="24C46F0C" w14:textId="77777777" w:rsidR="006C7297" w:rsidRPr="006C7297" w:rsidRDefault="006C7297" w:rsidP="006C72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м.п</w:t>
            </w:r>
            <w:proofErr w:type="spellEnd"/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3685" w:type="dxa"/>
          </w:tcPr>
          <w:p w14:paraId="1EE4F11C" w14:textId="77777777" w:rsidR="006C7297" w:rsidRPr="006C7297" w:rsidRDefault="006C7297" w:rsidP="006C729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sz w:val="24"/>
                <w:szCs w:val="20"/>
              </w:rPr>
              <w:t>УТВЕРЖДАЮ</w:t>
            </w:r>
          </w:p>
          <w:p w14:paraId="5002792A" w14:textId="58AF4E94" w:rsidR="006C7297" w:rsidRDefault="006C7297" w:rsidP="006C7297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Директор </w:t>
            </w:r>
            <w:r w:rsidR="000E4F81">
              <w:rPr>
                <w:rFonts w:ascii="Times New Roman" w:hAnsi="Times New Roman" w:cs="Times New Roman"/>
                <w:bCs/>
                <w:sz w:val="24"/>
                <w:szCs w:val="20"/>
              </w:rPr>
              <w:t>БПОУ «МПТ»</w:t>
            </w:r>
          </w:p>
          <w:p w14:paraId="58666F10" w14:textId="77777777" w:rsidR="002327BC" w:rsidRPr="002327BC" w:rsidRDefault="002327BC" w:rsidP="006C7297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2"/>
                <w:szCs w:val="20"/>
              </w:rPr>
            </w:pPr>
          </w:p>
          <w:p w14:paraId="09EF30BB" w14:textId="64089B9C" w:rsidR="006C7297" w:rsidRPr="006C7297" w:rsidRDefault="006C7297" w:rsidP="006C729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_____________</w:t>
            </w:r>
            <w:r w:rsidR="000E4F81">
              <w:rPr>
                <w:rFonts w:ascii="Times New Roman" w:hAnsi="Times New Roman" w:cs="Times New Roman"/>
                <w:bCs/>
                <w:sz w:val="24"/>
                <w:szCs w:val="20"/>
              </w:rPr>
              <w:t>Н.В. Кудрявцев</w:t>
            </w:r>
          </w:p>
          <w:p w14:paraId="382D1BB3" w14:textId="77777777" w:rsidR="006C7297" w:rsidRPr="006C7297" w:rsidRDefault="006C7297" w:rsidP="006C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м.п</w:t>
            </w:r>
            <w:proofErr w:type="spellEnd"/>
            <w:r w:rsidRPr="006C7297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</w:tr>
    </w:tbl>
    <w:p w14:paraId="66DDE352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</w:p>
    <w:p w14:paraId="6966BD8B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8267E5" w14:textId="77777777" w:rsidR="006C7297" w:rsidRPr="00457ACD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D89356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99073D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75D1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7B2276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E5B9F3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программа профессионального обучения,</w:t>
      </w:r>
    </w:p>
    <w:p w14:paraId="651B51C7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опережающей профессиональной подготовки </w:t>
      </w:r>
    </w:p>
    <w:p w14:paraId="641D2978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профессиям рабочих, должностям служащих, </w:t>
      </w:r>
    </w:p>
    <w:p w14:paraId="4DCCB9D5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направленная на получение первой профессии для лиц, являющихся обучающимися общеобразовательных организаций Омской области, </w:t>
      </w:r>
    </w:p>
    <w:p w14:paraId="42020708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профессии </w:t>
      </w:r>
    </w:p>
    <w:p w14:paraId="62D491E6" w14:textId="61EFF699" w:rsidR="006C7297" w:rsidRPr="006C7297" w:rsidRDefault="00F21A24" w:rsidP="002327BC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16399</w:t>
      </w:r>
      <w:r w:rsidR="006C7297" w:rsidRPr="006C7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Официант</w:t>
      </w:r>
    </w:p>
    <w:p w14:paraId="0FEE1626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297">
        <w:rPr>
          <w:rFonts w:ascii="Times New Roman" w:hAnsi="Times New Roman" w:cs="Times New Roman"/>
          <w:color w:val="000000"/>
          <w:sz w:val="28"/>
          <w:szCs w:val="28"/>
        </w:rPr>
        <w:t>(144 часа)</w:t>
      </w:r>
    </w:p>
    <w:p w14:paraId="3BD4715E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DFA83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506BDA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65221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97DDA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DE113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05750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287DC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A2B6B2" w14:textId="3EA5CB16" w:rsid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6CD325" w14:textId="5EED2F92" w:rsidR="002327BC" w:rsidRDefault="002327BC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6DB11" w14:textId="554EEBA6" w:rsidR="002327BC" w:rsidRDefault="002327BC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31C4A" w14:textId="77777777" w:rsidR="002327BC" w:rsidRPr="006C7297" w:rsidRDefault="002327BC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7B836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2B886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19F72" w14:textId="540E621E" w:rsidR="006C7297" w:rsidRPr="002327BC" w:rsidRDefault="00E26392" w:rsidP="000E4F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8"/>
          <w:u w:val="single"/>
        </w:rPr>
        <w:sectPr w:rsidR="006C7297" w:rsidRPr="002327BC" w:rsidSect="002327BC">
          <w:footerReference w:type="default" r:id="rId9"/>
          <w:pgSz w:w="11906" w:h="16838"/>
          <w:pgMar w:top="851" w:right="851" w:bottom="851" w:left="1134" w:header="708" w:footer="624" w:gutter="0"/>
          <w:cols w:space="708"/>
          <w:titlePg/>
          <w:docGrid w:linePitch="360"/>
        </w:sectPr>
      </w:pPr>
      <w:r w:rsidRPr="002327BC">
        <w:rPr>
          <w:rFonts w:ascii="Times New Roman" w:hAnsi="Times New Roman" w:cs="Times New Roman"/>
          <w:color w:val="000000"/>
          <w:sz w:val="24"/>
          <w:szCs w:val="28"/>
        </w:rPr>
        <w:t xml:space="preserve">Омск </w:t>
      </w:r>
      <w:r w:rsidR="006C7297" w:rsidRPr="002327BC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="006C7297" w:rsidRPr="002327BC">
        <w:rPr>
          <w:rFonts w:ascii="Times New Roman" w:hAnsi="Times New Roman" w:cs="Times New Roman"/>
          <w:sz w:val="24"/>
          <w:szCs w:val="28"/>
        </w:rPr>
        <w:t>202</w:t>
      </w:r>
      <w:r w:rsidR="000E4F81" w:rsidRPr="002327BC">
        <w:rPr>
          <w:rFonts w:ascii="Times New Roman" w:hAnsi="Times New Roman" w:cs="Times New Roman"/>
          <w:sz w:val="24"/>
          <w:szCs w:val="28"/>
        </w:rPr>
        <w:t>4</w:t>
      </w:r>
      <w:r w:rsidRPr="002327BC">
        <w:rPr>
          <w:rFonts w:ascii="Times New Roman" w:hAnsi="Times New Roman" w:cs="Times New Roman"/>
          <w:sz w:val="24"/>
          <w:szCs w:val="28"/>
        </w:rPr>
        <w:t>г.</w:t>
      </w:r>
    </w:p>
    <w:p w14:paraId="2CDEC510" w14:textId="3946A396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8"/>
        </w:rPr>
      </w:pPr>
    </w:p>
    <w:p w14:paraId="793AB8D2" w14:textId="37D03BD3" w:rsidR="006C7297" w:rsidRPr="002327BC" w:rsidRDefault="006C7297" w:rsidP="00F8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прошла внутреннюю экспертизу и рекомендована решением </w:t>
      </w:r>
      <w:r w:rsidR="002327BC">
        <w:rPr>
          <w:rFonts w:ascii="Times New Roman" w:hAnsi="Times New Roman" w:cs="Times New Roman"/>
          <w:sz w:val="24"/>
          <w:szCs w:val="28"/>
        </w:rPr>
        <w:t>М</w:t>
      </w:r>
      <w:r w:rsidRPr="006C7297">
        <w:rPr>
          <w:rFonts w:ascii="Times New Roman" w:hAnsi="Times New Roman" w:cs="Times New Roman"/>
          <w:sz w:val="24"/>
          <w:szCs w:val="28"/>
        </w:rPr>
        <w:t xml:space="preserve">етодического совета </w:t>
      </w:r>
      <w:r w:rsidR="00F82462" w:rsidRPr="002327BC">
        <w:rPr>
          <w:rFonts w:ascii="Times New Roman" w:hAnsi="Times New Roman" w:cs="Times New Roman"/>
          <w:sz w:val="24"/>
          <w:szCs w:val="28"/>
        </w:rPr>
        <w:t>бюджетно</w:t>
      </w:r>
      <w:r w:rsidR="002327BC" w:rsidRPr="002327BC">
        <w:rPr>
          <w:rFonts w:ascii="Times New Roman" w:hAnsi="Times New Roman" w:cs="Times New Roman"/>
          <w:sz w:val="24"/>
          <w:szCs w:val="28"/>
        </w:rPr>
        <w:t>го</w:t>
      </w:r>
      <w:r w:rsidR="00F82462" w:rsidRPr="002327BC">
        <w:rPr>
          <w:rFonts w:ascii="Times New Roman" w:hAnsi="Times New Roman" w:cs="Times New Roman"/>
          <w:sz w:val="24"/>
          <w:szCs w:val="28"/>
        </w:rPr>
        <w:t xml:space="preserve"> профессионально</w:t>
      </w:r>
      <w:r w:rsidR="002327BC" w:rsidRPr="002327BC">
        <w:rPr>
          <w:rFonts w:ascii="Times New Roman" w:hAnsi="Times New Roman" w:cs="Times New Roman"/>
          <w:sz w:val="24"/>
          <w:szCs w:val="28"/>
        </w:rPr>
        <w:t>го</w:t>
      </w:r>
      <w:r w:rsidR="00F82462" w:rsidRPr="002327BC">
        <w:rPr>
          <w:rFonts w:ascii="Times New Roman" w:hAnsi="Times New Roman" w:cs="Times New Roman"/>
          <w:sz w:val="24"/>
          <w:szCs w:val="28"/>
        </w:rPr>
        <w:t xml:space="preserve"> образовательно</w:t>
      </w:r>
      <w:r w:rsidR="002327BC" w:rsidRPr="002327BC">
        <w:rPr>
          <w:rFonts w:ascii="Times New Roman" w:hAnsi="Times New Roman" w:cs="Times New Roman"/>
          <w:sz w:val="24"/>
          <w:szCs w:val="28"/>
        </w:rPr>
        <w:t>го</w:t>
      </w:r>
      <w:r w:rsidR="00F82462" w:rsidRPr="002327BC"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="002327BC" w:rsidRPr="002327BC">
        <w:rPr>
          <w:rFonts w:ascii="Times New Roman" w:hAnsi="Times New Roman" w:cs="Times New Roman"/>
          <w:sz w:val="24"/>
          <w:szCs w:val="28"/>
        </w:rPr>
        <w:t>я</w:t>
      </w:r>
      <w:r w:rsidR="00F82462" w:rsidRPr="002327BC">
        <w:rPr>
          <w:rFonts w:ascii="Times New Roman" w:hAnsi="Times New Roman" w:cs="Times New Roman"/>
          <w:sz w:val="24"/>
          <w:szCs w:val="28"/>
        </w:rPr>
        <w:t xml:space="preserve"> Омской </w:t>
      </w:r>
      <w:r w:rsidR="002327BC" w:rsidRPr="002327BC">
        <w:rPr>
          <w:rFonts w:ascii="Times New Roman" w:hAnsi="Times New Roman" w:cs="Times New Roman"/>
          <w:sz w:val="24"/>
          <w:szCs w:val="28"/>
        </w:rPr>
        <w:t>области «</w:t>
      </w:r>
      <w:proofErr w:type="spellStart"/>
      <w:r w:rsidR="00F82462" w:rsidRPr="002327BC">
        <w:rPr>
          <w:rFonts w:ascii="Times New Roman" w:hAnsi="Times New Roman" w:cs="Times New Roman"/>
          <w:sz w:val="24"/>
          <w:szCs w:val="28"/>
        </w:rPr>
        <w:t>Москаленский</w:t>
      </w:r>
      <w:proofErr w:type="spellEnd"/>
      <w:r w:rsidR="00F82462" w:rsidRPr="002327BC">
        <w:rPr>
          <w:rFonts w:ascii="Times New Roman" w:hAnsi="Times New Roman" w:cs="Times New Roman"/>
          <w:sz w:val="24"/>
          <w:szCs w:val="28"/>
        </w:rPr>
        <w:t xml:space="preserve"> профессиональный техникум»</w:t>
      </w:r>
      <w:r w:rsidR="00E26392" w:rsidRPr="002327BC">
        <w:rPr>
          <w:rFonts w:ascii="Times New Roman" w:hAnsi="Times New Roman" w:cs="Times New Roman"/>
          <w:sz w:val="24"/>
          <w:szCs w:val="28"/>
        </w:rPr>
        <w:t xml:space="preserve"> </w:t>
      </w:r>
      <w:r w:rsidRPr="002327BC">
        <w:rPr>
          <w:rFonts w:ascii="Times New Roman" w:hAnsi="Times New Roman" w:cs="Times New Roman"/>
          <w:color w:val="000000"/>
          <w:sz w:val="24"/>
          <w:szCs w:val="28"/>
        </w:rPr>
        <w:t xml:space="preserve">к реализации. </w:t>
      </w:r>
    </w:p>
    <w:p w14:paraId="5CD1517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652F21C3" w14:textId="6DDA51C2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>Протокол №____ от «___»</w:t>
      </w:r>
      <w:r w:rsidR="00A10DA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__________20__г. </w:t>
      </w:r>
    </w:p>
    <w:p w14:paraId="5C2F2661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17E050B3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1384A75D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6315676F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472E068F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прошла внешнюю экспертизу </w:t>
      </w:r>
      <w:r w:rsidRPr="006C7297">
        <w:rPr>
          <w:rFonts w:ascii="Times New Roman" w:hAnsi="Times New Roman" w:cs="Times New Roman"/>
          <w:sz w:val="24"/>
          <w:szCs w:val="28"/>
        </w:rPr>
        <w:t>в Центре опережающей профессиональной подготовки 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и рекоменд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ована к реализации в общеобразовательных организациях г. Омска и Омской области. </w:t>
      </w:r>
    </w:p>
    <w:p w14:paraId="4BBE71BE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641E5F09" w14:textId="573BD6EA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>Экспертное заключение №</w:t>
      </w:r>
      <w:r w:rsidR="002327BC">
        <w:rPr>
          <w:rFonts w:ascii="Times New Roman" w:hAnsi="Times New Roman" w:cs="Times New Roman"/>
          <w:color w:val="000000"/>
          <w:sz w:val="24"/>
          <w:szCs w:val="28"/>
        </w:rPr>
        <w:t xml:space="preserve"> 22 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>от «</w:t>
      </w:r>
      <w:r w:rsidR="002327BC">
        <w:rPr>
          <w:rFonts w:ascii="Times New Roman" w:hAnsi="Times New Roman" w:cs="Times New Roman"/>
          <w:color w:val="000000"/>
          <w:sz w:val="24"/>
          <w:szCs w:val="28"/>
        </w:rPr>
        <w:t>25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A10DA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327BC">
        <w:rPr>
          <w:rFonts w:ascii="Times New Roman" w:hAnsi="Times New Roman" w:cs="Times New Roman"/>
          <w:color w:val="000000"/>
          <w:sz w:val="24"/>
          <w:szCs w:val="28"/>
        </w:rPr>
        <w:t xml:space="preserve">марта 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2327BC">
        <w:rPr>
          <w:rFonts w:ascii="Times New Roman" w:hAnsi="Times New Roman" w:cs="Times New Roman"/>
          <w:color w:val="000000"/>
          <w:sz w:val="24"/>
          <w:szCs w:val="28"/>
        </w:rPr>
        <w:t>24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г. </w:t>
      </w:r>
    </w:p>
    <w:p w14:paraId="7C30D460" w14:textId="77777777" w:rsidR="006C7297" w:rsidRPr="006C7297" w:rsidRDefault="006C7297" w:rsidP="006C7297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78506D98" w14:textId="77777777" w:rsidR="006C7297" w:rsidRPr="006C7297" w:rsidRDefault="006C7297" w:rsidP="006C7297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6141D448" w14:textId="77777777" w:rsidR="006C7297" w:rsidRPr="006C7297" w:rsidRDefault="006C7297" w:rsidP="006C7297">
      <w:pPr>
        <w:contextualSpacing/>
        <w:rPr>
          <w:rFonts w:ascii="Times New Roman" w:hAnsi="Times New Roman" w:cs="Times New Roman"/>
          <w:sz w:val="24"/>
          <w:szCs w:val="28"/>
        </w:rPr>
      </w:pPr>
    </w:p>
    <w:p w14:paraId="1F594061" w14:textId="77777777" w:rsidR="00E26392" w:rsidRDefault="00E26392" w:rsidP="00E2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46712">
        <w:rPr>
          <w:rFonts w:ascii="Times New Roman" w:hAnsi="Times New Roman" w:cs="Times New Roman"/>
          <w:color w:val="000000"/>
          <w:sz w:val="24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4"/>
          <w:szCs w:val="28"/>
        </w:rPr>
        <w:t>-составитель</w:t>
      </w: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</w:p>
    <w:p w14:paraId="3E0796DD" w14:textId="77777777" w:rsidR="00E26392" w:rsidRDefault="00E26392" w:rsidP="00E26392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742D51">
        <w:rPr>
          <w:rFonts w:ascii="Times New Roman" w:hAnsi="Times New Roman" w:cs="Times New Roman"/>
          <w:color w:val="000000"/>
          <w:sz w:val="24"/>
          <w:szCs w:val="28"/>
        </w:rPr>
        <w:t>Лапицкая</w:t>
      </w:r>
      <w:proofErr w:type="spellEnd"/>
      <w:r w:rsidRPr="00742D51">
        <w:rPr>
          <w:rFonts w:ascii="Times New Roman" w:hAnsi="Times New Roman" w:cs="Times New Roman"/>
          <w:color w:val="000000"/>
          <w:sz w:val="24"/>
          <w:szCs w:val="28"/>
        </w:rPr>
        <w:t xml:space="preserve"> Светлана Михайловна</w:t>
      </w:r>
      <w:r>
        <w:rPr>
          <w:rFonts w:ascii="Times New Roman" w:hAnsi="Times New Roman" w:cs="Times New Roman"/>
          <w:color w:val="000000"/>
          <w:sz w:val="24"/>
          <w:szCs w:val="28"/>
        </w:rPr>
        <w:t>, мастер производственного обучения.</w:t>
      </w:r>
    </w:p>
    <w:p w14:paraId="44337D05" w14:textId="77777777" w:rsidR="00E26392" w:rsidRPr="00E96EF4" w:rsidRDefault="00E26392" w:rsidP="00E263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2.   </w:t>
      </w:r>
      <w:r w:rsidRPr="00E96EF4">
        <w:rPr>
          <w:rFonts w:ascii="Times New Roman" w:hAnsi="Times New Roman" w:cs="Times New Roman"/>
          <w:color w:val="000000"/>
          <w:sz w:val="24"/>
          <w:szCs w:val="28"/>
        </w:rPr>
        <w:t>Руль Виктория Викторовна, мастер производственного обучения.</w:t>
      </w:r>
    </w:p>
    <w:p w14:paraId="064FEF67" w14:textId="77777777" w:rsidR="00E26392" w:rsidRPr="00E96EF4" w:rsidRDefault="00E26392" w:rsidP="00E263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3.   </w:t>
      </w:r>
      <w:proofErr w:type="spellStart"/>
      <w:r w:rsidRPr="00E96EF4">
        <w:rPr>
          <w:rFonts w:ascii="Times New Roman" w:hAnsi="Times New Roman" w:cs="Times New Roman"/>
          <w:color w:val="000000"/>
          <w:sz w:val="24"/>
          <w:szCs w:val="28"/>
        </w:rPr>
        <w:t>Гольман</w:t>
      </w:r>
      <w:proofErr w:type="spellEnd"/>
      <w:r w:rsidRPr="00E96EF4">
        <w:rPr>
          <w:rFonts w:ascii="Times New Roman" w:hAnsi="Times New Roman" w:cs="Times New Roman"/>
          <w:color w:val="000000"/>
          <w:sz w:val="24"/>
          <w:szCs w:val="28"/>
        </w:rPr>
        <w:t xml:space="preserve"> Алексей Иосифович, работодатель ИП </w:t>
      </w:r>
      <w:proofErr w:type="spellStart"/>
      <w:r w:rsidRPr="00E96EF4">
        <w:rPr>
          <w:rFonts w:ascii="Times New Roman" w:hAnsi="Times New Roman" w:cs="Times New Roman"/>
          <w:color w:val="000000"/>
          <w:sz w:val="24"/>
          <w:szCs w:val="28"/>
        </w:rPr>
        <w:t>Гольман</w:t>
      </w:r>
      <w:proofErr w:type="spellEnd"/>
      <w:r w:rsidRPr="00E96EF4">
        <w:rPr>
          <w:rFonts w:ascii="Times New Roman" w:hAnsi="Times New Roman" w:cs="Times New Roman"/>
          <w:color w:val="000000"/>
          <w:sz w:val="24"/>
          <w:szCs w:val="28"/>
        </w:rPr>
        <w:t xml:space="preserve"> А.И. «Домашняя кулинария»</w:t>
      </w:r>
    </w:p>
    <w:p w14:paraId="439FF9F1" w14:textId="77777777" w:rsidR="00E26392" w:rsidRDefault="00E26392" w:rsidP="00E26392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579BD93" w14:textId="77777777" w:rsidR="006C7297" w:rsidRPr="006C7297" w:rsidRDefault="006C7297" w:rsidP="006C72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6A8E11" w14:textId="77777777" w:rsidR="006C7297" w:rsidRPr="006C7297" w:rsidRDefault="006C7297" w:rsidP="006C72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D8D79B" w14:textId="77777777" w:rsidR="006C7297" w:rsidRPr="006C7297" w:rsidRDefault="006C7297" w:rsidP="006C72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DD3F5FB" w14:textId="77777777" w:rsidR="006C7297" w:rsidRPr="006C7297" w:rsidRDefault="006C7297" w:rsidP="006C72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905928" w14:textId="77777777" w:rsidR="006C7297" w:rsidRPr="006C7297" w:rsidRDefault="006C7297" w:rsidP="006C7297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6C7297" w:rsidRPr="006C7297" w:rsidSect="002327BC">
          <w:pgSz w:w="11906" w:h="16838"/>
          <w:pgMar w:top="851" w:right="851" w:bottom="851" w:left="1134" w:header="708" w:footer="340" w:gutter="0"/>
          <w:cols w:space="708"/>
          <w:docGrid w:linePitch="360"/>
        </w:sectPr>
      </w:pPr>
    </w:p>
    <w:p w14:paraId="17B90523" w14:textId="77777777" w:rsidR="006C7297" w:rsidRPr="006C7297" w:rsidRDefault="006C7297" w:rsidP="006C7297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ОБЩАЯ ХАРАКТЕРИСТИКА ПРОГРАММЫ</w:t>
      </w:r>
    </w:p>
    <w:p w14:paraId="0FE5302E" w14:textId="05C6AA56" w:rsidR="006C7297" w:rsidRPr="00E12976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color w:val="000000"/>
          <w:sz w:val="18"/>
          <w:szCs w:val="24"/>
        </w:rPr>
      </w:pPr>
      <w:r w:rsidRPr="00C21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</w:p>
    <w:p w14:paraId="4CAEEF05" w14:textId="77777777" w:rsidR="002060D3" w:rsidRDefault="00E12976" w:rsidP="002060D3">
      <w:pPr>
        <w:pStyle w:val="a5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56">
        <w:rPr>
          <w:rFonts w:ascii="Times New Roman" w:hAnsi="Times New Roman" w:cs="Times New Roman"/>
          <w:color w:val="000000"/>
          <w:sz w:val="24"/>
          <w:szCs w:val="24"/>
        </w:rPr>
        <w:t>В современных социокультурных условиях одна из важнейших задач образования состоит в том, чтобы подготовить подрастающее поколени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 изменяющимся условиям жизни</w:t>
      </w:r>
      <w:r w:rsidRPr="00375B56">
        <w:rPr>
          <w:rFonts w:ascii="Times New Roman" w:hAnsi="Times New Roman" w:cs="Times New Roman"/>
          <w:color w:val="000000"/>
          <w:sz w:val="24"/>
          <w:szCs w:val="24"/>
        </w:rPr>
        <w:t>. Освоение программы направлено на раннюю профориентацию и ориентировано на освоение востребованной профессии региона.</w:t>
      </w:r>
    </w:p>
    <w:p w14:paraId="705FEB81" w14:textId="27E6649F" w:rsidR="00C47D91" w:rsidRPr="002060D3" w:rsidRDefault="002060D3" w:rsidP="002060D3">
      <w:pPr>
        <w:pStyle w:val="a5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D3">
        <w:rPr>
          <w:rFonts w:ascii="Times New Roman" w:hAnsi="Times New Roman" w:cs="Times New Roman"/>
          <w:sz w:val="24"/>
          <w:szCs w:val="24"/>
        </w:rPr>
        <w:t>Официанты играют важную роль в обеспечении качественного обслуживания посетителей и в поддержании репутации ресторана. От их доброжелательности и профессионализма зависит впечатление, которое останется после ужина в заведении общественного питания.</w:t>
      </w:r>
    </w:p>
    <w:p w14:paraId="077F7E33" w14:textId="6A128A72" w:rsidR="009D2C07" w:rsidRPr="00E12976" w:rsidRDefault="00C52413" w:rsidP="00E12976">
      <w:pPr>
        <w:pStyle w:val="a5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D2C07" w:rsidRPr="009D2C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Область профессиональной деятельности слушателя, прошедшего обучение по программе профессиональной подготовки для выполнения нового вида </w:t>
      </w:r>
      <w:r w:rsidR="00F21A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профессиональной деятельности 16399 «О</w:t>
      </w:r>
      <w:r w:rsidR="009D2C07" w:rsidRPr="009D2C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фициант</w:t>
      </w:r>
      <w:r w:rsid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9D2C07" w:rsidRPr="009D2C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9D2C07" w:rsidRPr="009D2C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разряда, включает:</w:t>
      </w:r>
    </w:p>
    <w:p w14:paraId="0E7C0806" w14:textId="77777777" w:rsidR="00F04D2B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организация обслуживания в организациях общественного питания разных типов и классов.</w:t>
      </w:r>
      <w:r w:rsidR="00C52413"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7BE5DAEE" w14:textId="2CBDF566" w:rsidR="009D2C07" w:rsidRPr="00F04D2B" w:rsidRDefault="009D2C07" w:rsidP="00F04D2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4D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Объекты профессиональной деятельности слушателя:</w:t>
      </w:r>
    </w:p>
    <w:p w14:paraId="3C0CC609" w14:textId="37D24D0C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услуги организаций общественного питания;</w:t>
      </w:r>
    </w:p>
    <w:p w14:paraId="51161E8F" w14:textId="2613786D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процессы, обеспечивающие предоставление услуг организаций общественного питания.</w:t>
      </w:r>
    </w:p>
    <w:p w14:paraId="589F453D" w14:textId="779F12BA" w:rsidR="009D2C07" w:rsidRPr="00F04D2B" w:rsidRDefault="009D2C07" w:rsidP="00F04D2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4D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Слушатель, успешно завершивший обучение по данной программе, должен решать</w:t>
      </w:r>
      <w:r w:rsidR="00514BAA" w:rsidRPr="00F04D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04D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следующие профессиональные задачи в соответствии с видами профессиональной деятельности:</w:t>
      </w:r>
    </w:p>
    <w:p w14:paraId="71302793" w14:textId="65EB82CB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зала к обслуживанию;</w:t>
      </w:r>
    </w:p>
    <w:p w14:paraId="5F6B1A40" w14:textId="4E3DB2A4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и хранение столового белья, посуды и приборов;</w:t>
      </w:r>
    </w:p>
    <w:p w14:paraId="2ADB002A" w14:textId="4D1A886D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сервировка стола;</w:t>
      </w:r>
    </w:p>
    <w:p w14:paraId="2EA208DA" w14:textId="600B8B16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приветствие и размещение гостей за столом;</w:t>
      </w:r>
    </w:p>
    <w:p w14:paraId="193A5283" w14:textId="796B0EB8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 заказа;</w:t>
      </w:r>
    </w:p>
    <w:p w14:paraId="6D7C31B8" w14:textId="4F527F7C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выполнение заказа;</w:t>
      </w:r>
    </w:p>
    <w:p w14:paraId="508C60A5" w14:textId="11651868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подача заказанных блюд и напитков;</w:t>
      </w:r>
    </w:p>
    <w:p w14:paraId="34647D13" w14:textId="5AB56DDD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и помощь в обслуживании банкетов;</w:t>
      </w:r>
    </w:p>
    <w:p w14:paraId="0E1F014C" w14:textId="4A974943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выездных мероприятий по обслуживанию;</w:t>
      </w:r>
    </w:p>
    <w:p w14:paraId="56816759" w14:textId="11AD5297" w:rsidR="009D2C07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уборка и замена использованных посуды, приборов и скатертей;</w:t>
      </w:r>
    </w:p>
    <w:p w14:paraId="4457A90B" w14:textId="3DF4874A" w:rsidR="00C21282" w:rsidRPr="002327BC" w:rsidRDefault="009D2C07" w:rsidP="002327B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27B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зала к закрытию.</w:t>
      </w:r>
    </w:p>
    <w:p w14:paraId="66761991" w14:textId="77777777" w:rsidR="006C7297" w:rsidRP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Цель реализации программы</w:t>
      </w:r>
      <w:r w:rsidRPr="006C7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BFCD1B" w14:textId="3EFB508A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97">
        <w:rPr>
          <w:rFonts w:ascii="Times New Roman" w:hAnsi="Times New Roman" w:cs="Times New Roman"/>
          <w:bCs/>
          <w:sz w:val="24"/>
          <w:szCs w:val="24"/>
        </w:rPr>
        <w:t xml:space="preserve">Основная программа профессионального обучения, опережающей профессиональной подготовки по профессиям рабочих, должностям служащих, (далее – Программа) направленна на обучение лиц, не имевших профессии рабочего или должности служащего, для освоения ими профессии </w:t>
      </w:r>
      <w:r w:rsidR="00F21A24">
        <w:rPr>
          <w:rFonts w:ascii="Times New Roman" w:hAnsi="Times New Roman" w:cs="Times New Roman"/>
          <w:bCs/>
          <w:sz w:val="24"/>
          <w:szCs w:val="24"/>
        </w:rPr>
        <w:t xml:space="preserve">16399 </w:t>
      </w:r>
      <w:r w:rsidRPr="006C7297">
        <w:rPr>
          <w:rFonts w:ascii="Times New Roman" w:hAnsi="Times New Roman" w:cs="Times New Roman"/>
          <w:bCs/>
          <w:sz w:val="24"/>
          <w:szCs w:val="24"/>
        </w:rPr>
        <w:t>«</w:t>
      </w:r>
      <w:r w:rsidR="00764BA2">
        <w:rPr>
          <w:rFonts w:ascii="Times New Roman" w:hAnsi="Times New Roman" w:cs="Times New Roman"/>
          <w:bCs/>
          <w:sz w:val="24"/>
          <w:szCs w:val="24"/>
        </w:rPr>
        <w:t>Официант</w:t>
      </w:r>
      <w:r w:rsidR="00F04D2B">
        <w:rPr>
          <w:rFonts w:ascii="Times New Roman" w:hAnsi="Times New Roman" w:cs="Times New Roman"/>
          <w:bCs/>
          <w:sz w:val="24"/>
          <w:szCs w:val="24"/>
        </w:rPr>
        <w:t>»</w:t>
      </w:r>
      <w:r w:rsidR="00F21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D2B">
        <w:rPr>
          <w:rFonts w:ascii="Times New Roman" w:hAnsi="Times New Roman" w:cs="Times New Roman"/>
          <w:bCs/>
          <w:sz w:val="24"/>
          <w:szCs w:val="24"/>
        </w:rPr>
        <w:t>3</w:t>
      </w:r>
      <w:r w:rsidR="00C35C85">
        <w:rPr>
          <w:rFonts w:ascii="Times New Roman" w:hAnsi="Times New Roman" w:cs="Times New Roman"/>
          <w:bCs/>
          <w:sz w:val="24"/>
          <w:szCs w:val="24"/>
        </w:rPr>
        <w:t xml:space="preserve"> разряда</w:t>
      </w:r>
      <w:r w:rsidRPr="006C72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2C6131" w14:textId="7345E1CD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97">
        <w:rPr>
          <w:rFonts w:ascii="Times New Roman" w:hAnsi="Times New Roman" w:cs="Times New Roman"/>
          <w:bCs/>
          <w:sz w:val="24"/>
          <w:szCs w:val="24"/>
        </w:rPr>
        <w:t xml:space="preserve">Цель Программы – формирование у обучающихся общеобразовательных организаций </w:t>
      </w:r>
      <w:r w:rsidRPr="006C7297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компетенций, обеспечивающих получение квалификации по профессии рабочего </w:t>
      </w:r>
      <w:r w:rsidRPr="006C7297">
        <w:rPr>
          <w:rFonts w:ascii="Times New Roman" w:hAnsi="Times New Roman" w:cs="Times New Roman"/>
          <w:bCs/>
          <w:sz w:val="24"/>
          <w:szCs w:val="24"/>
        </w:rPr>
        <w:t>«</w:t>
      </w:r>
      <w:r w:rsidR="00A766D5">
        <w:rPr>
          <w:rFonts w:ascii="Times New Roman" w:hAnsi="Times New Roman" w:cs="Times New Roman"/>
          <w:bCs/>
          <w:sz w:val="24"/>
          <w:szCs w:val="24"/>
        </w:rPr>
        <w:t>Официант 3</w:t>
      </w:r>
      <w:r w:rsidR="00764BA2">
        <w:rPr>
          <w:rFonts w:ascii="Times New Roman" w:hAnsi="Times New Roman" w:cs="Times New Roman"/>
          <w:bCs/>
          <w:sz w:val="24"/>
          <w:szCs w:val="24"/>
        </w:rPr>
        <w:t xml:space="preserve"> разряда</w:t>
      </w:r>
      <w:r w:rsidRPr="006C729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9999395" w14:textId="77777777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97">
        <w:rPr>
          <w:rFonts w:ascii="Times New Roman" w:hAnsi="Times New Roman" w:cs="Times New Roman"/>
          <w:bCs/>
          <w:sz w:val="24"/>
          <w:szCs w:val="24"/>
        </w:rPr>
        <w:t>Программа реализуется в рамках деятельности Центра опережающей профессиональной подготовки Омской области (далее – ЦОПП ОО).</w:t>
      </w:r>
    </w:p>
    <w:p w14:paraId="63BF7B7E" w14:textId="19CE0542" w:rsidR="006C7297" w:rsidRPr="006C7297" w:rsidRDefault="006C7297" w:rsidP="006C729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97">
        <w:rPr>
          <w:rFonts w:ascii="Times New Roman" w:hAnsi="Times New Roman" w:cs="Times New Roman"/>
          <w:sz w:val="24"/>
          <w:szCs w:val="24"/>
        </w:rPr>
        <w:t xml:space="preserve">Лица, успешно сдавшие квалификационный экзамен, по результатам профессионального обучения получают квалификацию по профессии рабочего </w:t>
      </w:r>
      <w:r w:rsidR="00F21A24">
        <w:rPr>
          <w:rFonts w:ascii="Times New Roman" w:hAnsi="Times New Roman" w:cs="Times New Roman"/>
          <w:sz w:val="24"/>
          <w:szCs w:val="24"/>
        </w:rPr>
        <w:t xml:space="preserve">16399 </w:t>
      </w:r>
      <w:r w:rsidRPr="006C7297">
        <w:rPr>
          <w:rFonts w:ascii="Times New Roman" w:hAnsi="Times New Roman" w:cs="Times New Roman"/>
          <w:bCs/>
          <w:sz w:val="24"/>
          <w:szCs w:val="24"/>
        </w:rPr>
        <w:t>«</w:t>
      </w:r>
      <w:r w:rsidR="00C35C85" w:rsidRPr="00C35C85">
        <w:rPr>
          <w:rFonts w:ascii="Times New Roman" w:hAnsi="Times New Roman" w:cs="Times New Roman"/>
          <w:bCs/>
          <w:sz w:val="24"/>
          <w:szCs w:val="24"/>
        </w:rPr>
        <w:t>Официант</w:t>
      </w:r>
      <w:r w:rsidR="00F04D2B">
        <w:rPr>
          <w:rFonts w:ascii="Times New Roman" w:hAnsi="Times New Roman" w:cs="Times New Roman"/>
          <w:bCs/>
          <w:sz w:val="24"/>
          <w:szCs w:val="24"/>
        </w:rPr>
        <w:t>»</w:t>
      </w:r>
      <w:r w:rsidR="00C35C85" w:rsidRPr="00C35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D2B">
        <w:rPr>
          <w:rFonts w:ascii="Times New Roman" w:hAnsi="Times New Roman" w:cs="Times New Roman"/>
          <w:bCs/>
          <w:sz w:val="24"/>
          <w:szCs w:val="24"/>
        </w:rPr>
        <w:t>3</w:t>
      </w:r>
      <w:r w:rsidR="00C35C85" w:rsidRPr="00C35C85">
        <w:rPr>
          <w:rFonts w:ascii="Times New Roman" w:hAnsi="Times New Roman" w:cs="Times New Roman"/>
          <w:bCs/>
          <w:sz w:val="24"/>
          <w:szCs w:val="24"/>
        </w:rPr>
        <w:t xml:space="preserve"> разряда</w:t>
      </w:r>
      <w:r w:rsidR="00C35C85">
        <w:rPr>
          <w:rFonts w:ascii="Times New Roman" w:hAnsi="Times New Roman" w:cs="Times New Roman"/>
          <w:sz w:val="24"/>
          <w:szCs w:val="24"/>
        </w:rPr>
        <w:t xml:space="preserve">, </w:t>
      </w:r>
      <w:r w:rsidRPr="006C7297">
        <w:rPr>
          <w:rFonts w:ascii="Times New Roman" w:hAnsi="Times New Roman" w:cs="Times New Roman"/>
          <w:sz w:val="24"/>
          <w:szCs w:val="24"/>
        </w:rPr>
        <w:t xml:space="preserve">что </w:t>
      </w:r>
      <w:r w:rsidRPr="006C7297">
        <w:rPr>
          <w:rFonts w:ascii="Times New Roman" w:hAnsi="Times New Roman" w:cs="Times New Roman"/>
          <w:sz w:val="24"/>
          <w:szCs w:val="24"/>
        </w:rPr>
        <w:lastRenderedPageBreak/>
        <w:t>подтверждается документом о квалификации – свидетельством о профессии рабочего, должности служащего.</w:t>
      </w:r>
    </w:p>
    <w:p w14:paraId="43F16BBD" w14:textId="430A2583" w:rsidR="006C7297" w:rsidRDefault="006C7297" w:rsidP="006C7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BEF8C5" w14:textId="77777777" w:rsidR="006C7297" w:rsidRP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Нормативно-правовая основа разработки Программы</w:t>
      </w:r>
    </w:p>
    <w:p w14:paraId="7C5A5F80" w14:textId="77777777" w:rsidR="006C7297" w:rsidRPr="006C7297" w:rsidRDefault="006C7297" w:rsidP="006C7297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14:paraId="320EABB6" w14:textId="77777777" w:rsidR="006C7297" w:rsidRPr="006C7297" w:rsidRDefault="006C7297" w:rsidP="006C7297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29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6C7297">
        <w:rPr>
          <w:rFonts w:ascii="Times New Roman" w:hAnsi="Times New Roman" w:cs="Times New Roman"/>
          <w:bCs/>
          <w:sz w:val="24"/>
          <w:szCs w:val="24"/>
        </w:rPr>
        <w:t>в соответствии со следующими документами:</w:t>
      </w:r>
    </w:p>
    <w:p w14:paraId="77DE227B" w14:textId="77777777" w:rsidR="006C7297" w:rsidRPr="006C7297" w:rsidRDefault="006C7297" w:rsidP="006C7297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7297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Федеральный закон от 29 декабря 2012 г. N 273-ФЗ «Об образовании в Российской Федерации»;</w:t>
      </w:r>
    </w:p>
    <w:p w14:paraId="1FDDBFD2" w14:textId="77777777" w:rsidR="006C7297" w:rsidRPr="006C7297" w:rsidRDefault="006C7297" w:rsidP="006C7297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7297">
        <w:rPr>
          <w:rFonts w:ascii="Times New Roman" w:eastAsia="Times New Roman" w:hAnsi="Times New Roman" w:cs="Times New Roman"/>
          <w:spacing w:val="1"/>
          <w:sz w:val="24"/>
          <w:szCs w:val="24"/>
        </w:rPr>
        <w:t>Приказ Министерства просвещения Российской Федерации от 14 июля 2023 г.  N534 «Об утверждении Перечня профессий рабочих, должностей служащих, по которым осуществляется профессиональное обучение» (Зарегистрировано в Минюсте РФ 14 августа 2023 г. N 74776);</w:t>
      </w:r>
    </w:p>
    <w:p w14:paraId="1914ADF0" w14:textId="77777777" w:rsidR="006C7297" w:rsidRPr="006C7297" w:rsidRDefault="006C7297" w:rsidP="006C7297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C7297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Приказ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(Зарегистрирован 11.09.2020 № 59784);</w:t>
      </w:r>
    </w:p>
    <w:p w14:paraId="13E45265" w14:textId="54CD4B66" w:rsidR="000C46C8" w:rsidRPr="00435EDD" w:rsidRDefault="006C7297" w:rsidP="000C46C8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Профессиональный стандарт «</w:t>
      </w:r>
      <w:r w:rsidR="00FB39F9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Официант</w:t>
      </w:r>
      <w:r w:rsidR="00F04D2B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, бармен</w:t>
      </w: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», регистрационный №</w:t>
      </w:r>
      <w:r w:rsidR="00302E8E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408BF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681</w:t>
      </w: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утвержден приказом Министерства труда и социальной защиты Российской Федерации от </w:t>
      </w:r>
      <w:r w:rsidR="000408BF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09.03.2022</w:t>
      </w:r>
      <w:r w:rsidR="0051300F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№</w:t>
      </w:r>
      <w:r w:rsidR="000408BF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115н</w:t>
      </w: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/</w:t>
      </w:r>
      <w:r w:rsidR="000C46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Постановление Минтруда РФ от</w:t>
      </w:r>
      <w:r w:rsidR="00D709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5</w:t>
      </w:r>
      <w:r w:rsidR="000C46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марта 2004 г. № 30 «Об утверждении тарифно-квалификационного справочника работ и профессий рабочих, выпуск 51, раздел «Торговля и общественное питание»</w:t>
      </w:r>
      <w:r w:rsidR="00D709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D709C8" w:rsidRPr="00435EDD">
        <w:rPr>
          <w:rFonts w:ascii="PT Sans" w:hAnsi="PT Sans"/>
          <w:sz w:val="23"/>
          <w:szCs w:val="23"/>
          <w:shd w:val="clear" w:color="auto" w:fill="FFFFFF"/>
        </w:rPr>
        <w:t xml:space="preserve">§ </w:t>
      </w:r>
      <w:r w:rsidR="00D709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18. Официант</w:t>
      </w:r>
      <w:r w:rsidR="000C46C8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» </w:t>
      </w:r>
    </w:p>
    <w:p w14:paraId="3F076B48" w14:textId="6BCC3399" w:rsidR="006C7297" w:rsidRPr="000C46C8" w:rsidRDefault="006C7297" w:rsidP="000C46C8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Локальные акты 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бюджетно</w:t>
      </w:r>
      <w:r w:rsidR="00F04D2B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го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профессионально</w:t>
      </w:r>
      <w:r w:rsidR="00F04D2B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го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образова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</w:rPr>
        <w:t>тельно</w:t>
      </w:r>
      <w:r w:rsidR="00F04D2B" w:rsidRPr="00435EDD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учреждени</w:t>
      </w:r>
      <w:r w:rsidR="00F04D2B" w:rsidRPr="00435EDD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8C1262" w:rsidRPr="00435E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262" w:rsidRPr="000C46C8">
        <w:rPr>
          <w:rFonts w:ascii="Times New Roman" w:eastAsia="Times New Roman" w:hAnsi="Times New Roman" w:cs="Times New Roman"/>
          <w:spacing w:val="1"/>
          <w:sz w:val="24"/>
          <w:szCs w:val="24"/>
        </w:rPr>
        <w:t>Омской области «</w:t>
      </w:r>
      <w:proofErr w:type="spellStart"/>
      <w:r w:rsidR="008C1262" w:rsidRPr="000C46C8">
        <w:rPr>
          <w:rFonts w:ascii="Times New Roman" w:eastAsia="Times New Roman" w:hAnsi="Times New Roman" w:cs="Times New Roman"/>
          <w:spacing w:val="1"/>
          <w:sz w:val="24"/>
          <w:szCs w:val="24"/>
        </w:rPr>
        <w:t>Москаленский</w:t>
      </w:r>
      <w:proofErr w:type="spellEnd"/>
      <w:r w:rsidR="008C1262" w:rsidRPr="000C46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профессиональный техникум»</w:t>
      </w:r>
      <w:r w:rsidRPr="000C46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14:paraId="1AAB79C8" w14:textId="65D51044" w:rsidR="006C7297" w:rsidRPr="006C7297" w:rsidRDefault="006C7297" w:rsidP="006C7297">
      <w:pPr>
        <w:widowControl w:val="0"/>
        <w:numPr>
          <w:ilvl w:val="0"/>
          <w:numId w:val="2"/>
        </w:numPr>
        <w:shd w:val="clear" w:color="auto" w:fill="FFFFFF"/>
        <w:spacing w:after="0" w:line="300" w:lineRule="auto"/>
        <w:ind w:left="709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72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Устав </w:t>
      </w:r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>бюджетно</w:t>
      </w:r>
      <w:r w:rsidR="00F04D2B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профессионально</w:t>
      </w:r>
      <w:r w:rsidR="00F04D2B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образовательно</w:t>
      </w:r>
      <w:r w:rsidR="00F04D2B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учреждени</w:t>
      </w:r>
      <w:r w:rsidR="00F04D2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Омской области «</w:t>
      </w:r>
      <w:proofErr w:type="spellStart"/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>Москаленский</w:t>
      </w:r>
      <w:proofErr w:type="spellEnd"/>
      <w:r w:rsidR="00F04D2B" w:rsidRPr="008C12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профессиональный техникум»</w:t>
      </w:r>
      <w:r w:rsidRPr="006C729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3F6BB237" w14:textId="5FF14D94" w:rsidR="006C7297" w:rsidRPr="006C7297" w:rsidRDefault="00D709C8" w:rsidP="006C7297">
      <w:pPr>
        <w:autoSpaceDE w:val="0"/>
        <w:autoSpaceDN w:val="0"/>
        <w:adjustRightInd w:val="0"/>
        <w:spacing w:line="276" w:lineRule="auto"/>
        <w:ind w:left="709" w:firstLine="4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Sans" w:hAnsi="PT Sans"/>
          <w:color w:val="000000"/>
          <w:sz w:val="23"/>
          <w:szCs w:val="23"/>
          <w:shd w:val="clear" w:color="auto" w:fill="FFFFFF"/>
        </w:rPr>
        <w:t> </w:t>
      </w:r>
    </w:p>
    <w:p w14:paraId="21A0C98A" w14:textId="77777777" w:rsidR="006C7297" w:rsidRP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Программы:</w:t>
      </w:r>
    </w:p>
    <w:p w14:paraId="306079A4" w14:textId="77777777" w:rsidR="006C7297" w:rsidRPr="006C7297" w:rsidRDefault="006C7297" w:rsidP="006C7297">
      <w:pPr>
        <w:autoSpaceDE w:val="0"/>
        <w:autoSpaceDN w:val="0"/>
        <w:adjustRightInd w:val="0"/>
        <w:spacing w:before="120" w:after="120" w:line="276" w:lineRule="auto"/>
        <w:ind w:left="425"/>
        <w:contextualSpacing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00275F80" w14:textId="77777777" w:rsidR="006C7297" w:rsidRPr="006C7297" w:rsidRDefault="006C7297" w:rsidP="006C7297">
      <w:pPr>
        <w:autoSpaceDE w:val="0"/>
        <w:autoSpaceDN w:val="0"/>
        <w:adjustRightInd w:val="0"/>
        <w:spacing w:before="120" w:after="120" w:line="276" w:lineRule="auto"/>
        <w:ind w:lef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Программы обучающийся должен:</w:t>
      </w:r>
    </w:p>
    <w:p w14:paraId="1819BA06" w14:textId="4C5586DB" w:rsidR="006C7297" w:rsidRPr="00656F2D" w:rsidRDefault="006C7297" w:rsidP="00656F2D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14:paraId="1100C937" w14:textId="03BF18D4" w:rsidR="0019728E" w:rsidRPr="0078722F" w:rsidRDefault="00656F2D" w:rsidP="003B1DF0">
      <w:pPr>
        <w:pStyle w:val="50"/>
        <w:shd w:val="clear" w:color="auto" w:fill="auto"/>
        <w:tabs>
          <w:tab w:val="left" w:pos="183"/>
        </w:tabs>
        <w:spacing w:before="0" w:after="0" w:line="360" w:lineRule="auto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З-1 </w:t>
      </w:r>
      <w:r w:rsidR="0019728E" w:rsidRPr="0078722F">
        <w:rPr>
          <w:i w:val="0"/>
          <w:sz w:val="24"/>
          <w:szCs w:val="24"/>
        </w:rPr>
        <w:t>виды, типы и классы организаций общественного питания;</w:t>
      </w:r>
    </w:p>
    <w:p w14:paraId="663404D7" w14:textId="3D85ECAA" w:rsidR="0019728E" w:rsidRPr="0078722F" w:rsidRDefault="006200E6" w:rsidP="003B1DF0">
      <w:pPr>
        <w:pStyle w:val="50"/>
        <w:shd w:val="clear" w:color="auto" w:fill="auto"/>
        <w:spacing w:before="0" w:after="0" w:line="360" w:lineRule="auto"/>
        <w:ind w:right="-88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З-2</w:t>
      </w:r>
      <w:r w:rsidR="00DE7038"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основные характеристики торговых и произво</w:t>
      </w:r>
      <w:r w:rsidR="0019728E">
        <w:rPr>
          <w:i w:val="0"/>
          <w:sz w:val="24"/>
          <w:szCs w:val="24"/>
        </w:rPr>
        <w:t xml:space="preserve">дственных помещений организаций </w:t>
      </w:r>
      <w:r w:rsidR="0019728E" w:rsidRPr="0078722F">
        <w:rPr>
          <w:i w:val="0"/>
          <w:sz w:val="24"/>
          <w:szCs w:val="24"/>
        </w:rPr>
        <w:t>общественного питания;</w:t>
      </w:r>
    </w:p>
    <w:p w14:paraId="319C8868" w14:textId="77777777" w:rsidR="008E5C4B" w:rsidRDefault="006200E6" w:rsidP="003B1DF0">
      <w:pPr>
        <w:pStyle w:val="50"/>
        <w:shd w:val="clear" w:color="auto" w:fill="auto"/>
        <w:tabs>
          <w:tab w:val="left" w:pos="178"/>
        </w:tabs>
        <w:spacing w:before="0" w:after="0" w:line="360" w:lineRule="auto"/>
        <w:ind w:right="-88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З-3 </w:t>
      </w:r>
      <w:r w:rsidR="0019728E" w:rsidRPr="0078722F">
        <w:rPr>
          <w:i w:val="0"/>
          <w:sz w:val="24"/>
          <w:szCs w:val="24"/>
        </w:rPr>
        <w:t xml:space="preserve">материально-техническую и информационную базу обслуживания; </w:t>
      </w:r>
    </w:p>
    <w:p w14:paraId="74AA9F58" w14:textId="42B4A218" w:rsidR="0019728E" w:rsidRPr="0078722F" w:rsidRDefault="008E5C4B" w:rsidP="003B1DF0">
      <w:pPr>
        <w:pStyle w:val="50"/>
        <w:shd w:val="clear" w:color="auto" w:fill="auto"/>
        <w:tabs>
          <w:tab w:val="left" w:pos="178"/>
        </w:tabs>
        <w:spacing w:before="0" w:after="0" w:line="360" w:lineRule="auto"/>
        <w:ind w:right="-88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</w:t>
      </w:r>
      <w:r w:rsidR="0019728E"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 xml:space="preserve">4 </w:t>
      </w:r>
      <w:r w:rsidR="0019728E">
        <w:rPr>
          <w:i w:val="0"/>
          <w:sz w:val="24"/>
          <w:szCs w:val="24"/>
        </w:rPr>
        <w:t xml:space="preserve">правила личной </w:t>
      </w:r>
      <w:r w:rsidR="0019728E" w:rsidRPr="0078722F">
        <w:rPr>
          <w:i w:val="0"/>
          <w:sz w:val="24"/>
          <w:szCs w:val="24"/>
        </w:rPr>
        <w:t>подготовки официанта к обслуживанию;</w:t>
      </w:r>
    </w:p>
    <w:p w14:paraId="50AFDABE" w14:textId="77E858FA" w:rsidR="0019728E" w:rsidRPr="0078722F" w:rsidRDefault="006200E6" w:rsidP="006200E6">
      <w:pPr>
        <w:pStyle w:val="50"/>
        <w:shd w:val="clear" w:color="auto" w:fill="auto"/>
        <w:tabs>
          <w:tab w:val="left" w:pos="188"/>
        </w:tabs>
        <w:spacing w:before="0" w:after="0" w:line="360" w:lineRule="auto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</w:t>
      </w:r>
      <w:r w:rsidR="008E5C4B">
        <w:rPr>
          <w:i w:val="0"/>
          <w:sz w:val="24"/>
          <w:szCs w:val="24"/>
        </w:rPr>
        <w:t>5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виды, правила, последовательность и технику сервировки столов;</w:t>
      </w:r>
    </w:p>
    <w:p w14:paraId="05679AE5" w14:textId="4CD75484" w:rsidR="0019728E" w:rsidRPr="0078722F" w:rsidRDefault="006200E6" w:rsidP="006200E6">
      <w:pPr>
        <w:pStyle w:val="50"/>
        <w:shd w:val="clear" w:color="auto" w:fill="auto"/>
        <w:spacing w:before="0" w:after="0" w:line="360" w:lineRule="auto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</w:t>
      </w:r>
      <w:r w:rsidR="008E5C4B">
        <w:rPr>
          <w:i w:val="0"/>
          <w:sz w:val="24"/>
          <w:szCs w:val="24"/>
        </w:rPr>
        <w:t>6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способы расстановки мебели в торговом зале;</w:t>
      </w:r>
    </w:p>
    <w:p w14:paraId="72ADFDEF" w14:textId="470C5969" w:rsidR="0019728E" w:rsidRPr="0078722F" w:rsidRDefault="003B1DF0" w:rsidP="006200E6">
      <w:pPr>
        <w:pStyle w:val="50"/>
        <w:shd w:val="clear" w:color="auto" w:fill="auto"/>
        <w:tabs>
          <w:tab w:val="left" w:pos="188"/>
        </w:tabs>
        <w:spacing w:before="0" w:after="0" w:line="360" w:lineRule="auto"/>
        <w:ind w:left="23" w:right="320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</w:t>
      </w:r>
      <w:r w:rsidR="008E5C4B">
        <w:rPr>
          <w:i w:val="0"/>
          <w:sz w:val="24"/>
          <w:szCs w:val="24"/>
        </w:rPr>
        <w:t>7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подготовки торгового зала, столового белья, посуды и приборов к работе;</w:t>
      </w:r>
    </w:p>
    <w:p w14:paraId="17F3A340" w14:textId="00CBCF34" w:rsidR="0019728E" w:rsidRPr="0078722F" w:rsidRDefault="003B1DF0" w:rsidP="003B1DF0">
      <w:pPr>
        <w:pStyle w:val="50"/>
        <w:shd w:val="clear" w:color="auto" w:fill="auto"/>
        <w:tabs>
          <w:tab w:val="left" w:pos="178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</w:t>
      </w:r>
      <w:r w:rsidR="008E5C4B">
        <w:rPr>
          <w:i w:val="0"/>
          <w:sz w:val="24"/>
          <w:szCs w:val="24"/>
        </w:rPr>
        <w:t>8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методы организации труда официантов;</w:t>
      </w:r>
    </w:p>
    <w:p w14:paraId="78CA979A" w14:textId="06FC1F19" w:rsidR="0019728E" w:rsidRPr="0078722F" w:rsidRDefault="003B1DF0" w:rsidP="0019728E">
      <w:pPr>
        <w:pStyle w:val="50"/>
        <w:shd w:val="clear" w:color="auto" w:fill="auto"/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</w:t>
      </w:r>
      <w:r w:rsidR="008F78E4">
        <w:rPr>
          <w:i w:val="0"/>
          <w:sz w:val="24"/>
          <w:szCs w:val="24"/>
        </w:rPr>
        <w:t>-</w:t>
      </w:r>
      <w:r w:rsidR="008E5C4B">
        <w:rPr>
          <w:i w:val="0"/>
          <w:sz w:val="24"/>
          <w:szCs w:val="24"/>
        </w:rPr>
        <w:t>9</w:t>
      </w:r>
      <w:r w:rsidR="008F78E4"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оформления и передачи заказа на производство, бар, буфет;</w:t>
      </w:r>
    </w:p>
    <w:p w14:paraId="0F26E87B" w14:textId="591FC2A6" w:rsidR="0019728E" w:rsidRPr="0078722F" w:rsidRDefault="008F78E4" w:rsidP="008F78E4">
      <w:pPr>
        <w:pStyle w:val="50"/>
        <w:shd w:val="clear" w:color="auto" w:fill="auto"/>
        <w:tabs>
          <w:tab w:val="left" w:pos="178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</w:t>
      </w:r>
      <w:r w:rsidR="008E5C4B">
        <w:rPr>
          <w:i w:val="0"/>
          <w:sz w:val="24"/>
          <w:szCs w:val="24"/>
        </w:rPr>
        <w:t>10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и технику подачи алкогольных и безалкогольных напитков;</w:t>
      </w:r>
    </w:p>
    <w:p w14:paraId="62B18222" w14:textId="3AFDF77A" w:rsidR="0019728E" w:rsidRPr="0078722F" w:rsidRDefault="008F78E4" w:rsidP="008F78E4">
      <w:pPr>
        <w:pStyle w:val="50"/>
        <w:shd w:val="clear" w:color="auto" w:fill="auto"/>
        <w:tabs>
          <w:tab w:val="left" w:pos="178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способы подачи блюд;</w:t>
      </w:r>
    </w:p>
    <w:p w14:paraId="4EDA4F2E" w14:textId="2F6C7158" w:rsidR="0019728E" w:rsidRPr="0078722F" w:rsidRDefault="008F78E4" w:rsidP="008F78E4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З-1</w:t>
      </w:r>
      <w:r w:rsidR="008E5C4B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правила, очередность и технику подачи блюд и напитков;</w:t>
      </w:r>
    </w:p>
    <w:p w14:paraId="281C8914" w14:textId="66C60BB4" w:rsidR="0019728E" w:rsidRPr="0078722F" w:rsidRDefault="00F0729F" w:rsidP="008F78E4">
      <w:pPr>
        <w:pStyle w:val="50"/>
        <w:shd w:val="clear" w:color="auto" w:fill="auto"/>
        <w:tabs>
          <w:tab w:val="left" w:pos="183"/>
        </w:tabs>
        <w:spacing w:before="0" w:after="0" w:line="360" w:lineRule="auto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и технику уборки использованной посуды;</w:t>
      </w:r>
    </w:p>
    <w:p w14:paraId="69C39749" w14:textId="01964F6A" w:rsidR="0019728E" w:rsidRPr="0078722F" w:rsidRDefault="00F0729F" w:rsidP="00F0729F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порядок оформления счетов и расчета с потребителем;</w:t>
      </w:r>
    </w:p>
    <w:p w14:paraId="0F8FAF41" w14:textId="5CFDE6B7" w:rsidR="0019728E" w:rsidRPr="0078722F" w:rsidRDefault="00F0729F" w:rsidP="00F0729F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5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кулинарную характеристику блюд;</w:t>
      </w:r>
    </w:p>
    <w:p w14:paraId="1642FB07" w14:textId="06B5B7E4" w:rsidR="0019728E" w:rsidRPr="0078722F" w:rsidRDefault="00F0729F" w:rsidP="00F0729F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6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сочетаемости напитков и блюд;</w:t>
      </w:r>
    </w:p>
    <w:p w14:paraId="22A4E7AE" w14:textId="66874F3F" w:rsidR="0019728E" w:rsidRPr="0078722F" w:rsidRDefault="00F0729F" w:rsidP="00F0729F">
      <w:pPr>
        <w:pStyle w:val="50"/>
        <w:shd w:val="clear" w:color="auto" w:fill="auto"/>
        <w:tabs>
          <w:tab w:val="left" w:pos="174"/>
        </w:tabs>
        <w:spacing w:before="0" w:after="0" w:line="360" w:lineRule="auto"/>
        <w:ind w:left="23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7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требования к качеству, температуре подачи блюд и напитков;</w:t>
      </w:r>
    </w:p>
    <w:p w14:paraId="2B58B12A" w14:textId="1AECB64B" w:rsidR="0019728E" w:rsidRPr="0078722F" w:rsidRDefault="00F0729F" w:rsidP="00F0729F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320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З-1</w:t>
      </w:r>
      <w:r w:rsidR="008E5C4B">
        <w:rPr>
          <w:i w:val="0"/>
          <w:sz w:val="24"/>
          <w:szCs w:val="24"/>
        </w:rPr>
        <w:t>8</w:t>
      </w:r>
      <w:r>
        <w:rPr>
          <w:i w:val="0"/>
          <w:sz w:val="24"/>
          <w:szCs w:val="24"/>
        </w:rPr>
        <w:t xml:space="preserve"> </w:t>
      </w:r>
      <w:r w:rsidR="0019728E" w:rsidRPr="0078722F">
        <w:rPr>
          <w:i w:val="0"/>
          <w:sz w:val="24"/>
          <w:szCs w:val="24"/>
        </w:rPr>
        <w:t>правила культуры обслуживания, протокола и этикета при взаимодействии официантов с гостями</w:t>
      </w:r>
      <w:r w:rsidR="0019728E">
        <w:rPr>
          <w:i w:val="0"/>
          <w:sz w:val="24"/>
          <w:szCs w:val="24"/>
        </w:rPr>
        <w:t>.</w:t>
      </w:r>
    </w:p>
    <w:p w14:paraId="72A3D08D" w14:textId="77777777" w:rsidR="002746E9" w:rsidRPr="006C7297" w:rsidRDefault="002746E9" w:rsidP="006C7297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F4BB1" w14:textId="697B8D93" w:rsidR="0019728E" w:rsidRPr="006C7297" w:rsidRDefault="006C7297" w:rsidP="0019728E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14:paraId="458D966E" w14:textId="5F6A7119" w:rsidR="003B1186" w:rsidRPr="0078722F" w:rsidRDefault="00C61B5D" w:rsidP="00D709C8">
      <w:pPr>
        <w:pStyle w:val="50"/>
        <w:shd w:val="clear" w:color="auto" w:fill="auto"/>
        <w:tabs>
          <w:tab w:val="left" w:pos="183"/>
          <w:tab w:val="left" w:pos="9781"/>
        </w:tabs>
        <w:spacing w:before="0" w:after="0" w:line="360" w:lineRule="auto"/>
        <w:ind w:right="-88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У-1 </w:t>
      </w:r>
      <w:r w:rsidR="003B1186" w:rsidRPr="0078722F">
        <w:rPr>
          <w:i w:val="0"/>
          <w:sz w:val="24"/>
          <w:szCs w:val="24"/>
        </w:rPr>
        <w:t>подготавливать зал и сервировать столы для обс</w:t>
      </w:r>
      <w:r w:rsidR="003B1186">
        <w:rPr>
          <w:i w:val="0"/>
          <w:sz w:val="24"/>
          <w:szCs w:val="24"/>
        </w:rPr>
        <w:t xml:space="preserve">луживания в обычном режиме и на </w:t>
      </w:r>
      <w:r w:rsidR="003B1186" w:rsidRPr="0078722F">
        <w:rPr>
          <w:i w:val="0"/>
          <w:sz w:val="24"/>
          <w:szCs w:val="24"/>
        </w:rPr>
        <w:t>массовых банкетных мероприятиях, в том числе выездных;</w:t>
      </w:r>
    </w:p>
    <w:p w14:paraId="63D0E628" w14:textId="7E7BAB5A" w:rsidR="003B1186" w:rsidRPr="0078722F" w:rsidRDefault="00C61B5D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right="54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У-2 </w:t>
      </w:r>
      <w:r w:rsidR="003B1186" w:rsidRPr="0078722F">
        <w:rPr>
          <w:i w:val="0"/>
          <w:sz w:val="24"/>
          <w:szCs w:val="24"/>
        </w:rPr>
        <w:t xml:space="preserve">осуществлять прием заказа на </w:t>
      </w:r>
      <w:r w:rsidR="003B1186">
        <w:rPr>
          <w:i w:val="0"/>
          <w:sz w:val="24"/>
          <w:szCs w:val="24"/>
        </w:rPr>
        <w:t xml:space="preserve">бронирование столика и </w:t>
      </w:r>
      <w:r w:rsidR="003B1186" w:rsidRPr="0078722F">
        <w:rPr>
          <w:i w:val="0"/>
          <w:sz w:val="24"/>
          <w:szCs w:val="24"/>
        </w:rPr>
        <w:t>продукцию на вынос;</w:t>
      </w:r>
    </w:p>
    <w:p w14:paraId="601A7175" w14:textId="4F61CC8A" w:rsidR="003B1186" w:rsidRPr="0078722F" w:rsidRDefault="00C61B5D" w:rsidP="00D709C8">
      <w:pPr>
        <w:pStyle w:val="50"/>
        <w:shd w:val="clear" w:color="auto" w:fill="auto"/>
        <w:tabs>
          <w:tab w:val="left" w:pos="188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У-3 </w:t>
      </w:r>
      <w:r w:rsidR="003B1186" w:rsidRPr="0078722F">
        <w:rPr>
          <w:i w:val="0"/>
          <w:sz w:val="24"/>
          <w:szCs w:val="24"/>
        </w:rPr>
        <w:t>осуществлять прием заказа на блюда и напитки;</w:t>
      </w:r>
    </w:p>
    <w:p w14:paraId="717F890A" w14:textId="18D57121" w:rsidR="003B1186" w:rsidRDefault="00C61B5D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2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У-</w:t>
      </w:r>
      <w:r w:rsidR="001D57F1">
        <w:rPr>
          <w:i w:val="0"/>
          <w:sz w:val="24"/>
          <w:szCs w:val="24"/>
        </w:rPr>
        <w:t xml:space="preserve">4 </w:t>
      </w:r>
      <w:r w:rsidR="003B1186" w:rsidRPr="0078722F">
        <w:rPr>
          <w:i w:val="0"/>
          <w:sz w:val="24"/>
          <w:szCs w:val="24"/>
        </w:rPr>
        <w:t>обслуживать потребителей организаций общественного питания в обычном режиме и на различных массовых банкетных мероприятиях;</w:t>
      </w:r>
    </w:p>
    <w:p w14:paraId="2CB2ABE6" w14:textId="50E0B599" w:rsidR="001D57F1" w:rsidRDefault="001D57F1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32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У-5 </w:t>
      </w:r>
      <w:r w:rsidR="003B1186" w:rsidRPr="0078722F">
        <w:rPr>
          <w:i w:val="0"/>
          <w:sz w:val="24"/>
          <w:szCs w:val="24"/>
        </w:rPr>
        <w:t xml:space="preserve">консультировать гостей по составу и методам приготовления блюд; </w:t>
      </w:r>
    </w:p>
    <w:p w14:paraId="44B94848" w14:textId="43048E08" w:rsidR="003B1186" w:rsidRPr="0078722F" w:rsidRDefault="001D57F1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32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У-6 </w:t>
      </w:r>
      <w:r w:rsidR="003B1186" w:rsidRPr="0078722F">
        <w:rPr>
          <w:i w:val="0"/>
          <w:sz w:val="24"/>
          <w:szCs w:val="24"/>
        </w:rPr>
        <w:t>осуществлять подачу блюд и напитков гостям различными способами;</w:t>
      </w:r>
    </w:p>
    <w:p w14:paraId="1316D18B" w14:textId="5DABF9EC" w:rsidR="003B1186" w:rsidRPr="0078722F" w:rsidRDefault="00D54CA8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32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У-7 </w:t>
      </w:r>
      <w:r w:rsidR="003B1186" w:rsidRPr="0078722F">
        <w:rPr>
          <w:i w:val="0"/>
          <w:sz w:val="24"/>
          <w:szCs w:val="24"/>
        </w:rPr>
        <w:t>соблюдать требования к безопасности готовой продукции и техники безопасности в процессе обслуживания потребителе предоставлять счет и производить расчет с потребителем;</w:t>
      </w:r>
    </w:p>
    <w:p w14:paraId="6D717DBC" w14:textId="73DE1990" w:rsidR="003B1186" w:rsidRPr="0078722F" w:rsidRDefault="00D54CA8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 w:right="32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У-8 </w:t>
      </w:r>
      <w:r w:rsidR="003B1186" w:rsidRPr="0078722F">
        <w:rPr>
          <w:i w:val="0"/>
          <w:sz w:val="24"/>
          <w:szCs w:val="24"/>
        </w:rPr>
        <w:t>соблюдать правила ресторанного этикета при встрече и приветствии гостей</w:t>
      </w:r>
      <w:r w:rsidR="00082C81">
        <w:rPr>
          <w:i w:val="0"/>
          <w:sz w:val="24"/>
          <w:szCs w:val="24"/>
        </w:rPr>
        <w:t>;</w:t>
      </w:r>
      <w:r w:rsidR="003B1186" w:rsidRPr="0078722F">
        <w:rPr>
          <w:i w:val="0"/>
          <w:sz w:val="24"/>
          <w:szCs w:val="24"/>
        </w:rPr>
        <w:t xml:space="preserve"> размещении гостей за столом, обслуживании и прощании с гостями;</w:t>
      </w:r>
    </w:p>
    <w:p w14:paraId="35F19700" w14:textId="733D315A" w:rsidR="003B1186" w:rsidRPr="0078722F" w:rsidRDefault="00D54CA8" w:rsidP="00D709C8">
      <w:pPr>
        <w:pStyle w:val="50"/>
        <w:shd w:val="clear" w:color="auto" w:fill="auto"/>
        <w:tabs>
          <w:tab w:val="left" w:pos="183"/>
        </w:tabs>
        <w:spacing w:before="0" w:after="0" w:line="360" w:lineRule="auto"/>
        <w:ind w:left="23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У-9 </w:t>
      </w:r>
      <w:r w:rsidR="003B1186" w:rsidRPr="0078722F">
        <w:rPr>
          <w:i w:val="0"/>
          <w:sz w:val="24"/>
          <w:szCs w:val="24"/>
        </w:rPr>
        <w:t>соблюдать личную гигиену;</w:t>
      </w:r>
    </w:p>
    <w:p w14:paraId="786CB7F6" w14:textId="77777777" w:rsidR="006C7297" w:rsidRPr="006C7297" w:rsidRDefault="006C7297" w:rsidP="006C7297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FEE28C" w14:textId="5FA5FE91" w:rsidR="00DE7038" w:rsidRDefault="006C7297" w:rsidP="00DE7038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владеть трудовыми действиями:</w:t>
      </w:r>
    </w:p>
    <w:p w14:paraId="46C5DEC1" w14:textId="2F015BB9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ТД-1 </w:t>
      </w:r>
      <w:r w:rsidR="00DE7038" w:rsidRPr="00B24164">
        <w:rPr>
          <w:i w:val="0"/>
          <w:sz w:val="24"/>
          <w:szCs w:val="24"/>
        </w:rPr>
        <w:t>выполнение всех видов работ по подготовке залов организаций</w:t>
      </w:r>
      <w:r w:rsidR="00DE7038">
        <w:rPr>
          <w:i w:val="0"/>
          <w:sz w:val="24"/>
          <w:szCs w:val="24"/>
        </w:rPr>
        <w:t xml:space="preserve"> </w:t>
      </w:r>
      <w:r w:rsidR="00DE7038" w:rsidRPr="00B24164">
        <w:rPr>
          <w:i w:val="0"/>
          <w:sz w:val="24"/>
          <w:szCs w:val="24"/>
        </w:rPr>
        <w:t xml:space="preserve">общественного питания к обслуживанию в обычном режиме; </w:t>
      </w:r>
    </w:p>
    <w:p w14:paraId="7467669D" w14:textId="6590090A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ТД-2 </w:t>
      </w:r>
      <w:r w:rsidR="00DE7038" w:rsidRPr="00B24164">
        <w:rPr>
          <w:i w:val="0"/>
          <w:sz w:val="24"/>
          <w:szCs w:val="24"/>
        </w:rPr>
        <w:t xml:space="preserve">встречи, приветствия, размещения гостей организаций общественного питания за столом, подачи меню; </w:t>
      </w:r>
    </w:p>
    <w:p w14:paraId="35641F0E" w14:textId="2AE1BCB3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ТД-3 </w:t>
      </w:r>
      <w:r w:rsidR="00DE7038" w:rsidRPr="00B24164">
        <w:rPr>
          <w:i w:val="0"/>
          <w:sz w:val="24"/>
          <w:szCs w:val="24"/>
        </w:rPr>
        <w:t xml:space="preserve">приема, оформления и выполнения заказа на продукцию и услуги организаций общественного питания; </w:t>
      </w:r>
    </w:p>
    <w:p w14:paraId="1B915EBC" w14:textId="0E899563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ТД-4 </w:t>
      </w:r>
      <w:r w:rsidR="00DE7038" w:rsidRPr="00B24164">
        <w:rPr>
          <w:i w:val="0"/>
          <w:sz w:val="24"/>
          <w:szCs w:val="24"/>
        </w:rPr>
        <w:t>рекомендации блюд и напитков гостям при оформлении заказов;</w:t>
      </w:r>
    </w:p>
    <w:p w14:paraId="24B1A294" w14:textId="034B98BF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ТД-5 </w:t>
      </w:r>
      <w:r w:rsidR="00DE7038" w:rsidRPr="00B24164">
        <w:rPr>
          <w:i w:val="0"/>
          <w:sz w:val="24"/>
          <w:szCs w:val="24"/>
        </w:rPr>
        <w:t xml:space="preserve">подачи к столу заказанных блюд и напитков разными способами; </w:t>
      </w:r>
    </w:p>
    <w:p w14:paraId="76372B52" w14:textId="3429FCBD" w:rsidR="00DE7038" w:rsidRDefault="00346AA5" w:rsidP="00DE7038">
      <w:pPr>
        <w:pStyle w:val="50"/>
        <w:shd w:val="clear" w:color="auto" w:fill="auto"/>
        <w:tabs>
          <w:tab w:val="left" w:pos="893"/>
        </w:tabs>
        <w:spacing w:before="0" w:after="0" w:line="360" w:lineRule="auto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ТД-</w:t>
      </w:r>
      <w:r w:rsidR="00082C81">
        <w:rPr>
          <w:i w:val="0"/>
          <w:sz w:val="24"/>
          <w:szCs w:val="24"/>
        </w:rPr>
        <w:t xml:space="preserve">6 </w:t>
      </w:r>
      <w:r w:rsidR="00DE7038" w:rsidRPr="00B24164">
        <w:rPr>
          <w:i w:val="0"/>
          <w:sz w:val="24"/>
          <w:szCs w:val="24"/>
        </w:rPr>
        <w:t xml:space="preserve">расчета с потребителями согласно счету и проводов гостей; </w:t>
      </w:r>
    </w:p>
    <w:p w14:paraId="2E26BB71" w14:textId="77777777" w:rsidR="006C7297" w:rsidRPr="006C7297" w:rsidRDefault="006C7297" w:rsidP="006C7297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F1AE14" w14:textId="3AC2233A" w:rsidR="006C7297" w:rsidRP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bookmarkStart w:id="1" w:name="_Hlk127536356"/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Категория обучающихся </w:t>
      </w:r>
      <w:bookmarkEnd w:id="1"/>
    </w:p>
    <w:p w14:paraId="38AFE871" w14:textId="174E2949" w:rsidR="006C7297" w:rsidRPr="009E3FA4" w:rsidRDefault="006C7297" w:rsidP="006C7297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9E3FA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9014B">
        <w:rPr>
          <w:rFonts w:ascii="Times New Roman" w:hAnsi="Times New Roman" w:cs="Times New Roman"/>
          <w:sz w:val="24"/>
          <w:szCs w:val="24"/>
        </w:rPr>
        <w:t>6</w:t>
      </w:r>
      <w:r w:rsidRPr="009E3FA4">
        <w:rPr>
          <w:rFonts w:ascii="Times New Roman" w:hAnsi="Times New Roman" w:cs="Times New Roman"/>
          <w:sz w:val="24"/>
          <w:szCs w:val="24"/>
        </w:rPr>
        <w:t>-11 классов общеобразовательных организаций.</w:t>
      </w:r>
      <w:r w:rsidR="00F85650">
        <w:rPr>
          <w:rFonts w:ascii="Times New Roman" w:hAnsi="Times New Roman" w:cs="Times New Roman"/>
          <w:sz w:val="24"/>
          <w:szCs w:val="24"/>
        </w:rPr>
        <w:t xml:space="preserve"> (14-16 лет)</w:t>
      </w:r>
    </w:p>
    <w:p w14:paraId="4F751336" w14:textId="385F4AB7" w:rsidR="006C7297" w:rsidRP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Трудоемкость Программы </w:t>
      </w:r>
    </w:p>
    <w:p w14:paraId="596EE87D" w14:textId="77777777" w:rsidR="006C7297" w:rsidRPr="009E3FA4" w:rsidRDefault="006C7297" w:rsidP="006C7297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FA4">
        <w:rPr>
          <w:rFonts w:ascii="Times New Roman" w:hAnsi="Times New Roman" w:cs="Times New Roman"/>
          <w:sz w:val="24"/>
          <w:szCs w:val="24"/>
        </w:rPr>
        <w:t>114 академических часа</w:t>
      </w:r>
    </w:p>
    <w:p w14:paraId="0ED9F681" w14:textId="77777777" w:rsidR="006C7297" w:rsidRPr="006C7297" w:rsidRDefault="006C7297" w:rsidP="006C7297">
      <w:pPr>
        <w:autoSpaceDE w:val="0"/>
        <w:autoSpaceDN w:val="0"/>
        <w:adjustRightInd w:val="0"/>
        <w:spacing w:after="240" w:line="276" w:lineRule="auto"/>
        <w:ind w:left="425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5AD26656" w14:textId="0F64705E" w:rsidR="006C7297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Режим занятий </w:t>
      </w:r>
    </w:p>
    <w:p w14:paraId="1B378B16" w14:textId="4F1FC8E0" w:rsidR="00F85650" w:rsidRPr="008972A8" w:rsidRDefault="00F85650" w:rsidP="00F85650">
      <w:pPr>
        <w:autoSpaceDE w:val="0"/>
        <w:autoSpaceDN w:val="0"/>
        <w:adjustRightInd w:val="0"/>
        <w:spacing w:after="120" w:line="276" w:lineRule="auto"/>
        <w:ind w:left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972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Три/ четыре дня в неделю по </w:t>
      </w:r>
      <w:r w:rsidR="008972A8" w:rsidRPr="008972A8">
        <w:rPr>
          <w:rFonts w:ascii="Times New Roman" w:hAnsi="Times New Roman" w:cs="Times New Roman"/>
          <w:iCs/>
          <w:color w:val="000000"/>
          <w:sz w:val="24"/>
          <w:szCs w:val="24"/>
        </w:rPr>
        <w:t>2-4 часа</w:t>
      </w:r>
    </w:p>
    <w:p w14:paraId="54ACE947" w14:textId="77777777" w:rsidR="006C7297" w:rsidRPr="008972A8" w:rsidRDefault="006C7297" w:rsidP="006C7297">
      <w:pPr>
        <w:autoSpaceDE w:val="0"/>
        <w:autoSpaceDN w:val="0"/>
        <w:adjustRightInd w:val="0"/>
        <w:spacing w:after="120" w:line="276" w:lineRule="auto"/>
        <w:ind w:left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9F2334C" w14:textId="203B2512" w:rsidR="006C7297" w:rsidRPr="00851C95" w:rsidRDefault="006C7297" w:rsidP="006C729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C7297" w:rsidRPr="00851C95" w:rsidSect="002327BC">
          <w:pgSz w:w="11906" w:h="16838"/>
          <w:pgMar w:top="851" w:right="851" w:bottom="851" w:left="1134" w:header="708" w:footer="340" w:gutter="0"/>
          <w:cols w:space="708"/>
          <w:docGrid w:linePitch="360"/>
        </w:sectPr>
      </w:pPr>
      <w:r w:rsidRPr="00851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обучения: </w:t>
      </w:r>
      <w:r w:rsidRPr="00851C95"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r w:rsidR="00851C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A6DCBB" w14:textId="77777777" w:rsidR="006C7297" w:rsidRPr="006C7297" w:rsidRDefault="006C7297" w:rsidP="006C7297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 СТРУКТУРА И СОДЕРЖАНИЕ ПРОГРАММЫ</w:t>
      </w:r>
    </w:p>
    <w:p w14:paraId="1B6E978D" w14:textId="77777777" w:rsidR="006C7297" w:rsidRPr="006C7297" w:rsidRDefault="006C7297" w:rsidP="006C7297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 </w:t>
      </w:r>
      <w:r w:rsidRPr="006C7297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850"/>
        <w:gridCol w:w="567"/>
        <w:gridCol w:w="709"/>
        <w:gridCol w:w="702"/>
        <w:gridCol w:w="1567"/>
      </w:tblGrid>
      <w:tr w:rsidR="006C7297" w:rsidRPr="006C7297" w14:paraId="6A13FD32" w14:textId="77777777" w:rsidTr="000C02C9">
        <w:trPr>
          <w:trHeight w:val="285"/>
          <w:jc w:val="center"/>
        </w:trPr>
        <w:tc>
          <w:tcPr>
            <w:tcW w:w="713" w:type="dxa"/>
            <w:vMerge w:val="restart"/>
            <w:vAlign w:val="center"/>
          </w:tcPr>
          <w:p w14:paraId="7CB8B6BD" w14:textId="77777777" w:rsidR="006C7297" w:rsidRPr="006C7297" w:rsidRDefault="006C7297" w:rsidP="006C729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14:paraId="55476B8B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 учебных курсов, </w:t>
            </w:r>
          </w:p>
          <w:p w14:paraId="2FF58924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дисциплин, модулей, разделов,</w:t>
            </w:r>
          </w:p>
          <w:p w14:paraId="799AF527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практик</w:t>
            </w:r>
          </w:p>
        </w:tc>
        <w:tc>
          <w:tcPr>
            <w:tcW w:w="850" w:type="dxa"/>
            <w:vMerge w:val="restart"/>
            <w:vAlign w:val="center"/>
          </w:tcPr>
          <w:p w14:paraId="48BBD985" w14:textId="77777777" w:rsidR="006C7297" w:rsidRPr="006C7297" w:rsidRDefault="006C7297" w:rsidP="006C7297">
            <w:pPr>
              <w:spacing w:after="120"/>
              <w:ind w:left="-42" w:right="-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</w:t>
            </w:r>
            <w:proofErr w:type="spellStart"/>
            <w:r w:rsidRPr="006C729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акад.час</w:t>
            </w:r>
            <w:proofErr w:type="spellEnd"/>
          </w:p>
        </w:tc>
        <w:tc>
          <w:tcPr>
            <w:tcW w:w="1978" w:type="dxa"/>
            <w:gridSpan w:val="3"/>
          </w:tcPr>
          <w:p w14:paraId="6994A2FF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том числе</w:t>
            </w:r>
          </w:p>
        </w:tc>
        <w:tc>
          <w:tcPr>
            <w:tcW w:w="1567" w:type="dxa"/>
            <w:vMerge w:val="restart"/>
            <w:vAlign w:val="center"/>
          </w:tcPr>
          <w:p w14:paraId="063E0F1F" w14:textId="77777777" w:rsidR="006C7297" w:rsidRPr="006C7297" w:rsidRDefault="006C7297" w:rsidP="006C7297">
            <w:pPr>
              <w:spacing w:after="120"/>
              <w:ind w:left="-104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</w:t>
            </w:r>
          </w:p>
          <w:p w14:paraId="15D6BCC1" w14:textId="77777777" w:rsidR="006C7297" w:rsidRPr="006C7297" w:rsidRDefault="006C7297" w:rsidP="006C7297">
            <w:pPr>
              <w:spacing w:after="120"/>
              <w:ind w:left="-74" w:right="-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контроля</w:t>
            </w:r>
          </w:p>
        </w:tc>
      </w:tr>
      <w:tr w:rsidR="006C7297" w:rsidRPr="006C7297" w14:paraId="283E9900" w14:textId="77777777" w:rsidTr="000C02C9">
        <w:trPr>
          <w:cantSplit/>
          <w:trHeight w:val="1740"/>
          <w:jc w:val="center"/>
        </w:trPr>
        <w:tc>
          <w:tcPr>
            <w:tcW w:w="713" w:type="dxa"/>
            <w:vMerge/>
          </w:tcPr>
          <w:p w14:paraId="1BE55323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5" w:type="dxa"/>
            <w:vMerge/>
          </w:tcPr>
          <w:p w14:paraId="47B335BD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1216D33" w14:textId="77777777" w:rsidR="006C7297" w:rsidRPr="006C7297" w:rsidRDefault="006C7297" w:rsidP="006C7297">
            <w:pPr>
              <w:spacing w:after="120"/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A6719B1" w14:textId="77777777" w:rsidR="006C7297" w:rsidRPr="006C7297" w:rsidRDefault="006C7297" w:rsidP="006C7297">
            <w:pPr>
              <w:spacing w:after="12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709" w:type="dxa"/>
            <w:textDirection w:val="btLr"/>
          </w:tcPr>
          <w:p w14:paraId="20515ED0" w14:textId="77777777" w:rsidR="006C7297" w:rsidRPr="006F1F3D" w:rsidRDefault="006C7297" w:rsidP="006C7297">
            <w:pPr>
              <w:spacing w:after="12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Практические </w:t>
            </w:r>
          </w:p>
          <w:p w14:paraId="6CAF1E49" w14:textId="77777777" w:rsidR="006C7297" w:rsidRPr="006F1F3D" w:rsidRDefault="006C7297" w:rsidP="006C7297">
            <w:pPr>
              <w:spacing w:after="12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702" w:type="dxa"/>
            <w:textDirection w:val="btLr"/>
          </w:tcPr>
          <w:p w14:paraId="1529D6BA" w14:textId="77777777" w:rsidR="006C7297" w:rsidRPr="006F1F3D" w:rsidRDefault="006C7297" w:rsidP="006C7297">
            <w:pPr>
              <w:spacing w:after="12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1567" w:type="dxa"/>
            <w:vMerge/>
          </w:tcPr>
          <w:p w14:paraId="011F48F5" w14:textId="77777777" w:rsidR="006C7297" w:rsidRPr="006C7297" w:rsidRDefault="006C7297" w:rsidP="006C7297">
            <w:pPr>
              <w:spacing w:after="120"/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7297" w:rsidRPr="006C7297" w14:paraId="72936795" w14:textId="77777777" w:rsidTr="000C02C9">
        <w:trPr>
          <w:trHeight w:val="186"/>
          <w:jc w:val="center"/>
        </w:trPr>
        <w:tc>
          <w:tcPr>
            <w:tcW w:w="713" w:type="dxa"/>
          </w:tcPr>
          <w:p w14:paraId="04805F1C" w14:textId="33815604" w:rsidR="006C7297" w:rsidRPr="006C7297" w:rsidRDefault="00851C95" w:rsidP="006C7297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385" w:type="dxa"/>
          </w:tcPr>
          <w:p w14:paraId="4BCD6670" w14:textId="332F205C" w:rsidR="006C7297" w:rsidRPr="006C7297" w:rsidRDefault="006F1F3D" w:rsidP="006C7297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1. Физиология питания, санитария и гигиена</w:t>
            </w:r>
          </w:p>
        </w:tc>
        <w:tc>
          <w:tcPr>
            <w:tcW w:w="850" w:type="dxa"/>
          </w:tcPr>
          <w:p w14:paraId="21DFADCB" w14:textId="454DCFDE" w:rsidR="006C7297" w:rsidRPr="006C7297" w:rsidRDefault="0088463D" w:rsidP="00E9501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67" w:type="dxa"/>
          </w:tcPr>
          <w:p w14:paraId="1D1B117A" w14:textId="676307FD" w:rsidR="006C7297" w:rsidRPr="006C7297" w:rsidRDefault="006C7297" w:rsidP="006C7297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327A28CC" w14:textId="6DF944F7" w:rsidR="006C7297" w:rsidRPr="006C7297" w:rsidRDefault="006C7297" w:rsidP="006C7297">
            <w:pPr>
              <w:spacing w:after="120"/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137BEBC9" w14:textId="77777777" w:rsidR="006C7297" w:rsidRPr="006C7297" w:rsidRDefault="006C7297" w:rsidP="006C7297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1411310C" w14:textId="44DA8854" w:rsidR="006C7297" w:rsidRPr="006C7297" w:rsidRDefault="000C02C9" w:rsidP="006C7297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Зачет, тестирования </w:t>
            </w:r>
          </w:p>
        </w:tc>
      </w:tr>
      <w:tr w:rsidR="006C7297" w:rsidRPr="006C7297" w14:paraId="5A89DCFD" w14:textId="77777777" w:rsidTr="000C02C9">
        <w:trPr>
          <w:trHeight w:val="186"/>
          <w:jc w:val="center"/>
        </w:trPr>
        <w:tc>
          <w:tcPr>
            <w:tcW w:w="713" w:type="dxa"/>
          </w:tcPr>
          <w:p w14:paraId="1BF9B13F" w14:textId="58243DD5" w:rsidR="006C7297" w:rsidRPr="006C7297" w:rsidRDefault="006F1F3D" w:rsidP="006C7297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4385" w:type="dxa"/>
          </w:tcPr>
          <w:p w14:paraId="551189F0" w14:textId="0AB671A2" w:rsidR="006C7297" w:rsidRPr="006C7297" w:rsidRDefault="006F1F3D" w:rsidP="006F1F3D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1.1.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Основы физиологии питания, санитарии и гигиены</w:t>
            </w:r>
          </w:p>
        </w:tc>
        <w:tc>
          <w:tcPr>
            <w:tcW w:w="850" w:type="dxa"/>
          </w:tcPr>
          <w:p w14:paraId="1CE5A40A" w14:textId="77777777" w:rsidR="006C7297" w:rsidRPr="006C7297" w:rsidRDefault="006C7297" w:rsidP="00E9501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30D2E408" w14:textId="7ABDB97A" w:rsidR="006C7297" w:rsidRPr="006C7297" w:rsidRDefault="005711EF" w:rsidP="00E9501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09" w:type="dxa"/>
          </w:tcPr>
          <w:p w14:paraId="2582DCED" w14:textId="0ED7A641" w:rsidR="006C7297" w:rsidRPr="006C7297" w:rsidRDefault="00C66600" w:rsidP="00E9501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14:paraId="286237A8" w14:textId="77777777" w:rsidR="006C7297" w:rsidRPr="006C7297" w:rsidRDefault="006C7297" w:rsidP="006C7297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5AFDED6A" w14:textId="77777777" w:rsidR="006C7297" w:rsidRPr="006C7297" w:rsidRDefault="006C7297" w:rsidP="006C7297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1B17DBAF" w14:textId="77777777" w:rsidTr="000C02C9">
        <w:trPr>
          <w:trHeight w:val="186"/>
          <w:jc w:val="center"/>
        </w:trPr>
        <w:tc>
          <w:tcPr>
            <w:tcW w:w="713" w:type="dxa"/>
          </w:tcPr>
          <w:p w14:paraId="75EFBBCF" w14:textId="354F04E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4385" w:type="dxa"/>
          </w:tcPr>
          <w:p w14:paraId="0904F59B" w14:textId="29894F37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2. Культура профессионального общения</w:t>
            </w:r>
          </w:p>
        </w:tc>
        <w:tc>
          <w:tcPr>
            <w:tcW w:w="850" w:type="dxa"/>
          </w:tcPr>
          <w:p w14:paraId="1E4EE319" w14:textId="73851883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14:paraId="536AFADE" w14:textId="4A241408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4A26E6BF" w14:textId="0211BC19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516F0DE5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2C74E23C" w14:textId="2CDB6B9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Зачет, тестирования </w:t>
            </w:r>
          </w:p>
        </w:tc>
      </w:tr>
      <w:tr w:rsidR="000C02C9" w:rsidRPr="006C7297" w14:paraId="0853412D" w14:textId="77777777" w:rsidTr="000C02C9">
        <w:trPr>
          <w:trHeight w:val="186"/>
          <w:jc w:val="center"/>
        </w:trPr>
        <w:tc>
          <w:tcPr>
            <w:tcW w:w="713" w:type="dxa"/>
          </w:tcPr>
          <w:p w14:paraId="7D5391C7" w14:textId="7B58653E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385" w:type="dxa"/>
          </w:tcPr>
          <w:p w14:paraId="0A0C6AE5" w14:textId="4607221A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2.1.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850" w:type="dxa"/>
          </w:tcPr>
          <w:p w14:paraId="196D8060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18E2AAA9" w14:textId="5B816744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</w:tcPr>
          <w:p w14:paraId="4AB9C952" w14:textId="7D69AC32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14:paraId="546D23E8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7A07624E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52DACB9B" w14:textId="77777777" w:rsidTr="000C02C9">
        <w:trPr>
          <w:trHeight w:val="186"/>
          <w:jc w:val="center"/>
        </w:trPr>
        <w:tc>
          <w:tcPr>
            <w:tcW w:w="713" w:type="dxa"/>
          </w:tcPr>
          <w:p w14:paraId="7CF8121E" w14:textId="0930FFED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385" w:type="dxa"/>
          </w:tcPr>
          <w:p w14:paraId="53DC00A2" w14:textId="6049FEB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Кулинарная характеристика блюд, закусок и напитков</w:t>
            </w:r>
          </w:p>
        </w:tc>
        <w:tc>
          <w:tcPr>
            <w:tcW w:w="850" w:type="dxa"/>
          </w:tcPr>
          <w:p w14:paraId="3A112AE2" w14:textId="23DDC912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46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67" w:type="dxa"/>
          </w:tcPr>
          <w:p w14:paraId="3FA6E662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00E125FB" w14:textId="0E6395EA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587AC2A2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7889A062" w14:textId="24CEBECC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Зачет, тестирования </w:t>
            </w:r>
          </w:p>
        </w:tc>
      </w:tr>
      <w:tr w:rsidR="000C02C9" w:rsidRPr="006C7297" w14:paraId="505E6CF7" w14:textId="77777777" w:rsidTr="000C02C9">
        <w:trPr>
          <w:trHeight w:val="186"/>
          <w:jc w:val="center"/>
        </w:trPr>
        <w:tc>
          <w:tcPr>
            <w:tcW w:w="713" w:type="dxa"/>
          </w:tcPr>
          <w:p w14:paraId="2EC1EAD4" w14:textId="22116B7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4385" w:type="dxa"/>
          </w:tcPr>
          <w:p w14:paraId="605A819C" w14:textId="36D36C55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3. 1</w:t>
            </w:r>
            <w:r w:rsidRPr="006F1F3D">
              <w:rPr>
                <w:bCs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Ассортимент и характеристика блюд, кулинарных изделий, напитков.</w:t>
            </w:r>
          </w:p>
        </w:tc>
        <w:tc>
          <w:tcPr>
            <w:tcW w:w="850" w:type="dxa"/>
          </w:tcPr>
          <w:p w14:paraId="0B2B192A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0F710B6B" w14:textId="6C528596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09" w:type="dxa"/>
          </w:tcPr>
          <w:p w14:paraId="7ECFD352" w14:textId="1D7AEF4D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14:paraId="05EAEDA0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20AAB7EB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2B072D0A" w14:textId="77777777" w:rsidTr="000C02C9">
        <w:trPr>
          <w:trHeight w:val="186"/>
          <w:jc w:val="center"/>
        </w:trPr>
        <w:tc>
          <w:tcPr>
            <w:tcW w:w="713" w:type="dxa"/>
          </w:tcPr>
          <w:p w14:paraId="7097A78D" w14:textId="1155146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385" w:type="dxa"/>
          </w:tcPr>
          <w:p w14:paraId="0503BA99" w14:textId="50DD992C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. </w:t>
            </w: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Охрана труда</w:t>
            </w:r>
          </w:p>
        </w:tc>
        <w:tc>
          <w:tcPr>
            <w:tcW w:w="850" w:type="dxa"/>
          </w:tcPr>
          <w:p w14:paraId="7B1A221F" w14:textId="0E7784F1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14:paraId="349BF55A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5E203B5C" w14:textId="05646304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15922512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22A4E58E" w14:textId="1CC7AE7C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Зачет, тестирования </w:t>
            </w:r>
          </w:p>
        </w:tc>
      </w:tr>
      <w:tr w:rsidR="000C02C9" w:rsidRPr="006C7297" w14:paraId="635F0E97" w14:textId="77777777" w:rsidTr="000C02C9">
        <w:trPr>
          <w:trHeight w:val="186"/>
          <w:jc w:val="center"/>
        </w:trPr>
        <w:tc>
          <w:tcPr>
            <w:tcW w:w="713" w:type="dxa"/>
          </w:tcPr>
          <w:p w14:paraId="701D86F2" w14:textId="4625CD83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4385" w:type="dxa"/>
          </w:tcPr>
          <w:p w14:paraId="37CED259" w14:textId="60FEC940" w:rsidR="000C02C9" w:rsidRPr="006F1F3D" w:rsidRDefault="000C02C9" w:rsidP="000C02C9">
            <w:pPr>
              <w:tabs>
                <w:tab w:val="left" w:pos="1039"/>
              </w:tabs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4.1 Правила охраны труда</w:t>
            </w:r>
          </w:p>
        </w:tc>
        <w:tc>
          <w:tcPr>
            <w:tcW w:w="850" w:type="dxa"/>
          </w:tcPr>
          <w:p w14:paraId="1468717B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05D64AA9" w14:textId="34DBC181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</w:tcPr>
          <w:p w14:paraId="08FAFA1C" w14:textId="77374978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14:paraId="1F59A6F1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4D6629D1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0E1F92B0" w14:textId="77777777" w:rsidTr="000C02C9">
        <w:trPr>
          <w:trHeight w:val="186"/>
          <w:jc w:val="center"/>
        </w:trPr>
        <w:tc>
          <w:tcPr>
            <w:tcW w:w="713" w:type="dxa"/>
          </w:tcPr>
          <w:p w14:paraId="1DA0A184" w14:textId="297B83E1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385" w:type="dxa"/>
          </w:tcPr>
          <w:p w14:paraId="36610BB0" w14:textId="0E41FA4E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Обслуживание потребителей организаций питания</w:t>
            </w:r>
          </w:p>
        </w:tc>
        <w:tc>
          <w:tcPr>
            <w:tcW w:w="850" w:type="dxa"/>
          </w:tcPr>
          <w:p w14:paraId="440A2465" w14:textId="1BD210C8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567" w:type="dxa"/>
          </w:tcPr>
          <w:p w14:paraId="54231F24" w14:textId="77777777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626E89DC" w14:textId="1F0A8991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45AB9856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62FFE5CB" w14:textId="6383E75C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Зачет, тестирования </w:t>
            </w:r>
          </w:p>
        </w:tc>
      </w:tr>
      <w:tr w:rsidR="000C02C9" w:rsidRPr="006C7297" w14:paraId="7A98572E" w14:textId="77777777" w:rsidTr="000C02C9">
        <w:trPr>
          <w:trHeight w:val="186"/>
          <w:jc w:val="center"/>
        </w:trPr>
        <w:tc>
          <w:tcPr>
            <w:tcW w:w="713" w:type="dxa"/>
          </w:tcPr>
          <w:p w14:paraId="31009E67" w14:textId="49BC70A2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4385" w:type="dxa"/>
          </w:tcPr>
          <w:p w14:paraId="7FC990D5" w14:textId="21B7D75F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5.1 Характеристика деятельности официанта</w:t>
            </w:r>
          </w:p>
        </w:tc>
        <w:tc>
          <w:tcPr>
            <w:tcW w:w="850" w:type="dxa"/>
          </w:tcPr>
          <w:p w14:paraId="72C63D27" w14:textId="06AF0496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3A24F216" w14:textId="4401C1FF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09" w:type="dxa"/>
          </w:tcPr>
          <w:p w14:paraId="366805A4" w14:textId="127C2AB5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14:paraId="4FAD41A3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44BBFAFB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4852BBCF" w14:textId="77777777" w:rsidTr="000C02C9">
        <w:trPr>
          <w:trHeight w:val="186"/>
          <w:jc w:val="center"/>
        </w:trPr>
        <w:tc>
          <w:tcPr>
            <w:tcW w:w="713" w:type="dxa"/>
          </w:tcPr>
          <w:p w14:paraId="4760EEF3" w14:textId="31405608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4385" w:type="dxa"/>
          </w:tcPr>
          <w:p w14:paraId="6CBBB0AC" w14:textId="6A5BC5DA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5.2 Сервировка стола.</w:t>
            </w:r>
          </w:p>
        </w:tc>
        <w:tc>
          <w:tcPr>
            <w:tcW w:w="850" w:type="dxa"/>
          </w:tcPr>
          <w:p w14:paraId="7775B2DD" w14:textId="47BFE227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795BB634" w14:textId="5BD6B24C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09" w:type="dxa"/>
          </w:tcPr>
          <w:p w14:paraId="4E69D4B6" w14:textId="77DECDF9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02" w:type="dxa"/>
          </w:tcPr>
          <w:p w14:paraId="4D1232A4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4E2DA654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1814C55A" w14:textId="77777777" w:rsidTr="000C02C9">
        <w:trPr>
          <w:trHeight w:val="186"/>
          <w:jc w:val="center"/>
        </w:trPr>
        <w:tc>
          <w:tcPr>
            <w:tcW w:w="713" w:type="dxa"/>
          </w:tcPr>
          <w:p w14:paraId="335B7768" w14:textId="28E430BB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4385" w:type="dxa"/>
          </w:tcPr>
          <w:p w14:paraId="5700AC6B" w14:textId="6F1A8091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5.3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потребителей</w:t>
            </w:r>
          </w:p>
        </w:tc>
        <w:tc>
          <w:tcPr>
            <w:tcW w:w="850" w:type="dxa"/>
          </w:tcPr>
          <w:p w14:paraId="4FE36454" w14:textId="6680C173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618CD416" w14:textId="7E7BF96B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709" w:type="dxa"/>
          </w:tcPr>
          <w:p w14:paraId="72B14D92" w14:textId="3178B7D0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02" w:type="dxa"/>
          </w:tcPr>
          <w:p w14:paraId="16F9C45D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06EEF40A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1CB27821" w14:textId="77777777" w:rsidTr="000C02C9">
        <w:trPr>
          <w:trHeight w:val="186"/>
          <w:jc w:val="center"/>
        </w:trPr>
        <w:tc>
          <w:tcPr>
            <w:tcW w:w="713" w:type="dxa"/>
          </w:tcPr>
          <w:p w14:paraId="74BCCB2E" w14:textId="5589F4B9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4385" w:type="dxa"/>
          </w:tcPr>
          <w:p w14:paraId="09CBA950" w14:textId="69E67935" w:rsidR="000C02C9" w:rsidRPr="007F4DD8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F4A4F">
              <w:rPr>
                <w:rFonts w:ascii="Times New Roman" w:eastAsia="Times New Roman" w:hAnsi="Times New Roman" w:cs="Times New Roman"/>
                <w:bCs/>
                <w:lang w:eastAsia="ru-RU"/>
              </w:rPr>
              <w:t>Тема 5.4 Организация</w:t>
            </w:r>
            <w:r w:rsidR="00C325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обслуживания </w:t>
            </w:r>
          </w:p>
        </w:tc>
        <w:tc>
          <w:tcPr>
            <w:tcW w:w="850" w:type="dxa"/>
          </w:tcPr>
          <w:p w14:paraId="652B1071" w14:textId="1EAD6431" w:rsidR="000C02C9" w:rsidRPr="007F4DD8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</w:tcPr>
          <w:p w14:paraId="4022A999" w14:textId="3F080174" w:rsidR="000C02C9" w:rsidRPr="007F4DD8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A4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14:paraId="0CD137AA" w14:textId="16D32869" w:rsidR="000C02C9" w:rsidRPr="007F4DD8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A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2" w:type="dxa"/>
          </w:tcPr>
          <w:p w14:paraId="51512982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31B23545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75666D1C" w14:textId="77777777" w:rsidTr="000C02C9">
        <w:trPr>
          <w:trHeight w:val="186"/>
          <w:jc w:val="center"/>
        </w:trPr>
        <w:tc>
          <w:tcPr>
            <w:tcW w:w="713" w:type="dxa"/>
          </w:tcPr>
          <w:p w14:paraId="69A2E215" w14:textId="4EA66148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4385" w:type="dxa"/>
          </w:tcPr>
          <w:p w14:paraId="28C821C9" w14:textId="5FFFEF76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5.5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Расчет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 потребителями.</w:t>
            </w:r>
          </w:p>
        </w:tc>
        <w:tc>
          <w:tcPr>
            <w:tcW w:w="850" w:type="dxa"/>
          </w:tcPr>
          <w:p w14:paraId="20C4F3EA" w14:textId="24150922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3ECE0DF5" w14:textId="738EED80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</w:tcPr>
          <w:p w14:paraId="01FA4174" w14:textId="4D3A4DFF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14:paraId="78ADC39F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3D36ABB7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41567416" w14:textId="77777777" w:rsidTr="000C02C9">
        <w:trPr>
          <w:trHeight w:val="186"/>
          <w:jc w:val="center"/>
        </w:trPr>
        <w:tc>
          <w:tcPr>
            <w:tcW w:w="713" w:type="dxa"/>
          </w:tcPr>
          <w:p w14:paraId="60414A3E" w14:textId="0EC21AF9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4385" w:type="dxa"/>
          </w:tcPr>
          <w:p w14:paraId="43CA04CA" w14:textId="64BCADAA" w:rsidR="000C02C9" w:rsidRPr="006F1F3D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Тема 5.6 Уборка зала</w:t>
            </w:r>
          </w:p>
        </w:tc>
        <w:tc>
          <w:tcPr>
            <w:tcW w:w="850" w:type="dxa"/>
          </w:tcPr>
          <w:p w14:paraId="3826922C" w14:textId="70652115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3AC28531" w14:textId="50CF0B46" w:rsidR="000C02C9" w:rsidRPr="006C7297" w:rsidRDefault="000C02C9" w:rsidP="000C02C9">
            <w:pPr>
              <w:spacing w:after="120"/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</w:tcPr>
          <w:p w14:paraId="537C6F28" w14:textId="31F05BE4" w:rsidR="000C02C9" w:rsidRPr="006C7297" w:rsidRDefault="000C02C9" w:rsidP="000C02C9">
            <w:pPr>
              <w:spacing w:after="120"/>
              <w:ind w:right="-28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14:paraId="67C140DF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7BE2A810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4E76645B" w14:textId="77777777" w:rsidTr="000C02C9">
        <w:trPr>
          <w:trHeight w:val="186"/>
          <w:jc w:val="center"/>
        </w:trPr>
        <w:tc>
          <w:tcPr>
            <w:tcW w:w="713" w:type="dxa"/>
          </w:tcPr>
          <w:p w14:paraId="66B8C083" w14:textId="479170FD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385" w:type="dxa"/>
          </w:tcPr>
          <w:p w14:paraId="58BE3D9A" w14:textId="7C845106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Итоговая аттестация. Квалификационный экзамен, в том числе:</w:t>
            </w:r>
          </w:p>
        </w:tc>
        <w:tc>
          <w:tcPr>
            <w:tcW w:w="850" w:type="dxa"/>
          </w:tcPr>
          <w:p w14:paraId="154E18E3" w14:textId="0F6F6557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14:paraId="701D6B11" w14:textId="77777777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33A16AA1" w14:textId="77777777" w:rsidR="000C02C9" w:rsidRPr="006C7297" w:rsidRDefault="000C02C9" w:rsidP="000C02C9">
            <w:pPr>
              <w:spacing w:after="120"/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52847B47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3F7A3600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162D015C" w14:textId="77777777" w:rsidTr="000C02C9">
        <w:trPr>
          <w:trHeight w:val="186"/>
          <w:jc w:val="center"/>
        </w:trPr>
        <w:tc>
          <w:tcPr>
            <w:tcW w:w="713" w:type="dxa"/>
          </w:tcPr>
          <w:p w14:paraId="2EF88707" w14:textId="6E7793E2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4385" w:type="dxa"/>
          </w:tcPr>
          <w:p w14:paraId="0F60D583" w14:textId="175A8C04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теоретических знаний</w:t>
            </w:r>
          </w:p>
        </w:tc>
        <w:tc>
          <w:tcPr>
            <w:tcW w:w="850" w:type="dxa"/>
          </w:tcPr>
          <w:p w14:paraId="10EBBE63" w14:textId="6BC575AD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</w:tcPr>
          <w:p w14:paraId="3EF38D7E" w14:textId="77777777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2087F716" w14:textId="77777777" w:rsidR="000C02C9" w:rsidRPr="006C7297" w:rsidRDefault="000C02C9" w:rsidP="000C02C9">
            <w:pPr>
              <w:spacing w:after="120"/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1B1ED871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09622B8A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7C681640" w14:textId="77777777" w:rsidTr="000C02C9">
        <w:trPr>
          <w:trHeight w:val="186"/>
          <w:jc w:val="center"/>
        </w:trPr>
        <w:tc>
          <w:tcPr>
            <w:tcW w:w="713" w:type="dxa"/>
          </w:tcPr>
          <w:p w14:paraId="31375974" w14:textId="56AE1256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4385" w:type="dxa"/>
          </w:tcPr>
          <w:p w14:paraId="336F8BE3" w14:textId="6147A809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квалификационная работа</w:t>
            </w:r>
          </w:p>
        </w:tc>
        <w:tc>
          <w:tcPr>
            <w:tcW w:w="850" w:type="dxa"/>
          </w:tcPr>
          <w:p w14:paraId="595647A6" w14:textId="7B4E590E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14:paraId="5E079062" w14:textId="77777777" w:rsidR="000C02C9" w:rsidRPr="006C7297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633ADAB6" w14:textId="77777777" w:rsidR="000C02C9" w:rsidRPr="006C7297" w:rsidRDefault="000C02C9" w:rsidP="000C02C9">
            <w:pPr>
              <w:spacing w:after="120"/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63E57386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748DBBBC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02C9" w:rsidRPr="006C7297" w14:paraId="5FDAD118" w14:textId="77777777" w:rsidTr="000C02C9">
        <w:trPr>
          <w:trHeight w:val="186"/>
          <w:jc w:val="center"/>
        </w:trPr>
        <w:tc>
          <w:tcPr>
            <w:tcW w:w="713" w:type="dxa"/>
          </w:tcPr>
          <w:p w14:paraId="51871B38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5" w:type="dxa"/>
          </w:tcPr>
          <w:p w14:paraId="472C04DE" w14:textId="5304D113" w:rsidR="000C02C9" w:rsidRPr="006C7297" w:rsidRDefault="000C02C9" w:rsidP="000C02C9">
            <w:pPr>
              <w:tabs>
                <w:tab w:val="left" w:pos="3994"/>
              </w:tabs>
              <w:spacing w:after="120"/>
              <w:ind w:left="-70"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C729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                                 </w:t>
            </w:r>
            <w:r w:rsidRPr="006C729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7EC38419" w14:textId="38170300" w:rsidR="000C02C9" w:rsidRPr="0037544B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44B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567" w:type="dxa"/>
          </w:tcPr>
          <w:p w14:paraId="2DAFAFEA" w14:textId="77777777" w:rsidR="000C02C9" w:rsidRPr="0037544B" w:rsidRDefault="000C02C9" w:rsidP="000C02C9">
            <w:pPr>
              <w:spacing w:after="120"/>
              <w:ind w:right="-2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7FC6F29" w14:textId="77777777" w:rsidR="000C02C9" w:rsidRPr="006C7297" w:rsidRDefault="000C02C9" w:rsidP="000C02C9">
            <w:pPr>
              <w:spacing w:after="120"/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14:paraId="3A4158DA" w14:textId="77777777" w:rsidR="000C02C9" w:rsidRPr="006C7297" w:rsidRDefault="000C02C9" w:rsidP="000C02C9">
            <w:pPr>
              <w:spacing w:after="120"/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7" w:type="dxa"/>
          </w:tcPr>
          <w:p w14:paraId="77FA7EAE" w14:textId="77777777" w:rsidR="000C02C9" w:rsidRPr="006C7297" w:rsidRDefault="000C02C9" w:rsidP="000C02C9">
            <w:pPr>
              <w:spacing w:after="120"/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62FA9E1F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10984" w14:textId="65DAD5B7" w:rsid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5A899" w14:textId="6661A443" w:rsidR="006F1F3D" w:rsidRDefault="006F1F3D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77E66" w14:textId="2DE8E3A6" w:rsidR="006F1F3D" w:rsidRDefault="006F1F3D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233EA" w14:textId="6A3E8553" w:rsidR="006F1F3D" w:rsidRDefault="006F1F3D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DC1E0" w14:textId="0853B0D4" w:rsidR="006F1F3D" w:rsidRDefault="006F1F3D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371A3" w14:textId="77777777" w:rsidR="006F1F3D" w:rsidRPr="006C7297" w:rsidRDefault="006F1F3D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6E944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 Содержание Программы</w:t>
      </w:r>
    </w:p>
    <w:p w14:paraId="25CFA72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071"/>
        <w:gridCol w:w="4726"/>
        <w:gridCol w:w="940"/>
        <w:gridCol w:w="1477"/>
      </w:tblGrid>
      <w:tr w:rsidR="006C7297" w:rsidRPr="006C7297" w14:paraId="6AD11E4C" w14:textId="77777777" w:rsidTr="003E3867">
        <w:tc>
          <w:tcPr>
            <w:tcW w:w="562" w:type="dxa"/>
            <w:vAlign w:val="center"/>
          </w:tcPr>
          <w:p w14:paraId="2A4C47A7" w14:textId="77777777" w:rsidR="006C7297" w:rsidRPr="006C7297" w:rsidRDefault="006C7297" w:rsidP="006C72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9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71" w:type="dxa"/>
            <w:vAlign w:val="center"/>
          </w:tcPr>
          <w:p w14:paraId="4B65AC42" w14:textId="77777777" w:rsidR="006C7297" w:rsidRPr="007F4DD8" w:rsidRDefault="006C7297" w:rsidP="007F4D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учебных курсов,</w:t>
            </w:r>
          </w:p>
          <w:p w14:paraId="670552D9" w14:textId="41CC9369" w:rsidR="006C7297" w:rsidRPr="007F4DD8" w:rsidRDefault="006C7297" w:rsidP="007F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дисциплин, модулей, разделов, тем</w:t>
            </w:r>
            <w:r w:rsidR="007F4DD8"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тем практик</w:t>
            </w:r>
          </w:p>
        </w:tc>
        <w:tc>
          <w:tcPr>
            <w:tcW w:w="4726" w:type="dxa"/>
            <w:vAlign w:val="center"/>
          </w:tcPr>
          <w:p w14:paraId="3A7BFC98" w14:textId="77777777" w:rsidR="007F4DD8" w:rsidRDefault="006C7297" w:rsidP="007F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DD8">
              <w:rPr>
                <w:rFonts w:ascii="Times New Roman" w:hAnsi="Times New Roman" w:cs="Times New Roman"/>
                <w:color w:val="000000"/>
              </w:rPr>
              <w:t xml:space="preserve">Содержание учебного материала, </w:t>
            </w:r>
          </w:p>
          <w:p w14:paraId="5248472B" w14:textId="062AFEC2" w:rsidR="006C7297" w:rsidRPr="007F4DD8" w:rsidRDefault="006C7297" w:rsidP="007F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DD8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940" w:type="dxa"/>
            <w:vAlign w:val="center"/>
          </w:tcPr>
          <w:p w14:paraId="39DF0B85" w14:textId="77777777" w:rsidR="006C7297" w:rsidRPr="006C7297" w:rsidRDefault="006C729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97">
              <w:rPr>
                <w:rFonts w:ascii="Times New Roman" w:hAnsi="Times New Roman" w:cs="Times New Roman"/>
                <w:color w:val="000000"/>
              </w:rPr>
              <w:t>Объём часов</w:t>
            </w:r>
          </w:p>
        </w:tc>
        <w:tc>
          <w:tcPr>
            <w:tcW w:w="1477" w:type="dxa"/>
            <w:vAlign w:val="center"/>
          </w:tcPr>
          <w:p w14:paraId="4ABF8E60" w14:textId="77777777" w:rsidR="007F4DD8" w:rsidRDefault="006C7297" w:rsidP="007F4DD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hAnsi="Times New Roman" w:cs="Times New Roman"/>
              </w:rPr>
            </w:pPr>
            <w:r w:rsidRPr="00CC5718">
              <w:rPr>
                <w:rFonts w:ascii="Times New Roman" w:hAnsi="Times New Roman" w:cs="Times New Roman"/>
              </w:rPr>
              <w:t>Формируемые умения/</w:t>
            </w:r>
          </w:p>
          <w:p w14:paraId="3CC9D16C" w14:textId="7AE1FD4E" w:rsidR="006C7297" w:rsidRPr="00CC5718" w:rsidRDefault="006C7297" w:rsidP="007F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718">
              <w:rPr>
                <w:rFonts w:ascii="Times New Roman" w:hAnsi="Times New Roman" w:cs="Times New Roman"/>
              </w:rPr>
              <w:t>знания/</w:t>
            </w:r>
          </w:p>
          <w:p w14:paraId="2573E97D" w14:textId="77777777" w:rsidR="006C7297" w:rsidRPr="006C7297" w:rsidRDefault="006C7297" w:rsidP="007F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718">
              <w:rPr>
                <w:rFonts w:ascii="Times New Roman" w:hAnsi="Times New Roman" w:cs="Times New Roman"/>
              </w:rPr>
              <w:t>трудовые действия</w:t>
            </w:r>
          </w:p>
        </w:tc>
      </w:tr>
      <w:tr w:rsidR="00320181" w:rsidRPr="006C7297" w14:paraId="7F43DA9C" w14:textId="77777777" w:rsidTr="003E3867">
        <w:trPr>
          <w:trHeight w:val="381"/>
        </w:trPr>
        <w:tc>
          <w:tcPr>
            <w:tcW w:w="562" w:type="dxa"/>
          </w:tcPr>
          <w:p w14:paraId="73844B28" w14:textId="30DE9B17" w:rsidR="00320181" w:rsidRPr="006C7297" w:rsidRDefault="00320181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6797" w:type="dxa"/>
            <w:gridSpan w:val="2"/>
          </w:tcPr>
          <w:p w14:paraId="1657632B" w14:textId="0CBBC675" w:rsidR="00320181" w:rsidRPr="007F4DD8" w:rsidRDefault="0032018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  <w:color w:val="000000"/>
              </w:rPr>
              <w:t>Раздел 1. Физиология питания, санитария и гигиена</w:t>
            </w:r>
          </w:p>
        </w:tc>
        <w:tc>
          <w:tcPr>
            <w:tcW w:w="940" w:type="dxa"/>
          </w:tcPr>
          <w:p w14:paraId="31841A13" w14:textId="716C0E8F" w:rsidR="00320181" w:rsidRPr="006C7297" w:rsidRDefault="000058BB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77" w:type="dxa"/>
          </w:tcPr>
          <w:p w14:paraId="1186E675" w14:textId="491E11B6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181" w:rsidRPr="006C7297" w14:paraId="48133AC8" w14:textId="77777777" w:rsidTr="003E3867">
        <w:trPr>
          <w:trHeight w:val="287"/>
        </w:trPr>
        <w:tc>
          <w:tcPr>
            <w:tcW w:w="562" w:type="dxa"/>
            <w:vMerge w:val="restart"/>
          </w:tcPr>
          <w:p w14:paraId="66640600" w14:textId="77777777" w:rsidR="00320181" w:rsidRPr="006C7297" w:rsidRDefault="00320181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26470FDC" w14:textId="2F00012F" w:rsidR="00320181" w:rsidRPr="007F4DD8" w:rsidRDefault="002400DC" w:rsidP="002400D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Тема 1.1. </w:t>
            </w:r>
            <w:r w:rsidR="007207EB" w:rsidRPr="007F4DD8">
              <w:rPr>
                <w:rFonts w:ascii="Times New Roman" w:hAnsi="Times New Roman" w:cs="Times New Roman"/>
                <w:bCs/>
                <w:color w:val="000000"/>
              </w:rPr>
              <w:t xml:space="preserve">    </w:t>
            </w:r>
            <w:r w:rsidRPr="007F4DD8">
              <w:rPr>
                <w:rFonts w:ascii="Times New Roman" w:hAnsi="Times New Roman" w:cs="Times New Roman"/>
                <w:bCs/>
                <w:color w:val="000000"/>
              </w:rPr>
              <w:t>Основы физиологии питания, санитарии и гигиены</w:t>
            </w:r>
          </w:p>
        </w:tc>
        <w:tc>
          <w:tcPr>
            <w:tcW w:w="4726" w:type="dxa"/>
          </w:tcPr>
          <w:p w14:paraId="0F3826F1" w14:textId="00BE3137" w:rsidR="00320181" w:rsidRPr="007F4DD8" w:rsidRDefault="0032018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>Классификация пищевых отравлений, их характеристика, профилактика. Глистные заболевания, их профилактика.</w:t>
            </w:r>
          </w:p>
        </w:tc>
        <w:tc>
          <w:tcPr>
            <w:tcW w:w="940" w:type="dxa"/>
            <w:vMerge w:val="restart"/>
          </w:tcPr>
          <w:p w14:paraId="783AB1FB" w14:textId="59777610" w:rsidR="00320181" w:rsidRPr="006C7297" w:rsidRDefault="000058BB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77" w:type="dxa"/>
            <w:vMerge w:val="restart"/>
          </w:tcPr>
          <w:p w14:paraId="36C8CF95" w14:textId="77777777" w:rsidR="00320181" w:rsidRDefault="00B1324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У-9</w:t>
            </w:r>
          </w:p>
          <w:p w14:paraId="79C589BF" w14:textId="77777777" w:rsidR="00B13247" w:rsidRDefault="00B1324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З-3</w:t>
            </w:r>
          </w:p>
          <w:p w14:paraId="7ECAE07E" w14:textId="106C31B1" w:rsidR="00C838E1" w:rsidRPr="006C7297" w:rsidRDefault="00C838E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20181" w:rsidRPr="006C7297" w14:paraId="14B8E196" w14:textId="77777777" w:rsidTr="003E3867">
        <w:trPr>
          <w:trHeight w:val="200"/>
        </w:trPr>
        <w:tc>
          <w:tcPr>
            <w:tcW w:w="562" w:type="dxa"/>
            <w:vMerge/>
          </w:tcPr>
          <w:p w14:paraId="7BB24AC9" w14:textId="77777777" w:rsidR="00320181" w:rsidRPr="006C7297" w:rsidRDefault="00320181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1EC0951" w14:textId="77777777" w:rsidR="00320181" w:rsidRPr="007F4DD8" w:rsidRDefault="00320181" w:rsidP="003201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26" w:type="dxa"/>
          </w:tcPr>
          <w:p w14:paraId="572E2B7C" w14:textId="38D0B13F" w:rsidR="00320181" w:rsidRPr="007F4DD8" w:rsidRDefault="0032018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>Гигиена труда, личная гигиена работников общественного питания. Производственный травматизм, меры предупреждения производственного травматизма</w:t>
            </w:r>
          </w:p>
        </w:tc>
        <w:tc>
          <w:tcPr>
            <w:tcW w:w="940" w:type="dxa"/>
            <w:vMerge/>
          </w:tcPr>
          <w:p w14:paraId="214723B2" w14:textId="77777777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1312082" w14:textId="77777777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20181" w:rsidRPr="006C7297" w14:paraId="5620CBB4" w14:textId="77777777" w:rsidTr="003E3867">
        <w:trPr>
          <w:trHeight w:val="175"/>
        </w:trPr>
        <w:tc>
          <w:tcPr>
            <w:tcW w:w="562" w:type="dxa"/>
            <w:vMerge/>
          </w:tcPr>
          <w:p w14:paraId="74917E10" w14:textId="77777777" w:rsidR="00320181" w:rsidRPr="006C7297" w:rsidRDefault="00320181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C9E18D6" w14:textId="77777777" w:rsidR="00320181" w:rsidRPr="007F4DD8" w:rsidRDefault="00320181" w:rsidP="003201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26" w:type="dxa"/>
          </w:tcPr>
          <w:p w14:paraId="282B884F" w14:textId="11942453" w:rsidR="00320181" w:rsidRPr="007F4DD8" w:rsidRDefault="0032018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>Санитарные требования к оборудованию, инвентарю, посуде и таре. Санитарные требования к хранению пищевых продуктов. Санитарные требования к срокам реализации пищевых продуктов. Санитарные требования к кулинарной обработке пищевых продуктов. Санитарные требования к обслуживани</w:t>
            </w:r>
            <w:r w:rsidR="007F4DD8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 посетителей</w:t>
            </w:r>
          </w:p>
        </w:tc>
        <w:tc>
          <w:tcPr>
            <w:tcW w:w="940" w:type="dxa"/>
            <w:vMerge/>
          </w:tcPr>
          <w:p w14:paraId="29190BE1" w14:textId="77777777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0E96DA9" w14:textId="77777777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20181" w:rsidRPr="006C7297" w14:paraId="58FDE359" w14:textId="77777777" w:rsidTr="003E3867">
        <w:trPr>
          <w:trHeight w:val="213"/>
        </w:trPr>
        <w:tc>
          <w:tcPr>
            <w:tcW w:w="562" w:type="dxa"/>
            <w:vMerge/>
          </w:tcPr>
          <w:p w14:paraId="49560BD9" w14:textId="77777777" w:rsidR="00320181" w:rsidRPr="006C7297" w:rsidRDefault="00320181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5115356" w14:textId="77777777" w:rsidR="00320181" w:rsidRPr="007F4DD8" w:rsidRDefault="00320181" w:rsidP="003201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26" w:type="dxa"/>
          </w:tcPr>
          <w:p w14:paraId="04B6B302" w14:textId="4C746B0A" w:rsidR="00320181" w:rsidRPr="007F4DD8" w:rsidRDefault="002400DC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highlight w:val="black"/>
              </w:rPr>
            </w:pPr>
            <w:r w:rsidRPr="007F4DD8">
              <w:rPr>
                <w:rFonts w:ascii="Times New Roman" w:hAnsi="Times New Roman" w:cs="Times New Roman"/>
                <w:b/>
                <w:color w:val="000000"/>
              </w:rPr>
              <w:t>Практическое занятие №1</w:t>
            </w: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 Санитарные требования на ПОП.</w:t>
            </w:r>
          </w:p>
        </w:tc>
        <w:tc>
          <w:tcPr>
            <w:tcW w:w="940" w:type="dxa"/>
          </w:tcPr>
          <w:p w14:paraId="6FFE0002" w14:textId="0B17A612" w:rsidR="00320181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77" w:type="dxa"/>
            <w:vMerge/>
          </w:tcPr>
          <w:p w14:paraId="7E5333F9" w14:textId="77777777" w:rsidR="00320181" w:rsidRPr="006C7297" w:rsidRDefault="0032018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400DC" w:rsidRPr="006C7297" w14:paraId="36285904" w14:textId="77777777" w:rsidTr="003E3867">
        <w:tc>
          <w:tcPr>
            <w:tcW w:w="562" w:type="dxa"/>
          </w:tcPr>
          <w:p w14:paraId="7DEC28EC" w14:textId="61A1FF1E" w:rsidR="002400DC" w:rsidRPr="006C7297" w:rsidRDefault="009637BE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6797" w:type="dxa"/>
            <w:gridSpan w:val="2"/>
          </w:tcPr>
          <w:p w14:paraId="37C94DDA" w14:textId="4AF70254" w:rsidR="002400DC" w:rsidRPr="007F4DD8" w:rsidRDefault="002400DC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  <w:color w:val="000000"/>
              </w:rPr>
              <w:t>Раздел 2. Культура профессионального общения</w:t>
            </w:r>
          </w:p>
        </w:tc>
        <w:tc>
          <w:tcPr>
            <w:tcW w:w="940" w:type="dxa"/>
          </w:tcPr>
          <w:p w14:paraId="40BC7305" w14:textId="254AC5ED" w:rsidR="002400DC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77" w:type="dxa"/>
          </w:tcPr>
          <w:p w14:paraId="189563F4" w14:textId="77777777" w:rsidR="002400DC" w:rsidRPr="006C7297" w:rsidRDefault="002400D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400DC" w:rsidRPr="006C7297" w14:paraId="19B6ABCE" w14:textId="77777777" w:rsidTr="003E3867">
        <w:trPr>
          <w:trHeight w:val="301"/>
        </w:trPr>
        <w:tc>
          <w:tcPr>
            <w:tcW w:w="562" w:type="dxa"/>
            <w:vMerge w:val="restart"/>
          </w:tcPr>
          <w:p w14:paraId="44EBABF8" w14:textId="77777777" w:rsidR="002400DC" w:rsidRPr="006C7297" w:rsidRDefault="002400DC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203127CE" w14:textId="69A652C1" w:rsidR="002400DC" w:rsidRPr="007F4DD8" w:rsidRDefault="002400DC" w:rsidP="002400D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Тема 2.1. </w:t>
            </w:r>
            <w:r w:rsidR="007207EB" w:rsidRPr="007F4DD8">
              <w:rPr>
                <w:rFonts w:ascii="Times New Roman" w:hAnsi="Times New Roman" w:cs="Times New Roman"/>
                <w:bCs/>
                <w:color w:val="000000"/>
              </w:rPr>
              <w:t xml:space="preserve">    </w:t>
            </w:r>
            <w:r w:rsidRPr="007F4DD8">
              <w:rPr>
                <w:rFonts w:ascii="Times New Roman" w:hAnsi="Times New Roman" w:cs="Times New Roman"/>
                <w:bCs/>
                <w:color w:val="000000"/>
              </w:rPr>
              <w:t>Основы культуры профессионального общения</w:t>
            </w:r>
          </w:p>
        </w:tc>
        <w:tc>
          <w:tcPr>
            <w:tcW w:w="4726" w:type="dxa"/>
          </w:tcPr>
          <w:p w14:paraId="18D0D418" w14:textId="62FF5D7E" w:rsidR="002400DC" w:rsidRPr="007F4DD8" w:rsidRDefault="002400DC" w:rsidP="007F4DD8">
            <w:pPr>
              <w:jc w:val="both"/>
              <w:rPr>
                <w:rFonts w:ascii="Times New Roman" w:hAnsi="Times New Roman" w:cs="Times New Roman"/>
              </w:rPr>
            </w:pPr>
            <w:r w:rsidRPr="007F4DD8">
              <w:rPr>
                <w:rFonts w:ascii="Times New Roman" w:hAnsi="Times New Roman" w:cs="Times New Roman"/>
              </w:rPr>
              <w:t>Этика. Основы деловой культуры. Основные принципы профессиональной этики. Виды профессиональной этики. Кодексы профессиональной этики. Правила поведения</w:t>
            </w:r>
          </w:p>
        </w:tc>
        <w:tc>
          <w:tcPr>
            <w:tcW w:w="940" w:type="dxa"/>
            <w:vMerge w:val="restart"/>
          </w:tcPr>
          <w:p w14:paraId="1E65506C" w14:textId="4097D037" w:rsidR="002400DC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 w:val="restart"/>
          </w:tcPr>
          <w:p w14:paraId="1655289F" w14:textId="77777777" w:rsidR="002400DC" w:rsidRDefault="00DB1A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У-8</w:t>
            </w:r>
          </w:p>
          <w:p w14:paraId="09D64D8D" w14:textId="77777777" w:rsidR="00230B44" w:rsidRDefault="00230B4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3-1</w:t>
            </w:r>
            <w:r w:rsidR="008E5C4B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14:paraId="2FCAFF73" w14:textId="42621776" w:rsidR="00CC5718" w:rsidRPr="006C7297" w:rsidRDefault="00FF245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ТД-2</w:t>
            </w:r>
          </w:p>
        </w:tc>
      </w:tr>
      <w:tr w:rsidR="002400DC" w:rsidRPr="006C7297" w14:paraId="0E8FB91A" w14:textId="77777777" w:rsidTr="003E3867">
        <w:trPr>
          <w:trHeight w:val="288"/>
        </w:trPr>
        <w:tc>
          <w:tcPr>
            <w:tcW w:w="562" w:type="dxa"/>
            <w:vMerge/>
          </w:tcPr>
          <w:p w14:paraId="7D1F4039" w14:textId="77777777" w:rsidR="002400DC" w:rsidRPr="006C7297" w:rsidRDefault="002400DC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2EFCE5B" w14:textId="77777777" w:rsidR="002400DC" w:rsidRPr="007F4DD8" w:rsidRDefault="002400DC" w:rsidP="002400D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26" w:type="dxa"/>
          </w:tcPr>
          <w:p w14:paraId="34CC5871" w14:textId="228BE54E" w:rsidR="002400DC" w:rsidRPr="007F4DD8" w:rsidRDefault="002400DC" w:rsidP="007F4DD8">
            <w:pPr>
              <w:jc w:val="both"/>
              <w:rPr>
                <w:rFonts w:ascii="Times New Roman" w:hAnsi="Times New Roman" w:cs="Times New Roman"/>
              </w:rPr>
            </w:pPr>
            <w:r w:rsidRPr="007F4DD8">
              <w:rPr>
                <w:rFonts w:ascii="Times New Roman" w:hAnsi="Times New Roman" w:cs="Times New Roman"/>
              </w:rPr>
              <w:t>Основной принцип взаимоотношений посетителей и обслуживающего персонала. Основы управления и конфликтологии. Основы управления персоналом торговых предприятий. Конфликт как социальный феномен общественной жизни, его природа и сущность. Структура истоки конфликта. Типология конфликтов. Культура преобразования и разрешения конфликтов</w:t>
            </w:r>
          </w:p>
        </w:tc>
        <w:tc>
          <w:tcPr>
            <w:tcW w:w="940" w:type="dxa"/>
            <w:vMerge/>
          </w:tcPr>
          <w:p w14:paraId="1E69C9A9" w14:textId="77777777" w:rsidR="002400DC" w:rsidRPr="006C7297" w:rsidRDefault="002400D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5B6A0D5E" w14:textId="77777777" w:rsidR="002400DC" w:rsidRPr="006C7297" w:rsidRDefault="002400D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400DC" w:rsidRPr="006C7297" w14:paraId="7C91841F" w14:textId="77777777" w:rsidTr="003E3867">
        <w:trPr>
          <w:trHeight w:val="237"/>
        </w:trPr>
        <w:tc>
          <w:tcPr>
            <w:tcW w:w="562" w:type="dxa"/>
            <w:vMerge/>
          </w:tcPr>
          <w:p w14:paraId="1AE41995" w14:textId="77777777" w:rsidR="002400DC" w:rsidRPr="006C7297" w:rsidRDefault="002400DC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BB61AF5" w14:textId="77777777" w:rsidR="002400DC" w:rsidRPr="007F4DD8" w:rsidRDefault="002400DC" w:rsidP="002400D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26" w:type="dxa"/>
          </w:tcPr>
          <w:p w14:paraId="5434FAD3" w14:textId="10DC0775" w:rsidR="002400DC" w:rsidRPr="007F4DD8" w:rsidRDefault="002400DC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 xml:space="preserve">№2 </w:t>
            </w:r>
            <w:r w:rsidRPr="007F4DD8">
              <w:rPr>
                <w:rFonts w:ascii="Times New Roman" w:eastAsia="Times New Roman" w:hAnsi="Times New Roman" w:cs="Times New Roman"/>
              </w:rPr>
              <w:t>Конфликты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пути</w:t>
            </w:r>
            <w:r w:rsidRPr="007F4D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940" w:type="dxa"/>
          </w:tcPr>
          <w:p w14:paraId="0F8757FB" w14:textId="3367F328" w:rsidR="002400DC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77" w:type="dxa"/>
            <w:vMerge/>
          </w:tcPr>
          <w:p w14:paraId="5646FE2A" w14:textId="77777777" w:rsidR="002400DC" w:rsidRPr="006C7297" w:rsidRDefault="002400D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4F42" w:rsidRPr="006C7297" w14:paraId="3FE51543" w14:textId="77777777" w:rsidTr="003E3867">
        <w:tc>
          <w:tcPr>
            <w:tcW w:w="562" w:type="dxa"/>
          </w:tcPr>
          <w:p w14:paraId="0FE9CD30" w14:textId="091C4F41" w:rsidR="00184F42" w:rsidRPr="006C7297" w:rsidRDefault="009637BE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6797" w:type="dxa"/>
            <w:gridSpan w:val="2"/>
          </w:tcPr>
          <w:p w14:paraId="753AB403" w14:textId="45372840" w:rsidR="00184F42" w:rsidRPr="007F4DD8" w:rsidRDefault="00184F42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="00E559C3" w:rsidRPr="007F4DD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  <w:color w:val="000000"/>
              </w:rPr>
              <w:t>Кулинарная характеристика блюд, закусок и напитков</w:t>
            </w:r>
          </w:p>
        </w:tc>
        <w:tc>
          <w:tcPr>
            <w:tcW w:w="940" w:type="dxa"/>
          </w:tcPr>
          <w:p w14:paraId="6818BD97" w14:textId="20D5418E" w:rsidR="00184F42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477" w:type="dxa"/>
          </w:tcPr>
          <w:p w14:paraId="182E3648" w14:textId="6B34455E" w:rsidR="00184F42" w:rsidRPr="006C7297" w:rsidRDefault="00184F4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74028CA4" w14:textId="77777777" w:rsidTr="003E3867">
        <w:trPr>
          <w:trHeight w:val="270"/>
        </w:trPr>
        <w:tc>
          <w:tcPr>
            <w:tcW w:w="562" w:type="dxa"/>
            <w:vMerge w:val="restart"/>
          </w:tcPr>
          <w:p w14:paraId="2CB190F9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33135F79" w14:textId="15799B5C" w:rsidR="00E559C3" w:rsidRPr="007F4DD8" w:rsidRDefault="001633EF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Тема 3.1 </w:t>
            </w:r>
            <w:r w:rsidR="00E559C3" w:rsidRPr="007F4DD8">
              <w:rPr>
                <w:rFonts w:ascii="Times New Roman" w:hAnsi="Times New Roman" w:cs="Times New Roman"/>
                <w:bCs/>
                <w:color w:val="000000"/>
              </w:rPr>
              <w:t>Ассортимент и характеристика блюд, кулинарных изделий, напитков.</w:t>
            </w:r>
          </w:p>
        </w:tc>
        <w:tc>
          <w:tcPr>
            <w:tcW w:w="4726" w:type="dxa"/>
          </w:tcPr>
          <w:p w14:paraId="09427595" w14:textId="0A2C320E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Меню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карта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7D2C64">
              <w:rPr>
                <w:rFonts w:ascii="Times New Roman" w:eastAsia="Times New Roman" w:hAnsi="Times New Roman" w:cs="Times New Roman"/>
              </w:rPr>
              <w:t>напитков холодных и горячих</w:t>
            </w:r>
            <w:r w:rsidRPr="007F4DD8">
              <w:rPr>
                <w:rFonts w:ascii="Times New Roman" w:eastAsia="Times New Roman" w:hAnsi="Times New Roman" w:cs="Times New Roman"/>
              </w:rPr>
              <w:t>. Характеристика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холодных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закусок.</w:t>
            </w:r>
          </w:p>
        </w:tc>
        <w:tc>
          <w:tcPr>
            <w:tcW w:w="940" w:type="dxa"/>
            <w:vMerge w:val="restart"/>
          </w:tcPr>
          <w:p w14:paraId="55A599B0" w14:textId="3A07E49F" w:rsidR="00E559C3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477" w:type="dxa"/>
            <w:vMerge w:val="restart"/>
          </w:tcPr>
          <w:p w14:paraId="50BF9444" w14:textId="1A903B4D" w:rsidR="00230B44" w:rsidRDefault="00230B4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="00B11BCD">
              <w:rPr>
                <w:rFonts w:ascii="Times New Roman" w:hAnsi="Times New Roman" w:cs="Times New Roman"/>
                <w:b/>
                <w:color w:val="000000"/>
              </w:rPr>
              <w:t>-3</w:t>
            </w:r>
          </w:p>
          <w:p w14:paraId="47D6777C" w14:textId="09B2AB3D" w:rsidR="00FF2454" w:rsidRDefault="00230B4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У-5</w:t>
            </w:r>
          </w:p>
          <w:p w14:paraId="6854631C" w14:textId="14501E8E" w:rsidR="00B11BCD" w:rsidRDefault="005B01A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</w:t>
            </w:r>
            <w:r w:rsidR="005C3A9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14:paraId="5CD61E6D" w14:textId="1F2CC676" w:rsidR="00FF2454" w:rsidRDefault="00FF245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</w:t>
            </w:r>
            <w:r w:rsidR="00564E5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14:paraId="4D05D67E" w14:textId="12A4930E" w:rsidR="00230B44" w:rsidRPr="006C7297" w:rsidRDefault="00230B4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32F9455E" w14:textId="77777777" w:rsidTr="003E3867">
        <w:trPr>
          <w:trHeight w:val="255"/>
        </w:trPr>
        <w:tc>
          <w:tcPr>
            <w:tcW w:w="562" w:type="dxa"/>
            <w:vMerge/>
          </w:tcPr>
          <w:p w14:paraId="48D1CE75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3EA43E2" w14:textId="77777777" w:rsidR="00E559C3" w:rsidRPr="007F4DD8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26" w:type="dxa"/>
          </w:tcPr>
          <w:p w14:paraId="3D3B05BA" w14:textId="2D33C282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Характеристика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супов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соусов</w:t>
            </w:r>
          </w:p>
        </w:tc>
        <w:tc>
          <w:tcPr>
            <w:tcW w:w="940" w:type="dxa"/>
            <w:vMerge/>
          </w:tcPr>
          <w:p w14:paraId="1C577522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6235548B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6B8E0756" w14:textId="77777777" w:rsidTr="003E3867">
        <w:trPr>
          <w:trHeight w:val="180"/>
        </w:trPr>
        <w:tc>
          <w:tcPr>
            <w:tcW w:w="562" w:type="dxa"/>
            <w:vMerge/>
          </w:tcPr>
          <w:p w14:paraId="28936B93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A92B05C" w14:textId="77777777" w:rsidR="00E559C3" w:rsidRPr="007F4DD8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26" w:type="dxa"/>
          </w:tcPr>
          <w:p w14:paraId="28848E9E" w14:textId="11A8EF77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Характеристика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рыбных,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мясных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горячих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</w:p>
        </w:tc>
        <w:tc>
          <w:tcPr>
            <w:tcW w:w="940" w:type="dxa"/>
            <w:vMerge/>
          </w:tcPr>
          <w:p w14:paraId="00600B09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F93FE41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7BDD5064" w14:textId="77777777" w:rsidTr="003E3867">
        <w:trPr>
          <w:trHeight w:val="315"/>
        </w:trPr>
        <w:tc>
          <w:tcPr>
            <w:tcW w:w="562" w:type="dxa"/>
            <w:vMerge/>
          </w:tcPr>
          <w:p w14:paraId="12299BF0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15008DF" w14:textId="77777777" w:rsidR="00E559C3" w:rsidRPr="007F4DD8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26" w:type="dxa"/>
          </w:tcPr>
          <w:p w14:paraId="5671462D" w14:textId="238FB030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Характеристика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овощных</w:t>
            </w:r>
            <w:r w:rsidRPr="007F4D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гарниров</w:t>
            </w:r>
          </w:p>
        </w:tc>
        <w:tc>
          <w:tcPr>
            <w:tcW w:w="940" w:type="dxa"/>
            <w:vMerge/>
          </w:tcPr>
          <w:p w14:paraId="529E0D27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146B8516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649BC5BD" w14:textId="77777777" w:rsidTr="003E3867">
        <w:trPr>
          <w:trHeight w:val="150"/>
        </w:trPr>
        <w:tc>
          <w:tcPr>
            <w:tcW w:w="562" w:type="dxa"/>
            <w:vMerge/>
          </w:tcPr>
          <w:p w14:paraId="615DAC4C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1A7B912" w14:textId="77777777" w:rsidR="00E559C3" w:rsidRPr="007F4DD8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26" w:type="dxa"/>
          </w:tcPr>
          <w:p w14:paraId="7A73E318" w14:textId="01EB33FF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Характеристика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сладких,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мучных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напитков</w:t>
            </w:r>
          </w:p>
        </w:tc>
        <w:tc>
          <w:tcPr>
            <w:tcW w:w="940" w:type="dxa"/>
            <w:vMerge/>
          </w:tcPr>
          <w:p w14:paraId="4ADBFDB7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4A121D4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559C3" w:rsidRPr="006C7297" w14:paraId="4E4D406D" w14:textId="77777777" w:rsidTr="003E3867">
        <w:trPr>
          <w:trHeight w:val="405"/>
        </w:trPr>
        <w:tc>
          <w:tcPr>
            <w:tcW w:w="562" w:type="dxa"/>
            <w:vMerge/>
          </w:tcPr>
          <w:p w14:paraId="39AFD97A" w14:textId="77777777" w:rsidR="00E559C3" w:rsidRPr="006C7297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2A36EF4B" w14:textId="77777777" w:rsidR="00E559C3" w:rsidRPr="007F4DD8" w:rsidRDefault="00E559C3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26" w:type="dxa"/>
          </w:tcPr>
          <w:p w14:paraId="1886DF26" w14:textId="275FE39E" w:rsidR="00E559C3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№3.</w:t>
            </w:r>
            <w:r w:rsidRPr="007F4DD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Приготовление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различных технологий</w:t>
            </w:r>
          </w:p>
        </w:tc>
        <w:tc>
          <w:tcPr>
            <w:tcW w:w="940" w:type="dxa"/>
          </w:tcPr>
          <w:p w14:paraId="092B728D" w14:textId="5BDA8040" w:rsidR="00E559C3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/>
          </w:tcPr>
          <w:p w14:paraId="62D6321C" w14:textId="77777777" w:rsidR="00E559C3" w:rsidRPr="006C7297" w:rsidRDefault="00E559C3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33EF" w:rsidRPr="006C7297" w14:paraId="2958C139" w14:textId="77777777" w:rsidTr="003E3867">
        <w:tc>
          <w:tcPr>
            <w:tcW w:w="562" w:type="dxa"/>
          </w:tcPr>
          <w:p w14:paraId="0F0678C2" w14:textId="45A436DD" w:rsidR="001633EF" w:rsidRPr="006C7297" w:rsidRDefault="009637BE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6797" w:type="dxa"/>
            <w:gridSpan w:val="2"/>
          </w:tcPr>
          <w:p w14:paraId="47620A26" w14:textId="60F59B41" w:rsidR="001633EF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7F4DD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4. Охрана труда</w:t>
            </w:r>
          </w:p>
        </w:tc>
        <w:tc>
          <w:tcPr>
            <w:tcW w:w="940" w:type="dxa"/>
          </w:tcPr>
          <w:p w14:paraId="172C2E79" w14:textId="687704F1" w:rsidR="001633EF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77" w:type="dxa"/>
          </w:tcPr>
          <w:p w14:paraId="14FF8332" w14:textId="77777777" w:rsidR="001633EF" w:rsidRPr="006C7297" w:rsidRDefault="001633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33EF" w:rsidRPr="006C7297" w14:paraId="48E3A07C" w14:textId="77777777" w:rsidTr="003E3867">
        <w:trPr>
          <w:trHeight w:val="405"/>
        </w:trPr>
        <w:tc>
          <w:tcPr>
            <w:tcW w:w="562" w:type="dxa"/>
            <w:vMerge w:val="restart"/>
          </w:tcPr>
          <w:p w14:paraId="170759EA" w14:textId="77777777" w:rsidR="001633EF" w:rsidRPr="006C7297" w:rsidRDefault="001633EF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101126D3" w14:textId="7B424D5B" w:rsidR="001633EF" w:rsidRPr="007F4DD8" w:rsidRDefault="001633EF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 xml:space="preserve">Тема 4. 1 </w:t>
            </w:r>
            <w:proofErr w:type="gramStart"/>
            <w:r w:rsidRPr="007F4DD8">
              <w:rPr>
                <w:rFonts w:ascii="Times New Roman" w:eastAsia="Times New Roman" w:hAnsi="Times New Roman" w:cs="Times New Roman"/>
                <w:bCs/>
              </w:rPr>
              <w:t>Правила</w:t>
            </w:r>
            <w:r w:rsidR="007F4DD8" w:rsidRPr="007F4D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охраны</w:t>
            </w:r>
            <w:proofErr w:type="gramEnd"/>
            <w:r w:rsidRPr="007F4DD8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труда</w:t>
            </w:r>
          </w:p>
        </w:tc>
        <w:tc>
          <w:tcPr>
            <w:tcW w:w="4726" w:type="dxa"/>
          </w:tcPr>
          <w:p w14:paraId="7D0B24B2" w14:textId="3F523F04" w:rsidR="001633EF" w:rsidRPr="007F4DD8" w:rsidRDefault="001633EF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охране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труда,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производственной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санитарии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пожарной безопасности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предприятиях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питания. Техника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безопасности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работе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официанта.</w:t>
            </w:r>
          </w:p>
        </w:tc>
        <w:tc>
          <w:tcPr>
            <w:tcW w:w="940" w:type="dxa"/>
            <w:vMerge w:val="restart"/>
          </w:tcPr>
          <w:p w14:paraId="2F8BBBC6" w14:textId="39058EC2" w:rsidR="001633EF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 w:val="restart"/>
          </w:tcPr>
          <w:p w14:paraId="3DE4C506" w14:textId="77777777" w:rsidR="001633EF" w:rsidRDefault="005B01A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У-7</w:t>
            </w:r>
          </w:p>
          <w:p w14:paraId="1EAF5F31" w14:textId="0CC4B59E" w:rsidR="00564E5A" w:rsidRPr="006C7297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ТД-10</w:t>
            </w:r>
          </w:p>
        </w:tc>
      </w:tr>
      <w:tr w:rsidR="001633EF" w:rsidRPr="006C7297" w14:paraId="61C7A40D" w14:textId="77777777" w:rsidTr="003E3867">
        <w:trPr>
          <w:trHeight w:val="225"/>
        </w:trPr>
        <w:tc>
          <w:tcPr>
            <w:tcW w:w="562" w:type="dxa"/>
            <w:vMerge/>
          </w:tcPr>
          <w:p w14:paraId="0677BB12" w14:textId="77777777" w:rsidR="001633EF" w:rsidRPr="006C7297" w:rsidRDefault="001633EF" w:rsidP="001633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A505025" w14:textId="77777777" w:rsidR="001633EF" w:rsidRPr="007F4DD8" w:rsidRDefault="001633EF" w:rsidP="001633EF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361F7488" w14:textId="2D0AC88F" w:rsidR="001633EF" w:rsidRPr="007F4DD8" w:rsidRDefault="001633EF" w:rsidP="007F4DD8">
            <w:pPr>
              <w:pStyle w:val="TableParagraph"/>
              <w:spacing w:line="268" w:lineRule="exact"/>
              <w:ind w:left="0"/>
              <w:jc w:val="both"/>
            </w:pPr>
            <w:r w:rsidRPr="007F4DD8">
              <w:t>Профессиональные</w:t>
            </w:r>
            <w:r w:rsidRPr="007F4DD8">
              <w:rPr>
                <w:spacing w:val="-6"/>
              </w:rPr>
              <w:t xml:space="preserve"> </w:t>
            </w:r>
            <w:r w:rsidRPr="007F4DD8">
              <w:t>и</w:t>
            </w:r>
            <w:r w:rsidRPr="007F4DD8">
              <w:rPr>
                <w:spacing w:val="-3"/>
              </w:rPr>
              <w:t xml:space="preserve"> </w:t>
            </w:r>
            <w:r w:rsidRPr="007F4DD8">
              <w:t>личностные</w:t>
            </w:r>
            <w:r w:rsidRPr="007F4DD8">
              <w:rPr>
                <w:spacing w:val="-6"/>
              </w:rPr>
              <w:t xml:space="preserve"> </w:t>
            </w:r>
            <w:r w:rsidRPr="007F4DD8">
              <w:t>качества</w:t>
            </w:r>
            <w:r w:rsidRPr="007F4DD8">
              <w:rPr>
                <w:spacing w:val="-5"/>
              </w:rPr>
              <w:t xml:space="preserve"> </w:t>
            </w:r>
            <w:r w:rsidRPr="007F4DD8">
              <w:t>официанта. Правила личной</w:t>
            </w:r>
            <w:r w:rsidRPr="007F4DD8">
              <w:rPr>
                <w:spacing w:val="-4"/>
              </w:rPr>
              <w:t xml:space="preserve"> </w:t>
            </w:r>
            <w:r w:rsidRPr="007F4DD8">
              <w:t>подготовки</w:t>
            </w:r>
            <w:r w:rsidRPr="007F4DD8">
              <w:rPr>
                <w:spacing w:val="-3"/>
              </w:rPr>
              <w:t xml:space="preserve"> </w:t>
            </w:r>
            <w:r w:rsidRPr="007F4DD8">
              <w:t>официанта</w:t>
            </w:r>
            <w:r w:rsidRPr="007F4DD8">
              <w:rPr>
                <w:spacing w:val="-5"/>
              </w:rPr>
              <w:t xml:space="preserve"> </w:t>
            </w:r>
            <w:r w:rsidRPr="007F4DD8">
              <w:t>к обслуживанию</w:t>
            </w:r>
            <w:r w:rsidRPr="007F4DD8">
              <w:rPr>
                <w:spacing w:val="-4"/>
              </w:rPr>
              <w:t xml:space="preserve"> </w:t>
            </w:r>
            <w:r w:rsidRPr="007F4DD8">
              <w:t>Стандарт</w:t>
            </w:r>
            <w:r w:rsidRPr="007F4DD8">
              <w:rPr>
                <w:spacing w:val="-3"/>
              </w:rPr>
              <w:t xml:space="preserve"> </w:t>
            </w:r>
            <w:r w:rsidRPr="007F4DD8">
              <w:t>внешнего</w:t>
            </w:r>
            <w:r w:rsidRPr="007F4DD8">
              <w:rPr>
                <w:spacing w:val="-5"/>
              </w:rPr>
              <w:t xml:space="preserve"> </w:t>
            </w:r>
            <w:r w:rsidRPr="007F4DD8">
              <w:t>вида</w:t>
            </w:r>
            <w:r w:rsidRPr="007F4DD8">
              <w:rPr>
                <w:spacing w:val="-4"/>
              </w:rPr>
              <w:t xml:space="preserve"> </w:t>
            </w:r>
            <w:r w:rsidRPr="007F4DD8">
              <w:t>официанта</w:t>
            </w:r>
          </w:p>
        </w:tc>
        <w:tc>
          <w:tcPr>
            <w:tcW w:w="940" w:type="dxa"/>
            <w:vMerge/>
          </w:tcPr>
          <w:p w14:paraId="6FC65E1E" w14:textId="77777777" w:rsidR="001633EF" w:rsidRPr="006C7297" w:rsidRDefault="001633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2815A780" w14:textId="77777777" w:rsidR="001633EF" w:rsidRPr="006C7297" w:rsidRDefault="001633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33EF" w:rsidRPr="006C7297" w14:paraId="7B212338" w14:textId="77777777" w:rsidTr="003E3867">
        <w:trPr>
          <w:trHeight w:val="300"/>
        </w:trPr>
        <w:tc>
          <w:tcPr>
            <w:tcW w:w="562" w:type="dxa"/>
            <w:vMerge/>
          </w:tcPr>
          <w:p w14:paraId="73D972ED" w14:textId="77777777" w:rsidR="001633EF" w:rsidRPr="006C7297" w:rsidRDefault="001633EF" w:rsidP="001633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781AF3B1" w14:textId="77777777" w:rsidR="001633EF" w:rsidRPr="007F4DD8" w:rsidRDefault="001633EF" w:rsidP="001633EF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3D03C869" w14:textId="79CCBD99" w:rsidR="001633EF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№4.</w:t>
            </w:r>
            <w:r w:rsidRPr="007F4DD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практических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навыков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безопасной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40" w:type="dxa"/>
          </w:tcPr>
          <w:p w14:paraId="552C2867" w14:textId="25426FF6" w:rsidR="001633EF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77" w:type="dxa"/>
            <w:vMerge/>
          </w:tcPr>
          <w:p w14:paraId="1A16E378" w14:textId="77777777" w:rsidR="001633EF" w:rsidRPr="006C7297" w:rsidRDefault="001633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33EF" w:rsidRPr="006C7297" w14:paraId="3E728D50" w14:textId="77777777" w:rsidTr="003E3867">
        <w:tc>
          <w:tcPr>
            <w:tcW w:w="562" w:type="dxa"/>
          </w:tcPr>
          <w:p w14:paraId="5B6B30A3" w14:textId="0180B9E1" w:rsidR="001633EF" w:rsidRPr="006C7297" w:rsidRDefault="009637BE" w:rsidP="001633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6797" w:type="dxa"/>
            <w:gridSpan w:val="2"/>
          </w:tcPr>
          <w:p w14:paraId="3DF81501" w14:textId="76545C39" w:rsidR="001633EF" w:rsidRPr="007F4DD8" w:rsidRDefault="001633EF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Раздел</w:t>
            </w:r>
            <w:r w:rsidRPr="007F4DD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5. Обслуживание</w:t>
            </w:r>
            <w:r w:rsidRPr="007F4DD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потребителей</w:t>
            </w:r>
            <w:r w:rsidRPr="007F4D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организаций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питания</w:t>
            </w:r>
          </w:p>
        </w:tc>
        <w:tc>
          <w:tcPr>
            <w:tcW w:w="940" w:type="dxa"/>
          </w:tcPr>
          <w:p w14:paraId="714A8DA5" w14:textId="13034D82" w:rsidR="001633EF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1477" w:type="dxa"/>
          </w:tcPr>
          <w:p w14:paraId="5428DB51" w14:textId="77777777" w:rsidR="001633EF" w:rsidRPr="006C7297" w:rsidRDefault="001633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63E" w:rsidRPr="006C7297" w14:paraId="78D331B8" w14:textId="77777777" w:rsidTr="003E3867">
        <w:trPr>
          <w:trHeight w:val="510"/>
        </w:trPr>
        <w:tc>
          <w:tcPr>
            <w:tcW w:w="562" w:type="dxa"/>
            <w:vMerge w:val="restart"/>
          </w:tcPr>
          <w:p w14:paraId="013B02B7" w14:textId="77777777" w:rsidR="005F163E" w:rsidRPr="006C7297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bookmarkStart w:id="2" w:name="_Hlk162216341"/>
          </w:p>
        </w:tc>
        <w:tc>
          <w:tcPr>
            <w:tcW w:w="2071" w:type="dxa"/>
            <w:vMerge w:val="restart"/>
          </w:tcPr>
          <w:p w14:paraId="4FE3E68B" w14:textId="758ADE49" w:rsidR="005F163E" w:rsidRPr="007F4DD8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Тема 5.1</w:t>
            </w:r>
            <w:r w:rsidRPr="007F4DD8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Характеристика</w:t>
            </w:r>
            <w:r w:rsidRPr="007F4DD8">
              <w:rPr>
                <w:rFonts w:ascii="Times New Roman" w:eastAsia="Times New Roman" w:hAnsi="Times New Roman" w:cs="Times New Roman"/>
                <w:bCs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деятельности</w:t>
            </w:r>
            <w:r w:rsidRPr="007F4DD8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официанта</w:t>
            </w:r>
          </w:p>
        </w:tc>
        <w:tc>
          <w:tcPr>
            <w:tcW w:w="4726" w:type="dxa"/>
          </w:tcPr>
          <w:p w14:paraId="751047F2" w14:textId="44997926" w:rsidR="005F163E" w:rsidRPr="007F4DD8" w:rsidRDefault="005F163E" w:rsidP="007F4DD8">
            <w:pPr>
              <w:jc w:val="both"/>
              <w:rPr>
                <w:rFonts w:ascii="Times New Roman" w:hAnsi="Times New Roman" w:cs="Times New Roman"/>
              </w:rPr>
            </w:pPr>
            <w:r w:rsidRPr="007F4DD8">
              <w:rPr>
                <w:rFonts w:ascii="Times New Roman" w:hAnsi="Times New Roman" w:cs="Times New Roman"/>
              </w:rPr>
              <w:t>Нормативно-правовые акты Российской Федерации, регулирующие деятельность</w:t>
            </w:r>
            <w:r w:rsidR="007F4DD8">
              <w:rPr>
                <w:rFonts w:ascii="Times New Roman" w:hAnsi="Times New Roman" w:cs="Times New Roman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предприятий</w:t>
            </w:r>
            <w:r w:rsidR="007F4DD8">
              <w:rPr>
                <w:rFonts w:ascii="Times New Roman" w:hAnsi="Times New Roman" w:cs="Times New Roman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питания. Классификация и характеристика ресторанов. Организация работы в ресторане. Должностные обязанности и права работников ресторана.</w:t>
            </w:r>
          </w:p>
        </w:tc>
        <w:tc>
          <w:tcPr>
            <w:tcW w:w="940" w:type="dxa"/>
            <w:vMerge w:val="restart"/>
          </w:tcPr>
          <w:p w14:paraId="0CA51856" w14:textId="00C1380A" w:rsidR="005F163E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77" w:type="dxa"/>
            <w:vMerge w:val="restart"/>
          </w:tcPr>
          <w:p w14:paraId="09FEB088" w14:textId="78275633" w:rsidR="005F163E" w:rsidRDefault="002116D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</w:t>
            </w:r>
            <w:r w:rsidR="005C3A9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14:paraId="1822D6F8" w14:textId="10DD31D8" w:rsidR="00564E5A" w:rsidRDefault="00564E5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ТД-1</w:t>
            </w:r>
          </w:p>
          <w:p w14:paraId="28757841" w14:textId="77777777" w:rsidR="00596DAF" w:rsidRDefault="00564E5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ТД-2</w:t>
            </w:r>
          </w:p>
          <w:p w14:paraId="34A353D0" w14:textId="1D2BBA3B" w:rsidR="00FB696A" w:rsidRPr="006C7297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ТД-7</w:t>
            </w:r>
          </w:p>
        </w:tc>
      </w:tr>
      <w:bookmarkEnd w:id="2"/>
      <w:tr w:rsidR="005F163E" w:rsidRPr="006C7297" w14:paraId="71A76D93" w14:textId="77777777" w:rsidTr="003E3867">
        <w:trPr>
          <w:trHeight w:val="300"/>
        </w:trPr>
        <w:tc>
          <w:tcPr>
            <w:tcW w:w="562" w:type="dxa"/>
            <w:vMerge/>
          </w:tcPr>
          <w:p w14:paraId="7D9C2EBB" w14:textId="77777777" w:rsidR="005F163E" w:rsidRPr="006C7297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BB9C2E1" w14:textId="77777777" w:rsidR="005F163E" w:rsidRPr="007F4DD8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507610D2" w14:textId="22FCF47E" w:rsidR="005F163E" w:rsidRPr="007F4DD8" w:rsidRDefault="005F163E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</w:rPr>
              <w:t>Компоненты</w:t>
            </w:r>
            <w:r w:rsidRPr="007F4DD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обслуживания</w:t>
            </w:r>
            <w:r w:rsidRPr="007F4DD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(производственные,</w:t>
            </w:r>
            <w:r w:rsidRPr="007F4DD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организационные,</w:t>
            </w:r>
            <w:r w:rsidRPr="007F4DD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этические</w:t>
            </w:r>
            <w:r w:rsidRPr="007F4DD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эстетические).</w:t>
            </w:r>
          </w:p>
        </w:tc>
        <w:tc>
          <w:tcPr>
            <w:tcW w:w="940" w:type="dxa"/>
            <w:vMerge/>
          </w:tcPr>
          <w:p w14:paraId="5C703575" w14:textId="77777777" w:rsidR="005F163E" w:rsidRPr="006C7297" w:rsidRDefault="005F163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57BFBC4B" w14:textId="77777777" w:rsidR="005F163E" w:rsidRPr="006C7297" w:rsidRDefault="005F163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63E" w:rsidRPr="006C7297" w14:paraId="43EAF4D0" w14:textId="77777777" w:rsidTr="003E3867">
        <w:trPr>
          <w:trHeight w:val="225"/>
        </w:trPr>
        <w:tc>
          <w:tcPr>
            <w:tcW w:w="562" w:type="dxa"/>
            <w:vMerge/>
          </w:tcPr>
          <w:p w14:paraId="05AF7D04" w14:textId="77777777" w:rsidR="005F163E" w:rsidRPr="006C7297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85BA811" w14:textId="77777777" w:rsidR="005F163E" w:rsidRPr="007F4DD8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2F4B750F" w14:textId="45CF17C9" w:rsidR="005F163E" w:rsidRPr="007F4DD8" w:rsidRDefault="005F163E" w:rsidP="007F4DD8">
            <w:pPr>
              <w:pStyle w:val="TableParagraph"/>
              <w:spacing w:line="268" w:lineRule="exact"/>
              <w:ind w:left="0"/>
              <w:jc w:val="both"/>
              <w:rPr>
                <w:b/>
                <w:color w:val="000000"/>
              </w:rPr>
            </w:pPr>
            <w:r w:rsidRPr="007F4DD8">
              <w:t>Подготовка</w:t>
            </w:r>
            <w:r w:rsidRPr="007F4DD8">
              <w:rPr>
                <w:spacing w:val="66"/>
              </w:rPr>
              <w:t xml:space="preserve"> </w:t>
            </w:r>
            <w:r w:rsidRPr="007F4DD8">
              <w:t xml:space="preserve">торгового  </w:t>
            </w:r>
            <w:r w:rsidRPr="007F4DD8">
              <w:rPr>
                <w:spacing w:val="4"/>
              </w:rPr>
              <w:t xml:space="preserve"> </w:t>
            </w:r>
            <w:r w:rsidRPr="007F4DD8">
              <w:t xml:space="preserve">зала  </w:t>
            </w:r>
            <w:r w:rsidRPr="007F4DD8">
              <w:rPr>
                <w:spacing w:val="5"/>
              </w:rPr>
              <w:t xml:space="preserve"> </w:t>
            </w:r>
            <w:r w:rsidRPr="007F4DD8">
              <w:t>ресторана,</w:t>
            </w:r>
            <w:r w:rsidRPr="007F4DD8">
              <w:rPr>
                <w:spacing w:val="6"/>
              </w:rPr>
              <w:t xml:space="preserve"> </w:t>
            </w:r>
            <w:r w:rsidRPr="007F4DD8">
              <w:t>посуды, приборов, столового белья к обслуживанию</w:t>
            </w:r>
            <w:r w:rsidR="007F4DD8">
              <w:t xml:space="preserve"> </w:t>
            </w:r>
            <w:r w:rsidRPr="007F4DD8">
              <w:t>посетителей.</w:t>
            </w:r>
          </w:p>
        </w:tc>
        <w:tc>
          <w:tcPr>
            <w:tcW w:w="940" w:type="dxa"/>
            <w:vMerge/>
          </w:tcPr>
          <w:p w14:paraId="7CD694F7" w14:textId="77777777" w:rsidR="005F163E" w:rsidRPr="006C7297" w:rsidRDefault="005F163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F1DC3BC" w14:textId="77777777" w:rsidR="005F163E" w:rsidRPr="006C7297" w:rsidRDefault="005F163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63E" w:rsidRPr="006C7297" w14:paraId="1D6A60D3" w14:textId="77777777" w:rsidTr="003E3867">
        <w:trPr>
          <w:trHeight w:val="165"/>
        </w:trPr>
        <w:tc>
          <w:tcPr>
            <w:tcW w:w="562" w:type="dxa"/>
            <w:vMerge/>
          </w:tcPr>
          <w:p w14:paraId="56B8F668" w14:textId="77777777" w:rsidR="005F163E" w:rsidRPr="006C7297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0D1E8E6" w14:textId="77777777" w:rsidR="005F163E" w:rsidRPr="007F4DD8" w:rsidRDefault="005F163E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5FE06F5B" w14:textId="00AA55E8" w:rsidR="005F163E" w:rsidRPr="007F4DD8" w:rsidRDefault="005F163E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 xml:space="preserve">№5.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навыков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подготовки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зала,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посуды,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приборов,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белья</w:t>
            </w:r>
          </w:p>
        </w:tc>
        <w:tc>
          <w:tcPr>
            <w:tcW w:w="940" w:type="dxa"/>
          </w:tcPr>
          <w:p w14:paraId="401CF1EA" w14:textId="0F8F99DF" w:rsidR="005F163E" w:rsidRPr="006C7297" w:rsidRDefault="002126A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/>
          </w:tcPr>
          <w:p w14:paraId="31798184" w14:textId="77777777" w:rsidR="005F163E" w:rsidRPr="006C7297" w:rsidRDefault="005F163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FC1" w:rsidRPr="006C7297" w14:paraId="4A15F0BB" w14:textId="77777777" w:rsidTr="003E3867">
        <w:trPr>
          <w:trHeight w:val="330"/>
        </w:trPr>
        <w:tc>
          <w:tcPr>
            <w:tcW w:w="562" w:type="dxa"/>
            <w:vMerge w:val="restart"/>
          </w:tcPr>
          <w:p w14:paraId="73953FD2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3FBE446A" w14:textId="7E886DB5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Тема 5.2</w:t>
            </w:r>
            <w:r w:rsidRPr="007F4DD8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Сервировка</w:t>
            </w:r>
            <w:r w:rsidRPr="007F4DD8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стола</w:t>
            </w:r>
          </w:p>
        </w:tc>
        <w:tc>
          <w:tcPr>
            <w:tcW w:w="4726" w:type="dxa"/>
          </w:tcPr>
          <w:p w14:paraId="36E92188" w14:textId="77777777" w:rsidR="00256FC1" w:rsidRPr="007F4DD8" w:rsidRDefault="00256FC1" w:rsidP="007F4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Этапы</w:t>
            </w:r>
            <w:r w:rsidRPr="007F4DD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процесса</w:t>
            </w:r>
            <w:r w:rsidRPr="007F4DD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обслуживания.</w:t>
            </w:r>
            <w:r w:rsidRPr="007F4DD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Накрытие</w:t>
            </w:r>
            <w:r w:rsidRPr="007F4DD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</w:t>
            </w:r>
            <w:r w:rsidRPr="007F4DD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скатертями</w:t>
            </w:r>
            <w:r w:rsidRPr="007F4DD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их</w:t>
            </w:r>
            <w:r w:rsidRPr="007F4DD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замена.</w:t>
            </w:r>
            <w:r w:rsidRPr="007F4DD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Сервировка</w:t>
            </w:r>
            <w:r w:rsidRPr="007F4DD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оформление</w:t>
            </w:r>
            <w:r w:rsidRPr="007F4D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</w:t>
            </w:r>
            <w:r w:rsidRPr="007F4DD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композициями</w:t>
            </w:r>
            <w:r w:rsidRPr="007F4DD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из</w:t>
            </w:r>
            <w:r w:rsidRPr="007F4DD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цветов,</w:t>
            </w:r>
            <w:r w:rsidRPr="007F4DD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аксессуарами.</w:t>
            </w:r>
            <w:r w:rsidRPr="007F4DD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Основные</w:t>
            </w:r>
            <w:r w:rsidRPr="007F4DD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виды</w:t>
            </w:r>
            <w:r w:rsidRPr="007F4DD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формы</w:t>
            </w:r>
            <w:r w:rsidRPr="007F4DD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складывания</w:t>
            </w:r>
            <w:r w:rsidRPr="007F4DD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салфеток.</w:t>
            </w:r>
          </w:p>
          <w:p w14:paraId="01536A5B" w14:textId="28B829A3" w:rsidR="00256FC1" w:rsidRPr="007F4DD8" w:rsidRDefault="00256FC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Технологии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предварительной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посудой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приборами.</w:t>
            </w:r>
          </w:p>
        </w:tc>
        <w:tc>
          <w:tcPr>
            <w:tcW w:w="940" w:type="dxa"/>
            <w:vMerge w:val="restart"/>
          </w:tcPr>
          <w:p w14:paraId="72F98542" w14:textId="4965518E" w:rsidR="00442B19" w:rsidRDefault="002F5FF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14:paraId="0E546E89" w14:textId="58213990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DAA2135" w14:textId="52C8A434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6503056" w14:textId="7D5B3E16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069D318" w14:textId="66D4185B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1B756B0" w14:textId="218592E7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C61703A" w14:textId="24DB119D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3F7680" w14:textId="34B1C466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2C843DE" w14:textId="77E058B6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4B83FBE" w14:textId="5B723F27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8EDA0FF" w14:textId="77777777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890DDC7" w14:textId="77777777" w:rsidR="00442B19" w:rsidRDefault="00442B1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15F6FBC" w14:textId="290DD4F2" w:rsid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  <w:p w14:paraId="2B98B00D" w14:textId="77777777" w:rsid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  <w:p w14:paraId="626102BD" w14:textId="252B5A9A" w:rsidR="00442B19" w:rsidRDefault="002F5FFA" w:rsidP="007F4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30D4DF8" w14:textId="77777777" w:rsid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  <w:p w14:paraId="0479BEBE" w14:textId="77777777" w:rsid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  <w:p w14:paraId="3D4540FD" w14:textId="77777777" w:rsid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  <w:p w14:paraId="7823E259" w14:textId="4D9737D2" w:rsidR="00442B19" w:rsidRPr="00442B19" w:rsidRDefault="00442B19" w:rsidP="007F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 w:val="restart"/>
          </w:tcPr>
          <w:p w14:paraId="61E0F323" w14:textId="24674D71" w:rsidR="00256FC1" w:rsidRDefault="002116D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У-1</w:t>
            </w:r>
          </w:p>
          <w:p w14:paraId="2A12B23B" w14:textId="50CB9741" w:rsidR="00BE2CA2" w:rsidRDefault="00BE2CA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</w:t>
            </w:r>
            <w:r w:rsidR="00413A2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14:paraId="1752B9E9" w14:textId="1E1E83D5" w:rsidR="002116D9" w:rsidRDefault="002116D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</w:t>
            </w:r>
            <w:r w:rsidR="00413A20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14:paraId="43ACCA12" w14:textId="77777777" w:rsidR="002116D9" w:rsidRDefault="002116D9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</w:t>
            </w:r>
            <w:r w:rsidR="00B470C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  <w:p w14:paraId="262D4ECC" w14:textId="77777777" w:rsidR="00564E5A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ТД-1</w:t>
            </w:r>
          </w:p>
          <w:p w14:paraId="13AF6081" w14:textId="10BC3B36" w:rsidR="00FB696A" w:rsidRPr="006C7297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ТД-7</w:t>
            </w:r>
          </w:p>
        </w:tc>
      </w:tr>
      <w:tr w:rsidR="00256FC1" w:rsidRPr="006C7297" w14:paraId="42706BA1" w14:textId="77777777" w:rsidTr="003E3867">
        <w:trPr>
          <w:trHeight w:val="225"/>
        </w:trPr>
        <w:tc>
          <w:tcPr>
            <w:tcW w:w="562" w:type="dxa"/>
            <w:vMerge/>
          </w:tcPr>
          <w:p w14:paraId="453193B9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9FD04D7" w14:textId="77777777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6D236B93" w14:textId="52688E76" w:rsidR="00256FC1" w:rsidRPr="007F4DD8" w:rsidRDefault="00256FC1" w:rsidP="007F4D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Виды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зависимости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характера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обслуживания.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для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завтрака,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бизнес-ланча,</w:t>
            </w:r>
            <w:r w:rsidRPr="007F4D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 xml:space="preserve">комплексного обеда, обеда по меню заказных (порционных) блюд, ужина. </w:t>
            </w:r>
            <w:proofErr w:type="spellStart"/>
            <w:r w:rsidRPr="007F4DD8">
              <w:rPr>
                <w:rFonts w:ascii="Times New Roman" w:eastAsia="Times New Roman" w:hAnsi="Times New Roman" w:cs="Times New Roman"/>
              </w:rPr>
              <w:t>Досервировка</w:t>
            </w:r>
            <w:proofErr w:type="spellEnd"/>
            <w:r w:rsidRPr="007F4DD8">
              <w:rPr>
                <w:rFonts w:ascii="Times New Roman" w:eastAsia="Times New Roman" w:hAnsi="Times New Roman" w:cs="Times New Roman"/>
              </w:rPr>
              <w:t xml:space="preserve"> стола в</w:t>
            </w:r>
            <w:r w:rsidRPr="007F4D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соответствии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полученным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заказом.</w:t>
            </w:r>
          </w:p>
          <w:p w14:paraId="1AAF5D69" w14:textId="08FFEC9D" w:rsidR="00256FC1" w:rsidRPr="007F4DD8" w:rsidRDefault="0085397A" w:rsidP="007F4DD8">
            <w:pPr>
              <w:tabs>
                <w:tab w:val="left" w:pos="151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5008D" wp14:editId="364E1EFA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251460</wp:posOffset>
                      </wp:positionV>
                      <wp:extent cx="603504" cy="6223"/>
                      <wp:effectExtent l="0" t="0" r="2540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504" cy="6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B82B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9.8pt" to="259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6FC1" w:rsidRPr="007F4DD8">
              <w:rPr>
                <w:rFonts w:ascii="Times New Roman" w:eastAsia="Times New Roman" w:hAnsi="Times New Roman" w:cs="Times New Roman"/>
              </w:rPr>
              <w:t>Подготовка</w:t>
            </w:r>
            <w:r w:rsidR="00256FC1" w:rsidRPr="007F4DD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256FC1" w:rsidRPr="007F4DD8">
              <w:rPr>
                <w:rFonts w:ascii="Times New Roman" w:eastAsia="Times New Roman" w:hAnsi="Times New Roman" w:cs="Times New Roman"/>
              </w:rPr>
              <w:t>персонала</w:t>
            </w:r>
            <w:r w:rsidR="00256FC1"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256FC1" w:rsidRPr="007F4DD8">
              <w:rPr>
                <w:rFonts w:ascii="Times New Roman" w:eastAsia="Times New Roman" w:hAnsi="Times New Roman" w:cs="Times New Roman"/>
              </w:rPr>
              <w:t>к</w:t>
            </w:r>
            <w:r w:rsidR="00256FC1"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56FC1" w:rsidRPr="007F4DD8">
              <w:rPr>
                <w:rFonts w:ascii="Times New Roman" w:eastAsia="Times New Roman" w:hAnsi="Times New Roman" w:cs="Times New Roman"/>
              </w:rPr>
              <w:t>обслуживанию.</w:t>
            </w:r>
          </w:p>
        </w:tc>
        <w:tc>
          <w:tcPr>
            <w:tcW w:w="940" w:type="dxa"/>
            <w:vMerge/>
          </w:tcPr>
          <w:p w14:paraId="549F4C8D" w14:textId="10330833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E489B08" w14:textId="77777777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FC1" w:rsidRPr="006C7297" w14:paraId="3C21D9C2" w14:textId="77777777" w:rsidTr="003E3867">
        <w:trPr>
          <w:trHeight w:val="135"/>
        </w:trPr>
        <w:tc>
          <w:tcPr>
            <w:tcW w:w="562" w:type="dxa"/>
            <w:vMerge/>
          </w:tcPr>
          <w:p w14:paraId="19C2D80F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2E77E54" w14:textId="77777777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65E65646" w14:textId="10F745C8" w:rsidR="00256FC1" w:rsidRPr="007F4DD8" w:rsidRDefault="00256FC1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№6.</w:t>
            </w:r>
            <w:r w:rsidRPr="007F4DD8">
              <w:rPr>
                <w:rFonts w:ascii="Times New Roman" w:eastAsia="Times New Roman" w:hAnsi="Times New Roman" w:cs="Times New Roman"/>
                <w:b/>
                <w:spacing w:val="4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Выполнение</w:t>
            </w:r>
            <w:r w:rsidRPr="007F4DD8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предварительной</w:t>
            </w:r>
            <w:r w:rsidRPr="007F4DD8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  <w:r w:rsidRPr="007F4DD8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</w:t>
            </w:r>
            <w:r w:rsidRPr="007F4DD8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тарелками,</w:t>
            </w:r>
            <w:r w:rsidRPr="007F4DD8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столовыми приборами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стеклянной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посудой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зависимости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вида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обслуживания</w:t>
            </w:r>
          </w:p>
        </w:tc>
        <w:tc>
          <w:tcPr>
            <w:tcW w:w="940" w:type="dxa"/>
            <w:vMerge/>
          </w:tcPr>
          <w:p w14:paraId="50889BA3" w14:textId="20667AF2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23C79EBF" w14:textId="77777777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FC1" w:rsidRPr="006C7297" w14:paraId="455B1FFD" w14:textId="77777777" w:rsidTr="003E3867">
        <w:trPr>
          <w:trHeight w:val="180"/>
        </w:trPr>
        <w:tc>
          <w:tcPr>
            <w:tcW w:w="562" w:type="dxa"/>
            <w:vMerge/>
          </w:tcPr>
          <w:p w14:paraId="796DEC0B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90564F9" w14:textId="77777777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2EFF6B6A" w14:textId="08E972BA" w:rsidR="00256FC1" w:rsidRPr="007F4DD8" w:rsidRDefault="00256FC1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5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№7.</w:t>
            </w:r>
            <w:r w:rsidRPr="007F4DD8">
              <w:rPr>
                <w:rFonts w:ascii="Times New Roman" w:eastAsia="Times New Roman" w:hAnsi="Times New Roman" w:cs="Times New Roman"/>
                <w:b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Подбор</w:t>
            </w:r>
            <w:r w:rsidRPr="007F4DD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столовой</w:t>
            </w:r>
            <w:r w:rsidRPr="007F4DD8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посуды,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для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  <w:r w:rsidRPr="007F4DD8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</w:t>
            </w:r>
            <w:r w:rsidRPr="007F4DD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</w:t>
            </w:r>
            <w:r w:rsidRPr="007F4DD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завтраку, обеду,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зависимости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меню.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Составление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схем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</w:p>
        </w:tc>
        <w:tc>
          <w:tcPr>
            <w:tcW w:w="940" w:type="dxa"/>
            <w:vMerge/>
          </w:tcPr>
          <w:p w14:paraId="17C89BE0" w14:textId="2F483373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610961A" w14:textId="77777777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FC1" w:rsidRPr="006C7297" w14:paraId="0333289C" w14:textId="77777777" w:rsidTr="003E3867">
        <w:trPr>
          <w:trHeight w:val="135"/>
        </w:trPr>
        <w:tc>
          <w:tcPr>
            <w:tcW w:w="562" w:type="dxa"/>
            <w:vMerge/>
          </w:tcPr>
          <w:p w14:paraId="4085977D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0116CBA" w14:textId="77777777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1784FF01" w14:textId="286AA44D" w:rsidR="00256FC1" w:rsidRPr="007F4DD8" w:rsidRDefault="00256FC1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5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5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№8.</w:t>
            </w:r>
            <w:r w:rsidRPr="007F4DD8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Подбор</w:t>
            </w:r>
            <w:r w:rsidRPr="007F4DD8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столовой</w:t>
            </w:r>
            <w:r w:rsidRPr="007F4DD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посуды,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для</w:t>
            </w:r>
            <w:r w:rsidRPr="007F4DD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  <w:r w:rsidRPr="007F4DD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</w:t>
            </w:r>
            <w:r w:rsidRPr="007F4DD8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</w:t>
            </w:r>
            <w:r w:rsidRPr="007F4DD8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ужину</w:t>
            </w:r>
            <w:r w:rsidRPr="007F4DD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="007F4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зависимости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меню.</w:t>
            </w:r>
            <w:r w:rsidRPr="007F4D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Составление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схем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</w:p>
        </w:tc>
        <w:tc>
          <w:tcPr>
            <w:tcW w:w="940" w:type="dxa"/>
            <w:vMerge/>
          </w:tcPr>
          <w:p w14:paraId="64377E43" w14:textId="3C863BE0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3FF3B352" w14:textId="77777777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FC1" w:rsidRPr="006C7297" w14:paraId="24912AFB" w14:textId="77777777" w:rsidTr="003E3867">
        <w:trPr>
          <w:trHeight w:val="120"/>
        </w:trPr>
        <w:tc>
          <w:tcPr>
            <w:tcW w:w="562" w:type="dxa"/>
            <w:vMerge/>
          </w:tcPr>
          <w:p w14:paraId="4774057D" w14:textId="77777777" w:rsidR="00256FC1" w:rsidRPr="006C7297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49035C82" w14:textId="77777777" w:rsidR="00256FC1" w:rsidRPr="007F4DD8" w:rsidRDefault="00256FC1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4F8DE912" w14:textId="52BD739B" w:rsidR="00256FC1" w:rsidRPr="007F4DD8" w:rsidRDefault="00256FC1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 xml:space="preserve">№9. </w:t>
            </w:r>
            <w:r w:rsidRPr="007F4DD8">
              <w:rPr>
                <w:rFonts w:ascii="Times New Roman" w:eastAsia="Times New Roman" w:hAnsi="Times New Roman" w:cs="Times New Roman"/>
              </w:rPr>
              <w:t>Подбор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столовой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посуды,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для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 десертного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lastRenderedPageBreak/>
              <w:t>чайного</w:t>
            </w:r>
          </w:p>
          <w:p w14:paraId="2100C7BD" w14:textId="12333D25" w:rsidR="00256FC1" w:rsidRPr="007F4DD8" w:rsidRDefault="00256FC1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стола.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Составление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схем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сервировки</w:t>
            </w:r>
          </w:p>
        </w:tc>
        <w:tc>
          <w:tcPr>
            <w:tcW w:w="940" w:type="dxa"/>
            <w:vMerge/>
          </w:tcPr>
          <w:p w14:paraId="35FB4F57" w14:textId="429E3DF1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51F807F" w14:textId="77777777" w:rsidR="00256FC1" w:rsidRPr="006C7297" w:rsidRDefault="00256FC1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7FDA4D6D" w14:textId="77777777" w:rsidTr="003E3867">
        <w:trPr>
          <w:trHeight w:val="345"/>
        </w:trPr>
        <w:tc>
          <w:tcPr>
            <w:tcW w:w="562" w:type="dxa"/>
            <w:vMerge w:val="restart"/>
          </w:tcPr>
          <w:p w14:paraId="2A1C78CB" w14:textId="77777777" w:rsidR="00FD188A" w:rsidRPr="006C7297" w:rsidRDefault="00FD188A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667D364A" w14:textId="77777777" w:rsidR="00FD188A" w:rsidRPr="007F4DD8" w:rsidRDefault="00FD188A" w:rsidP="007207E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Тема</w:t>
            </w:r>
            <w:r w:rsidRPr="007F4DD8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5.3</w:t>
            </w:r>
          </w:p>
          <w:p w14:paraId="2152D725" w14:textId="6C9898C3" w:rsidR="00FD188A" w:rsidRPr="007F4DD8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Обслуживание</w:t>
            </w:r>
            <w:r w:rsidRPr="007F4DD8">
              <w:rPr>
                <w:rFonts w:ascii="Times New Roman" w:eastAsia="Times New Roman" w:hAnsi="Times New Roman" w:cs="Times New Roman"/>
                <w:bCs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потребителей</w:t>
            </w:r>
          </w:p>
        </w:tc>
        <w:tc>
          <w:tcPr>
            <w:tcW w:w="4726" w:type="dxa"/>
          </w:tcPr>
          <w:p w14:paraId="67ABDDA4" w14:textId="7C3319E9" w:rsidR="00FD188A" w:rsidRPr="007F4DD8" w:rsidRDefault="00FD188A" w:rsidP="007F4D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Организация</w:t>
            </w:r>
            <w:r w:rsidRPr="007F4DD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процесса</w:t>
            </w:r>
            <w:r w:rsidRPr="007F4D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обслуживания</w:t>
            </w:r>
            <w:r w:rsidRPr="007F4D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ресторанах</w:t>
            </w:r>
            <w:r w:rsidRPr="007F4DD8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различных</w:t>
            </w:r>
            <w:r w:rsidRPr="007F4D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типов</w:t>
            </w:r>
            <w:r w:rsidRPr="007F4D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классов.</w:t>
            </w:r>
            <w:r w:rsidRPr="007F4D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Основные</w:t>
            </w:r>
            <w:r w:rsidRPr="007F4DD8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элементы</w:t>
            </w:r>
            <w:r w:rsidRPr="007F4D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обслуживания: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встреча</w:t>
            </w:r>
            <w:r w:rsidRPr="007F4DD8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гостей,</w:t>
            </w:r>
            <w:r w:rsidRPr="007F4DD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размещение</w:t>
            </w:r>
            <w:r w:rsidRPr="007F4DD8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их</w:t>
            </w:r>
            <w:r w:rsidRPr="007F4DD8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зале,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предложение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меню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727001">
              <w:rPr>
                <w:rFonts w:ascii="Times New Roman" w:eastAsia="Times New Roman" w:hAnsi="Times New Roman" w:cs="Times New Roman"/>
              </w:rPr>
              <w:t>карту напитков</w:t>
            </w:r>
            <w:r w:rsidRPr="007F4DD8">
              <w:rPr>
                <w:rFonts w:ascii="Times New Roman" w:eastAsia="Times New Roman" w:hAnsi="Times New Roman" w:cs="Times New Roman"/>
              </w:rPr>
              <w:t>,</w:t>
            </w:r>
            <w:r w:rsidRPr="007F4DD8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аперитива;</w:t>
            </w:r>
          </w:p>
          <w:p w14:paraId="0214604A" w14:textId="6E0738AE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прием</w:t>
            </w:r>
            <w:r w:rsidRPr="007F4DD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оформление</w:t>
            </w:r>
            <w:r w:rsidRPr="007F4DD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заказа,</w:t>
            </w:r>
            <w:r w:rsidRPr="007F4DD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рекомендации</w:t>
            </w:r>
            <w:r w:rsidRPr="007F4DD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выборе</w:t>
            </w:r>
            <w:r w:rsidRPr="007F4DD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напитков,</w:t>
            </w:r>
            <w:r w:rsidRPr="007F4DD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уточнение</w:t>
            </w:r>
            <w:r w:rsidRPr="007F4DD8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заказа,</w:t>
            </w:r>
            <w:r w:rsidRPr="007F4DD8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proofErr w:type="gramStart"/>
            <w:r w:rsidRPr="007F4DD8">
              <w:rPr>
                <w:rFonts w:ascii="Times New Roman" w:eastAsia="Times New Roman" w:hAnsi="Times New Roman" w:cs="Times New Roman"/>
              </w:rPr>
              <w:t>досервировка</w:t>
            </w:r>
            <w:proofErr w:type="spellEnd"/>
            <w:r w:rsidR="0085397A" w:rsidRPr="007F4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</w:t>
            </w:r>
            <w:proofErr w:type="gramEnd"/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соответствии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заказом,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передача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заказа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производство,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напитков,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закусок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</w:p>
        </w:tc>
        <w:tc>
          <w:tcPr>
            <w:tcW w:w="940" w:type="dxa"/>
            <w:vMerge w:val="restart"/>
          </w:tcPr>
          <w:p w14:paraId="62BEB30C" w14:textId="1FF09594" w:rsidR="00FD188A" w:rsidRPr="006C7297" w:rsidRDefault="002F5FF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477" w:type="dxa"/>
            <w:vMerge w:val="restart"/>
          </w:tcPr>
          <w:p w14:paraId="6C738E42" w14:textId="77777777" w:rsidR="00FD188A" w:rsidRDefault="00BE2CA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У-2</w:t>
            </w:r>
          </w:p>
          <w:p w14:paraId="24732A0F" w14:textId="77777777" w:rsidR="00BE2CA2" w:rsidRDefault="00BE2CA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У-3</w:t>
            </w:r>
          </w:p>
          <w:p w14:paraId="4FE8533B" w14:textId="77777777" w:rsidR="00BE2CA2" w:rsidRDefault="00BE2CA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У-4</w:t>
            </w:r>
          </w:p>
          <w:p w14:paraId="55547708" w14:textId="3CFD9749" w:rsidR="00BE2CA2" w:rsidRDefault="00BE2CA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У-5</w:t>
            </w:r>
          </w:p>
          <w:p w14:paraId="67A18D4E" w14:textId="6EA6456F" w:rsidR="00B34582" w:rsidRDefault="00B3458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У-6</w:t>
            </w:r>
          </w:p>
          <w:p w14:paraId="7BC29614" w14:textId="24DB7B11" w:rsidR="00B34582" w:rsidRDefault="00B3458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З-9</w:t>
            </w:r>
          </w:p>
          <w:p w14:paraId="130CFFBD" w14:textId="0214DA9B" w:rsidR="00B34582" w:rsidRDefault="00B3458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З-10</w:t>
            </w:r>
          </w:p>
          <w:p w14:paraId="75132626" w14:textId="0E367F78" w:rsidR="00B470C8" w:rsidRDefault="00B470C8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З-12</w:t>
            </w:r>
          </w:p>
          <w:p w14:paraId="3C8879F9" w14:textId="0C43B9E0" w:rsidR="00B34582" w:rsidRDefault="00653C6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З-16</w:t>
            </w:r>
          </w:p>
          <w:p w14:paraId="2AF46650" w14:textId="77777777" w:rsidR="00BE2CA2" w:rsidRDefault="00B34582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З-17</w:t>
            </w:r>
          </w:p>
          <w:p w14:paraId="2CD4C363" w14:textId="77777777" w:rsidR="00FB696A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ТД-1</w:t>
            </w:r>
          </w:p>
          <w:p w14:paraId="08DBD967" w14:textId="77777777" w:rsidR="00FB696A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ТД-2</w:t>
            </w:r>
          </w:p>
          <w:p w14:paraId="6B259201" w14:textId="77777777" w:rsidR="00FB696A" w:rsidRDefault="00FB696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</w:t>
            </w:r>
            <w:r w:rsidR="00DF318A">
              <w:rPr>
                <w:rFonts w:ascii="Times New Roman" w:hAnsi="Times New Roman" w:cs="Times New Roman"/>
                <w:b/>
                <w:color w:val="000000"/>
              </w:rPr>
              <w:t>-3</w:t>
            </w:r>
          </w:p>
          <w:p w14:paraId="7CE5CB0D" w14:textId="77777777" w:rsidR="00DF318A" w:rsidRDefault="00DF31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ТД-4</w:t>
            </w:r>
          </w:p>
          <w:p w14:paraId="48E7CE18" w14:textId="09F9029B" w:rsidR="00DF318A" w:rsidRPr="006C7297" w:rsidRDefault="00DF31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ТД-9</w:t>
            </w:r>
          </w:p>
        </w:tc>
      </w:tr>
      <w:tr w:rsidR="00FD188A" w:rsidRPr="006C7297" w14:paraId="09CFAFAE" w14:textId="77777777" w:rsidTr="003E3867">
        <w:trPr>
          <w:trHeight w:val="255"/>
        </w:trPr>
        <w:tc>
          <w:tcPr>
            <w:tcW w:w="562" w:type="dxa"/>
            <w:vMerge/>
          </w:tcPr>
          <w:p w14:paraId="39A8DD03" w14:textId="77777777" w:rsidR="00FD188A" w:rsidRPr="006C7297" w:rsidRDefault="00FD188A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E337D48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332D37F5" w14:textId="0AB3BB12" w:rsidR="00FD188A" w:rsidRPr="007F4DD8" w:rsidRDefault="00FD188A" w:rsidP="007F4DD8">
            <w:pPr>
              <w:jc w:val="both"/>
              <w:rPr>
                <w:rFonts w:ascii="Times New Roman" w:hAnsi="Times New Roman" w:cs="Times New Roman"/>
              </w:rPr>
            </w:pPr>
            <w:r w:rsidRPr="007F4DD8">
              <w:rPr>
                <w:rFonts w:ascii="Times New Roman" w:hAnsi="Times New Roman" w:cs="Times New Roman"/>
              </w:rPr>
              <w:t>Порядок получения готовой продукции с производства, соблюдение требований к оформлению и температуре подачи блюд. Методы подачи блюд: французский (в “обнос”), английский (с применением приставного стола или тележки), русский (с использованием элементов самообслуживания),</w:t>
            </w:r>
          </w:p>
          <w:p w14:paraId="3859E7AF" w14:textId="68C87D74" w:rsidR="00FD188A" w:rsidRPr="007F4DD8" w:rsidRDefault="00FD188A" w:rsidP="007F4DD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</w:rPr>
              <w:t>европейский (с подачей блюд в индивидуальной тарелке гостя), комбинированный.</w:t>
            </w:r>
          </w:p>
        </w:tc>
        <w:tc>
          <w:tcPr>
            <w:tcW w:w="940" w:type="dxa"/>
            <w:vMerge/>
          </w:tcPr>
          <w:p w14:paraId="6C19E4B6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3868068A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297855BC" w14:textId="77777777" w:rsidTr="003E3867">
        <w:trPr>
          <w:trHeight w:val="103"/>
        </w:trPr>
        <w:tc>
          <w:tcPr>
            <w:tcW w:w="562" w:type="dxa"/>
            <w:vMerge/>
          </w:tcPr>
          <w:p w14:paraId="08F33100" w14:textId="77777777" w:rsidR="00FD188A" w:rsidRPr="006C7297" w:rsidRDefault="00FD188A" w:rsidP="005F16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74AB8C63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3111AABD" w14:textId="77777777" w:rsidR="00FD188A" w:rsidRPr="007F4DD8" w:rsidRDefault="00FD188A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7F4DD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холодных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закусок.</w:t>
            </w:r>
            <w:r w:rsidRPr="007F4DD8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Порядок</w:t>
            </w:r>
            <w:r w:rsidRPr="007F4DD8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замены</w:t>
            </w:r>
            <w:r w:rsidRPr="007F4DD8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использованной</w:t>
            </w:r>
          </w:p>
          <w:p w14:paraId="7435A56D" w14:textId="0DCFD76D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посуды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приборов.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F4DD8">
              <w:rPr>
                <w:rFonts w:ascii="Times New Roman" w:eastAsia="Times New Roman" w:hAnsi="Times New Roman" w:cs="Times New Roman"/>
              </w:rPr>
              <w:t>Досервировка</w:t>
            </w:r>
            <w:proofErr w:type="spellEnd"/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стола.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горячих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закусок.</w:t>
            </w:r>
          </w:p>
        </w:tc>
        <w:tc>
          <w:tcPr>
            <w:tcW w:w="940" w:type="dxa"/>
            <w:vMerge/>
          </w:tcPr>
          <w:p w14:paraId="4918435A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2DCBE2B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1CAD0FEF" w14:textId="77777777" w:rsidTr="003E3867">
        <w:trPr>
          <w:trHeight w:val="148"/>
        </w:trPr>
        <w:tc>
          <w:tcPr>
            <w:tcW w:w="562" w:type="dxa"/>
            <w:vMerge/>
          </w:tcPr>
          <w:p w14:paraId="7233EE84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4D5228F3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63F9DACD" w14:textId="004F08C3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</w:rPr>
              <w:t>Подбор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посуды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правила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подачи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супов.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Уборка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посуды,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F4DD8">
              <w:rPr>
                <w:rFonts w:ascii="Times New Roman" w:hAnsi="Times New Roman" w:cs="Times New Roman"/>
              </w:rPr>
              <w:t>досервировка</w:t>
            </w:r>
            <w:proofErr w:type="spellEnd"/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стола.</w:t>
            </w:r>
          </w:p>
        </w:tc>
        <w:tc>
          <w:tcPr>
            <w:tcW w:w="940" w:type="dxa"/>
            <w:vMerge/>
          </w:tcPr>
          <w:p w14:paraId="034BD33A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EF30900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3C34567D" w14:textId="77777777" w:rsidTr="003E3867">
        <w:trPr>
          <w:trHeight w:val="150"/>
        </w:trPr>
        <w:tc>
          <w:tcPr>
            <w:tcW w:w="562" w:type="dxa"/>
            <w:vMerge/>
          </w:tcPr>
          <w:p w14:paraId="3CAFA593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96FC6B4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1026BA1D" w14:textId="48EDF104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Способы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вторых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блюд.</w:t>
            </w:r>
          </w:p>
        </w:tc>
        <w:tc>
          <w:tcPr>
            <w:tcW w:w="940" w:type="dxa"/>
            <w:vMerge/>
          </w:tcPr>
          <w:p w14:paraId="38BEB264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6CE8797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3CBF6ADB" w14:textId="77777777" w:rsidTr="003E3867">
        <w:trPr>
          <w:trHeight w:val="180"/>
        </w:trPr>
        <w:tc>
          <w:tcPr>
            <w:tcW w:w="562" w:type="dxa"/>
            <w:vMerge/>
          </w:tcPr>
          <w:p w14:paraId="65DA43B1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163D591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6E04BD3E" w14:textId="6349A696" w:rsidR="00FD188A" w:rsidRPr="007F4DD8" w:rsidRDefault="00FD188A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Подготовка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для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десерта.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Подбор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посуды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приборов.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горячих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холодных</w:t>
            </w:r>
            <w:r w:rsidR="007F4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сладких блюд,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фруктов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ягод.</w:t>
            </w:r>
          </w:p>
        </w:tc>
        <w:tc>
          <w:tcPr>
            <w:tcW w:w="940" w:type="dxa"/>
            <w:vMerge/>
          </w:tcPr>
          <w:p w14:paraId="46DCDBC0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21E72D3E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364558E3" w14:textId="77777777" w:rsidTr="003E3867">
        <w:trPr>
          <w:trHeight w:val="180"/>
        </w:trPr>
        <w:tc>
          <w:tcPr>
            <w:tcW w:w="562" w:type="dxa"/>
            <w:vMerge/>
          </w:tcPr>
          <w:p w14:paraId="6DFE0C02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461FA8BE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47995491" w14:textId="6906CC27" w:rsidR="00FD188A" w:rsidRPr="007F4DD8" w:rsidRDefault="00FD188A" w:rsidP="007F4DD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горячих</w:t>
            </w:r>
            <w:r w:rsidRPr="007F4DD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холодных</w:t>
            </w:r>
            <w:r w:rsidRPr="007F4DD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напитков,</w:t>
            </w:r>
            <w:r w:rsidRPr="007F4DD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кондитерских</w:t>
            </w:r>
            <w:r w:rsidRPr="007F4DD8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изделий.</w:t>
            </w:r>
            <w:r w:rsidRPr="007F4DD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этикета</w:t>
            </w:r>
            <w:r w:rsidRPr="007F4DD8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нормы</w:t>
            </w:r>
            <w:r w:rsidR="007F4D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поведения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столом. Последовательность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блюд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напитков.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Подача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продукции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сервис-бара</w:t>
            </w:r>
          </w:p>
        </w:tc>
        <w:tc>
          <w:tcPr>
            <w:tcW w:w="940" w:type="dxa"/>
            <w:vMerge/>
          </w:tcPr>
          <w:p w14:paraId="604E2CD2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321A4E94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06091468" w14:textId="77777777" w:rsidTr="003E3867">
        <w:trPr>
          <w:trHeight w:val="178"/>
        </w:trPr>
        <w:tc>
          <w:tcPr>
            <w:tcW w:w="562" w:type="dxa"/>
            <w:vMerge/>
          </w:tcPr>
          <w:p w14:paraId="5F094DC6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2F999E6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3C91AE6C" w14:textId="0D9C6F6A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№10</w:t>
            </w:r>
            <w:r w:rsidRPr="007F4DD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Отработка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навыков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приема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размещения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гостей,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подачи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воды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хлеба.</w:t>
            </w:r>
          </w:p>
        </w:tc>
        <w:tc>
          <w:tcPr>
            <w:tcW w:w="940" w:type="dxa"/>
            <w:vMerge w:val="restart"/>
          </w:tcPr>
          <w:p w14:paraId="3BDD42F9" w14:textId="60562153" w:rsidR="00FD188A" w:rsidRPr="006C7297" w:rsidRDefault="00923704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0058B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77" w:type="dxa"/>
            <w:vMerge/>
          </w:tcPr>
          <w:p w14:paraId="325F1DDA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188A" w:rsidRPr="006C7297" w14:paraId="0074ABC0" w14:textId="77777777" w:rsidTr="003E3867">
        <w:trPr>
          <w:trHeight w:val="180"/>
        </w:trPr>
        <w:tc>
          <w:tcPr>
            <w:tcW w:w="562" w:type="dxa"/>
            <w:vMerge/>
          </w:tcPr>
          <w:p w14:paraId="1DD75D4B" w14:textId="77777777" w:rsidR="00FD188A" w:rsidRPr="006C7297" w:rsidRDefault="00FD188A" w:rsidP="00FD18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6A22C928" w14:textId="77777777" w:rsidR="00FD188A" w:rsidRPr="007F4DD8" w:rsidRDefault="00FD188A" w:rsidP="00FD188A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538BE53D" w14:textId="0D3EA4BE" w:rsidR="00FD188A" w:rsidRPr="007F4DD8" w:rsidRDefault="00FD188A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  <w:color w:val="000000"/>
              </w:rPr>
              <w:t>Практическое занятие №11</w:t>
            </w:r>
            <w:r w:rsidRPr="007F4DD8">
              <w:rPr>
                <w:rFonts w:ascii="Times New Roman" w:hAnsi="Times New Roman" w:cs="Times New Roman"/>
                <w:bCs/>
                <w:color w:val="000000"/>
              </w:rPr>
              <w:t xml:space="preserve"> Отработка техники приема заказов</w:t>
            </w:r>
          </w:p>
        </w:tc>
        <w:tc>
          <w:tcPr>
            <w:tcW w:w="940" w:type="dxa"/>
            <w:vMerge/>
          </w:tcPr>
          <w:p w14:paraId="38E6299B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0D6EDFB" w14:textId="77777777" w:rsidR="00FD188A" w:rsidRPr="006C7297" w:rsidRDefault="00FD188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4B2E" w:rsidRPr="006C7297" w14:paraId="4D136A59" w14:textId="77777777" w:rsidTr="003E3867">
        <w:trPr>
          <w:trHeight w:val="180"/>
        </w:trPr>
        <w:tc>
          <w:tcPr>
            <w:tcW w:w="562" w:type="dxa"/>
            <w:vMerge/>
          </w:tcPr>
          <w:p w14:paraId="1E401854" w14:textId="77777777" w:rsidR="00C94B2E" w:rsidRPr="006C7297" w:rsidRDefault="00C94B2E" w:rsidP="00C94B2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BF204B1" w14:textId="77777777" w:rsidR="00C94B2E" w:rsidRPr="007F4DD8" w:rsidRDefault="00C94B2E" w:rsidP="00C94B2E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2EAABA4A" w14:textId="51A17DEE" w:rsidR="00C94B2E" w:rsidRPr="007F4DD8" w:rsidRDefault="00C94B2E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№12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техники подачи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холодных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горячих закусок</w:t>
            </w:r>
          </w:p>
        </w:tc>
        <w:tc>
          <w:tcPr>
            <w:tcW w:w="940" w:type="dxa"/>
            <w:vMerge/>
          </w:tcPr>
          <w:p w14:paraId="66B9875E" w14:textId="77777777" w:rsidR="00C94B2E" w:rsidRPr="006C7297" w:rsidRDefault="00C94B2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68AFCDC" w14:textId="77777777" w:rsidR="00C94B2E" w:rsidRPr="006C7297" w:rsidRDefault="00C94B2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4B2E" w:rsidRPr="006C7297" w14:paraId="364737EC" w14:textId="77777777" w:rsidTr="003E3867">
        <w:trPr>
          <w:trHeight w:val="180"/>
        </w:trPr>
        <w:tc>
          <w:tcPr>
            <w:tcW w:w="562" w:type="dxa"/>
            <w:vMerge/>
          </w:tcPr>
          <w:p w14:paraId="77ABC884" w14:textId="77777777" w:rsidR="00C94B2E" w:rsidRPr="006C7297" w:rsidRDefault="00C94B2E" w:rsidP="00C94B2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438678B" w14:textId="77777777" w:rsidR="00C94B2E" w:rsidRPr="007F4DD8" w:rsidRDefault="00C94B2E" w:rsidP="00C94B2E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52E8EF13" w14:textId="3D180ADB" w:rsidR="00C94B2E" w:rsidRPr="007F4DD8" w:rsidRDefault="00C20640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№13</w:t>
            </w:r>
            <w:r w:rsidRPr="007F4DD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Отработка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техники подачи супов</w:t>
            </w:r>
          </w:p>
        </w:tc>
        <w:tc>
          <w:tcPr>
            <w:tcW w:w="940" w:type="dxa"/>
            <w:vMerge/>
          </w:tcPr>
          <w:p w14:paraId="4D2892DA" w14:textId="77777777" w:rsidR="00C94B2E" w:rsidRPr="006C7297" w:rsidRDefault="00C94B2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2896A511" w14:textId="77777777" w:rsidR="00C94B2E" w:rsidRPr="006C7297" w:rsidRDefault="00C94B2E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0640" w:rsidRPr="006C7297" w14:paraId="2B42067F" w14:textId="77777777" w:rsidTr="003E3867">
        <w:trPr>
          <w:trHeight w:val="180"/>
        </w:trPr>
        <w:tc>
          <w:tcPr>
            <w:tcW w:w="562" w:type="dxa"/>
            <w:vMerge/>
          </w:tcPr>
          <w:p w14:paraId="0639DA35" w14:textId="77777777" w:rsidR="00C20640" w:rsidRPr="006C7297" w:rsidRDefault="00C20640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7474CBCA" w14:textId="77777777" w:rsidR="00C20640" w:rsidRPr="007F4DD8" w:rsidRDefault="00C20640" w:rsidP="00C20640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3FBAE87D" w14:textId="6567FF20" w:rsidR="00C20640" w:rsidRPr="007F4DD8" w:rsidRDefault="00C20640" w:rsidP="007F4DD8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№14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техники</w:t>
            </w:r>
            <w:r w:rsidRPr="007F4D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подачи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рыбных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40" w:type="dxa"/>
            <w:vMerge/>
          </w:tcPr>
          <w:p w14:paraId="0075D0AA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2D2C7A6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0640" w:rsidRPr="006C7297" w14:paraId="4A60D43E" w14:textId="77777777" w:rsidTr="003E3867">
        <w:trPr>
          <w:trHeight w:val="180"/>
        </w:trPr>
        <w:tc>
          <w:tcPr>
            <w:tcW w:w="562" w:type="dxa"/>
            <w:vMerge/>
          </w:tcPr>
          <w:p w14:paraId="37F4E6BB" w14:textId="77777777" w:rsidR="00C20640" w:rsidRPr="006C7297" w:rsidRDefault="00C20640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49446B4D" w14:textId="77777777" w:rsidR="00C20640" w:rsidRPr="007F4DD8" w:rsidRDefault="00C20640" w:rsidP="00C20640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60D53ADE" w14:textId="1148D30D" w:rsidR="00C20640" w:rsidRPr="007F4DD8" w:rsidRDefault="00C20640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№15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техники подачи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горячих мясных</w:t>
            </w:r>
            <w:r w:rsidRPr="007F4D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40" w:type="dxa"/>
            <w:vMerge/>
          </w:tcPr>
          <w:p w14:paraId="6F4044F1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FA1B9C8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0640" w:rsidRPr="006C7297" w14:paraId="0D1CE844" w14:textId="77777777" w:rsidTr="003E3867">
        <w:trPr>
          <w:trHeight w:val="180"/>
        </w:trPr>
        <w:tc>
          <w:tcPr>
            <w:tcW w:w="562" w:type="dxa"/>
            <w:vMerge/>
          </w:tcPr>
          <w:p w14:paraId="4AD38D39" w14:textId="77777777" w:rsidR="00C20640" w:rsidRPr="006C7297" w:rsidRDefault="00C20640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0DD971A" w14:textId="77777777" w:rsidR="00C20640" w:rsidRPr="007F4DD8" w:rsidRDefault="00C20640" w:rsidP="00C20640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3FFAA0A7" w14:textId="19807EF7" w:rsidR="00C20640" w:rsidRPr="007F4DD8" w:rsidRDefault="00C20640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№16</w:t>
            </w:r>
            <w:r w:rsidRPr="007F4DD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Отработка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техники подачи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сладких блюд,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кондитерских изделий</w:t>
            </w:r>
          </w:p>
        </w:tc>
        <w:tc>
          <w:tcPr>
            <w:tcW w:w="940" w:type="dxa"/>
            <w:vMerge/>
          </w:tcPr>
          <w:p w14:paraId="0CF20934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3C57BDE6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0640" w:rsidRPr="006C7297" w14:paraId="22754B91" w14:textId="77777777" w:rsidTr="003E3867">
        <w:trPr>
          <w:trHeight w:val="118"/>
        </w:trPr>
        <w:tc>
          <w:tcPr>
            <w:tcW w:w="562" w:type="dxa"/>
            <w:vMerge/>
          </w:tcPr>
          <w:p w14:paraId="6E72579A" w14:textId="77777777" w:rsidR="00C20640" w:rsidRPr="006C7297" w:rsidRDefault="00C20640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397B179" w14:textId="77777777" w:rsidR="00C20640" w:rsidRPr="007F4DD8" w:rsidRDefault="00C20640" w:rsidP="00C20640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6" w:type="dxa"/>
          </w:tcPr>
          <w:p w14:paraId="5D80329E" w14:textId="57D99D8B" w:rsidR="00C20640" w:rsidRPr="007F4DD8" w:rsidRDefault="00C20640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№17</w:t>
            </w:r>
            <w:r w:rsidRPr="007F4DD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Отработка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техники</w:t>
            </w:r>
            <w:r w:rsidRPr="007F4D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подачи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холодных</w:t>
            </w:r>
            <w:r w:rsidRPr="007F4D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горячих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напитков</w:t>
            </w:r>
          </w:p>
        </w:tc>
        <w:tc>
          <w:tcPr>
            <w:tcW w:w="940" w:type="dxa"/>
            <w:vMerge/>
          </w:tcPr>
          <w:p w14:paraId="1A22B210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015E169" w14:textId="77777777" w:rsidR="00C20640" w:rsidRPr="006C7297" w:rsidRDefault="00C20640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087" w:rsidRPr="006C7297" w14:paraId="67F320FF" w14:textId="77777777" w:rsidTr="003E3867">
        <w:trPr>
          <w:trHeight w:val="390"/>
        </w:trPr>
        <w:tc>
          <w:tcPr>
            <w:tcW w:w="562" w:type="dxa"/>
            <w:vMerge w:val="restart"/>
          </w:tcPr>
          <w:p w14:paraId="48EC2784" w14:textId="77777777" w:rsidR="005F1087" w:rsidRPr="006C7297" w:rsidRDefault="005F1087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26B4C0F5" w14:textId="4BE8E6C5" w:rsidR="005F1087" w:rsidRPr="007F4DD8" w:rsidRDefault="005F1087" w:rsidP="00C3257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  <w:r w:rsidRPr="009F4A4F">
              <w:rPr>
                <w:rFonts w:ascii="Times New Roman" w:eastAsia="Times New Roman" w:hAnsi="Times New Roman" w:cs="Times New Roman"/>
                <w:bCs/>
              </w:rPr>
              <w:t>Тема 5.4 Организация</w:t>
            </w:r>
            <w:r w:rsidRPr="009F4A4F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7D2C64" w:rsidRPr="009F4A4F">
              <w:rPr>
                <w:rFonts w:ascii="Times New Roman" w:eastAsia="Times New Roman" w:hAnsi="Times New Roman" w:cs="Times New Roman"/>
                <w:bCs/>
              </w:rPr>
              <w:t xml:space="preserve">обслуживания </w:t>
            </w:r>
          </w:p>
        </w:tc>
        <w:tc>
          <w:tcPr>
            <w:tcW w:w="4726" w:type="dxa"/>
          </w:tcPr>
          <w:p w14:paraId="7F5B2DD9" w14:textId="14F0324D" w:rsidR="005F1087" w:rsidRPr="007F4DD8" w:rsidRDefault="00727001" w:rsidP="00B33D67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Обслуживание посетителей в о</w:t>
            </w:r>
            <w:r w:rsidR="003E3867">
              <w:rPr>
                <w:rFonts w:ascii="Times New Roman" w:eastAsia="Times New Roman" w:hAnsi="Times New Roman" w:cs="Times New Roman"/>
              </w:rPr>
              <w:t xml:space="preserve">рганизациях питания с </w:t>
            </w:r>
            <w:r w:rsidR="008D288A">
              <w:rPr>
                <w:rFonts w:ascii="Times New Roman" w:eastAsia="Times New Roman" w:hAnsi="Times New Roman" w:cs="Times New Roman"/>
              </w:rPr>
              <w:t xml:space="preserve">простой и </w:t>
            </w:r>
            <w:r>
              <w:rPr>
                <w:rFonts w:ascii="Times New Roman" w:eastAsia="Times New Roman" w:hAnsi="Times New Roman" w:cs="Times New Roman"/>
              </w:rPr>
              <w:t xml:space="preserve">средней сложности сервировкой столов и несложным ассортиментом блюд. </w:t>
            </w:r>
          </w:p>
        </w:tc>
        <w:tc>
          <w:tcPr>
            <w:tcW w:w="940" w:type="dxa"/>
            <w:vMerge w:val="restart"/>
          </w:tcPr>
          <w:p w14:paraId="67FADC89" w14:textId="3C28629F" w:rsidR="005F1087" w:rsidRPr="006C7297" w:rsidRDefault="002F5FFA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A63F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77" w:type="dxa"/>
            <w:vMerge w:val="restart"/>
          </w:tcPr>
          <w:p w14:paraId="22A9982D" w14:textId="74283748" w:rsidR="004736EF" w:rsidRDefault="004736EF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У-1</w:t>
            </w:r>
          </w:p>
          <w:p w14:paraId="5F418F69" w14:textId="24BA85BE" w:rsidR="005F1087" w:rsidRDefault="00653C6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У-4</w:t>
            </w:r>
          </w:p>
          <w:p w14:paraId="316D9E04" w14:textId="77777777" w:rsidR="00653C6C" w:rsidRDefault="00653C6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У-5</w:t>
            </w:r>
          </w:p>
          <w:p w14:paraId="3D6CF0A7" w14:textId="77777777" w:rsidR="00653C6C" w:rsidRDefault="00653C6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У-8</w:t>
            </w:r>
          </w:p>
          <w:p w14:paraId="5DD7A869" w14:textId="79467909" w:rsidR="00653C6C" w:rsidRDefault="00653C6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</w:t>
            </w:r>
          </w:p>
          <w:p w14:paraId="1F9E49D4" w14:textId="1D194949" w:rsidR="00470EE5" w:rsidRDefault="00470EE5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З-5</w:t>
            </w:r>
          </w:p>
          <w:p w14:paraId="1D82EDA9" w14:textId="551A9EAF" w:rsidR="00470EE5" w:rsidRDefault="00470EE5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З-7</w:t>
            </w:r>
          </w:p>
          <w:p w14:paraId="1DEB539B" w14:textId="0D7CA6BA" w:rsidR="00653C6C" w:rsidRPr="006C7297" w:rsidRDefault="00501CDC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З-1</w:t>
            </w:r>
            <w:r w:rsidR="00B470C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5F1087" w:rsidRPr="006C7297" w14:paraId="289B5E02" w14:textId="77777777" w:rsidTr="003E3867">
        <w:trPr>
          <w:trHeight w:val="270"/>
        </w:trPr>
        <w:tc>
          <w:tcPr>
            <w:tcW w:w="562" w:type="dxa"/>
            <w:vMerge/>
          </w:tcPr>
          <w:p w14:paraId="02F182C3" w14:textId="77777777" w:rsidR="005F1087" w:rsidRPr="006C7297" w:rsidRDefault="005F1087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06323215" w14:textId="77777777" w:rsidR="005F1087" w:rsidRPr="007F4DD8" w:rsidRDefault="005F1087" w:rsidP="0010693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4EB80ECC" w14:textId="7B320D8F" w:rsidR="005F1087" w:rsidRPr="00727001" w:rsidRDefault="003E3867" w:rsidP="008D288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Обслуживание посетителей в организа</w:t>
            </w:r>
            <w:r w:rsidR="008D288A">
              <w:rPr>
                <w:rFonts w:ascii="Times New Roman" w:eastAsia="Times New Roman" w:hAnsi="Times New Roman" w:cs="Times New Roman"/>
              </w:rPr>
              <w:t xml:space="preserve">циях питания, диетических столовых при </w:t>
            </w:r>
            <w:proofErr w:type="gramStart"/>
            <w:r w:rsidR="008D288A">
              <w:rPr>
                <w:rFonts w:ascii="Times New Roman" w:eastAsia="Times New Roman" w:hAnsi="Times New Roman" w:cs="Times New Roman"/>
              </w:rPr>
              <w:t>санаториях ,</w:t>
            </w:r>
            <w:proofErr w:type="gramEnd"/>
            <w:r w:rsidR="008D288A">
              <w:rPr>
                <w:rFonts w:ascii="Times New Roman" w:eastAsia="Times New Roman" w:hAnsi="Times New Roman" w:cs="Times New Roman"/>
              </w:rPr>
              <w:t xml:space="preserve"> пансионатах, вагонах- ресторанах , ресторанах, кафе.</w:t>
            </w:r>
          </w:p>
        </w:tc>
        <w:tc>
          <w:tcPr>
            <w:tcW w:w="940" w:type="dxa"/>
            <w:vMerge/>
          </w:tcPr>
          <w:p w14:paraId="061C774E" w14:textId="77777777" w:rsidR="005F1087" w:rsidRPr="006C7297" w:rsidRDefault="005F108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0D198F4E" w14:textId="77777777" w:rsidR="005F1087" w:rsidRPr="006C7297" w:rsidRDefault="005F108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087" w:rsidRPr="006C7297" w14:paraId="5FC3EF63" w14:textId="77777777" w:rsidTr="003E3867">
        <w:trPr>
          <w:trHeight w:val="300"/>
        </w:trPr>
        <w:tc>
          <w:tcPr>
            <w:tcW w:w="562" w:type="dxa"/>
            <w:vMerge/>
          </w:tcPr>
          <w:p w14:paraId="1E180F63" w14:textId="77777777" w:rsidR="005F1087" w:rsidRPr="006C7297" w:rsidRDefault="005F1087" w:rsidP="00C2064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C131312" w14:textId="77777777" w:rsidR="005F1087" w:rsidRPr="007F4DD8" w:rsidRDefault="005F1087" w:rsidP="0010693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22CF65AB" w14:textId="61EBA22B" w:rsidR="005F1087" w:rsidRPr="00727001" w:rsidRDefault="003E3867" w:rsidP="007F4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001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иемы предва</w:t>
            </w:r>
            <w:r w:rsidRPr="00727001">
              <w:rPr>
                <w:rFonts w:ascii="Times New Roman" w:hAnsi="Times New Roman" w:cs="Times New Roman"/>
                <w:color w:val="000000"/>
              </w:rPr>
              <w:t>рительных заказов на горячие блюда</w:t>
            </w:r>
            <w:r>
              <w:rPr>
                <w:rFonts w:ascii="Times New Roman" w:hAnsi="Times New Roman" w:cs="Times New Roman"/>
                <w:color w:val="000000"/>
              </w:rPr>
              <w:t>, напитки</w:t>
            </w:r>
            <w:r w:rsidRPr="00727001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>обслуживания па</w:t>
            </w:r>
            <w:r w:rsidRPr="00727001">
              <w:rPr>
                <w:rFonts w:ascii="Times New Roman" w:hAnsi="Times New Roman" w:cs="Times New Roman"/>
                <w:color w:val="000000"/>
              </w:rPr>
              <w:t>сса</w:t>
            </w:r>
            <w:r>
              <w:rPr>
                <w:rFonts w:ascii="Times New Roman" w:hAnsi="Times New Roman" w:cs="Times New Roman"/>
                <w:color w:val="000000"/>
              </w:rPr>
              <w:t>жиров непосредственно в вагонах.</w:t>
            </w:r>
          </w:p>
        </w:tc>
        <w:tc>
          <w:tcPr>
            <w:tcW w:w="940" w:type="dxa"/>
            <w:vMerge/>
          </w:tcPr>
          <w:p w14:paraId="097C1995" w14:textId="77777777" w:rsidR="005F1087" w:rsidRPr="006C7297" w:rsidRDefault="005F108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78EE0F0A" w14:textId="77777777" w:rsidR="005F1087" w:rsidRPr="006C7297" w:rsidRDefault="005F1087" w:rsidP="007F4D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2A9ED886" w14:textId="77777777" w:rsidTr="003E3867">
        <w:trPr>
          <w:trHeight w:val="195"/>
        </w:trPr>
        <w:tc>
          <w:tcPr>
            <w:tcW w:w="562" w:type="dxa"/>
            <w:vMerge/>
          </w:tcPr>
          <w:p w14:paraId="7901E335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587660F6" w14:textId="77777777" w:rsidR="003E3867" w:rsidRPr="007F4DD8" w:rsidRDefault="003E3867" w:rsidP="003E38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5072AF2F" w14:textId="5E68D0AB" w:rsidR="003E3867" w:rsidRPr="00727001" w:rsidRDefault="003E3867" w:rsidP="003E386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сервировки столов и обслуживания посетителей при реализации по предварительно оплаченным путевкам, чекам, талонам.</w:t>
            </w:r>
          </w:p>
        </w:tc>
        <w:tc>
          <w:tcPr>
            <w:tcW w:w="940" w:type="dxa"/>
            <w:vMerge/>
          </w:tcPr>
          <w:p w14:paraId="5AB7748A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AFEC380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1D7952CD" w14:textId="77777777" w:rsidTr="003E3867">
        <w:trPr>
          <w:trHeight w:val="165"/>
        </w:trPr>
        <w:tc>
          <w:tcPr>
            <w:tcW w:w="562" w:type="dxa"/>
            <w:vMerge/>
          </w:tcPr>
          <w:p w14:paraId="3B06EC7B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3AAF265" w14:textId="77777777" w:rsidR="003E3867" w:rsidRPr="007F4DD8" w:rsidRDefault="003E3867" w:rsidP="003E38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2021B9A7" w14:textId="57746A6A" w:rsidR="003E3867" w:rsidRPr="00727001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="008D288A">
              <w:rPr>
                <w:rFonts w:ascii="Times New Roman" w:hAnsi="Times New Roman" w:cs="Times New Roman"/>
                <w:color w:val="000000"/>
              </w:rPr>
              <w:t xml:space="preserve">зносная торговля в залах ресторанов, кафе, баров кондитерских изделий, сувенирами, цветами и другими товарами </w:t>
            </w:r>
          </w:p>
        </w:tc>
        <w:tc>
          <w:tcPr>
            <w:tcW w:w="940" w:type="dxa"/>
            <w:vMerge/>
          </w:tcPr>
          <w:p w14:paraId="48DBEE8B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385B3126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2357EC79" w14:textId="77777777" w:rsidTr="003E3867">
        <w:trPr>
          <w:trHeight w:val="163"/>
        </w:trPr>
        <w:tc>
          <w:tcPr>
            <w:tcW w:w="562" w:type="dxa"/>
            <w:vMerge/>
          </w:tcPr>
          <w:p w14:paraId="55FC9DAC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5739AABF" w14:textId="77777777" w:rsidR="003E3867" w:rsidRPr="007F4DD8" w:rsidRDefault="003E3867" w:rsidP="003E38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5A58445E" w14:textId="11CD883C" w:rsidR="003E3867" w:rsidRPr="00727001" w:rsidRDefault="008D288A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Накрытие и предварительное сервировка столов. Замена скатерти и салфеток по мере их загрязнения </w:t>
            </w:r>
          </w:p>
        </w:tc>
        <w:tc>
          <w:tcPr>
            <w:tcW w:w="940" w:type="dxa"/>
            <w:vMerge/>
          </w:tcPr>
          <w:p w14:paraId="0743A1F8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48A95613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08644824" w14:textId="77777777" w:rsidTr="003E3867">
        <w:trPr>
          <w:trHeight w:val="195"/>
        </w:trPr>
        <w:tc>
          <w:tcPr>
            <w:tcW w:w="562" w:type="dxa"/>
            <w:vMerge/>
          </w:tcPr>
          <w:p w14:paraId="2E193FC7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19B07A28" w14:textId="77777777" w:rsidR="003E3867" w:rsidRPr="007F4DD8" w:rsidRDefault="003E3867" w:rsidP="003E38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224B013D" w14:textId="05A94A98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 xml:space="preserve">№18 </w:t>
            </w:r>
            <w:r w:rsidRPr="007F4DD8">
              <w:rPr>
                <w:rFonts w:ascii="Times New Roman" w:eastAsia="Times New Roman" w:hAnsi="Times New Roman" w:cs="Times New Roman"/>
              </w:rPr>
              <w:t>Ролевая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игра</w:t>
            </w:r>
            <w:r w:rsidRPr="007F4D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«Добро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пожаловать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к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нам</w:t>
            </w:r>
            <w:r w:rsidRPr="007F4D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в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ресторан»</w:t>
            </w:r>
          </w:p>
        </w:tc>
        <w:tc>
          <w:tcPr>
            <w:tcW w:w="940" w:type="dxa"/>
          </w:tcPr>
          <w:p w14:paraId="327B372F" w14:textId="15083B8A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/>
          </w:tcPr>
          <w:p w14:paraId="3C00DE7D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1F9E283C" w14:textId="77777777" w:rsidTr="003E3867">
        <w:trPr>
          <w:trHeight w:val="375"/>
        </w:trPr>
        <w:tc>
          <w:tcPr>
            <w:tcW w:w="562" w:type="dxa"/>
            <w:vMerge w:val="restart"/>
          </w:tcPr>
          <w:p w14:paraId="0F6BF274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3B411678" w14:textId="044A07B3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 xml:space="preserve">Тема 5.5      Расчет </w:t>
            </w:r>
            <w:r w:rsidRPr="007F4DD8">
              <w:rPr>
                <w:rFonts w:ascii="Times New Roman" w:eastAsia="Times New Roman" w:hAnsi="Times New Roman" w:cs="Times New Roman"/>
                <w:bCs/>
                <w:spacing w:val="-5"/>
              </w:rPr>
              <w:t>с</w:t>
            </w:r>
            <w:r w:rsidRPr="007F4DD8">
              <w:rPr>
                <w:rFonts w:ascii="Times New Roman" w:eastAsia="Times New Roman" w:hAnsi="Times New Roman" w:cs="Times New Roman"/>
                <w:bCs/>
                <w:spacing w:val="-5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потребителями.</w:t>
            </w:r>
          </w:p>
        </w:tc>
        <w:tc>
          <w:tcPr>
            <w:tcW w:w="4726" w:type="dxa"/>
          </w:tcPr>
          <w:p w14:paraId="4B07DAA0" w14:textId="0AC427C3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</w:rPr>
              <w:t>Наличный и безналичный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расчет. Расчет по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картам,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ч</w:t>
            </w:r>
            <w:r w:rsidRPr="007F4DD8">
              <w:rPr>
                <w:rFonts w:ascii="Times New Roman" w:hAnsi="Times New Roman" w:cs="Times New Roman"/>
              </w:rPr>
              <w:t>аевые</w:t>
            </w:r>
          </w:p>
        </w:tc>
        <w:tc>
          <w:tcPr>
            <w:tcW w:w="940" w:type="dxa"/>
          </w:tcPr>
          <w:p w14:paraId="075B0E96" w14:textId="0B95C459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77" w:type="dxa"/>
            <w:vMerge w:val="restart"/>
          </w:tcPr>
          <w:p w14:paraId="1927AE93" w14:textId="77777777" w:rsidR="003E386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ТД-8</w:t>
            </w:r>
          </w:p>
          <w:p w14:paraId="4B4B3788" w14:textId="34D64598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ТД-6</w:t>
            </w:r>
          </w:p>
        </w:tc>
      </w:tr>
      <w:tr w:rsidR="003E3867" w:rsidRPr="006C7297" w14:paraId="3AE31887" w14:textId="77777777" w:rsidTr="003E3867">
        <w:trPr>
          <w:trHeight w:val="315"/>
        </w:trPr>
        <w:tc>
          <w:tcPr>
            <w:tcW w:w="562" w:type="dxa"/>
            <w:vMerge/>
          </w:tcPr>
          <w:p w14:paraId="2C64EF64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74099E2" w14:textId="7777777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445C42AD" w14:textId="06B04E2E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занятие№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19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Прием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оформление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оплаты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за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заказ</w:t>
            </w:r>
            <w:r w:rsidRPr="007F4D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</w:t>
            </w:r>
            <w:r w:rsidRPr="007F4D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заданию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официанта</w:t>
            </w:r>
          </w:p>
        </w:tc>
        <w:tc>
          <w:tcPr>
            <w:tcW w:w="940" w:type="dxa"/>
            <w:vMerge w:val="restart"/>
          </w:tcPr>
          <w:p w14:paraId="2276BCF1" w14:textId="0B9A3532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/>
          </w:tcPr>
          <w:p w14:paraId="403B3813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54080396" w14:textId="77777777" w:rsidTr="003E3867">
        <w:trPr>
          <w:trHeight w:val="240"/>
        </w:trPr>
        <w:tc>
          <w:tcPr>
            <w:tcW w:w="562" w:type="dxa"/>
            <w:vMerge/>
          </w:tcPr>
          <w:p w14:paraId="409F7FE8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41FAB3A2" w14:textId="7777777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49CA2B36" w14:textId="268F9FD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>№</w:t>
            </w:r>
            <w:r w:rsidRPr="007F4DD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4DD8">
              <w:rPr>
                <w:rFonts w:ascii="Times New Roman" w:hAnsi="Times New Roman" w:cs="Times New Roman"/>
                <w:b/>
              </w:rPr>
              <w:t xml:space="preserve">20 </w:t>
            </w:r>
            <w:r w:rsidRPr="007F4DD8">
              <w:rPr>
                <w:rFonts w:ascii="Times New Roman" w:hAnsi="Times New Roman" w:cs="Times New Roman"/>
              </w:rPr>
              <w:t>Составление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и</w:t>
            </w:r>
            <w:r w:rsidRPr="007F4DD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подача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счета,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проводы</w:t>
            </w:r>
            <w:r w:rsidRPr="007F4D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посетителей</w:t>
            </w:r>
          </w:p>
        </w:tc>
        <w:tc>
          <w:tcPr>
            <w:tcW w:w="940" w:type="dxa"/>
            <w:vMerge/>
          </w:tcPr>
          <w:p w14:paraId="6BE89CE4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55D7D4B5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5073D2B8" w14:textId="77777777" w:rsidTr="003E3867">
        <w:trPr>
          <w:trHeight w:val="255"/>
        </w:trPr>
        <w:tc>
          <w:tcPr>
            <w:tcW w:w="562" w:type="dxa"/>
            <w:vMerge w:val="restart"/>
          </w:tcPr>
          <w:p w14:paraId="406B9BBF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 w:val="restart"/>
          </w:tcPr>
          <w:p w14:paraId="7A60B0ED" w14:textId="7777777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Тема 5.6</w:t>
            </w:r>
          </w:p>
          <w:p w14:paraId="7B42C00E" w14:textId="6A707A71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Cs/>
              </w:rPr>
              <w:t>Уборка</w:t>
            </w:r>
            <w:r w:rsidRPr="007F4DD8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Cs/>
              </w:rPr>
              <w:t>зала</w:t>
            </w:r>
          </w:p>
        </w:tc>
        <w:tc>
          <w:tcPr>
            <w:tcW w:w="4726" w:type="dxa"/>
          </w:tcPr>
          <w:p w14:paraId="4ACED8D7" w14:textId="60F73844" w:rsidR="003E3867" w:rsidRPr="007F4DD8" w:rsidRDefault="003E3867" w:rsidP="003E3867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hAnsi="Times New Roman" w:cs="Times New Roman"/>
              </w:rPr>
              <w:t>Уборка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тарелок,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приборов,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расстановка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мебели.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Замена</w:t>
            </w:r>
            <w:r w:rsidRPr="007F4D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hAnsi="Times New Roman" w:cs="Times New Roman"/>
              </w:rPr>
              <w:t>скатертей.</w:t>
            </w:r>
          </w:p>
        </w:tc>
        <w:tc>
          <w:tcPr>
            <w:tcW w:w="940" w:type="dxa"/>
            <w:vMerge w:val="restart"/>
          </w:tcPr>
          <w:p w14:paraId="7C617E67" w14:textId="35F76EBF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 w:val="restart"/>
          </w:tcPr>
          <w:p w14:paraId="433B2E81" w14:textId="7D11D50A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У-9</w:t>
            </w:r>
          </w:p>
        </w:tc>
      </w:tr>
      <w:tr w:rsidR="003E3867" w:rsidRPr="006C7297" w14:paraId="33C83415" w14:textId="77777777" w:rsidTr="003E3867">
        <w:trPr>
          <w:trHeight w:val="255"/>
        </w:trPr>
        <w:tc>
          <w:tcPr>
            <w:tcW w:w="562" w:type="dxa"/>
            <w:vMerge/>
          </w:tcPr>
          <w:p w14:paraId="1B3AD477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AF5A8E1" w14:textId="7777777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7D5C9CCC" w14:textId="7BE970C5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Правила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сдачи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хранения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столовой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посуды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</w:t>
            </w:r>
            <w:r w:rsidRPr="007F4D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приборов.</w:t>
            </w:r>
          </w:p>
        </w:tc>
        <w:tc>
          <w:tcPr>
            <w:tcW w:w="940" w:type="dxa"/>
            <w:vMerge/>
          </w:tcPr>
          <w:p w14:paraId="64F82EE0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  <w:vMerge/>
          </w:tcPr>
          <w:p w14:paraId="202B2F74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73650502" w14:textId="77777777" w:rsidTr="003E3867">
        <w:trPr>
          <w:trHeight w:val="270"/>
        </w:trPr>
        <w:tc>
          <w:tcPr>
            <w:tcW w:w="562" w:type="dxa"/>
            <w:vMerge/>
          </w:tcPr>
          <w:p w14:paraId="76E14CAD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1" w:type="dxa"/>
            <w:vMerge/>
          </w:tcPr>
          <w:p w14:paraId="3C47927B" w14:textId="77777777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26" w:type="dxa"/>
          </w:tcPr>
          <w:p w14:paraId="6796FA4F" w14:textId="79608D8D" w:rsidR="003E3867" w:rsidRPr="007F4DD8" w:rsidRDefault="003E3867" w:rsidP="003E3867">
            <w:pPr>
              <w:widowControl w:val="0"/>
              <w:autoSpaceDE w:val="0"/>
              <w:autoSpaceDN w:val="0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4DD8">
              <w:rPr>
                <w:rFonts w:ascii="Times New Roman" w:eastAsia="Times New Roman" w:hAnsi="Times New Roman" w:cs="Times New Roman"/>
                <w:b/>
              </w:rPr>
              <w:t>Практическое</w:t>
            </w:r>
            <w:r w:rsidRPr="007F4DD8">
              <w:rPr>
                <w:rFonts w:ascii="Times New Roman" w:eastAsia="Times New Roman" w:hAnsi="Times New Roman" w:cs="Times New Roman"/>
                <w:b/>
                <w:spacing w:val="2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занятие</w:t>
            </w:r>
            <w:r w:rsidRPr="007F4DD8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7F4DD8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7F4DD8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Отработка</w:t>
            </w:r>
            <w:r w:rsidRPr="007F4DD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навыков</w:t>
            </w:r>
            <w:r w:rsidRPr="007F4DD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уборки</w:t>
            </w:r>
            <w:r w:rsidRPr="007F4DD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со</w:t>
            </w:r>
            <w:r w:rsidRPr="007F4DD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стола.</w:t>
            </w:r>
            <w:r w:rsidRPr="007F4DD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Отработка</w:t>
            </w:r>
            <w:r w:rsidRPr="007F4DD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навыков</w:t>
            </w:r>
            <w:r w:rsidRPr="007F4D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замены</w:t>
            </w:r>
            <w:r w:rsidRPr="007F4DD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использованной</w:t>
            </w:r>
          </w:p>
          <w:p w14:paraId="20CB5D2A" w14:textId="260D85E9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</w:rPr>
              <w:t>посуды,</w:t>
            </w:r>
            <w:r w:rsidRPr="007F4D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F4DD8">
              <w:rPr>
                <w:rFonts w:ascii="Times New Roman" w:eastAsia="Times New Roman" w:hAnsi="Times New Roman" w:cs="Times New Roman"/>
              </w:rPr>
              <w:t>приборов</w:t>
            </w:r>
          </w:p>
        </w:tc>
        <w:tc>
          <w:tcPr>
            <w:tcW w:w="940" w:type="dxa"/>
          </w:tcPr>
          <w:p w14:paraId="34C1DDFD" w14:textId="706055F9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  <w:vMerge/>
          </w:tcPr>
          <w:p w14:paraId="0C6E0290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31852919" w14:textId="77777777" w:rsidTr="003E3867">
        <w:tc>
          <w:tcPr>
            <w:tcW w:w="562" w:type="dxa"/>
          </w:tcPr>
          <w:p w14:paraId="76E3BCEA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797" w:type="dxa"/>
            <w:gridSpan w:val="2"/>
          </w:tcPr>
          <w:p w14:paraId="5A1F2FA5" w14:textId="684F22E8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Итоговая аттестация. Квалификационный экзамен, в том числе:</w:t>
            </w:r>
          </w:p>
        </w:tc>
        <w:tc>
          <w:tcPr>
            <w:tcW w:w="940" w:type="dxa"/>
          </w:tcPr>
          <w:p w14:paraId="7973B517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7" w:type="dxa"/>
          </w:tcPr>
          <w:p w14:paraId="66F71FA0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0D35667A" w14:textId="77777777" w:rsidTr="003E3867">
        <w:tc>
          <w:tcPr>
            <w:tcW w:w="562" w:type="dxa"/>
          </w:tcPr>
          <w:p w14:paraId="3F14BAAD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797" w:type="dxa"/>
            <w:gridSpan w:val="2"/>
          </w:tcPr>
          <w:p w14:paraId="55EE15F3" w14:textId="4E882B18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теоретических знаний</w:t>
            </w:r>
          </w:p>
        </w:tc>
        <w:tc>
          <w:tcPr>
            <w:tcW w:w="940" w:type="dxa"/>
          </w:tcPr>
          <w:p w14:paraId="29CCFE72" w14:textId="63B6EC18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77" w:type="dxa"/>
          </w:tcPr>
          <w:p w14:paraId="384A15DC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7509A322" w14:textId="77777777" w:rsidTr="003E3867">
        <w:tc>
          <w:tcPr>
            <w:tcW w:w="562" w:type="dxa"/>
          </w:tcPr>
          <w:p w14:paraId="2648F6D5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797" w:type="dxa"/>
            <w:gridSpan w:val="2"/>
          </w:tcPr>
          <w:p w14:paraId="1524FC8A" w14:textId="58EA18AD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квалификационная работа</w:t>
            </w:r>
          </w:p>
        </w:tc>
        <w:tc>
          <w:tcPr>
            <w:tcW w:w="940" w:type="dxa"/>
          </w:tcPr>
          <w:p w14:paraId="46F8E8F7" w14:textId="03084BEC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77" w:type="dxa"/>
          </w:tcPr>
          <w:p w14:paraId="560E135C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E3867" w:rsidRPr="006C7297" w14:paraId="09141E9D" w14:textId="77777777" w:rsidTr="003E3867">
        <w:tc>
          <w:tcPr>
            <w:tcW w:w="562" w:type="dxa"/>
          </w:tcPr>
          <w:p w14:paraId="4FB0FD5D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797" w:type="dxa"/>
            <w:gridSpan w:val="2"/>
          </w:tcPr>
          <w:p w14:paraId="6FF678F4" w14:textId="05F78079" w:rsidR="003E3867" w:rsidRPr="007F4DD8" w:rsidRDefault="003E3867" w:rsidP="003E38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D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                                                                        ИТОГО:</w:t>
            </w:r>
          </w:p>
        </w:tc>
        <w:tc>
          <w:tcPr>
            <w:tcW w:w="940" w:type="dxa"/>
          </w:tcPr>
          <w:p w14:paraId="5D8B2A1D" w14:textId="093D0392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1477" w:type="dxa"/>
          </w:tcPr>
          <w:p w14:paraId="3EDB95F1" w14:textId="77777777" w:rsidR="003E3867" w:rsidRPr="006C7297" w:rsidRDefault="003E3867" w:rsidP="003E38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26D9284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6C7297" w:rsidRPr="006C7297" w:rsidSect="002327BC">
          <w:pgSz w:w="11906" w:h="16838"/>
          <w:pgMar w:top="851" w:right="851" w:bottom="851" w:left="1134" w:header="708" w:footer="340" w:gutter="0"/>
          <w:cols w:space="708"/>
          <w:docGrid w:linePitch="360"/>
        </w:sectPr>
      </w:pPr>
    </w:p>
    <w:p w14:paraId="509AB05D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Условия реализации Программы</w:t>
      </w:r>
    </w:p>
    <w:p w14:paraId="596CB48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56899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4"/>
        </w:rPr>
        <w:t>3.1 Материально-техническое обеспечение:</w:t>
      </w:r>
    </w:p>
    <w:p w14:paraId="24E94AF0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3D798C" w:rsidRPr="006C7297" w14:paraId="7CE01E5D" w14:textId="77777777" w:rsidTr="00FD188A">
        <w:tc>
          <w:tcPr>
            <w:tcW w:w="3256" w:type="dxa"/>
          </w:tcPr>
          <w:p w14:paraId="24EC8DF0" w14:textId="77777777" w:rsidR="006C7297" w:rsidRPr="00C52591" w:rsidRDefault="006C7297" w:rsidP="003D79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91">
              <w:rPr>
                <w:rFonts w:ascii="Times New Roman" w:hAnsi="Times New Roman" w:cs="Times New Roman"/>
                <w:sz w:val="24"/>
                <w:szCs w:val="24"/>
              </w:rPr>
              <w:t>Наименование мастерской, аудитории</w:t>
            </w:r>
          </w:p>
        </w:tc>
        <w:tc>
          <w:tcPr>
            <w:tcW w:w="6378" w:type="dxa"/>
          </w:tcPr>
          <w:p w14:paraId="220E053C" w14:textId="77777777" w:rsidR="006C7297" w:rsidRPr="00C52591" w:rsidRDefault="006C7297" w:rsidP="003D79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9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мастерской, аудитории</w:t>
            </w:r>
          </w:p>
          <w:p w14:paraId="0EEB887F" w14:textId="77777777" w:rsidR="006C7297" w:rsidRPr="00C52591" w:rsidRDefault="006C7297" w:rsidP="003D79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91">
              <w:rPr>
                <w:rFonts w:ascii="Times New Roman" w:hAnsi="Times New Roman" w:cs="Times New Roman"/>
                <w:sz w:val="24"/>
                <w:szCs w:val="24"/>
              </w:rPr>
              <w:t>(используемое оборудование, материалы)</w:t>
            </w:r>
          </w:p>
        </w:tc>
      </w:tr>
      <w:tr w:rsidR="003D798C" w:rsidRPr="006C7297" w14:paraId="31E9A779" w14:textId="77777777" w:rsidTr="00FD188A">
        <w:tc>
          <w:tcPr>
            <w:tcW w:w="3256" w:type="dxa"/>
          </w:tcPr>
          <w:p w14:paraId="3CF9D8C3" w14:textId="5D76080F" w:rsidR="006C7297" w:rsidRPr="00B71484" w:rsidRDefault="00B71484" w:rsidP="00B7148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484">
              <w:rPr>
                <w:rStyle w:val="1"/>
                <w:rFonts w:eastAsiaTheme="minorHAnsi"/>
                <w:b w:val="0"/>
                <w:i w:val="0"/>
                <w:sz w:val="24"/>
                <w:szCs w:val="24"/>
              </w:rPr>
              <w:t>Аудитория</w:t>
            </w:r>
          </w:p>
        </w:tc>
        <w:tc>
          <w:tcPr>
            <w:tcW w:w="6378" w:type="dxa"/>
          </w:tcPr>
          <w:p w14:paraId="74CAE728" w14:textId="108325FB" w:rsidR="00D74F08" w:rsidRPr="00D74F08" w:rsidRDefault="00072006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18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74F08" w:rsidRPr="00D74F08">
              <w:rPr>
                <w:rFonts w:ascii="Times New Roman" w:hAnsi="Times New Roman" w:cs="Times New Roman"/>
                <w:sz w:val="24"/>
                <w:szCs w:val="24"/>
              </w:rPr>
              <w:t xml:space="preserve">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</w:t>
            </w:r>
            <w:r w:rsidR="00D74F08">
              <w:rPr>
                <w:rFonts w:ascii="Times New Roman" w:hAnsi="Times New Roman" w:cs="Times New Roman"/>
                <w:sz w:val="24"/>
                <w:szCs w:val="24"/>
              </w:rPr>
              <w:t>др.,</w:t>
            </w:r>
            <w:r w:rsidR="00D74F08" w:rsidRPr="00D74F0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техническими средствами: компьютером, средствами </w:t>
            </w:r>
            <w:proofErr w:type="spellStart"/>
            <w:r w:rsidR="00D74F08" w:rsidRPr="00D74F08">
              <w:rPr>
                <w:rFonts w:ascii="Times New Roman" w:hAnsi="Times New Roman" w:cs="Times New Roman"/>
                <w:sz w:val="24"/>
                <w:szCs w:val="24"/>
              </w:rPr>
              <w:t>аудиовизуализации</w:t>
            </w:r>
            <w:proofErr w:type="spellEnd"/>
            <w:r w:rsidR="00D74F08" w:rsidRPr="00D74F08">
              <w:rPr>
                <w:rFonts w:ascii="Times New Roman" w:hAnsi="Times New Roman" w:cs="Times New Roman"/>
                <w:sz w:val="24"/>
                <w:szCs w:val="24"/>
              </w:rPr>
              <w:t xml:space="preserve">, мультимедийным </w:t>
            </w:r>
            <w:r w:rsidR="00D74F0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проектором, </w:t>
            </w:r>
            <w:r w:rsidR="00D74F08" w:rsidRPr="00D74F08">
              <w:rPr>
                <w:rFonts w:ascii="Times New Roman" w:hAnsi="Times New Roman" w:cs="Times New Roman"/>
                <w:sz w:val="24"/>
                <w:szCs w:val="24"/>
              </w:rPr>
              <w:t>наглядными пособиями (натуральными образцами продуктов, муляжами, плакатами, DVD фильмами, мультимедийными пособиями).</w:t>
            </w:r>
          </w:p>
          <w:p w14:paraId="57FD77CC" w14:textId="07EE0817" w:rsidR="006C7297" w:rsidRPr="009456FF" w:rsidRDefault="006C7297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798C" w:rsidRPr="006C7297" w14:paraId="6F8A87C3" w14:textId="77777777" w:rsidTr="00FD188A">
        <w:tc>
          <w:tcPr>
            <w:tcW w:w="3256" w:type="dxa"/>
          </w:tcPr>
          <w:p w14:paraId="6BCAA90B" w14:textId="0647B4C1" w:rsidR="006C7297" w:rsidRPr="00025FE9" w:rsidRDefault="006C7297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6757DAB6" w14:textId="77777777" w:rsidR="00D74F08" w:rsidRPr="00D74F08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14:paraId="14CDAFB0" w14:textId="43BD2285" w:rsidR="00D74F08" w:rsidRPr="00D74F08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 xml:space="preserve">Банкетные столы (круглые, прямоугольные, </w:t>
            </w:r>
            <w:proofErr w:type="spellStart"/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квадратн</w:t>
            </w:r>
            <w:proofErr w:type="spellEnd"/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, банкетные стулья,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стол для кофемашины,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кофемолка электрическая (с дозатором),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пинчер разных размеров, большой и маленький,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кофемашина профессиональная,</w:t>
            </w:r>
          </w:p>
          <w:p w14:paraId="58C3EDE6" w14:textId="44EF2262" w:rsidR="006C7297" w:rsidRPr="00D74F08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холодильник барный со стеклянной дверью,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ледогенератор (</w:t>
            </w:r>
            <w:proofErr w:type="spellStart"/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кубикового</w:t>
            </w:r>
            <w:proofErr w:type="spellEnd"/>
            <w:r w:rsidRPr="00D74F08">
              <w:rPr>
                <w:rFonts w:ascii="Times New Roman" w:hAnsi="Times New Roman" w:cs="Times New Roman"/>
                <w:sz w:val="24"/>
                <w:szCs w:val="24"/>
              </w:rPr>
              <w:t xml:space="preserve"> льда),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08">
              <w:rPr>
                <w:rFonts w:ascii="Times New Roman" w:hAnsi="Times New Roman" w:cs="Times New Roman"/>
                <w:sz w:val="24"/>
                <w:szCs w:val="24"/>
              </w:rPr>
              <w:t>кухонное оборудование,</w:t>
            </w:r>
          </w:p>
        </w:tc>
      </w:tr>
      <w:tr w:rsidR="003D798C" w:rsidRPr="006C7297" w14:paraId="5BDDEBF3" w14:textId="77777777" w:rsidTr="00FD188A">
        <w:tc>
          <w:tcPr>
            <w:tcW w:w="3256" w:type="dxa"/>
          </w:tcPr>
          <w:p w14:paraId="3EB8A9EE" w14:textId="77777777" w:rsidR="00D74F08" w:rsidRPr="00025FE9" w:rsidRDefault="00D74F08" w:rsidP="006C72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189B732D" w14:textId="77777777" w:rsidR="00D74F08" w:rsidRPr="003D798C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приспособления:</w:t>
            </w:r>
          </w:p>
          <w:p w14:paraId="1E9E4A82" w14:textId="77777777" w:rsidR="00D74F08" w:rsidRPr="003D798C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CFA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 (столовый сервиз, чайный сервиз, кофейный сервиз);</w:t>
            </w:r>
          </w:p>
          <w:p w14:paraId="399D29CE" w14:textId="013EE68F" w:rsidR="00D74F08" w:rsidRPr="003D798C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CFA">
              <w:rPr>
                <w:rFonts w:ascii="Times New Roman" w:hAnsi="Times New Roman" w:cs="Times New Roman"/>
                <w:b/>
                <w:sz w:val="24"/>
                <w:szCs w:val="24"/>
              </w:rPr>
              <w:t>стекло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 (стакан, графин, бокал для напитков</w:t>
            </w:r>
            <w:r w:rsidR="00072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598FBD" w14:textId="77777777" w:rsidR="00D74F08" w:rsidRPr="003D798C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CFA">
              <w:rPr>
                <w:rFonts w:ascii="Times New Roman" w:hAnsi="Times New Roman" w:cs="Times New Roman"/>
                <w:b/>
                <w:sz w:val="24"/>
                <w:szCs w:val="24"/>
              </w:rPr>
              <w:t>приборы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 (нож поварской, столовые приборы в ассортименте, нож, ложка барменская);</w:t>
            </w:r>
          </w:p>
          <w:p w14:paraId="237D2CA7" w14:textId="77777777" w:rsidR="00444CFA" w:rsidRDefault="00D74F08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>текстиль для сервировки (принадлежность для сервировки стола, скатерть текстильная, салфетка текстильная, ручник);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8F4FE" w14:textId="1426D4DE" w:rsidR="003D798C" w:rsidRPr="003D798C" w:rsidRDefault="00444CFA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поднос, штопор, миксер, блендер, шейкер, джиггер, </w:t>
            </w:r>
            <w:r w:rsidR="003D798C"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щипцы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ассортименте, </w:t>
            </w:r>
            <w:r w:rsidR="003D798C"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разделочная, </w:t>
            </w:r>
            <w:r w:rsidR="003D798C"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барная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стойка,</w:t>
            </w:r>
          </w:p>
          <w:p w14:paraId="6C4587B6" w14:textId="3ACA2CC8" w:rsidR="003D798C" w:rsidRPr="003D798C" w:rsidRDefault="003D798C" w:rsidP="0044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ситечко конической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формы, открывалка, гейзер, стакан для смешивания, </w:t>
            </w:r>
            <w:proofErr w:type="spellStart"/>
            <w:r w:rsidRPr="003D798C">
              <w:rPr>
                <w:rFonts w:ascii="Times New Roman" w:hAnsi="Times New Roman" w:cs="Times New Roman"/>
                <w:sz w:val="24"/>
                <w:szCs w:val="24"/>
              </w:rPr>
              <w:t>риммер</w:t>
            </w:r>
            <w:proofErr w:type="spellEnd"/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воронка, ступка,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для льда, турка, </w:t>
            </w:r>
            <w:proofErr w:type="spellStart"/>
            <w:r w:rsidR="00444CFA">
              <w:rPr>
                <w:rFonts w:ascii="Times New Roman" w:hAnsi="Times New Roman" w:cs="Times New Roman"/>
                <w:sz w:val="24"/>
                <w:szCs w:val="24"/>
              </w:rPr>
              <w:t>нарзанник</w:t>
            </w:r>
            <w:proofErr w:type="spellEnd"/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специй,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кольца для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салфеток,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ведерко для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льда, </w:t>
            </w:r>
            <w:proofErr w:type="spellStart"/>
            <w:r w:rsidR="00444CFA">
              <w:rPr>
                <w:rFonts w:ascii="Times New Roman" w:hAnsi="Times New Roman" w:cs="Times New Roman"/>
                <w:sz w:val="24"/>
                <w:szCs w:val="24"/>
              </w:rPr>
              <w:t>шоты</w:t>
            </w:r>
            <w:proofErr w:type="spellEnd"/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4CFA">
              <w:rPr>
                <w:rFonts w:ascii="Times New Roman" w:hAnsi="Times New Roman" w:cs="Times New Roman"/>
                <w:sz w:val="24"/>
                <w:szCs w:val="24"/>
              </w:rPr>
              <w:t>мадлер</w:t>
            </w:r>
            <w:proofErr w:type="spellEnd"/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4CFA">
              <w:rPr>
                <w:rFonts w:ascii="Times New Roman" w:hAnsi="Times New Roman" w:cs="Times New Roman"/>
                <w:sz w:val="24"/>
                <w:szCs w:val="24"/>
              </w:rPr>
              <w:t>сквизер</w:t>
            </w:r>
            <w:proofErr w:type="spellEnd"/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барный резина,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фильтры для </w:t>
            </w:r>
            <w:r w:rsidR="00072006" w:rsidRPr="003D798C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  <w:r w:rsidR="00072006">
              <w:rPr>
                <w:rFonts w:ascii="Times New Roman" w:hAnsi="Times New Roman" w:cs="Times New Roman"/>
                <w:sz w:val="24"/>
                <w:szCs w:val="24"/>
              </w:rPr>
              <w:t xml:space="preserve">машины, </w:t>
            </w:r>
            <w:r w:rsidR="00072006" w:rsidRPr="003D798C">
              <w:rPr>
                <w:rFonts w:ascii="Times New Roman" w:hAnsi="Times New Roman" w:cs="Times New Roman"/>
                <w:sz w:val="24"/>
                <w:szCs w:val="24"/>
              </w:rPr>
              <w:t>рожок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 xml:space="preserve"> для кофемашины</w:t>
            </w:r>
            <w:r w:rsidR="0044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98C">
              <w:rPr>
                <w:rFonts w:ascii="Times New Roman" w:hAnsi="Times New Roman" w:cs="Times New Roman"/>
                <w:sz w:val="24"/>
                <w:szCs w:val="24"/>
              </w:rPr>
              <w:t>темпер.</w:t>
            </w:r>
          </w:p>
          <w:p w14:paraId="4D5BF54A" w14:textId="77777777" w:rsidR="00D74F08" w:rsidRPr="00762785" w:rsidRDefault="00D74F08" w:rsidP="00D74F0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743AB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3BCC77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1FC6CD" w14:textId="3EEE7F35" w:rsidR="006C7297" w:rsidRPr="007E5C4A" w:rsidRDefault="006C7297" w:rsidP="00072006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C4A"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14:paraId="5525A1B1" w14:textId="6489FC48" w:rsidR="006B0111" w:rsidRPr="00435EDD" w:rsidRDefault="007E5C4A" w:rsidP="00072006">
      <w:pPr>
        <w:widowControl w:val="0"/>
        <w:tabs>
          <w:tab w:val="left" w:pos="1106"/>
          <w:tab w:val="left" w:pos="1107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7E5C4A">
        <w:rPr>
          <w:rFonts w:ascii="Times New Roman" w:eastAsia="Times New Roman" w:hAnsi="Times New Roman" w:cs="Times New Roman"/>
          <w:sz w:val="24"/>
        </w:rPr>
        <w:t>1</w:t>
      </w:r>
      <w:r w:rsidR="00072006">
        <w:rPr>
          <w:rFonts w:ascii="Times New Roman" w:eastAsia="Times New Roman" w:hAnsi="Times New Roman" w:cs="Times New Roman"/>
          <w:sz w:val="24"/>
        </w:rPr>
        <w:t>.</w:t>
      </w:r>
      <w:r w:rsidR="00072006" w:rsidRPr="0007200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shd w:val="clear" w:color="auto" w:fill="FFFFFF"/>
        </w:rPr>
        <w:t xml:space="preserve"> </w:t>
      </w:r>
      <w:r w:rsidR="00072006" w:rsidRPr="00435EDD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>Профессиональный стандарт «Официант, бармен», регистрационный № 681, утвержден приказом Министерства труда и социальной защиты Российской Федерации от 09.03.2022 № 115н</w:t>
      </w:r>
    </w:p>
    <w:p w14:paraId="1FB8F498" w14:textId="7B96731E" w:rsidR="006B0111" w:rsidRPr="006B0111" w:rsidRDefault="007E5C4A" w:rsidP="00072006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5C5360">
        <w:rPr>
          <w:rFonts w:ascii="Times New Roman" w:eastAsia="Times New Roman" w:hAnsi="Times New Roman" w:cs="Times New Roman"/>
          <w:sz w:val="24"/>
        </w:rPr>
        <w:t xml:space="preserve">   </w:t>
      </w:r>
      <w:r w:rsidR="006B0111" w:rsidRPr="006B0111">
        <w:rPr>
          <w:rFonts w:ascii="Times New Roman" w:eastAsia="Times New Roman" w:hAnsi="Times New Roman" w:cs="Times New Roman"/>
          <w:sz w:val="24"/>
        </w:rPr>
        <w:t>Могильный,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М.</w:t>
      </w:r>
      <w:r w:rsidR="006B0111" w:rsidRPr="006B011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П.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Сборник</w:t>
      </w:r>
      <w:r w:rsidR="006B0111" w:rsidRPr="006B011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рецептур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на</w:t>
      </w:r>
      <w:r w:rsidR="006B0111" w:rsidRPr="006B011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продукцию</w:t>
      </w:r>
      <w:r w:rsidR="006B0111" w:rsidRPr="006B011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общественного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питания.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Сборник</w:t>
      </w:r>
      <w:r w:rsidR="006B0111" w:rsidRPr="006B011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технических</w:t>
      </w:r>
      <w:r w:rsidR="006B0111" w:rsidRPr="006B011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нормативов.</w:t>
      </w:r>
      <w:r w:rsidR="006B0111" w:rsidRPr="006B011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В</w:t>
      </w:r>
      <w:r w:rsidR="006B0111" w:rsidRPr="006B011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2</w:t>
      </w:r>
      <w:proofErr w:type="gramStart"/>
      <w:r w:rsidR="006B0111" w:rsidRPr="006B0111">
        <w:rPr>
          <w:rFonts w:ascii="Times New Roman" w:eastAsia="Times New Roman" w:hAnsi="Times New Roman" w:cs="Times New Roman"/>
          <w:sz w:val="24"/>
        </w:rPr>
        <w:t>т .</w:t>
      </w:r>
      <w:proofErr w:type="gramEnd"/>
      <w:r w:rsidR="006B0111" w:rsidRPr="006B011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Т.1.</w:t>
      </w:r>
      <w:r w:rsidR="006B0111" w:rsidRPr="006B011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– М.: Де</w:t>
      </w:r>
      <w:r w:rsidR="006B0111" w:rsidRPr="006B011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B0111" w:rsidRPr="006B0111">
        <w:rPr>
          <w:rFonts w:ascii="Times New Roman" w:eastAsia="Times New Roman" w:hAnsi="Times New Roman" w:cs="Times New Roman"/>
          <w:sz w:val="24"/>
        </w:rPr>
        <w:t>Ли плюс, 2016-888с.</w:t>
      </w:r>
    </w:p>
    <w:p w14:paraId="158C3746" w14:textId="1C563665" w:rsidR="006B0111" w:rsidRPr="007E5C4A" w:rsidRDefault="007E5C4A" w:rsidP="00072006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5C5360">
        <w:rPr>
          <w:rFonts w:ascii="Times New Roman" w:eastAsia="Times New Roman" w:hAnsi="Times New Roman" w:cs="Times New Roman"/>
          <w:sz w:val="24"/>
        </w:rPr>
        <w:t xml:space="preserve">   </w:t>
      </w:r>
      <w:r w:rsidR="006B0111" w:rsidRPr="007E5C4A">
        <w:rPr>
          <w:rFonts w:ascii="Times New Roman" w:eastAsia="Times New Roman" w:hAnsi="Times New Roman" w:cs="Times New Roman"/>
          <w:sz w:val="24"/>
        </w:rPr>
        <w:t>Могильный,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М.</w:t>
      </w:r>
      <w:r w:rsidR="006B0111" w:rsidRPr="007E5C4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П.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Сборник</w:t>
      </w:r>
      <w:r w:rsidR="006B0111" w:rsidRPr="007E5C4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рецептур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на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продукцию</w:t>
      </w:r>
      <w:r w:rsidR="006B0111" w:rsidRPr="007E5C4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общественного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питания.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Сборник</w:t>
      </w:r>
      <w:r w:rsidR="006B0111" w:rsidRPr="007E5C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технических</w:t>
      </w:r>
      <w:r w:rsidR="006B0111" w:rsidRPr="007E5C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нормативов.</w:t>
      </w:r>
      <w:r w:rsidR="006B0111" w:rsidRPr="007E5C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В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2</w:t>
      </w:r>
      <w:proofErr w:type="gramStart"/>
      <w:r w:rsidR="006B0111" w:rsidRPr="007E5C4A">
        <w:rPr>
          <w:rFonts w:ascii="Times New Roman" w:eastAsia="Times New Roman" w:hAnsi="Times New Roman" w:cs="Times New Roman"/>
          <w:sz w:val="24"/>
        </w:rPr>
        <w:t>т .</w:t>
      </w:r>
      <w:proofErr w:type="gramEnd"/>
      <w:r w:rsidR="006B0111" w:rsidRPr="007E5C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Т.2.</w:t>
      </w:r>
      <w:r w:rsidR="006B0111" w:rsidRPr="007E5C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– М.: Де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z w:val="24"/>
        </w:rPr>
        <w:t>Ли плюс, 2016-395с.</w:t>
      </w:r>
    </w:p>
    <w:p w14:paraId="5E87BCC5" w14:textId="13101B35" w:rsidR="006B0111" w:rsidRPr="005C5360" w:rsidRDefault="007E5C4A" w:rsidP="00072006">
      <w:pPr>
        <w:widowControl w:val="0"/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4.</w:t>
      </w:r>
      <w:r w:rsidR="005C5360">
        <w:rPr>
          <w:rFonts w:ascii="Times New Roman" w:eastAsia="Times New Roman" w:hAnsi="Times New Roman" w:cs="Times New Roman"/>
          <w:spacing w:val="-4"/>
          <w:sz w:val="24"/>
        </w:rPr>
        <w:t xml:space="preserve">    </w:t>
      </w:r>
      <w:proofErr w:type="spellStart"/>
      <w:r w:rsidR="006B0111" w:rsidRPr="007E5C4A">
        <w:rPr>
          <w:rFonts w:ascii="Times New Roman" w:eastAsia="Times New Roman" w:hAnsi="Times New Roman" w:cs="Times New Roman"/>
          <w:spacing w:val="-4"/>
          <w:sz w:val="24"/>
        </w:rPr>
        <w:t>Счесленок</w:t>
      </w:r>
      <w:proofErr w:type="spellEnd"/>
      <w:r w:rsidR="006B0111" w:rsidRPr="007E5C4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4"/>
          <w:sz w:val="24"/>
        </w:rPr>
        <w:t>Л.Л.</w:t>
      </w:r>
      <w:r w:rsidR="006B0111" w:rsidRPr="007E5C4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4"/>
          <w:sz w:val="24"/>
        </w:rPr>
        <w:t>Организация</w:t>
      </w:r>
      <w:r w:rsidR="006B0111" w:rsidRPr="007E5C4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4"/>
          <w:sz w:val="24"/>
        </w:rPr>
        <w:t>обслуживания</w:t>
      </w:r>
      <w:r w:rsidR="006B0111" w:rsidRPr="007E5C4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>(1-е</w:t>
      </w:r>
      <w:r w:rsidR="006B0111" w:rsidRPr="007E5C4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>изд.)</w:t>
      </w:r>
      <w:r w:rsidR="006B0111" w:rsidRPr="007E5C4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>М.:</w:t>
      </w:r>
      <w:r w:rsidR="006B0111" w:rsidRPr="007E5C4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>Академия,</w:t>
      </w:r>
      <w:r w:rsidR="006B0111" w:rsidRPr="007E5C4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6B0111" w:rsidRPr="007E5C4A">
        <w:rPr>
          <w:rFonts w:ascii="Times New Roman" w:eastAsia="Times New Roman" w:hAnsi="Times New Roman" w:cs="Times New Roman"/>
          <w:spacing w:val="-3"/>
          <w:sz w:val="24"/>
        </w:rPr>
        <w:t>2018</w:t>
      </w:r>
    </w:p>
    <w:p w14:paraId="7C6AEB82" w14:textId="16A8948B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before="36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5C5360">
        <w:rPr>
          <w:rFonts w:ascii="Times New Roman" w:eastAsia="Times New Roman" w:hAnsi="Times New Roman" w:cs="Times New Roman"/>
          <w:sz w:val="24"/>
        </w:rPr>
        <w:t xml:space="preserve">    </w:t>
      </w:r>
      <w:r w:rsidRPr="007077AF">
        <w:rPr>
          <w:rFonts w:ascii="Times New Roman" w:eastAsia="Times New Roman" w:hAnsi="Times New Roman" w:cs="Times New Roman"/>
          <w:sz w:val="24"/>
        </w:rPr>
        <w:t>ГОСТ 32692-2014 Услуги общественного питания. Общие требования к методам и формам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обслуживания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на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предприятиях</w:t>
      </w:r>
      <w:r w:rsidRPr="007077A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общественного</w:t>
      </w:r>
      <w:r w:rsidRPr="007077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питания. –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М.: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Стандартинформ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</w:t>
      </w:r>
    </w:p>
    <w:p w14:paraId="2CD9CC7E" w14:textId="10016149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5C5360">
        <w:rPr>
          <w:rFonts w:ascii="Times New Roman" w:eastAsia="Times New Roman" w:hAnsi="Times New Roman" w:cs="Times New Roman"/>
          <w:sz w:val="24"/>
        </w:rPr>
        <w:t xml:space="preserve">    </w:t>
      </w:r>
      <w:r w:rsidRPr="007077AF">
        <w:rPr>
          <w:rFonts w:ascii="Times New Roman" w:eastAsia="Times New Roman" w:hAnsi="Times New Roman" w:cs="Times New Roman"/>
          <w:sz w:val="24"/>
        </w:rPr>
        <w:t xml:space="preserve">ГОСТ 31984-2012 Услуги общественного питания. Общие </w:t>
      </w:r>
      <w:proofErr w:type="gramStart"/>
      <w:r w:rsidRPr="007077AF">
        <w:rPr>
          <w:rFonts w:ascii="Times New Roman" w:eastAsia="Times New Roman" w:hAnsi="Times New Roman" w:cs="Times New Roman"/>
          <w:sz w:val="24"/>
        </w:rPr>
        <w:t>требования.-</w:t>
      </w:r>
      <w:proofErr w:type="gramEnd"/>
      <w:r w:rsidRPr="007077A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Введ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2015-01-01. -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М.: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Стандартинформ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, 2014.-III, 8</w:t>
      </w:r>
      <w:r w:rsidRPr="007077A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с.</w:t>
      </w:r>
    </w:p>
    <w:p w14:paraId="3A86D7C3" w14:textId="685D1770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</w:t>
      </w:r>
      <w:r w:rsidR="005C5360">
        <w:rPr>
          <w:rFonts w:ascii="Times New Roman" w:eastAsia="Times New Roman" w:hAnsi="Times New Roman" w:cs="Times New Roman"/>
          <w:sz w:val="24"/>
        </w:rPr>
        <w:t xml:space="preserve">    </w:t>
      </w:r>
      <w:r w:rsidRPr="007077AF">
        <w:rPr>
          <w:rFonts w:ascii="Times New Roman" w:eastAsia="Times New Roman" w:hAnsi="Times New Roman" w:cs="Times New Roman"/>
          <w:sz w:val="24"/>
        </w:rPr>
        <w:t>ГОСТ 30389 - 2013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Услуги общественного питания. Предприятия общественного питания.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Классификация</w:t>
      </w:r>
      <w:r w:rsidRPr="007077A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и</w:t>
      </w:r>
      <w:r w:rsidRPr="007077A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общие</w:t>
      </w:r>
      <w:r w:rsidRPr="007077A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требования</w:t>
      </w:r>
      <w:r w:rsidRPr="007077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–</w:t>
      </w:r>
      <w:r w:rsidRPr="007077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Введ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2016</w:t>
      </w:r>
      <w:r w:rsidRPr="007077A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–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01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–</w:t>
      </w:r>
      <w:r w:rsidRPr="007077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01.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–</w:t>
      </w:r>
      <w:r w:rsidRPr="007077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М.: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Стандартинформ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,</w:t>
      </w:r>
      <w:r w:rsidRPr="007077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2014.-</w:t>
      </w:r>
      <w:r w:rsidRPr="007077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III,</w:t>
      </w:r>
      <w:r w:rsidRPr="007077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12</w:t>
      </w:r>
      <w:r w:rsidRPr="007077A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с.</w:t>
      </w:r>
    </w:p>
    <w:p w14:paraId="62103372" w14:textId="0235F108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before="2" w:after="0" w:line="237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5C5360">
        <w:rPr>
          <w:rFonts w:ascii="Times New Roman" w:eastAsia="Times New Roman" w:hAnsi="Times New Roman" w:cs="Times New Roman"/>
          <w:sz w:val="24"/>
        </w:rPr>
        <w:t xml:space="preserve">    </w:t>
      </w:r>
      <w:r w:rsidRPr="007077AF">
        <w:rPr>
          <w:rFonts w:ascii="Times New Roman" w:eastAsia="Times New Roman" w:hAnsi="Times New Roman" w:cs="Times New Roman"/>
          <w:sz w:val="24"/>
        </w:rPr>
        <w:t xml:space="preserve">ГОСТ 30524-2013 Услуги общественного питания. Требования к персоналу. -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Введ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 2016-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01-01.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-</w:t>
      </w:r>
      <w:r w:rsidRPr="007077A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 xml:space="preserve">М.: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Стандартинформ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, 2014.-III, 48 с.</w:t>
      </w:r>
    </w:p>
    <w:p w14:paraId="229293ED" w14:textId="19675EDF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before="1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="005C5360">
        <w:rPr>
          <w:rFonts w:ascii="Times New Roman" w:eastAsia="Times New Roman" w:hAnsi="Times New Roman" w:cs="Times New Roman"/>
          <w:sz w:val="24"/>
        </w:rPr>
        <w:t xml:space="preserve">    </w:t>
      </w:r>
      <w:r w:rsidRPr="007077AF">
        <w:rPr>
          <w:rFonts w:ascii="Times New Roman" w:eastAsia="Times New Roman" w:hAnsi="Times New Roman" w:cs="Times New Roman"/>
          <w:sz w:val="24"/>
        </w:rPr>
        <w:t>Российская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Федерация.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Законы.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качестве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и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безопасности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пищевых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продуктов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[Электронный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ресурс]: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федер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закон: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[принят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Гос.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Думой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1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дек.1999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г.: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7077AF">
        <w:rPr>
          <w:rFonts w:ascii="Times New Roman" w:eastAsia="Times New Roman" w:hAnsi="Times New Roman" w:cs="Times New Roman"/>
          <w:sz w:val="24"/>
        </w:rPr>
        <w:t>одобр</w:t>
      </w:r>
      <w:proofErr w:type="spellEnd"/>
      <w:r w:rsidRPr="007077AF">
        <w:rPr>
          <w:rFonts w:ascii="Times New Roman" w:eastAsia="Times New Roman" w:hAnsi="Times New Roman" w:cs="Times New Roman"/>
          <w:sz w:val="24"/>
        </w:rPr>
        <w:t>.</w:t>
      </w:r>
      <w:r w:rsidRPr="007077A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Советом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Федерации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23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дек.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1999 г.: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в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ред.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на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23.04.2018г.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№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101-ФЗ]. Режим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доступа:</w:t>
      </w:r>
      <w:r w:rsidRPr="007077AF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10" w:history="1">
        <w:r w:rsidR="0090726B" w:rsidRPr="007077AF">
          <w:rPr>
            <w:rStyle w:val="a6"/>
            <w:rFonts w:ascii="Times New Roman" w:eastAsia="Times New Roman" w:hAnsi="Times New Roman" w:cs="Times New Roman"/>
            <w:sz w:val="24"/>
          </w:rPr>
          <w:t>http://base.garant.ru</w:t>
        </w:r>
      </w:hyperlink>
    </w:p>
    <w:p w14:paraId="6C41BA12" w14:textId="5FFEC93D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 w:rsidR="005C5360">
        <w:rPr>
          <w:rFonts w:ascii="Times New Roman" w:eastAsia="Times New Roman" w:hAnsi="Times New Roman" w:cs="Times New Roman"/>
          <w:sz w:val="24"/>
        </w:rPr>
        <w:t xml:space="preserve">   </w:t>
      </w:r>
      <w:r w:rsidRPr="007077AF">
        <w:rPr>
          <w:rFonts w:ascii="Times New Roman" w:eastAsia="Times New Roman" w:hAnsi="Times New Roman" w:cs="Times New Roman"/>
          <w:sz w:val="24"/>
        </w:rPr>
        <w:t>Российская Федерация. Постановления. Правила оказания услуг общественного питания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[Электронный ресурс]: постановление Правительства РФ: [Утв. 15 авг. 1997 г. № 1036:</w:t>
      </w:r>
      <w:r w:rsidRPr="007077A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в ред. от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10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мая 2007 №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276]. Режим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доступа:</w:t>
      </w:r>
      <w:r w:rsidRPr="007077AF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11">
        <w:r w:rsidRPr="007077A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http://base.garant.ru</w:t>
        </w:r>
      </w:hyperlink>
    </w:p>
    <w:p w14:paraId="308C2F9D" w14:textId="6869C615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 w:rsidR="005C5360">
        <w:rPr>
          <w:rFonts w:ascii="Times New Roman" w:eastAsia="Times New Roman" w:hAnsi="Times New Roman" w:cs="Times New Roman"/>
          <w:sz w:val="24"/>
        </w:rPr>
        <w:t xml:space="preserve">   </w:t>
      </w:r>
      <w:r w:rsidRPr="007077AF">
        <w:rPr>
          <w:rFonts w:ascii="Times New Roman" w:eastAsia="Times New Roman" w:hAnsi="Times New Roman" w:cs="Times New Roman"/>
          <w:sz w:val="24"/>
        </w:rPr>
        <w:t>СанПиН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2.3.2. 1324-03Гигиенические требования к срокам годности и условиям хранения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пищевых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продуктов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[Электронный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ресурс]: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постановление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Главного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санитарного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врача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РФ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от 22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мая 2003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№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98.</w:t>
      </w:r>
      <w:r w:rsidRPr="007077A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Режим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доступа:</w:t>
      </w:r>
      <w:r w:rsidRPr="007077AF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12">
        <w:r w:rsidRPr="007077A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http://base.garant.ru</w:t>
        </w:r>
      </w:hyperlink>
    </w:p>
    <w:p w14:paraId="0D0B633E" w14:textId="2AF22F34" w:rsidR="007077AF" w:rsidRPr="007077AF" w:rsidRDefault="007077AF" w:rsidP="0007200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 w:rsidR="005C5360">
        <w:rPr>
          <w:rFonts w:ascii="Times New Roman" w:eastAsia="Times New Roman" w:hAnsi="Times New Roman" w:cs="Times New Roman"/>
          <w:sz w:val="24"/>
        </w:rPr>
        <w:t xml:space="preserve">   </w:t>
      </w:r>
      <w:r w:rsidRPr="007077AF">
        <w:rPr>
          <w:rFonts w:ascii="Times New Roman" w:eastAsia="Times New Roman" w:hAnsi="Times New Roman" w:cs="Times New Roman"/>
          <w:sz w:val="24"/>
        </w:rPr>
        <w:t>СанПиН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2.3.2.1078-01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Гигиенические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требования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безопасности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и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пищевой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ценности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пищевых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продуктов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[Электронный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ресурс]: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постановление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Главного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санитарного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врача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РФ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от 20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августа</w:t>
      </w:r>
      <w:r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2002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г.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№ 27.</w:t>
      </w:r>
      <w:r w:rsidRPr="007077A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Режим</w:t>
      </w:r>
      <w:r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077AF">
        <w:rPr>
          <w:rFonts w:ascii="Times New Roman" w:eastAsia="Times New Roman" w:hAnsi="Times New Roman" w:cs="Times New Roman"/>
          <w:sz w:val="24"/>
        </w:rPr>
        <w:t>доступа:</w:t>
      </w:r>
      <w:r w:rsidRPr="007077AF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3">
        <w:r w:rsidRPr="007077A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http://base.garant.ru</w:t>
        </w:r>
      </w:hyperlink>
    </w:p>
    <w:p w14:paraId="08EB06C3" w14:textId="4B5E5DBA" w:rsidR="007077AF" w:rsidRPr="007077AF" w:rsidRDefault="005C5360" w:rsidP="0007200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  </w:t>
      </w:r>
      <w:r w:rsidR="007077AF" w:rsidRPr="007077AF">
        <w:rPr>
          <w:rFonts w:ascii="Times New Roman" w:eastAsia="Times New Roman" w:hAnsi="Times New Roman" w:cs="Times New Roman"/>
          <w:sz w:val="24"/>
        </w:rPr>
        <w:t>СанПиН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2.3.6.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1079-01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Санитарно-эпидемиологические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требования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к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организациям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общественного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питания,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изготовлению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и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="007077AF" w:rsidRPr="007077AF">
        <w:rPr>
          <w:rFonts w:ascii="Times New Roman" w:eastAsia="Times New Roman" w:hAnsi="Times New Roman" w:cs="Times New Roman"/>
          <w:sz w:val="24"/>
        </w:rPr>
        <w:t>оборотоспособности</w:t>
      </w:r>
      <w:proofErr w:type="spellEnd"/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в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них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пищевых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продуктов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и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продовольственного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сырья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[Электронный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ресурс]: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постановление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Главного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государственного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санитарного врача РФ от 08 ноября 2001 г. № 31 [в редакции СП 2.3.6. 2867-11 «Изменения и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дополнения»</w:t>
      </w:r>
      <w:r w:rsidR="007077AF" w:rsidRPr="007077A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№</w:t>
      </w:r>
      <w:r w:rsidR="007077AF"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4»].</w:t>
      </w:r>
      <w:r w:rsidR="007077AF" w:rsidRPr="007077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– Режим</w:t>
      </w:r>
      <w:r w:rsidR="007077AF" w:rsidRPr="007077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="007077AF" w:rsidRPr="007077AF">
        <w:rPr>
          <w:rFonts w:ascii="Times New Roman" w:eastAsia="Times New Roman" w:hAnsi="Times New Roman" w:cs="Times New Roman"/>
          <w:sz w:val="24"/>
        </w:rPr>
        <w:t>доступа:</w:t>
      </w:r>
      <w:hyperlink r:id="rId14">
        <w:r w:rsidR="007077AF" w:rsidRPr="007077A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</w:t>
        </w:r>
        <w:proofErr w:type="spellEnd"/>
        <w:r w:rsidR="007077AF" w:rsidRPr="007077AF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://base.garant.ru</w:t>
        </w:r>
      </w:hyperlink>
    </w:p>
    <w:p w14:paraId="3B6F1406" w14:textId="5171A17E" w:rsidR="007077AF" w:rsidRPr="007077AF" w:rsidRDefault="005C5360" w:rsidP="005C5360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  </w:t>
      </w:r>
      <w:r w:rsidR="007077AF" w:rsidRPr="007077AF">
        <w:rPr>
          <w:rFonts w:ascii="Times New Roman" w:eastAsia="Times New Roman" w:hAnsi="Times New Roman" w:cs="Times New Roman"/>
          <w:sz w:val="24"/>
        </w:rPr>
        <w:t>Видеофильм:</w:t>
      </w:r>
      <w:r w:rsidR="007077AF" w:rsidRPr="007077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«Безупречный</w:t>
      </w:r>
      <w:r w:rsidR="007077AF" w:rsidRPr="007077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077AF" w:rsidRPr="007077AF">
        <w:rPr>
          <w:rFonts w:ascii="Times New Roman" w:eastAsia="Times New Roman" w:hAnsi="Times New Roman" w:cs="Times New Roman"/>
          <w:sz w:val="24"/>
        </w:rPr>
        <w:t>официант»</w:t>
      </w:r>
    </w:p>
    <w:p w14:paraId="15CA3665" w14:textId="77777777" w:rsidR="006B0111" w:rsidRPr="006C7297" w:rsidRDefault="006B0111" w:rsidP="006C72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5CF7F5" w14:textId="77777777" w:rsidR="0002106E" w:rsidRDefault="006C7297" w:rsidP="0002106E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Дополнительная литература </w:t>
      </w:r>
    </w:p>
    <w:p w14:paraId="26D79FC7" w14:textId="2C24CDA6" w:rsidR="0002106E" w:rsidRPr="0002106E" w:rsidRDefault="0002106E" w:rsidP="000720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>Богушева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В.И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Организация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производства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>обслуживания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предприятиях общественного </w:t>
      </w:r>
      <w:proofErr w:type="gramStart"/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>питания.-</w:t>
      </w:r>
      <w:proofErr w:type="gramEnd"/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Ростов н/Д: Феникс, 2008 -253с.</w:t>
      </w:r>
    </w:p>
    <w:p w14:paraId="48791A4D" w14:textId="4897BEE4" w:rsidR="0002106E" w:rsidRPr="0002106E" w:rsidRDefault="0002106E" w:rsidP="000720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>Оробейко</w:t>
      </w:r>
      <w:proofErr w:type="spellEnd"/>
      <w:r w:rsidRPr="00021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Е.С. Организация обслуживания: рестораны и бары. – М.: Альфа-М: ИНФРА-М, 2011-320 с.</w:t>
      </w:r>
    </w:p>
    <w:p w14:paraId="42E0A793" w14:textId="5E53B047" w:rsidR="00961415" w:rsidRPr="00961415" w:rsidRDefault="007077AF" w:rsidP="000720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1415" w:rsidRPr="00961415">
        <w:rPr>
          <w:rFonts w:ascii="Times New Roman" w:hAnsi="Times New Roman" w:cs="Times New Roman"/>
          <w:sz w:val="24"/>
          <w:szCs w:val="24"/>
        </w:rPr>
        <w:t xml:space="preserve">. Зайко Г.М., </w:t>
      </w:r>
      <w:proofErr w:type="spellStart"/>
      <w:r w:rsidR="00961415" w:rsidRPr="00961415">
        <w:rPr>
          <w:rFonts w:ascii="Times New Roman" w:hAnsi="Times New Roman" w:cs="Times New Roman"/>
          <w:sz w:val="24"/>
          <w:szCs w:val="24"/>
        </w:rPr>
        <w:t>Джум</w:t>
      </w:r>
      <w:proofErr w:type="spellEnd"/>
      <w:r w:rsidR="00961415" w:rsidRPr="00961415">
        <w:rPr>
          <w:rFonts w:ascii="Times New Roman" w:hAnsi="Times New Roman" w:cs="Times New Roman"/>
          <w:sz w:val="24"/>
          <w:szCs w:val="24"/>
        </w:rPr>
        <w:t xml:space="preserve"> Т.А.  Организация обслуживания на предприятиях общественного питания. Учебное пособие. – М.: Магистр: Магистр, </w:t>
      </w:r>
      <w:proofErr w:type="gramStart"/>
      <w:r w:rsidR="00961415" w:rsidRPr="00961415">
        <w:rPr>
          <w:rFonts w:ascii="Times New Roman" w:hAnsi="Times New Roman" w:cs="Times New Roman"/>
          <w:sz w:val="24"/>
          <w:szCs w:val="24"/>
        </w:rPr>
        <w:t>2008  –</w:t>
      </w:r>
      <w:proofErr w:type="gramEnd"/>
      <w:r w:rsidR="00961415" w:rsidRPr="00961415">
        <w:rPr>
          <w:rFonts w:ascii="Times New Roman" w:hAnsi="Times New Roman" w:cs="Times New Roman"/>
          <w:sz w:val="24"/>
          <w:szCs w:val="24"/>
        </w:rPr>
        <w:t xml:space="preserve"> 557с</w:t>
      </w:r>
    </w:p>
    <w:p w14:paraId="3F89789C" w14:textId="18B28816" w:rsidR="00961415" w:rsidRPr="00961415" w:rsidRDefault="007077AF" w:rsidP="000720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1415" w:rsidRPr="00961415">
        <w:rPr>
          <w:rFonts w:ascii="Times New Roman" w:hAnsi="Times New Roman" w:cs="Times New Roman"/>
          <w:sz w:val="24"/>
          <w:szCs w:val="24"/>
        </w:rPr>
        <w:t xml:space="preserve">. Киселева Е. Н., Буданова О.Г.  Организация обслуживания на предприятиях общественного питания. Учебное пособие. – М.:  Вузовский </w:t>
      </w:r>
      <w:proofErr w:type="gramStart"/>
      <w:r w:rsidR="00961415" w:rsidRPr="00961415">
        <w:rPr>
          <w:rFonts w:ascii="Times New Roman" w:hAnsi="Times New Roman" w:cs="Times New Roman"/>
          <w:sz w:val="24"/>
          <w:szCs w:val="24"/>
        </w:rPr>
        <w:t>учебник,  2008</w:t>
      </w:r>
      <w:proofErr w:type="gramEnd"/>
      <w:r w:rsidR="00961415" w:rsidRPr="00961415">
        <w:rPr>
          <w:rFonts w:ascii="Times New Roman" w:hAnsi="Times New Roman" w:cs="Times New Roman"/>
          <w:sz w:val="24"/>
          <w:szCs w:val="24"/>
        </w:rPr>
        <w:t xml:space="preserve"> – 192с</w:t>
      </w:r>
    </w:p>
    <w:p w14:paraId="17E4DA15" w14:textId="7B34CE90" w:rsidR="00961415" w:rsidRPr="00961415" w:rsidRDefault="007077AF" w:rsidP="000720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1415" w:rsidRPr="00961415">
        <w:rPr>
          <w:rFonts w:ascii="Times New Roman" w:hAnsi="Times New Roman" w:cs="Times New Roman"/>
          <w:sz w:val="24"/>
          <w:szCs w:val="24"/>
        </w:rPr>
        <w:t xml:space="preserve">. В.В. Усов Организация производства и обслуживания на предприятиях общественного </w:t>
      </w:r>
      <w:proofErr w:type="spellStart"/>
      <w:proofErr w:type="gramStart"/>
      <w:r w:rsidR="00961415" w:rsidRPr="00961415">
        <w:rPr>
          <w:rFonts w:ascii="Times New Roman" w:hAnsi="Times New Roman" w:cs="Times New Roman"/>
          <w:sz w:val="24"/>
          <w:szCs w:val="24"/>
        </w:rPr>
        <w:t>питания.-</w:t>
      </w:r>
      <w:proofErr w:type="gramEnd"/>
      <w:r w:rsidR="00961415" w:rsidRPr="00961415">
        <w:rPr>
          <w:rFonts w:ascii="Times New Roman" w:hAnsi="Times New Roman" w:cs="Times New Roman"/>
          <w:sz w:val="24"/>
          <w:szCs w:val="24"/>
        </w:rPr>
        <w:t>М:Академия</w:t>
      </w:r>
      <w:proofErr w:type="spellEnd"/>
      <w:r w:rsidR="00961415" w:rsidRPr="00961415">
        <w:rPr>
          <w:rFonts w:ascii="Times New Roman" w:hAnsi="Times New Roman" w:cs="Times New Roman"/>
          <w:sz w:val="24"/>
          <w:szCs w:val="24"/>
        </w:rPr>
        <w:t>, 2002 г.</w:t>
      </w:r>
    </w:p>
    <w:p w14:paraId="418F1033" w14:textId="77777777" w:rsidR="00961415" w:rsidRPr="00444CFA" w:rsidRDefault="00961415" w:rsidP="00961415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4CFA">
        <w:rPr>
          <w:rFonts w:ascii="Times New Roman" w:hAnsi="Times New Roman" w:cs="Times New Roman"/>
          <w:sz w:val="24"/>
          <w:szCs w:val="24"/>
        </w:rPr>
        <w:t>Журналы:</w:t>
      </w:r>
    </w:p>
    <w:p w14:paraId="286D53B0" w14:textId="77777777" w:rsidR="00961415" w:rsidRPr="00444CFA" w:rsidRDefault="00961415" w:rsidP="0096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4CFA">
        <w:rPr>
          <w:rFonts w:ascii="Times New Roman" w:hAnsi="Times New Roman" w:cs="Times New Roman"/>
          <w:sz w:val="24"/>
          <w:szCs w:val="24"/>
        </w:rPr>
        <w:t>1. «Питание и общество».</w:t>
      </w:r>
    </w:p>
    <w:p w14:paraId="053054A4" w14:textId="77777777" w:rsidR="00961415" w:rsidRPr="00444CFA" w:rsidRDefault="00961415" w:rsidP="0096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4CFA">
        <w:rPr>
          <w:rFonts w:ascii="Times New Roman" w:hAnsi="Times New Roman" w:cs="Times New Roman"/>
          <w:sz w:val="24"/>
          <w:szCs w:val="24"/>
        </w:rPr>
        <w:t>2. «Ресторанные ведомости».</w:t>
      </w:r>
    </w:p>
    <w:p w14:paraId="2A2BD8EB" w14:textId="77777777" w:rsidR="00961415" w:rsidRPr="00444CFA" w:rsidRDefault="00961415" w:rsidP="0096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4CFA">
        <w:rPr>
          <w:rFonts w:ascii="Times New Roman" w:hAnsi="Times New Roman" w:cs="Times New Roman"/>
          <w:sz w:val="24"/>
          <w:szCs w:val="24"/>
        </w:rPr>
        <w:t>3. «Шеф».</w:t>
      </w:r>
    </w:p>
    <w:p w14:paraId="6F2D71D4" w14:textId="77777777" w:rsidR="00961415" w:rsidRPr="00444CFA" w:rsidRDefault="00961415" w:rsidP="0096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4CFA">
        <w:rPr>
          <w:rFonts w:ascii="Times New Roman" w:hAnsi="Times New Roman" w:cs="Times New Roman"/>
          <w:sz w:val="24"/>
          <w:szCs w:val="24"/>
        </w:rPr>
        <w:t>4. «Гастроном»</w:t>
      </w:r>
    </w:p>
    <w:p w14:paraId="4E4A6765" w14:textId="77777777" w:rsidR="006C7297" w:rsidRPr="00961415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34700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t>4. Оценка качества освоения Программы</w:t>
      </w:r>
    </w:p>
    <w:p w14:paraId="62EB56A0" w14:textId="7A6D6D94" w:rsidR="00560EBF" w:rsidRPr="007109A2" w:rsidRDefault="00560EBF" w:rsidP="00560EBF">
      <w:pPr>
        <w:pStyle w:val="60"/>
        <w:shd w:val="clear" w:color="auto" w:fill="auto"/>
        <w:spacing w:before="0"/>
        <w:ind w:left="40" w:right="20" w:firstLine="660"/>
        <w:rPr>
          <w:i w:val="0"/>
          <w:sz w:val="24"/>
        </w:rPr>
      </w:pPr>
      <w:r w:rsidRPr="007109A2">
        <w:rPr>
          <w:i w:val="0"/>
          <w:sz w:val="24"/>
        </w:rPr>
        <w:t>Оценка качества осво</w:t>
      </w:r>
      <w:r>
        <w:rPr>
          <w:i w:val="0"/>
          <w:sz w:val="24"/>
        </w:rPr>
        <w:t xml:space="preserve">ения программы </w:t>
      </w:r>
      <w:r w:rsidR="00072006">
        <w:rPr>
          <w:i w:val="0"/>
          <w:sz w:val="24"/>
        </w:rPr>
        <w:t xml:space="preserve">включает </w:t>
      </w:r>
      <w:r w:rsidR="00072006" w:rsidRPr="007109A2">
        <w:rPr>
          <w:i w:val="0"/>
          <w:sz w:val="24"/>
        </w:rPr>
        <w:t>промежуточную</w:t>
      </w:r>
      <w:r w:rsidRPr="007109A2">
        <w:rPr>
          <w:i w:val="0"/>
          <w:sz w:val="24"/>
        </w:rPr>
        <w:t xml:space="preserve"> и итоговую аттестацию слушателей.</w:t>
      </w:r>
    </w:p>
    <w:p w14:paraId="79672FA2" w14:textId="2D1EB8D6" w:rsidR="00560EBF" w:rsidRPr="007109A2" w:rsidRDefault="00560EBF" w:rsidP="00560EBF">
      <w:pPr>
        <w:pStyle w:val="60"/>
        <w:shd w:val="clear" w:color="auto" w:fill="auto"/>
        <w:spacing w:before="0"/>
        <w:ind w:left="40" w:right="20" w:firstLine="660"/>
        <w:rPr>
          <w:i w:val="0"/>
          <w:sz w:val="24"/>
        </w:rPr>
      </w:pPr>
      <w:r w:rsidRPr="007109A2">
        <w:rPr>
          <w:i w:val="0"/>
          <w:sz w:val="24"/>
        </w:rPr>
        <w:t xml:space="preserve">В качестве </w:t>
      </w:r>
      <w:r>
        <w:rPr>
          <w:i w:val="0"/>
          <w:sz w:val="24"/>
        </w:rPr>
        <w:t xml:space="preserve">форм и </w:t>
      </w:r>
      <w:r w:rsidR="00072006">
        <w:rPr>
          <w:i w:val="0"/>
          <w:sz w:val="24"/>
        </w:rPr>
        <w:t xml:space="preserve">процедур </w:t>
      </w:r>
      <w:r w:rsidR="00072006" w:rsidRPr="007109A2">
        <w:rPr>
          <w:i w:val="0"/>
          <w:sz w:val="24"/>
        </w:rPr>
        <w:t>промежуточного</w:t>
      </w:r>
      <w:r w:rsidRPr="007109A2">
        <w:rPr>
          <w:i w:val="0"/>
          <w:sz w:val="24"/>
        </w:rPr>
        <w:t xml:space="preserve"> контроля знаний, умений и навыков используются тестовые задания, деловые игры</w:t>
      </w:r>
      <w:r>
        <w:rPr>
          <w:i w:val="0"/>
          <w:sz w:val="24"/>
        </w:rPr>
        <w:t xml:space="preserve">. </w:t>
      </w:r>
      <w:r w:rsidRPr="007109A2">
        <w:rPr>
          <w:i w:val="0"/>
          <w:sz w:val="24"/>
        </w:rPr>
        <w:t>Формой и</w:t>
      </w:r>
      <w:r>
        <w:rPr>
          <w:i w:val="0"/>
          <w:sz w:val="24"/>
        </w:rPr>
        <w:t>тоговой аттестации предусмотрен</w:t>
      </w:r>
      <w:r w:rsidRPr="007109A2">
        <w:rPr>
          <w:i w:val="0"/>
          <w:sz w:val="24"/>
        </w:rPr>
        <w:t xml:space="preserve"> </w:t>
      </w:r>
      <w:r>
        <w:rPr>
          <w:i w:val="0"/>
          <w:sz w:val="24"/>
        </w:rPr>
        <w:t>квалификационный экзамен.</w:t>
      </w:r>
    </w:p>
    <w:p w14:paraId="069B4F31" w14:textId="1D07BF7D" w:rsidR="00560EBF" w:rsidRPr="007109A2" w:rsidRDefault="00560EBF" w:rsidP="00560EBF">
      <w:pPr>
        <w:pStyle w:val="60"/>
        <w:shd w:val="clear" w:color="auto" w:fill="auto"/>
        <w:spacing w:before="0"/>
        <w:ind w:left="40" w:right="20" w:firstLine="660"/>
        <w:rPr>
          <w:i w:val="0"/>
          <w:sz w:val="24"/>
        </w:rPr>
      </w:pPr>
    </w:p>
    <w:p w14:paraId="2DA7B433" w14:textId="77777777" w:rsidR="006C7297" w:rsidRPr="006C7297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5B8E345" w14:textId="77777777" w:rsidR="006C7297" w:rsidRPr="006C7297" w:rsidRDefault="006C7297" w:rsidP="006C72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t>4.1 Промежуточная аттестация</w:t>
      </w:r>
    </w:p>
    <w:p w14:paraId="70F38044" w14:textId="7FDA7AFA" w:rsidR="006C7297" w:rsidRPr="003D1479" w:rsidRDefault="006C7297" w:rsidP="00072006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Промежуточная аттестация по Программе предназначена для оценки результатов освоения обучающимися </w:t>
      </w:r>
      <w:r w:rsidR="00072006">
        <w:rPr>
          <w:rFonts w:ascii="Times New Roman" w:hAnsi="Times New Roman" w:cs="Times New Roman"/>
          <w:sz w:val="24"/>
          <w:szCs w:val="28"/>
        </w:rPr>
        <w:t>разделов</w:t>
      </w:r>
      <w:r w:rsidRPr="003D1479">
        <w:rPr>
          <w:rFonts w:ascii="Times New Roman" w:hAnsi="Times New Roman" w:cs="Times New Roman"/>
          <w:sz w:val="24"/>
          <w:szCs w:val="28"/>
        </w:rPr>
        <w:t xml:space="preserve"> Программы и проводится в виде зачетов.</w:t>
      </w:r>
    </w:p>
    <w:p w14:paraId="488CA55E" w14:textId="77777777" w:rsidR="006C7297" w:rsidRPr="003D1479" w:rsidRDefault="006C7297" w:rsidP="006C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6B0D9F1" w14:textId="77777777" w:rsidR="006C7297" w:rsidRPr="006C7297" w:rsidRDefault="006C7297" w:rsidP="006C72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4.2 Итоговая аттестация  </w:t>
      </w:r>
    </w:p>
    <w:p w14:paraId="59A5E7BD" w14:textId="23ED29EA" w:rsidR="006C7297" w:rsidRPr="006C7297" w:rsidRDefault="006C7297" w:rsidP="006C7297">
      <w:pPr>
        <w:autoSpaceDE w:val="0"/>
        <w:autoSpaceDN w:val="0"/>
        <w:adjustRightInd w:val="0"/>
        <w:spacing w:after="120" w:line="240" w:lineRule="auto"/>
        <w:ind w:firstLine="36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Итоговая аттестация по Программе представляет собой проведение квалификационного экзамена по профессии рабочего </w:t>
      </w:r>
      <w:r w:rsidR="003D1479">
        <w:rPr>
          <w:rFonts w:ascii="Times New Roman" w:hAnsi="Times New Roman" w:cs="Times New Roman"/>
          <w:color w:val="000000"/>
          <w:sz w:val="24"/>
          <w:szCs w:val="28"/>
        </w:rPr>
        <w:t>16399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r w:rsidR="003D1479">
        <w:rPr>
          <w:rFonts w:ascii="Times New Roman" w:hAnsi="Times New Roman" w:cs="Times New Roman"/>
          <w:color w:val="000000"/>
          <w:sz w:val="24"/>
          <w:szCs w:val="28"/>
        </w:rPr>
        <w:t>Официант</w:t>
      </w:r>
      <w:r w:rsidR="00072006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3D147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72006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3D1479">
        <w:rPr>
          <w:rFonts w:ascii="Times New Roman" w:hAnsi="Times New Roman" w:cs="Times New Roman"/>
          <w:color w:val="000000"/>
          <w:sz w:val="24"/>
          <w:szCs w:val="28"/>
        </w:rPr>
        <w:t>-разряда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 и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профессиональных стандартов по</w:t>
      </w:r>
      <w:r w:rsidR="00072006"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 профессии рабочего </w:t>
      </w:r>
      <w:r w:rsidR="00072006">
        <w:rPr>
          <w:rFonts w:ascii="Times New Roman" w:hAnsi="Times New Roman" w:cs="Times New Roman"/>
          <w:color w:val="000000"/>
          <w:sz w:val="24"/>
          <w:szCs w:val="28"/>
        </w:rPr>
        <w:t>16399</w:t>
      </w:r>
      <w:r w:rsidR="00072006" w:rsidRPr="006C7297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r w:rsidR="00072006">
        <w:rPr>
          <w:rFonts w:ascii="Times New Roman" w:hAnsi="Times New Roman" w:cs="Times New Roman"/>
          <w:color w:val="000000"/>
          <w:sz w:val="24"/>
          <w:szCs w:val="28"/>
        </w:rPr>
        <w:t>Официант» 3-разряда</w:t>
      </w:r>
      <w:r w:rsidRPr="006C7297">
        <w:rPr>
          <w:rFonts w:ascii="Times New Roman" w:hAnsi="Times New Roman" w:cs="Times New Roman"/>
          <w:color w:val="000000"/>
          <w:sz w:val="24"/>
          <w:szCs w:val="28"/>
        </w:rPr>
        <w:t>. К проведению квалификационного экзамена привлекаются представители работодателей.</w:t>
      </w:r>
    </w:p>
    <w:p w14:paraId="4DE8D57B" w14:textId="77777777" w:rsidR="006C7297" w:rsidRPr="006C7297" w:rsidRDefault="006C7297" w:rsidP="006C7297">
      <w:pPr>
        <w:autoSpaceDE w:val="0"/>
        <w:autoSpaceDN w:val="0"/>
        <w:adjustRightInd w:val="0"/>
        <w:spacing w:after="120" w:line="240" w:lineRule="auto"/>
        <w:ind w:firstLine="36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7852B38F" w14:textId="77777777" w:rsidR="006C7297" w:rsidRPr="006C7297" w:rsidRDefault="006C7297" w:rsidP="006C7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t>Варианты заданий</w:t>
      </w:r>
    </w:p>
    <w:p w14:paraId="17BF7A06" w14:textId="2E544B65" w:rsidR="006C7297" w:rsidRDefault="006C7297" w:rsidP="006C7297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t>Типовое задание для проверки теоретических знаний (Вариант 1)</w:t>
      </w:r>
    </w:p>
    <w:p w14:paraId="72DD35C2" w14:textId="0B6BE948" w:rsidR="00112F45" w:rsidRDefault="00112F45" w:rsidP="000D32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Тест из 10 вопросов </w:t>
      </w:r>
    </w:p>
    <w:p w14:paraId="58A1BB29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Лезвия всех ножей должны быть направлены:</w:t>
      </w:r>
    </w:p>
    <w:p w14:paraId="4F95EF15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Вправо</w:t>
      </w:r>
    </w:p>
    <w:p w14:paraId="4601D4A4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Влево</w:t>
      </w:r>
    </w:p>
    <w:p w14:paraId="4F477384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Столовый и закусочный ножи повернуты друг к другу</w:t>
      </w:r>
    </w:p>
    <w:p w14:paraId="032763ED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Ножей и вилок на столе не должно быть более:</w:t>
      </w:r>
    </w:p>
    <w:p w14:paraId="19312DD4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Двух пар</w:t>
      </w:r>
    </w:p>
    <w:p w14:paraId="0EB7D060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Трех пар</w:t>
      </w:r>
    </w:p>
    <w:p w14:paraId="3CC19963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Четырех пар</w:t>
      </w:r>
    </w:p>
    <w:p w14:paraId="6A2652BD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720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Когда следует дополнять бокалы вином из уже открытой бутылки</w:t>
      </w:r>
    </w:p>
    <w:p w14:paraId="5B410C74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Когда бокалы становятся пустыми</w:t>
      </w:r>
    </w:p>
    <w:p w14:paraId="69879847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Когда вина в бокалах останется на одну треть</w:t>
      </w:r>
    </w:p>
    <w:p w14:paraId="11E9C957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Когда гость сам попросит об этом</w:t>
      </w:r>
    </w:p>
    <w:p w14:paraId="50DDD783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В каком виде следует подавать белые сухие вина?</w:t>
      </w:r>
    </w:p>
    <w:p w14:paraId="69A18C50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Подогретыми до 18–20 градусов</w:t>
      </w:r>
    </w:p>
    <w:p w14:paraId="7590BD17" w14:textId="77777777" w:rsidR="00CA7D90" w:rsidRPr="00072006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Охлажденными до 10–12 градусов</w:t>
      </w:r>
    </w:p>
    <w:p w14:paraId="4CB30800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Принимая заказ, следует находиться:</w:t>
      </w:r>
    </w:p>
    <w:p w14:paraId="0B46D087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 правой стороны от гостя</w:t>
      </w:r>
    </w:p>
    <w:p w14:paraId="36BA8D6E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 левой стороны от гостя</w:t>
      </w:r>
    </w:p>
    <w:p w14:paraId="2DD08C41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с правой стороны от гостя, свободно переходя к тем гостям, которые готовы</w:t>
      </w:r>
    </w:p>
    <w:p w14:paraId="34A1648B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сделать заказ;</w:t>
      </w:r>
    </w:p>
    <w:p w14:paraId="2E9AF48D" w14:textId="7AF11354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Что должен ответить официант на просьбу гостя порекомендовать какое</w:t>
      </w:r>
      <w:r w:rsidR="000720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 блюдо?</w:t>
      </w:r>
    </w:p>
    <w:p w14:paraId="09A486B7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«У нас все вкусное!»</w:t>
      </w:r>
    </w:p>
    <w:p w14:paraId="07D0C485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В) «Что вы предпочитаете – мясо или рыбу?»</w:t>
      </w:r>
    </w:p>
    <w:p w14:paraId="6F0FD1F8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«Вот это блюдо очень вкусное, вам надо его попробовать!»</w:t>
      </w:r>
    </w:p>
    <w:p w14:paraId="4CF70503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В какой последовательности следует подавать вторые блюда</w:t>
      </w:r>
    </w:p>
    <w:p w14:paraId="72A2E618" w14:textId="621149E6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Мясные и блюда из птицы и дичи, рыбные, овощные блюда, мучные, яичные</w:t>
      </w:r>
      <w:r w:rsid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блюда</w:t>
      </w:r>
    </w:p>
    <w:p w14:paraId="41ECF1FD" w14:textId="3D8FB26C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Рыбные блюда, мясные и блюда из птицы и дичи, овощные, мучные, яичные</w:t>
      </w:r>
      <w:r w:rsid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блюда</w:t>
      </w:r>
    </w:p>
    <w:p w14:paraId="044675A7" w14:textId="7B0CB5A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Овощные, рыбные блюда, мучные, яичные блюда, мясные и блюда из птицы и</w:t>
      </w:r>
      <w:r w:rsidR="000720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дичи</w:t>
      </w:r>
    </w:p>
    <w:p w14:paraId="1E1C33A7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 Когда следует убирать грязную посуду и приборы?</w:t>
      </w:r>
    </w:p>
    <w:p w14:paraId="3AF6590C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У каждого гостя, как тот закончил есть</w:t>
      </w:r>
    </w:p>
    <w:p w14:paraId="17C2F0DC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После того, как все сидящие за столом закончили есть</w:t>
      </w:r>
    </w:p>
    <w:p w14:paraId="2C9EF70C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После того, как хозяин стола попросит убрать посуду</w:t>
      </w:r>
    </w:p>
    <w:p w14:paraId="69785A01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9. Когда принято подавать счет?</w:t>
      </w:r>
    </w:p>
    <w:p w14:paraId="4921BF9D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Счет подается после принятия заказа</w:t>
      </w:r>
    </w:p>
    <w:p w14:paraId="2EC0CF6A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Счет подается по просьбе посетителей</w:t>
      </w:r>
    </w:p>
    <w:p w14:paraId="35E1E622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Счет подается перед окончанием обеда</w:t>
      </w:r>
    </w:p>
    <w:p w14:paraId="36466AE9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10. Как принято подавать счет?</w:t>
      </w:r>
    </w:p>
    <w:p w14:paraId="46804E33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Счет подается на блюдечке в развернутом виде, чтобы все гости могли видеть</w:t>
      </w:r>
    </w:p>
    <w:p w14:paraId="4344E766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итоговую сумму</w:t>
      </w:r>
    </w:p>
    <w:p w14:paraId="456E0AF9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Счет подается в свернутом виде или в специальной папочке</w:t>
      </w:r>
    </w:p>
    <w:p w14:paraId="29A7C0E9" w14:textId="77777777" w:rsidR="00CA7D90" w:rsidRPr="00CA7D90" w:rsidRDefault="00CA7D90" w:rsidP="00CA7D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С) Оба ответа верны</w:t>
      </w:r>
    </w:p>
    <w:p w14:paraId="323C8397" w14:textId="77777777" w:rsidR="00112F45" w:rsidRPr="006C7297" w:rsidRDefault="00112F45" w:rsidP="00CA7D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1487AB2" w14:textId="57EAD038" w:rsidR="005B71C4" w:rsidRDefault="006C7297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D3269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Ответы:</w:t>
      </w:r>
      <w:r w:rsidR="00AA32BD">
        <w:rPr>
          <w:rFonts w:ascii="Times New Roman" w:hAnsi="Times New Roman" w:cs="Times New Roman"/>
          <w:color w:val="000000"/>
          <w:sz w:val="24"/>
          <w:szCs w:val="28"/>
        </w:rPr>
        <w:t xml:space="preserve"> 1-В; 2-В; 3-А; 4-В; 5-В; </w:t>
      </w:r>
      <w:r w:rsidR="005B71C4">
        <w:rPr>
          <w:rFonts w:ascii="Times New Roman" w:hAnsi="Times New Roman" w:cs="Times New Roman"/>
          <w:color w:val="000000"/>
          <w:sz w:val="24"/>
          <w:szCs w:val="28"/>
        </w:rPr>
        <w:t>6-С; 7-В; 8-</w:t>
      </w:r>
      <w:proofErr w:type="gramStart"/>
      <w:r w:rsidR="005B71C4">
        <w:rPr>
          <w:rFonts w:ascii="Times New Roman" w:hAnsi="Times New Roman" w:cs="Times New Roman"/>
          <w:color w:val="000000"/>
          <w:sz w:val="24"/>
          <w:szCs w:val="28"/>
        </w:rPr>
        <w:t>В,С</w:t>
      </w:r>
      <w:proofErr w:type="gramEnd"/>
      <w:r w:rsidR="005B71C4">
        <w:rPr>
          <w:rFonts w:ascii="Times New Roman" w:hAnsi="Times New Roman" w:cs="Times New Roman"/>
          <w:color w:val="000000"/>
          <w:sz w:val="24"/>
          <w:szCs w:val="28"/>
        </w:rPr>
        <w:t>; 9-В; 10-С</w:t>
      </w:r>
    </w:p>
    <w:p w14:paraId="7254A74C" w14:textId="77777777" w:rsidR="00DC4651" w:rsidRPr="00FD3269" w:rsidRDefault="00851C95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D3269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</w:tblGrid>
      <w:tr w:rsidR="00DC4651" w14:paraId="63521137" w14:textId="77777777" w:rsidTr="00FD3269">
        <w:tc>
          <w:tcPr>
            <w:tcW w:w="3114" w:type="dxa"/>
          </w:tcPr>
          <w:p w14:paraId="11703EA7" w14:textId="06BAFFB0" w:rsidR="00DC4651" w:rsidRDefault="00DC4651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Число прав</w:t>
            </w:r>
            <w:r w:rsidR="00EA2E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льных ответов</w:t>
            </w:r>
          </w:p>
        </w:tc>
        <w:tc>
          <w:tcPr>
            <w:tcW w:w="2835" w:type="dxa"/>
          </w:tcPr>
          <w:p w14:paraId="1A20470A" w14:textId="0BA6ECF7" w:rsidR="00DC4651" w:rsidRDefault="00EA2EB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Оценка</w:t>
            </w:r>
          </w:p>
        </w:tc>
      </w:tr>
      <w:tr w:rsidR="00DC4651" w14:paraId="5F64F5DA" w14:textId="77777777" w:rsidTr="00FD3269">
        <w:tc>
          <w:tcPr>
            <w:tcW w:w="3114" w:type="dxa"/>
          </w:tcPr>
          <w:p w14:paraId="5E6B48DD" w14:textId="7F6F3265" w:rsidR="00DC4651" w:rsidRDefault="00EA2EB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14:paraId="54D736FA" w14:textId="072EA74A" w:rsidR="00DC4651" w:rsidRDefault="00FD326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(отлично)</w:t>
            </w:r>
          </w:p>
        </w:tc>
      </w:tr>
      <w:tr w:rsidR="00DC4651" w14:paraId="6B83005D" w14:textId="77777777" w:rsidTr="00FD3269">
        <w:tc>
          <w:tcPr>
            <w:tcW w:w="3114" w:type="dxa"/>
          </w:tcPr>
          <w:p w14:paraId="3F388EA7" w14:textId="461E90D1" w:rsidR="00DC4651" w:rsidRDefault="00EA2EB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</w:t>
            </w:r>
          </w:p>
        </w:tc>
        <w:tc>
          <w:tcPr>
            <w:tcW w:w="2835" w:type="dxa"/>
          </w:tcPr>
          <w:p w14:paraId="77C56A11" w14:textId="77F4D8D0" w:rsidR="00DC4651" w:rsidRDefault="00FD326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(хорошо)</w:t>
            </w:r>
          </w:p>
        </w:tc>
      </w:tr>
      <w:tr w:rsidR="00DC4651" w14:paraId="502F9573" w14:textId="77777777" w:rsidTr="00FD3269">
        <w:tc>
          <w:tcPr>
            <w:tcW w:w="3114" w:type="dxa"/>
          </w:tcPr>
          <w:p w14:paraId="1BB1E919" w14:textId="658C6922" w:rsidR="00DC4651" w:rsidRDefault="00EA2EB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5-7</w:t>
            </w:r>
          </w:p>
        </w:tc>
        <w:tc>
          <w:tcPr>
            <w:tcW w:w="2835" w:type="dxa"/>
          </w:tcPr>
          <w:p w14:paraId="13481A8F" w14:textId="466DA8E3" w:rsidR="00DC4651" w:rsidRDefault="00FD326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(удовлетворительно)</w:t>
            </w:r>
          </w:p>
        </w:tc>
      </w:tr>
      <w:tr w:rsidR="00DC4651" w14:paraId="0A2BBA35" w14:textId="77777777" w:rsidTr="00FD3269">
        <w:tc>
          <w:tcPr>
            <w:tcW w:w="3114" w:type="dxa"/>
          </w:tcPr>
          <w:p w14:paraId="4C852AC7" w14:textId="2FBDD1B9" w:rsidR="00DC4651" w:rsidRDefault="00EA2EB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Меньше 5</w:t>
            </w:r>
          </w:p>
        </w:tc>
        <w:tc>
          <w:tcPr>
            <w:tcW w:w="2835" w:type="dxa"/>
          </w:tcPr>
          <w:p w14:paraId="2BC6F181" w14:textId="334DB035" w:rsidR="00DC4651" w:rsidRDefault="00FD3269" w:rsidP="005B71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(неудовлетворительно)</w:t>
            </w:r>
          </w:p>
        </w:tc>
      </w:tr>
    </w:tbl>
    <w:p w14:paraId="53339417" w14:textId="0EC68E7A" w:rsidR="00851C95" w:rsidRDefault="00851C95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2CE6C77F" w14:textId="77777777" w:rsidR="005B71C4" w:rsidRDefault="005B71C4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4AF3833D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7AFE89E8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11FD85D1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46035235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08758656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1FAF44DF" w14:textId="77777777" w:rsidR="00435EDD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21F1D842" w14:textId="77777777" w:rsidR="00435EDD" w:rsidRPr="006C7297" w:rsidRDefault="00435EDD" w:rsidP="005B7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7F9F3662" w14:textId="77777777" w:rsidR="006C7297" w:rsidRPr="006C7297" w:rsidRDefault="006C7297" w:rsidP="006C7297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297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Типовое задание для практической квалификационной работы.</w:t>
      </w:r>
    </w:p>
    <w:p w14:paraId="7A8EE710" w14:textId="5743518A" w:rsidR="00DC1D18" w:rsidRPr="00DC1D18" w:rsidRDefault="00345D73" w:rsidP="00DC1D18">
      <w:pPr>
        <w:pStyle w:val="a4"/>
        <w:rPr>
          <w:b/>
          <w:bCs/>
          <w:color w:val="000000"/>
        </w:rPr>
      </w:pPr>
      <w:r w:rsidRPr="00DC1D18">
        <w:rPr>
          <w:b/>
          <w:bCs/>
          <w:color w:val="000000"/>
        </w:rPr>
        <w:t>ПРАКТИЧЕСКОЕ ЗАДАНИЕ № 1</w:t>
      </w:r>
    </w:p>
    <w:p w14:paraId="7B4423B2" w14:textId="09DCE6CC" w:rsidR="00345D73" w:rsidRPr="00345D73" w:rsidRDefault="00345D73" w:rsidP="00DC1D18">
      <w:pPr>
        <w:pStyle w:val="a4"/>
        <w:rPr>
          <w:color w:val="000000"/>
        </w:rPr>
      </w:pPr>
      <w:r w:rsidRPr="00345D73">
        <w:rPr>
          <w:color w:val="000000"/>
        </w:rPr>
        <w:t>Представить вариант предварительной и исполнительной сервировки стола на одного человека по меню повседневного обеда:</w:t>
      </w:r>
    </w:p>
    <w:p w14:paraId="001A4C31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закуска из трески горячего копчения</w:t>
      </w:r>
    </w:p>
    <w:p w14:paraId="0BE9B644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 столичный</w:t>
      </w:r>
    </w:p>
    <w:p w14:paraId="2002069A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Солянка донская</w:t>
      </w:r>
    </w:p>
    <w:p w14:paraId="08C41722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рыбное блюдо (предложите блюдо, гарнир)</w:t>
      </w:r>
    </w:p>
    <w:p w14:paraId="65B82BBC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мясное блюдо (предложите блюдо, гарнир)</w:t>
      </w:r>
    </w:p>
    <w:p w14:paraId="6572AC37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Сливки взбитые</w:t>
      </w:r>
    </w:p>
    <w:p w14:paraId="7B45A520" w14:textId="77777777" w:rsidR="00345D73" w:rsidRPr="00345D73" w:rsidRDefault="00345D73" w:rsidP="00345D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с лимоном</w:t>
      </w:r>
    </w:p>
    <w:p w14:paraId="39DCB316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напитки и соответствующую посуду.</w:t>
      </w:r>
    </w:p>
    <w:p w14:paraId="62CF3393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№ 2</w:t>
      </w:r>
    </w:p>
    <w:p w14:paraId="41FA6D69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вариант предварительной и исполнительной сервировки стола на одного человека по меню обеда:</w:t>
      </w:r>
    </w:p>
    <w:p w14:paraId="3F443B46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закуска из рыбы (предложите блюдо, гарнир)</w:t>
      </w:r>
    </w:p>
    <w:p w14:paraId="37A2B603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закуска из мяса (предложите блюдо, гарнир)</w:t>
      </w:r>
    </w:p>
    <w:p w14:paraId="782D52CD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Рыбное блюдо (предложите блюдо, гарнир)</w:t>
      </w:r>
    </w:p>
    <w:p w14:paraId="7DCE67C6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Мясное блюдо (предложите блюдо, гарнир)</w:t>
      </w:r>
    </w:p>
    <w:p w14:paraId="727006F2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Десерт (арбуз)</w:t>
      </w:r>
    </w:p>
    <w:p w14:paraId="4EC76108" w14:textId="77777777" w:rsidR="00345D73" w:rsidRPr="00345D73" w:rsidRDefault="00345D73" w:rsidP="00345D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черный</w:t>
      </w:r>
    </w:p>
    <w:p w14:paraId="51E25821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алкогольные и безалкогольные напитки и посуду для них.</w:t>
      </w:r>
    </w:p>
    <w:p w14:paraId="6A152A92" w14:textId="6E158746" w:rsidR="00345D73" w:rsidRPr="00345D73" w:rsidRDefault="00435EDD" w:rsidP="00DC1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№ 3</w:t>
      </w:r>
    </w:p>
    <w:p w14:paraId="490F1CA6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блюд:</w:t>
      </w:r>
    </w:p>
    <w:p w14:paraId="63CADE93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Икра зернистая</w:t>
      </w:r>
    </w:p>
    <w:p w14:paraId="78C9982C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 рыбное</w:t>
      </w:r>
    </w:p>
    <w:p w14:paraId="68DFC9F7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натуральные</w:t>
      </w:r>
    </w:p>
    <w:p w14:paraId="6C53FDD7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запеченные в сметанном соусе</w:t>
      </w:r>
    </w:p>
    <w:p w14:paraId="6D3E1DA2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Бульон с расстегаем</w:t>
      </w:r>
    </w:p>
    <w:p w14:paraId="0303CBDD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Лангет с картофелем жареным из вареного</w:t>
      </w:r>
    </w:p>
    <w:p w14:paraId="43B08213" w14:textId="77777777" w:rsidR="00345D73" w:rsidRPr="00345D73" w:rsidRDefault="00345D73" w:rsidP="00345D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черный с лимоном</w:t>
      </w:r>
    </w:p>
    <w:p w14:paraId="657AF3DC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ассортимент напитков и винно-водочных изделий к блюдам, а также посуду для них.</w:t>
      </w:r>
    </w:p>
    <w:p w14:paraId="38EA316A" w14:textId="77777777" w:rsidR="00345D73" w:rsidRPr="00345D73" w:rsidRDefault="00345D73" w:rsidP="00345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необходимое количество посуды, приборов, белья для подачи и еды.</w:t>
      </w:r>
    </w:p>
    <w:p w14:paraId="3794ADB7" w14:textId="63EDEED6" w:rsidR="00AA5707" w:rsidRPr="00345D73" w:rsidRDefault="00AA5707" w:rsidP="00851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07" w:rsidRPr="00345D73" w:rsidSect="00FC0F10">
      <w:pgSz w:w="11906" w:h="16838"/>
      <w:pgMar w:top="567" w:right="851" w:bottom="56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8973" w14:textId="77777777" w:rsidR="00FB5966" w:rsidRDefault="00FB5966" w:rsidP="002327BC">
      <w:pPr>
        <w:spacing w:after="0" w:line="240" w:lineRule="auto"/>
      </w:pPr>
      <w:r>
        <w:separator/>
      </w:r>
    </w:p>
  </w:endnote>
  <w:endnote w:type="continuationSeparator" w:id="0">
    <w:p w14:paraId="2DFDA49A" w14:textId="77777777" w:rsidR="00FB5966" w:rsidRDefault="00FB5966" w:rsidP="0023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725287"/>
      <w:docPartObj>
        <w:docPartGallery w:val="Page Numbers (Bottom of Page)"/>
        <w:docPartUnique/>
      </w:docPartObj>
    </w:sdtPr>
    <w:sdtEndPr/>
    <w:sdtContent>
      <w:p w14:paraId="3E7353A9" w14:textId="38FD1B6E" w:rsidR="00727001" w:rsidRDefault="007270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B8">
          <w:rPr>
            <w:noProof/>
          </w:rPr>
          <w:t>12</w:t>
        </w:r>
        <w:r>
          <w:fldChar w:fldCharType="end"/>
        </w:r>
      </w:p>
    </w:sdtContent>
  </w:sdt>
  <w:p w14:paraId="59AE426B" w14:textId="77777777" w:rsidR="00727001" w:rsidRDefault="007270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4634" w14:textId="77777777" w:rsidR="00FB5966" w:rsidRDefault="00FB5966" w:rsidP="002327BC">
      <w:pPr>
        <w:spacing w:after="0" w:line="240" w:lineRule="auto"/>
      </w:pPr>
      <w:r>
        <w:separator/>
      </w:r>
    </w:p>
  </w:footnote>
  <w:footnote w:type="continuationSeparator" w:id="0">
    <w:p w14:paraId="5BDD1B53" w14:textId="77777777" w:rsidR="00FB5966" w:rsidRDefault="00FB5966" w:rsidP="0023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CBD"/>
    <w:multiLevelType w:val="hybridMultilevel"/>
    <w:tmpl w:val="AB5A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9A1"/>
    <w:multiLevelType w:val="multilevel"/>
    <w:tmpl w:val="0870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F354D"/>
    <w:multiLevelType w:val="hybridMultilevel"/>
    <w:tmpl w:val="271CD8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4531"/>
    <w:multiLevelType w:val="multilevel"/>
    <w:tmpl w:val="7578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61DDB"/>
    <w:multiLevelType w:val="hybridMultilevel"/>
    <w:tmpl w:val="87EE19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0C08"/>
    <w:multiLevelType w:val="multilevel"/>
    <w:tmpl w:val="A0C2A97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6">
    <w:nsid w:val="3C9E4B31"/>
    <w:multiLevelType w:val="hybridMultilevel"/>
    <w:tmpl w:val="4768AC98"/>
    <w:lvl w:ilvl="0" w:tplc="F3DC09DE">
      <w:start w:val="1"/>
      <w:numFmt w:val="decimal"/>
      <w:lvlText w:val="%1."/>
      <w:lvlJc w:val="left"/>
      <w:pPr>
        <w:ind w:left="112" w:hanging="852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5C67C14">
      <w:numFmt w:val="bullet"/>
      <w:lvlText w:val="•"/>
      <w:lvlJc w:val="left"/>
      <w:pPr>
        <w:ind w:left="1150" w:hanging="852"/>
      </w:pPr>
      <w:rPr>
        <w:rFonts w:hint="default"/>
        <w:lang w:val="ru-RU" w:eastAsia="en-US" w:bidi="ar-SA"/>
      </w:rPr>
    </w:lvl>
    <w:lvl w:ilvl="2" w:tplc="953E1284">
      <w:numFmt w:val="bullet"/>
      <w:lvlText w:val="•"/>
      <w:lvlJc w:val="left"/>
      <w:pPr>
        <w:ind w:left="2181" w:hanging="852"/>
      </w:pPr>
      <w:rPr>
        <w:rFonts w:hint="default"/>
        <w:lang w:val="ru-RU" w:eastAsia="en-US" w:bidi="ar-SA"/>
      </w:rPr>
    </w:lvl>
    <w:lvl w:ilvl="3" w:tplc="D7A6831A">
      <w:numFmt w:val="bullet"/>
      <w:lvlText w:val="•"/>
      <w:lvlJc w:val="left"/>
      <w:pPr>
        <w:ind w:left="3211" w:hanging="852"/>
      </w:pPr>
      <w:rPr>
        <w:rFonts w:hint="default"/>
        <w:lang w:val="ru-RU" w:eastAsia="en-US" w:bidi="ar-SA"/>
      </w:rPr>
    </w:lvl>
    <w:lvl w:ilvl="4" w:tplc="18F24180">
      <w:numFmt w:val="bullet"/>
      <w:lvlText w:val="•"/>
      <w:lvlJc w:val="left"/>
      <w:pPr>
        <w:ind w:left="4242" w:hanging="852"/>
      </w:pPr>
      <w:rPr>
        <w:rFonts w:hint="default"/>
        <w:lang w:val="ru-RU" w:eastAsia="en-US" w:bidi="ar-SA"/>
      </w:rPr>
    </w:lvl>
    <w:lvl w:ilvl="5" w:tplc="595A4852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 w:tplc="F70C40C8">
      <w:numFmt w:val="bullet"/>
      <w:lvlText w:val="•"/>
      <w:lvlJc w:val="left"/>
      <w:pPr>
        <w:ind w:left="6303" w:hanging="852"/>
      </w:pPr>
      <w:rPr>
        <w:rFonts w:hint="default"/>
        <w:lang w:val="ru-RU" w:eastAsia="en-US" w:bidi="ar-SA"/>
      </w:rPr>
    </w:lvl>
    <w:lvl w:ilvl="7" w:tplc="B1D01FCC">
      <w:numFmt w:val="bullet"/>
      <w:lvlText w:val="•"/>
      <w:lvlJc w:val="left"/>
      <w:pPr>
        <w:ind w:left="7334" w:hanging="852"/>
      </w:pPr>
      <w:rPr>
        <w:rFonts w:hint="default"/>
        <w:lang w:val="ru-RU" w:eastAsia="en-US" w:bidi="ar-SA"/>
      </w:rPr>
    </w:lvl>
    <w:lvl w:ilvl="8" w:tplc="2610B64A">
      <w:numFmt w:val="bullet"/>
      <w:lvlText w:val="•"/>
      <w:lvlJc w:val="left"/>
      <w:pPr>
        <w:ind w:left="8365" w:hanging="852"/>
      </w:pPr>
      <w:rPr>
        <w:rFonts w:hint="default"/>
        <w:lang w:val="ru-RU" w:eastAsia="en-US" w:bidi="ar-SA"/>
      </w:rPr>
    </w:lvl>
  </w:abstractNum>
  <w:abstractNum w:abstractNumId="7">
    <w:nsid w:val="4670673B"/>
    <w:multiLevelType w:val="hybridMultilevel"/>
    <w:tmpl w:val="26E441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5143"/>
    <w:multiLevelType w:val="hybridMultilevel"/>
    <w:tmpl w:val="C8CCAE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7767"/>
    <w:multiLevelType w:val="hybridMultilevel"/>
    <w:tmpl w:val="1F22AA9C"/>
    <w:lvl w:ilvl="0" w:tplc="C38EDB60">
      <w:numFmt w:val="bullet"/>
      <w:lvlText w:val="-"/>
      <w:lvlJc w:val="left"/>
      <w:pPr>
        <w:ind w:left="87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065C0">
      <w:numFmt w:val="bullet"/>
      <w:lvlText w:val="•"/>
      <w:lvlJc w:val="left"/>
      <w:pPr>
        <w:ind w:left="1834" w:hanging="125"/>
      </w:pPr>
      <w:rPr>
        <w:rFonts w:hint="default"/>
        <w:lang w:val="ru-RU" w:eastAsia="en-US" w:bidi="ar-SA"/>
      </w:rPr>
    </w:lvl>
    <w:lvl w:ilvl="2" w:tplc="F542747C">
      <w:numFmt w:val="bullet"/>
      <w:lvlText w:val="•"/>
      <w:lvlJc w:val="left"/>
      <w:pPr>
        <w:ind w:left="2789" w:hanging="125"/>
      </w:pPr>
      <w:rPr>
        <w:rFonts w:hint="default"/>
        <w:lang w:val="ru-RU" w:eastAsia="en-US" w:bidi="ar-SA"/>
      </w:rPr>
    </w:lvl>
    <w:lvl w:ilvl="3" w:tplc="4B5C64C2">
      <w:numFmt w:val="bullet"/>
      <w:lvlText w:val="•"/>
      <w:lvlJc w:val="left"/>
      <w:pPr>
        <w:ind w:left="3743" w:hanging="125"/>
      </w:pPr>
      <w:rPr>
        <w:rFonts w:hint="default"/>
        <w:lang w:val="ru-RU" w:eastAsia="en-US" w:bidi="ar-SA"/>
      </w:rPr>
    </w:lvl>
    <w:lvl w:ilvl="4" w:tplc="C91237BC">
      <w:numFmt w:val="bullet"/>
      <w:lvlText w:val="•"/>
      <w:lvlJc w:val="left"/>
      <w:pPr>
        <w:ind w:left="4698" w:hanging="125"/>
      </w:pPr>
      <w:rPr>
        <w:rFonts w:hint="default"/>
        <w:lang w:val="ru-RU" w:eastAsia="en-US" w:bidi="ar-SA"/>
      </w:rPr>
    </w:lvl>
    <w:lvl w:ilvl="5" w:tplc="A2A630E0">
      <w:numFmt w:val="bullet"/>
      <w:lvlText w:val="•"/>
      <w:lvlJc w:val="left"/>
      <w:pPr>
        <w:ind w:left="5653" w:hanging="125"/>
      </w:pPr>
      <w:rPr>
        <w:rFonts w:hint="default"/>
        <w:lang w:val="ru-RU" w:eastAsia="en-US" w:bidi="ar-SA"/>
      </w:rPr>
    </w:lvl>
    <w:lvl w:ilvl="6" w:tplc="92C413FA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7" w:tplc="CC264D78">
      <w:numFmt w:val="bullet"/>
      <w:lvlText w:val="•"/>
      <w:lvlJc w:val="left"/>
      <w:pPr>
        <w:ind w:left="7562" w:hanging="125"/>
      </w:pPr>
      <w:rPr>
        <w:rFonts w:hint="default"/>
        <w:lang w:val="ru-RU" w:eastAsia="en-US" w:bidi="ar-SA"/>
      </w:rPr>
    </w:lvl>
    <w:lvl w:ilvl="8" w:tplc="61E872C0">
      <w:numFmt w:val="bullet"/>
      <w:lvlText w:val="•"/>
      <w:lvlJc w:val="left"/>
      <w:pPr>
        <w:ind w:left="8517" w:hanging="125"/>
      </w:pPr>
      <w:rPr>
        <w:rFonts w:hint="default"/>
        <w:lang w:val="ru-RU" w:eastAsia="en-US" w:bidi="ar-SA"/>
      </w:rPr>
    </w:lvl>
  </w:abstractNum>
  <w:abstractNum w:abstractNumId="10">
    <w:nsid w:val="5D26541A"/>
    <w:multiLevelType w:val="multilevel"/>
    <w:tmpl w:val="5A76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D53C6"/>
    <w:multiLevelType w:val="hybridMultilevel"/>
    <w:tmpl w:val="B6AEBAA2"/>
    <w:lvl w:ilvl="0" w:tplc="71486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24673"/>
    <w:multiLevelType w:val="multilevel"/>
    <w:tmpl w:val="E74E4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BE38F2"/>
    <w:multiLevelType w:val="multilevel"/>
    <w:tmpl w:val="6DFE083E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4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2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53"/>
      </w:pPr>
      <w:rPr>
        <w:rFonts w:hint="default"/>
        <w:lang w:val="ru-RU" w:eastAsia="en-US" w:bidi="ar-SA"/>
      </w:rPr>
    </w:lvl>
  </w:abstractNum>
  <w:abstractNum w:abstractNumId="14">
    <w:nsid w:val="650E2198"/>
    <w:multiLevelType w:val="multilevel"/>
    <w:tmpl w:val="D55E2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C43BF"/>
    <w:multiLevelType w:val="multilevel"/>
    <w:tmpl w:val="82D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FC4695"/>
    <w:multiLevelType w:val="multilevel"/>
    <w:tmpl w:val="98A20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7">
    <w:nsid w:val="79306D43"/>
    <w:multiLevelType w:val="hybridMultilevel"/>
    <w:tmpl w:val="B84018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0354A"/>
    <w:multiLevelType w:val="hybridMultilevel"/>
    <w:tmpl w:val="DAC44052"/>
    <w:lvl w:ilvl="0" w:tplc="37E0DE04">
      <w:start w:val="3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9">
    <w:nsid w:val="7BB40DB0"/>
    <w:multiLevelType w:val="hybridMultilevel"/>
    <w:tmpl w:val="73FCEB10"/>
    <w:lvl w:ilvl="0" w:tplc="6534020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8A86BAD6">
      <w:numFmt w:val="bullet"/>
      <w:lvlText w:val=""/>
      <w:lvlJc w:val="left"/>
      <w:pPr>
        <w:ind w:left="2194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12"/>
  </w:num>
  <w:num w:numId="8">
    <w:abstractNumId w:val="18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0"/>
  </w:num>
  <w:num w:numId="18">
    <w:abstractNumId w:val="1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2"/>
    <w:rsid w:val="000058BB"/>
    <w:rsid w:val="0002106E"/>
    <w:rsid w:val="00025FE9"/>
    <w:rsid w:val="000408BF"/>
    <w:rsid w:val="000558C1"/>
    <w:rsid w:val="00064EA0"/>
    <w:rsid w:val="00072006"/>
    <w:rsid w:val="00082C81"/>
    <w:rsid w:val="000C02C9"/>
    <w:rsid w:val="000C46C8"/>
    <w:rsid w:val="000D32DF"/>
    <w:rsid w:val="000E4F81"/>
    <w:rsid w:val="000F5844"/>
    <w:rsid w:val="00106935"/>
    <w:rsid w:val="00112F45"/>
    <w:rsid w:val="001607FE"/>
    <w:rsid w:val="001633EF"/>
    <w:rsid w:val="00184F42"/>
    <w:rsid w:val="0019728E"/>
    <w:rsid w:val="001C6000"/>
    <w:rsid w:val="001D15CC"/>
    <w:rsid w:val="001D57F1"/>
    <w:rsid w:val="002060D3"/>
    <w:rsid w:val="002116D9"/>
    <w:rsid w:val="002126A0"/>
    <w:rsid w:val="002300CD"/>
    <w:rsid w:val="00230B44"/>
    <w:rsid w:val="002327BC"/>
    <w:rsid w:val="002400DC"/>
    <w:rsid w:val="00256FC1"/>
    <w:rsid w:val="002746E9"/>
    <w:rsid w:val="002F5FFA"/>
    <w:rsid w:val="00302E8E"/>
    <w:rsid w:val="00320181"/>
    <w:rsid w:val="00342DE6"/>
    <w:rsid w:val="00345D73"/>
    <w:rsid w:val="00346AA5"/>
    <w:rsid w:val="003523B7"/>
    <w:rsid w:val="003745BA"/>
    <w:rsid w:val="0037544B"/>
    <w:rsid w:val="003A63FF"/>
    <w:rsid w:val="003B1186"/>
    <w:rsid w:val="003B1DF0"/>
    <w:rsid w:val="003C5608"/>
    <w:rsid w:val="003D1479"/>
    <w:rsid w:val="003D64FD"/>
    <w:rsid w:val="003D659F"/>
    <w:rsid w:val="003D798C"/>
    <w:rsid w:val="003E3867"/>
    <w:rsid w:val="003E6AE2"/>
    <w:rsid w:val="0041023A"/>
    <w:rsid w:val="00413A20"/>
    <w:rsid w:val="00435EDD"/>
    <w:rsid w:val="00442B19"/>
    <w:rsid w:val="00444CFA"/>
    <w:rsid w:val="00457ACD"/>
    <w:rsid w:val="00470EE5"/>
    <w:rsid w:val="004736EF"/>
    <w:rsid w:val="00501CDC"/>
    <w:rsid w:val="0051300F"/>
    <w:rsid w:val="00513B13"/>
    <w:rsid w:val="00514BAA"/>
    <w:rsid w:val="005246FB"/>
    <w:rsid w:val="005336C6"/>
    <w:rsid w:val="005518A4"/>
    <w:rsid w:val="00557C4B"/>
    <w:rsid w:val="00560EBF"/>
    <w:rsid w:val="00564E5A"/>
    <w:rsid w:val="005711EF"/>
    <w:rsid w:val="00596DAF"/>
    <w:rsid w:val="005B01AF"/>
    <w:rsid w:val="005B71C4"/>
    <w:rsid w:val="005C3A99"/>
    <w:rsid w:val="005C5360"/>
    <w:rsid w:val="005C6E85"/>
    <w:rsid w:val="005F1087"/>
    <w:rsid w:val="005F163E"/>
    <w:rsid w:val="006200E6"/>
    <w:rsid w:val="006537AE"/>
    <w:rsid w:val="00653C6C"/>
    <w:rsid w:val="00656F2D"/>
    <w:rsid w:val="006B0111"/>
    <w:rsid w:val="006C7297"/>
    <w:rsid w:val="006F1F3D"/>
    <w:rsid w:val="007077AF"/>
    <w:rsid w:val="007205DA"/>
    <w:rsid w:val="007207EB"/>
    <w:rsid w:val="00727001"/>
    <w:rsid w:val="00762785"/>
    <w:rsid w:val="00764BA2"/>
    <w:rsid w:val="007A31EC"/>
    <w:rsid w:val="007D2C64"/>
    <w:rsid w:val="007E5C4A"/>
    <w:rsid w:val="007E6C7E"/>
    <w:rsid w:val="007F4DD8"/>
    <w:rsid w:val="00833C55"/>
    <w:rsid w:val="00851C95"/>
    <w:rsid w:val="0085397A"/>
    <w:rsid w:val="0088463D"/>
    <w:rsid w:val="008972A8"/>
    <w:rsid w:val="008A61A9"/>
    <w:rsid w:val="008A68A4"/>
    <w:rsid w:val="008B1329"/>
    <w:rsid w:val="008C1262"/>
    <w:rsid w:val="008D288A"/>
    <w:rsid w:val="008E5C4B"/>
    <w:rsid w:val="008F2FAB"/>
    <w:rsid w:val="008F78E4"/>
    <w:rsid w:val="00900CBB"/>
    <w:rsid w:val="0090726B"/>
    <w:rsid w:val="00912B6E"/>
    <w:rsid w:val="00923704"/>
    <w:rsid w:val="009456FF"/>
    <w:rsid w:val="00961415"/>
    <w:rsid w:val="009637BE"/>
    <w:rsid w:val="0099014B"/>
    <w:rsid w:val="009D2C07"/>
    <w:rsid w:val="009E1206"/>
    <w:rsid w:val="009E3FA4"/>
    <w:rsid w:val="009F4A4F"/>
    <w:rsid w:val="00A10DA8"/>
    <w:rsid w:val="00A3041F"/>
    <w:rsid w:val="00A319E5"/>
    <w:rsid w:val="00A766D5"/>
    <w:rsid w:val="00A776B0"/>
    <w:rsid w:val="00AA32BD"/>
    <w:rsid w:val="00AA5707"/>
    <w:rsid w:val="00B10DB8"/>
    <w:rsid w:val="00B11BCD"/>
    <w:rsid w:val="00B13247"/>
    <w:rsid w:val="00B33D67"/>
    <w:rsid w:val="00B34582"/>
    <w:rsid w:val="00B470C8"/>
    <w:rsid w:val="00B6040D"/>
    <w:rsid w:val="00B71484"/>
    <w:rsid w:val="00B72B60"/>
    <w:rsid w:val="00BE2CA2"/>
    <w:rsid w:val="00BE5B1A"/>
    <w:rsid w:val="00C15AAB"/>
    <w:rsid w:val="00C20640"/>
    <w:rsid w:val="00C21282"/>
    <w:rsid w:val="00C32573"/>
    <w:rsid w:val="00C35C85"/>
    <w:rsid w:val="00C47D91"/>
    <w:rsid w:val="00C508B4"/>
    <w:rsid w:val="00C52413"/>
    <w:rsid w:val="00C52591"/>
    <w:rsid w:val="00C61B5D"/>
    <w:rsid w:val="00C66600"/>
    <w:rsid w:val="00C82B91"/>
    <w:rsid w:val="00C838E1"/>
    <w:rsid w:val="00C94B2E"/>
    <w:rsid w:val="00CA7D90"/>
    <w:rsid w:val="00CB3544"/>
    <w:rsid w:val="00CC5718"/>
    <w:rsid w:val="00D54CA8"/>
    <w:rsid w:val="00D709C8"/>
    <w:rsid w:val="00D74F08"/>
    <w:rsid w:val="00D86C42"/>
    <w:rsid w:val="00DB1A19"/>
    <w:rsid w:val="00DB7CB0"/>
    <w:rsid w:val="00DC1D18"/>
    <w:rsid w:val="00DC3B98"/>
    <w:rsid w:val="00DC4651"/>
    <w:rsid w:val="00DE7038"/>
    <w:rsid w:val="00DF318A"/>
    <w:rsid w:val="00E01D3C"/>
    <w:rsid w:val="00E12976"/>
    <w:rsid w:val="00E26392"/>
    <w:rsid w:val="00E517C8"/>
    <w:rsid w:val="00E559C3"/>
    <w:rsid w:val="00E95019"/>
    <w:rsid w:val="00EA2EB9"/>
    <w:rsid w:val="00F04D2B"/>
    <w:rsid w:val="00F0729F"/>
    <w:rsid w:val="00F17524"/>
    <w:rsid w:val="00F21A24"/>
    <w:rsid w:val="00F435B7"/>
    <w:rsid w:val="00F603A0"/>
    <w:rsid w:val="00F82462"/>
    <w:rsid w:val="00F85650"/>
    <w:rsid w:val="00FB39F9"/>
    <w:rsid w:val="00FB5966"/>
    <w:rsid w:val="00FB696A"/>
    <w:rsid w:val="00FC0F10"/>
    <w:rsid w:val="00FD188A"/>
    <w:rsid w:val="00FD3269"/>
    <w:rsid w:val="00FD7A1C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7078"/>
  <w15:chartTrackingRefBased/>
  <w15:docId w15:val="{1BDEBF5A-3309-4087-A976-639AA11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B118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1186"/>
    <w:pPr>
      <w:widowControl w:val="0"/>
      <w:shd w:val="clear" w:color="auto" w:fill="FFFFFF"/>
      <w:spacing w:before="840" w:after="6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">
    <w:name w:val="Основной текст1"/>
    <w:basedOn w:val="a0"/>
    <w:rsid w:val="00B71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Normal (Web)"/>
    <w:basedOn w:val="a"/>
    <w:uiPriority w:val="99"/>
    <w:unhideWhenUsed/>
    <w:rsid w:val="00B6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560EB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0EB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List Paragraph"/>
    <w:basedOn w:val="a"/>
    <w:uiPriority w:val="1"/>
    <w:qFormat/>
    <w:rsid w:val="00E129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633E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072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2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726B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2060D3"/>
    <w:rPr>
      <w:b/>
      <w:bCs/>
    </w:rPr>
  </w:style>
  <w:style w:type="paragraph" w:styleId="a9">
    <w:name w:val="header"/>
    <w:basedOn w:val="a"/>
    <w:link w:val="aa"/>
    <w:uiPriority w:val="99"/>
    <w:unhideWhenUsed/>
    <w:rsid w:val="0023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7BC"/>
  </w:style>
  <w:style w:type="paragraph" w:styleId="ab">
    <w:name w:val="footer"/>
    <w:basedOn w:val="a"/>
    <w:link w:val="ac"/>
    <w:uiPriority w:val="99"/>
    <w:unhideWhenUsed/>
    <w:rsid w:val="00232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7BC"/>
  </w:style>
  <w:style w:type="character" w:styleId="ad">
    <w:name w:val="Emphasis"/>
    <w:basedOn w:val="a0"/>
    <w:uiPriority w:val="20"/>
    <w:qFormat/>
    <w:rsid w:val="000C46C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BC74-63E6-41BC-A162-1FE228B7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16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Руль</dc:creator>
  <cp:keywords/>
  <dc:description/>
  <cp:lastModifiedBy>Вика</cp:lastModifiedBy>
  <cp:revision>3</cp:revision>
  <cp:lastPrinted>2024-04-01T05:02:00Z</cp:lastPrinted>
  <dcterms:created xsi:type="dcterms:W3CDTF">2024-03-24T20:51:00Z</dcterms:created>
  <dcterms:modified xsi:type="dcterms:W3CDTF">2024-04-04T06:50:00Z</dcterms:modified>
</cp:coreProperties>
</file>