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бюджетное профессиональное образовательное учреждение Омской области</w:t>
      </w: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«Москаленский профессиональный техникум</w:t>
      </w:r>
      <w:r w:rsidRPr="00480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Отчёт </w:t>
      </w: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прохождении  производственной практики</w:t>
      </w: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 группы  №_____    _________________________________________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(Ф.И.О.)                                 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_______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 (Специальность):_______________________________________________________________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Место прохождения практики____________________________________________________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Руководитель практики от предприятия________________________________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(Ф.И.О)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Начало практики_____________ Конец практики________________________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                                                </w:t>
      </w: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Default="00480134" w:rsidP="0048013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80134" w:rsidRPr="00480134" w:rsidRDefault="00480134" w:rsidP="0048013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801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20___г.</w:t>
      </w:r>
    </w:p>
    <w:p w:rsidR="00480134" w:rsidRPr="00480134" w:rsidRDefault="00480134" w:rsidP="00480134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48013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Содержание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lastRenderedPageBreak/>
        <w:t>Введение</w:t>
      </w:r>
      <w:r w:rsidRPr="00480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0134">
        <w:rPr>
          <w:rFonts w:ascii="Times New Roman" w:eastAsia="Calibri" w:hAnsi="Times New Roman" w:cs="Times New Roman"/>
          <w:sz w:val="24"/>
          <w:szCs w:val="24"/>
        </w:rPr>
        <w:t>(Цель и задачи прохождения практики)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Раздел I. Характеристика предприятия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1.1. Общие сведения о предприятии (название, профиль деятельности, структура)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1.2. Описание производственных мощностей и инфраструктуры.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1.3. Вопросы охраны труда и техники безопасности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1.4. Режимы и графики работы сотрудников.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1.5. Технологические карты и документация (при наличии)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Раздел II. Ход и результаты практики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2.1. Выполнение производственных заданий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2.2. Опыт и навыки, полученные в ходе практики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2.3. Анализ личной деятельности и предложения по улучшению.</w:t>
      </w:r>
    </w:p>
    <w:p w:rsidR="00480134" w:rsidRPr="00480134" w:rsidRDefault="00480134" w:rsidP="00480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134">
        <w:rPr>
          <w:rFonts w:ascii="Times New Roman" w:eastAsia="Calibri" w:hAnsi="Times New Roman" w:cs="Times New Roman"/>
          <w:sz w:val="24"/>
          <w:szCs w:val="24"/>
        </w:rPr>
        <w:t>Заключение (Общие выводы и рекомендации по прохождению практики)</w:t>
      </w:r>
    </w:p>
    <w:p w:rsidR="00480134" w:rsidRPr="00480134" w:rsidRDefault="00480134" w:rsidP="0048013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C6CE2" w:rsidRDefault="006C6CE2"/>
    <w:sectPr w:rsidR="006C6CE2" w:rsidSect="00480134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8D"/>
    <w:rsid w:val="00480134"/>
    <w:rsid w:val="006C6CE2"/>
    <w:rsid w:val="00C5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4F15B-2EA4-47A3-9219-6B159674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2025-09-22T09:19:00Z</dcterms:created>
  <dcterms:modified xsi:type="dcterms:W3CDTF">2025-09-22T09:20:00Z</dcterms:modified>
</cp:coreProperties>
</file>