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100B9" w14:textId="77777777" w:rsidR="00C51CBE" w:rsidRPr="005E1FAF" w:rsidRDefault="00C51CBE" w:rsidP="005E1FAF">
      <w:pPr>
        <w:keepNext/>
        <w:spacing w:after="0" w:line="360" w:lineRule="auto"/>
        <w:ind w:right="-390"/>
        <w:rPr>
          <w:rFonts w:ascii="Times New Roman" w:eastAsia="Lucida Sans Unicode" w:hAnsi="Times New Roman" w:cs="Times New Roman"/>
          <w:color w:val="FF0000"/>
          <w:sz w:val="28"/>
          <w:szCs w:val="28"/>
          <w:lang w:eastAsia="zh-CN"/>
        </w:rPr>
      </w:pPr>
      <w:bookmarkStart w:id="0" w:name="_GoBack"/>
      <w:bookmarkEnd w:id="0"/>
    </w:p>
    <w:p w14:paraId="06A59CA4" w14:textId="5FB48CA6" w:rsidR="00C51CBE" w:rsidRPr="007C2DF9" w:rsidRDefault="00C51CBE" w:rsidP="00F35393">
      <w:pPr>
        <w:keepNext/>
        <w:spacing w:after="0" w:line="360" w:lineRule="auto"/>
        <w:ind w:left="-420" w:right="-39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2DF9">
        <w:rPr>
          <w:rFonts w:ascii="Times New Roman" w:eastAsia="Lucida Sans Unicode" w:hAnsi="Times New Roman" w:cs="Times New Roman"/>
          <w:sz w:val="24"/>
          <w:szCs w:val="24"/>
          <w:lang w:eastAsia="zh-CN"/>
        </w:rPr>
        <w:t>МИНИСТЕРСТВО</w:t>
      </w:r>
      <w:r w:rsidR="00CD53F4" w:rsidRPr="007C2DF9"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 </w:t>
      </w:r>
      <w:r w:rsidRPr="007C2DF9">
        <w:rPr>
          <w:rFonts w:ascii="Times New Roman" w:eastAsia="Lucida Sans Unicode" w:hAnsi="Times New Roman" w:cs="Times New Roman"/>
          <w:sz w:val="24"/>
          <w:szCs w:val="24"/>
          <w:lang w:eastAsia="zh-CN"/>
        </w:rPr>
        <w:t>ОБРАЗОВАНИЯ</w:t>
      </w:r>
      <w:r w:rsidRPr="007C2D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ОМСКОЙ ОБЛАСТИ</w:t>
      </w:r>
    </w:p>
    <w:p w14:paraId="0D5DA68E" w14:textId="77777777" w:rsidR="007C2DF9" w:rsidRDefault="00D466DC" w:rsidP="00F35393">
      <w:pPr>
        <w:spacing w:after="0" w:line="360" w:lineRule="auto"/>
        <w:ind w:left="-525" w:right="-495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2DF9">
        <w:rPr>
          <w:rFonts w:ascii="Times New Roman" w:eastAsia="Times New Roman" w:hAnsi="Times New Roman" w:cs="Times New Roman"/>
          <w:sz w:val="24"/>
          <w:szCs w:val="24"/>
          <w:lang w:eastAsia="zh-CN"/>
        </w:rPr>
        <w:t>б</w:t>
      </w:r>
      <w:r w:rsidR="00311C5C" w:rsidRPr="007C2DF9">
        <w:rPr>
          <w:rFonts w:ascii="Times New Roman" w:eastAsia="Times New Roman" w:hAnsi="Times New Roman" w:cs="Times New Roman"/>
          <w:sz w:val="24"/>
          <w:szCs w:val="24"/>
          <w:lang w:eastAsia="zh-CN"/>
        </w:rPr>
        <w:t>ю</w:t>
      </w:r>
      <w:r w:rsidRPr="007C2D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джетное </w:t>
      </w:r>
      <w:r w:rsidR="00311C5C" w:rsidRPr="007C2D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профессиональное </w:t>
      </w:r>
      <w:r w:rsidRPr="007C2DF9">
        <w:rPr>
          <w:rFonts w:ascii="Times New Roman" w:eastAsia="Times New Roman" w:hAnsi="Times New Roman" w:cs="Times New Roman"/>
          <w:sz w:val="24"/>
          <w:szCs w:val="24"/>
          <w:lang w:eastAsia="zh-CN"/>
        </w:rPr>
        <w:t>образовательное учреждение</w:t>
      </w:r>
      <w:r w:rsidR="00311C5C" w:rsidRPr="007C2D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Омской области</w:t>
      </w:r>
    </w:p>
    <w:p w14:paraId="1A76F47B" w14:textId="5CCB56FF" w:rsidR="00C51CBE" w:rsidRPr="007C2DF9" w:rsidRDefault="00D466DC" w:rsidP="00F35393">
      <w:pPr>
        <w:spacing w:after="0" w:line="360" w:lineRule="auto"/>
        <w:ind w:left="-525" w:right="-495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2D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«Москаленский профессиональный техникум»</w:t>
      </w:r>
    </w:p>
    <w:p w14:paraId="608DCF4D" w14:textId="77777777" w:rsidR="00C51CBE" w:rsidRPr="007C2DF9" w:rsidRDefault="00C51CBE" w:rsidP="00F35393">
      <w:pPr>
        <w:keepNext/>
        <w:spacing w:after="0" w:line="360" w:lineRule="auto"/>
        <w:ind w:left="-420" w:right="-39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2DF9">
        <w:rPr>
          <w:rFonts w:ascii="Times New Roman" w:eastAsia="Times New Roman" w:hAnsi="Times New Roman" w:cs="Times New Roman"/>
          <w:sz w:val="24"/>
          <w:szCs w:val="24"/>
          <w:lang w:eastAsia="zh-CN"/>
        </w:rPr>
        <w:t>ЦЕНТР ОПЕРЕЖАЮЩЕЙ ПРОФЕССИОНАЛЬНОЙ ПОДГОТОВКИ ОМСКОЙ ОБЛАСТИ</w:t>
      </w:r>
    </w:p>
    <w:p w14:paraId="3B5694CA" w14:textId="77777777" w:rsidR="00C51CBE" w:rsidRPr="007C2DF9" w:rsidRDefault="00C51CBE" w:rsidP="005E1F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14:paraId="0396DEBB" w14:textId="77777777" w:rsidR="00C51CBE" w:rsidRPr="005E1FAF" w:rsidRDefault="00C51CBE" w:rsidP="005E1F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DEB5B23" w14:textId="77777777" w:rsidR="00C51CBE" w:rsidRPr="005E1FAF" w:rsidRDefault="00C51CBE" w:rsidP="005E1F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101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619"/>
      </w:tblGrid>
      <w:tr w:rsidR="00C51CBE" w:rsidRPr="007C2DF9" w14:paraId="6026B02D" w14:textId="77777777" w:rsidTr="00FC701A">
        <w:trPr>
          <w:trHeight w:val="817"/>
        </w:trPr>
        <w:tc>
          <w:tcPr>
            <w:tcW w:w="5495" w:type="dxa"/>
          </w:tcPr>
          <w:p w14:paraId="59143830" w14:textId="77777777" w:rsidR="00C51CBE" w:rsidRPr="007C2DF9" w:rsidRDefault="00C51CBE" w:rsidP="005E1F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СОГЛАСОВАНО: </w:t>
            </w:r>
          </w:p>
          <w:p w14:paraId="77BC678B" w14:textId="77777777" w:rsidR="00C51CBE" w:rsidRPr="007C2DF9" w:rsidRDefault="00C51CBE" w:rsidP="005E1FAF">
            <w:pPr>
              <w:spacing w:after="0" w:line="276" w:lineRule="auto"/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2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Заместитель директора – </w:t>
            </w:r>
          </w:p>
          <w:p w14:paraId="11DD4519" w14:textId="77777777" w:rsidR="00C51CBE" w:rsidRPr="007C2DF9" w:rsidRDefault="00C51CBE" w:rsidP="005E1FAF">
            <w:pPr>
              <w:spacing w:after="0" w:line="276" w:lineRule="auto"/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2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руководитель ЦОПП </w:t>
            </w:r>
            <w:r w:rsidR="00311C5C" w:rsidRPr="007C2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</w:t>
            </w:r>
          </w:p>
          <w:p w14:paraId="70B07E76" w14:textId="77777777" w:rsidR="00C51CBE" w:rsidRPr="007C2DF9" w:rsidRDefault="00C51CBE" w:rsidP="005E1FAF">
            <w:pPr>
              <w:spacing w:line="276" w:lineRule="auto"/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2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__________________/А.В. Савин/</w:t>
            </w:r>
          </w:p>
          <w:p w14:paraId="3DF05F6A" w14:textId="77777777" w:rsidR="00C51CBE" w:rsidRPr="007C2DF9" w:rsidRDefault="00C51CBE" w:rsidP="005E1F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4619" w:type="dxa"/>
          </w:tcPr>
          <w:p w14:paraId="49894ABC" w14:textId="77777777" w:rsidR="00C51CBE" w:rsidRPr="007C2DF9" w:rsidRDefault="00C51CBE" w:rsidP="005E1F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DF9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14:paraId="3304F759" w14:textId="77777777" w:rsidR="0086040F" w:rsidRPr="007C2DF9" w:rsidRDefault="0086040F" w:rsidP="005E1FAF">
            <w:pPr>
              <w:spacing w:after="0" w:line="276" w:lineRule="auto"/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091DE22" w14:textId="77777777" w:rsidR="00C51CBE" w:rsidRPr="007C2DF9" w:rsidRDefault="00C51CBE" w:rsidP="005E1FAF">
            <w:pPr>
              <w:spacing w:after="0" w:line="276" w:lineRule="auto"/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2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Директор </w:t>
            </w:r>
            <w:r w:rsidR="0086040F" w:rsidRPr="007C2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БПОУ «МПТ»</w:t>
            </w:r>
          </w:p>
          <w:p w14:paraId="57039F28" w14:textId="77777777" w:rsidR="00C51CBE" w:rsidRPr="007C2DF9" w:rsidRDefault="00C51CBE" w:rsidP="005E1FAF">
            <w:pPr>
              <w:spacing w:line="276" w:lineRule="auto"/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2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______________/</w:t>
            </w:r>
            <w:r w:rsidR="00D466DC" w:rsidRPr="007C2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Н.В. Кудрявцев</w:t>
            </w:r>
            <w:r w:rsidRPr="007C2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</w:p>
          <w:p w14:paraId="40FDB572" w14:textId="77777777" w:rsidR="00C51CBE" w:rsidRPr="007C2DF9" w:rsidRDefault="00C51CBE" w:rsidP="005E1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м.п.</w:t>
            </w:r>
          </w:p>
        </w:tc>
      </w:tr>
    </w:tbl>
    <w:p w14:paraId="47419F6A" w14:textId="77777777" w:rsidR="00C51CBE" w:rsidRPr="007C2DF9" w:rsidRDefault="00C51CBE" w:rsidP="005E1F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B8D8305" w14:textId="77777777" w:rsidR="00C51CBE" w:rsidRPr="007C2DF9" w:rsidRDefault="00C51CBE" w:rsidP="005E1F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EE824AB" w14:textId="77777777" w:rsidR="00C51CBE" w:rsidRPr="007C2DF9" w:rsidRDefault="00C51CBE" w:rsidP="005E1F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AD38365" w14:textId="77777777" w:rsidR="00C51CBE" w:rsidRPr="005E1FAF" w:rsidRDefault="00C51CBE" w:rsidP="005E1F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F649A46" w14:textId="77777777" w:rsidR="00C51CBE" w:rsidRPr="005E1FAF" w:rsidRDefault="00C51CBE" w:rsidP="005E1F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617F4E83" w14:textId="77777777" w:rsidR="00C51CBE" w:rsidRPr="005E1FAF" w:rsidRDefault="00C51CBE" w:rsidP="005E1F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6BF3E4AF" w14:textId="77777777" w:rsidR="00C51CBE" w:rsidRPr="005E1FAF" w:rsidRDefault="00C51CBE" w:rsidP="00F35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E1FA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Дополнительная общеразвивающая программа</w:t>
      </w:r>
    </w:p>
    <w:p w14:paraId="0698F966" w14:textId="77777777" w:rsidR="00C51CBE" w:rsidRPr="005E1FAF" w:rsidRDefault="00C51CBE" w:rsidP="00F35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5A48038" w14:textId="77777777" w:rsidR="00C51CBE" w:rsidRPr="005E1FAF" w:rsidRDefault="00C51CBE" w:rsidP="00F35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bookmarkStart w:id="1" w:name="_Hlk138663089"/>
      <w:r w:rsidRPr="005E1F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="00D466DC" w:rsidRPr="005E1F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Изготовление украшений из сахарной мастики</w:t>
      </w:r>
      <w:r w:rsidRPr="005E1FA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  <w:bookmarkEnd w:id="1"/>
    </w:p>
    <w:p w14:paraId="02D7A6BC" w14:textId="77777777" w:rsidR="00C51CBE" w:rsidRPr="005E1FAF" w:rsidRDefault="00C51CBE" w:rsidP="00F35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6242B3A" w14:textId="1A76CFBA" w:rsidR="00C51CBE" w:rsidRPr="005E1FAF" w:rsidRDefault="00C51CBE" w:rsidP="00F35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1FAF">
        <w:rPr>
          <w:rFonts w:ascii="Times New Roman" w:eastAsia="Calibri" w:hAnsi="Times New Roman" w:cs="Times New Roman"/>
          <w:color w:val="000000"/>
          <w:sz w:val="28"/>
          <w:szCs w:val="28"/>
        </w:rPr>
        <w:t>36 часов</w:t>
      </w:r>
    </w:p>
    <w:p w14:paraId="549B1B00" w14:textId="77777777" w:rsidR="00C51CBE" w:rsidRPr="005E1FAF" w:rsidRDefault="00C51CBE" w:rsidP="00F35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D67B20E" w14:textId="77777777" w:rsidR="00C51CBE" w:rsidRPr="005E1FAF" w:rsidRDefault="00C51CBE" w:rsidP="00F35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E26A1DE" w14:textId="77777777" w:rsidR="00C51CBE" w:rsidRPr="005E1FAF" w:rsidRDefault="00C51CBE" w:rsidP="005E1F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B1CB93C" w14:textId="77777777" w:rsidR="00C51CBE" w:rsidRPr="005E1FAF" w:rsidRDefault="00C51CBE" w:rsidP="005E1F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7FB08BD" w14:textId="77777777" w:rsidR="00C51CBE" w:rsidRPr="005E1FAF" w:rsidRDefault="00C51CBE" w:rsidP="005E1F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48B219C" w14:textId="77777777" w:rsidR="00C51CBE" w:rsidRPr="005E1FAF" w:rsidRDefault="00C51CBE" w:rsidP="00F353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1F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Автор-составитель: </w:t>
      </w:r>
    </w:p>
    <w:p w14:paraId="18954DB1" w14:textId="77777777" w:rsidR="00C51CBE" w:rsidRPr="005E1FAF" w:rsidRDefault="00D466DC" w:rsidP="00F353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1FAF">
        <w:rPr>
          <w:rFonts w:ascii="Times New Roman" w:eastAsia="Calibri" w:hAnsi="Times New Roman" w:cs="Times New Roman"/>
          <w:color w:val="000000"/>
          <w:sz w:val="28"/>
          <w:szCs w:val="28"/>
        </w:rPr>
        <w:t>Руль Виктория Николаевна</w:t>
      </w:r>
      <w:r w:rsidR="00C51CBE" w:rsidRPr="005E1F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</w:p>
    <w:p w14:paraId="32D2480F" w14:textId="77777777" w:rsidR="0086040F" w:rsidRDefault="00D466DC" w:rsidP="00F353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1FAF">
        <w:rPr>
          <w:rFonts w:ascii="Times New Roman" w:eastAsia="Calibri" w:hAnsi="Times New Roman" w:cs="Times New Roman"/>
          <w:color w:val="000000"/>
          <w:sz w:val="28"/>
          <w:szCs w:val="28"/>
        </w:rPr>
        <w:t>мастер производственного обучения</w:t>
      </w:r>
    </w:p>
    <w:p w14:paraId="4823293C" w14:textId="77777777" w:rsidR="00C51CBE" w:rsidRPr="005E1FAF" w:rsidRDefault="004E7F47" w:rsidP="00F353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93B">
        <w:rPr>
          <w:rFonts w:ascii="Times New Roman" w:eastAsia="Calibri" w:hAnsi="Times New Roman" w:cs="Times New Roman"/>
          <w:color w:val="000000"/>
          <w:sz w:val="28"/>
          <w:szCs w:val="28"/>
        </w:rPr>
        <w:t>БПОУ МПТ</w:t>
      </w:r>
    </w:p>
    <w:p w14:paraId="07F1CF12" w14:textId="77777777" w:rsidR="00C51CBE" w:rsidRPr="005E1FAF" w:rsidRDefault="00C51CBE" w:rsidP="00F353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2A1AB12" w14:textId="77777777" w:rsidR="00C51CBE" w:rsidRPr="005E1FAF" w:rsidRDefault="00C51CBE" w:rsidP="00F353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F2CC0F4" w14:textId="77777777" w:rsidR="00C51CBE" w:rsidRPr="005E1FAF" w:rsidRDefault="00C51CBE" w:rsidP="005E1F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2F354AB" w14:textId="77777777" w:rsidR="00C51CBE" w:rsidRDefault="00C51CBE" w:rsidP="005E1F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C03D9B1" w14:textId="77777777" w:rsidR="0086040F" w:rsidRDefault="0086040F" w:rsidP="005E1F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AC356A1" w14:textId="77777777" w:rsidR="0086040F" w:rsidRDefault="0086040F" w:rsidP="005E1F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2DF5E17" w14:textId="77777777" w:rsidR="0086040F" w:rsidRPr="005E1FAF" w:rsidRDefault="0086040F" w:rsidP="005E1F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E297F02" w14:textId="77777777" w:rsidR="00C51CBE" w:rsidRPr="005E1FAF" w:rsidRDefault="00D466DC" w:rsidP="00F35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  <w:sectPr w:rsidR="00C51CBE" w:rsidRPr="005E1F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E1F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р.п Москаленки </w:t>
      </w:r>
      <w:r w:rsidR="00C51CBE" w:rsidRPr="005E1FA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5E1FAF">
        <w:rPr>
          <w:rFonts w:ascii="Times New Roman" w:eastAsia="Calibri" w:hAnsi="Times New Roman" w:cs="Times New Roman"/>
          <w:sz w:val="28"/>
          <w:szCs w:val="28"/>
        </w:rPr>
        <w:t>2023</w:t>
      </w:r>
    </w:p>
    <w:p w14:paraId="08FA43BA" w14:textId="6AB87BD1" w:rsidR="00C51CBE" w:rsidRPr="005E1FAF" w:rsidRDefault="00C51CBE" w:rsidP="005E1F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1FA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Программа прошла внутреннюю экспертизу и рекомендована решением </w:t>
      </w:r>
      <w:r w:rsidRPr="00A1593B">
        <w:rPr>
          <w:rFonts w:ascii="Times New Roman" w:eastAsia="Calibri" w:hAnsi="Times New Roman" w:cs="Times New Roman"/>
          <w:sz w:val="28"/>
          <w:szCs w:val="28"/>
        </w:rPr>
        <w:t>Педагогического</w:t>
      </w:r>
      <w:r w:rsidR="00CD53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2962" w:rsidRPr="00A1593B">
        <w:rPr>
          <w:rFonts w:ascii="Times New Roman" w:eastAsia="Calibri" w:hAnsi="Times New Roman" w:cs="Times New Roman"/>
          <w:sz w:val="28"/>
          <w:szCs w:val="28"/>
        </w:rPr>
        <w:t>совета</w:t>
      </w:r>
      <w:r w:rsidR="00E72962">
        <w:rPr>
          <w:rFonts w:ascii="Times New Roman" w:eastAsia="Calibri" w:hAnsi="Times New Roman" w:cs="Times New Roman"/>
          <w:sz w:val="28"/>
          <w:szCs w:val="28"/>
        </w:rPr>
        <w:t xml:space="preserve"> БПОУ</w:t>
      </w:r>
      <w:r w:rsidR="00CD53F4">
        <w:rPr>
          <w:rFonts w:ascii="Times New Roman" w:eastAsia="Calibri" w:hAnsi="Times New Roman" w:cs="Times New Roman"/>
          <w:sz w:val="28"/>
          <w:szCs w:val="28"/>
        </w:rPr>
        <w:t xml:space="preserve"> МПТ</w:t>
      </w:r>
      <w:r w:rsidR="00A1593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466DC" w:rsidRPr="005E1FAF">
        <w:rPr>
          <w:rFonts w:ascii="Times New Roman" w:eastAsia="Calibri" w:hAnsi="Times New Roman" w:cs="Times New Roman"/>
          <w:sz w:val="28"/>
          <w:szCs w:val="28"/>
        </w:rPr>
        <w:t>«</w:t>
      </w:r>
      <w:r w:rsidR="00D466DC" w:rsidRPr="005E1F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Изготовление украшений из сахарной мастики» </w:t>
      </w:r>
      <w:r w:rsidRPr="005E1F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реализации. </w:t>
      </w:r>
    </w:p>
    <w:p w14:paraId="0404DB70" w14:textId="77777777" w:rsidR="00C51CBE" w:rsidRPr="005E1FAF" w:rsidRDefault="00C51CBE" w:rsidP="005E1F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9631940" w14:textId="1381B77F" w:rsidR="00C51CBE" w:rsidRPr="005E1FAF" w:rsidRDefault="007C2DF9" w:rsidP="005E1F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Протокол №  22</w:t>
      </w:r>
      <w:r w:rsidR="00C51CBE" w:rsidRPr="005E1F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«_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27</w:t>
      </w:r>
      <w:r w:rsidR="00C51CBE" w:rsidRPr="005E1FAF">
        <w:rPr>
          <w:rFonts w:ascii="Times New Roman" w:eastAsia="Calibri" w:hAnsi="Times New Roman" w:cs="Times New Roman"/>
          <w:color w:val="000000"/>
          <w:sz w:val="28"/>
          <w:szCs w:val="28"/>
        </w:rPr>
        <w:t>__»</w:t>
      </w:r>
      <w:r w:rsidR="008F49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51CBE" w:rsidRPr="005E1FAF">
        <w:rPr>
          <w:rFonts w:ascii="Times New Roman" w:eastAsia="Calibri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06_____2023</w:t>
      </w:r>
      <w:r w:rsidR="00C51CBE" w:rsidRPr="005E1F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г. </w:t>
      </w:r>
    </w:p>
    <w:p w14:paraId="79CC839D" w14:textId="77777777" w:rsidR="00C51CBE" w:rsidRPr="005E1FAF" w:rsidRDefault="00C51CBE" w:rsidP="005E1F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5E2164C" w14:textId="77777777" w:rsidR="00C51CBE" w:rsidRPr="005E1FAF" w:rsidRDefault="00C51CBE" w:rsidP="005E1F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D7E299E" w14:textId="77777777" w:rsidR="00C51CBE" w:rsidRPr="005E1FAF" w:rsidRDefault="00C51CBE" w:rsidP="005E1F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C0F5B3B" w14:textId="77777777" w:rsidR="00C51CBE" w:rsidRPr="005E1FAF" w:rsidRDefault="00C51CBE" w:rsidP="005E1F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42BAF30" w14:textId="77777777" w:rsidR="00C51CBE" w:rsidRPr="005E1FAF" w:rsidRDefault="00C51CBE" w:rsidP="00181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1F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прошла внешнюю экспертизу </w:t>
      </w:r>
      <w:r w:rsidRPr="005E1FAF">
        <w:rPr>
          <w:rFonts w:ascii="Times New Roman" w:eastAsia="Calibri" w:hAnsi="Times New Roman" w:cs="Times New Roman"/>
          <w:sz w:val="28"/>
          <w:szCs w:val="28"/>
        </w:rPr>
        <w:t>в Центре опережающей профессиональной подготовки Омской области, структурного подразделения бюджетного профессионального образовательного учреждения Омской области «Омский авиационный колледж имени Н.Е. Жуковского» и рекоменд</w:t>
      </w:r>
      <w:r w:rsidRPr="005E1F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ована к реализации в общеобразовательных организациях г. Омска и Омской области. </w:t>
      </w:r>
    </w:p>
    <w:p w14:paraId="7AECAC96" w14:textId="77777777" w:rsidR="00C51CBE" w:rsidRPr="005E1FAF" w:rsidRDefault="00C51CBE" w:rsidP="005E1F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4A5E2C3" w14:textId="1C4F9768" w:rsidR="00C51CBE" w:rsidRPr="005E1FAF" w:rsidRDefault="00C51CBE" w:rsidP="005E1F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1FAF">
        <w:rPr>
          <w:rFonts w:ascii="Times New Roman" w:eastAsia="Calibri" w:hAnsi="Times New Roman" w:cs="Times New Roman"/>
          <w:color w:val="000000"/>
          <w:sz w:val="28"/>
          <w:szCs w:val="28"/>
        </w:rPr>
        <w:t>Экспертное заключение №____ от «___»</w:t>
      </w:r>
      <w:r w:rsidR="008F49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E1F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__________20__г. </w:t>
      </w:r>
    </w:p>
    <w:p w14:paraId="4AF93ED0" w14:textId="77777777" w:rsidR="00C51CBE" w:rsidRPr="005E1FAF" w:rsidRDefault="00C51CBE" w:rsidP="005E1FAF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6EB8196" w14:textId="77777777" w:rsidR="00C51CBE" w:rsidRPr="005E1FAF" w:rsidRDefault="00C51CBE" w:rsidP="005E1FAF">
      <w:pPr>
        <w:contextualSpacing/>
        <w:rPr>
          <w:rFonts w:ascii="Times New Roman" w:eastAsia="Calibri" w:hAnsi="Times New Roman" w:cs="Times New Roman"/>
          <w:sz w:val="28"/>
          <w:szCs w:val="28"/>
        </w:rPr>
        <w:sectPr w:rsidR="00C51CBE" w:rsidRPr="005E1F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51CBE" w:rsidRPr="005E1FAF" w14:paraId="1180DC12" w14:textId="77777777" w:rsidTr="00B91FF5">
        <w:trPr>
          <w:trHeight w:val="280"/>
        </w:trPr>
        <w:tc>
          <w:tcPr>
            <w:tcW w:w="9606" w:type="dxa"/>
          </w:tcPr>
          <w:p w14:paraId="23D73109" w14:textId="77777777" w:rsidR="00C51CBE" w:rsidRPr="005E1FAF" w:rsidRDefault="00C51CBE" w:rsidP="00311C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E1F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1. Основные характеристики дополнительной общеразвивающей программы</w:t>
            </w:r>
          </w:p>
        </w:tc>
      </w:tr>
      <w:tr w:rsidR="00C51CBE" w:rsidRPr="005E1FAF" w14:paraId="0EFC0113" w14:textId="77777777" w:rsidTr="00B91FF5">
        <w:trPr>
          <w:trHeight w:val="274"/>
        </w:trPr>
        <w:tc>
          <w:tcPr>
            <w:tcW w:w="9606" w:type="dxa"/>
          </w:tcPr>
          <w:p w14:paraId="1787620D" w14:textId="77777777" w:rsidR="00C51CBE" w:rsidRPr="00181148" w:rsidRDefault="00C51CBE" w:rsidP="00181148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8114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Пояснительная записка</w:t>
            </w:r>
          </w:p>
          <w:p w14:paraId="3FC95973" w14:textId="77777777" w:rsidR="00717D42" w:rsidRPr="00181148" w:rsidRDefault="00717D42" w:rsidP="00181148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48">
              <w:rPr>
                <w:rFonts w:ascii="Times New Roman" w:hAnsi="Times New Roman" w:cs="Times New Roman"/>
                <w:sz w:val="28"/>
                <w:szCs w:val="28"/>
              </w:rPr>
              <w:t xml:space="preserve">Лепка из сахарной мастики - одно из самых увлекательных занятий. Она пластична, легко принимает ту форму, которую ей будут придавать, превращая сладкие комочки в сказочных животных, яркие цветы и невероятной красоты узоры, которые используют кондитеры для оформления и украшения кондитерских изделий. Цветы из сахарной мастики сложно отличить от живых бутонов, сорванных с клумбы. Даже самый простой пирог, украшенный этим кондитерским чудом, будет выглядеть кулинарным шедевром. </w:t>
            </w:r>
          </w:p>
          <w:p w14:paraId="37A44118" w14:textId="396C4365" w:rsidR="007D64B4" w:rsidRDefault="00241605" w:rsidP="00A1593B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93B">
              <w:rPr>
                <w:rFonts w:ascii="Times New Roman" w:eastAsia="Calibri" w:hAnsi="Times New Roman" w:cs="Times New Roman"/>
                <w:sz w:val="28"/>
                <w:szCs w:val="28"/>
              </w:rPr>
              <w:t>Данная программы дает возможность</w:t>
            </w:r>
            <w:r w:rsidR="00181148" w:rsidRPr="00A15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познакомиться с профессией кондитера</w:t>
            </w:r>
            <w:r w:rsidRPr="00A15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овладеть </w:t>
            </w:r>
            <w:r w:rsidR="00717D42" w:rsidRPr="00A1593B">
              <w:rPr>
                <w:rFonts w:ascii="Times New Roman" w:eastAsia="Calibri" w:hAnsi="Times New Roman" w:cs="Times New Roman"/>
                <w:sz w:val="28"/>
                <w:szCs w:val="28"/>
              </w:rPr>
              <w:t>простыми</w:t>
            </w:r>
            <w:r w:rsidR="00A1593B" w:rsidRPr="00A15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61BD1" w:rsidRPr="00A61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81148" w:rsidRPr="00A1593B">
              <w:rPr>
                <w:rFonts w:ascii="Times New Roman" w:eastAsia="Calibri" w:hAnsi="Times New Roman" w:cs="Times New Roman"/>
                <w:sz w:val="28"/>
                <w:szCs w:val="28"/>
              </w:rPr>
              <w:t>элементарными</w:t>
            </w:r>
            <w:r w:rsidR="00717D42" w:rsidRPr="00A15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технологическими приёмами</w:t>
            </w:r>
            <w:r w:rsidR="00720F30" w:rsidRPr="00A15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1593B">
              <w:rPr>
                <w:rFonts w:ascii="Times New Roman" w:eastAsia="Calibri" w:hAnsi="Times New Roman" w:cs="Times New Roman"/>
                <w:sz w:val="28"/>
                <w:szCs w:val="28"/>
              </w:rPr>
              <w:t>работ</w:t>
            </w:r>
            <w:r w:rsidR="00717D42" w:rsidRPr="00A1593B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A15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сахарной мастикой, раскрыть творческий потенциал ребёнка</w:t>
            </w:r>
            <w:r w:rsidR="00717D42" w:rsidRPr="00A15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14:paraId="2A796A9E" w14:textId="33620EF6" w:rsidR="00C51CBE" w:rsidRPr="00A1593B" w:rsidRDefault="00241605" w:rsidP="00A1593B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Актуальность данной программы </w:t>
            </w:r>
            <w:r w:rsidR="00717D42" w:rsidRPr="00A1593B">
              <w:rPr>
                <w:rFonts w:ascii="Times New Roman" w:eastAsia="Calibri" w:hAnsi="Times New Roman" w:cs="Times New Roman"/>
                <w:sz w:val="28"/>
                <w:szCs w:val="28"/>
              </w:rPr>
              <w:t>заключается</w:t>
            </w:r>
            <w:r w:rsidR="007D64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1593B" w:rsidRPr="00A1593B">
              <w:rPr>
                <w:rFonts w:ascii="Times New Roman" w:eastAsia="Calibri" w:hAnsi="Times New Roman" w:cs="Times New Roman"/>
                <w:sz w:val="28"/>
                <w:szCs w:val="28"/>
              </w:rPr>
              <w:t>в том, что она знакомит с</w:t>
            </w:r>
            <w:r w:rsidRPr="00A15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современным видом декоративно-прикладного творчества, </w:t>
            </w:r>
            <w:r w:rsidR="00181148" w:rsidRPr="00A15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позволяет обучающемуся </w:t>
            </w:r>
            <w:r w:rsidRPr="00A1593B">
              <w:rPr>
                <w:rFonts w:ascii="Times New Roman" w:eastAsia="Calibri" w:hAnsi="Times New Roman" w:cs="Times New Roman"/>
                <w:sz w:val="28"/>
                <w:szCs w:val="28"/>
              </w:rPr>
              <w:t>проявлять и реализовывать свои творческие способности, применяя полученные знания и умения в реальной жизни</w:t>
            </w:r>
            <w:r w:rsidR="00A1593B" w:rsidRPr="00A1593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C51CBE" w:rsidRPr="005E1FAF" w14:paraId="6F73B147" w14:textId="77777777" w:rsidTr="00B91FF5">
        <w:trPr>
          <w:trHeight w:val="280"/>
        </w:trPr>
        <w:tc>
          <w:tcPr>
            <w:tcW w:w="9606" w:type="dxa"/>
          </w:tcPr>
          <w:p w14:paraId="74C1E8ED" w14:textId="77777777" w:rsidR="00C51CBE" w:rsidRPr="005E1FAF" w:rsidRDefault="00C51CBE" w:rsidP="00311C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_Hlk138663066"/>
            <w:r w:rsidRPr="005E1F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1.2 Цель программы</w:t>
            </w:r>
          </w:p>
          <w:p w14:paraId="4E11C0AF" w14:textId="56A71366" w:rsidR="00C51CBE" w:rsidRPr="00AF699C" w:rsidRDefault="00E67FA9" w:rsidP="00311C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0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Развитие личности ребенка, способного к творческому самовыражению, чере</w:t>
            </w:r>
            <w:r w:rsidR="00B91F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 </w:t>
            </w:r>
            <w:r w:rsidR="00B91FF5" w:rsidRPr="00AF69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овладение</w:t>
            </w:r>
            <w:r w:rsidR="00720F30" w:rsidRPr="00AF69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91FF5" w:rsidRPr="00AF699C">
              <w:rPr>
                <w:rFonts w:ascii="Times New Roman" w:eastAsia="Calibri" w:hAnsi="Times New Roman" w:cs="Times New Roman"/>
                <w:sz w:val="28"/>
                <w:szCs w:val="28"/>
              </w:rPr>
              <w:t>простыми</w:t>
            </w:r>
            <w:r w:rsidR="00AF699C" w:rsidRPr="00AF69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91FF5" w:rsidRPr="00AF699C">
              <w:rPr>
                <w:rFonts w:ascii="Times New Roman" w:eastAsia="Calibri" w:hAnsi="Times New Roman" w:cs="Times New Roman"/>
                <w:sz w:val="28"/>
                <w:szCs w:val="28"/>
              </w:rPr>
              <w:t>элементарными</w:t>
            </w:r>
            <w:r w:rsidR="00111987" w:rsidRPr="00AF69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91FF5" w:rsidRPr="00AF699C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технологическими приёмами</w:t>
            </w:r>
            <w:r w:rsidR="00111987" w:rsidRPr="00AF69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F69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работы с сахарной мастикой</w:t>
            </w:r>
            <w:r w:rsidR="00B91FF5" w:rsidRPr="00AF69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111987" w:rsidRPr="00AF69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91FF5" w:rsidRPr="00AF69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используемой</w:t>
            </w:r>
            <w:r w:rsidR="00111987" w:rsidRPr="00AF69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F69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украшения и оформления кондитерских изделий</w:t>
            </w:r>
          </w:p>
          <w:p w14:paraId="1A19EBB1" w14:textId="77777777" w:rsidR="00C51CBE" w:rsidRPr="005E1FAF" w:rsidRDefault="00C51CBE" w:rsidP="00311C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bookmarkEnd w:id="2"/>
      <w:tr w:rsidR="007D64B4" w:rsidRPr="005E1FAF" w14:paraId="42E61883" w14:textId="77777777" w:rsidTr="00B91FF5">
        <w:trPr>
          <w:trHeight w:val="274"/>
        </w:trPr>
        <w:tc>
          <w:tcPr>
            <w:tcW w:w="9606" w:type="dxa"/>
          </w:tcPr>
          <w:p w14:paraId="1A1A7770" w14:textId="77777777" w:rsidR="007D64B4" w:rsidRDefault="007D64B4" w:rsidP="007D6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64C302" w14:textId="77777777" w:rsidR="007D64B4" w:rsidRDefault="007D64B4" w:rsidP="007D6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9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  <w:r w:rsidRPr="005C04E6">
              <w:rPr>
                <w:rFonts w:ascii="Times New Roman" w:hAnsi="Times New Roman" w:cs="Times New Roman"/>
                <w:b/>
                <w:sz w:val="28"/>
                <w:szCs w:val="28"/>
              </w:rPr>
              <w:t>адачи программы</w:t>
            </w:r>
          </w:p>
          <w:p w14:paraId="2899C37F" w14:textId="77777777" w:rsidR="007D64B4" w:rsidRPr="00380453" w:rsidRDefault="007D64B4" w:rsidP="007D64B4">
            <w:pPr>
              <w:spacing w:line="274" w:lineRule="exact"/>
              <w:ind w:left="38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453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Обучающие:</w:t>
            </w:r>
          </w:p>
          <w:p w14:paraId="2DEDB994" w14:textId="77777777" w:rsidR="007D64B4" w:rsidRPr="00380453" w:rsidRDefault="007D64B4" w:rsidP="007D64B4">
            <w:pPr>
              <w:pStyle w:val="a5"/>
              <w:widowControl w:val="0"/>
              <w:numPr>
                <w:ilvl w:val="0"/>
                <w:numId w:val="14"/>
              </w:numPr>
              <w:tabs>
                <w:tab w:val="left" w:pos="810"/>
              </w:tabs>
              <w:autoSpaceDE w:val="0"/>
              <w:autoSpaceDN w:val="0"/>
              <w:ind w:right="113" w:firstLine="283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Содействовать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расширению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кругозора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изучаемой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программе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ориентации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будущем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выборе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профессии.</w:t>
            </w:r>
          </w:p>
          <w:p w14:paraId="13F51F76" w14:textId="77777777" w:rsidR="007D64B4" w:rsidRPr="00380453" w:rsidRDefault="007D64B4" w:rsidP="007D64B4">
            <w:pPr>
              <w:pStyle w:val="a5"/>
              <w:widowControl w:val="0"/>
              <w:numPr>
                <w:ilvl w:val="0"/>
                <w:numId w:val="14"/>
              </w:numPr>
              <w:tabs>
                <w:tab w:val="left" w:pos="810"/>
              </w:tabs>
              <w:autoSpaceDE w:val="0"/>
              <w:autoSpaceDN w:val="0"/>
              <w:ind w:right="113" w:firstLine="283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Содействовать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приобретении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резки и созданию композиций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C4AA4A" w14:textId="77777777" w:rsidR="007D64B4" w:rsidRPr="00380453" w:rsidRDefault="007D64B4" w:rsidP="007D64B4">
            <w:pPr>
              <w:pStyle w:val="a5"/>
              <w:widowControl w:val="0"/>
              <w:numPr>
                <w:ilvl w:val="0"/>
                <w:numId w:val="14"/>
              </w:numPr>
              <w:tabs>
                <w:tab w:val="left" w:pos="870"/>
              </w:tabs>
              <w:autoSpaceDE w:val="0"/>
              <w:autoSpaceDN w:val="0"/>
              <w:ind w:left="870" w:hanging="485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Способствовать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овладению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основным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способам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обработки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продуктов.</w:t>
            </w:r>
          </w:p>
          <w:p w14:paraId="3CC5AA1B" w14:textId="77777777" w:rsidR="007D64B4" w:rsidRPr="00380453" w:rsidRDefault="007D64B4" w:rsidP="007D64B4">
            <w:pPr>
              <w:pStyle w:val="a5"/>
              <w:widowControl w:val="0"/>
              <w:numPr>
                <w:ilvl w:val="0"/>
                <w:numId w:val="14"/>
              </w:numPr>
              <w:tabs>
                <w:tab w:val="left" w:pos="810"/>
              </w:tabs>
              <w:autoSpaceDE w:val="0"/>
              <w:autoSpaceDN w:val="0"/>
              <w:ind w:right="115" w:firstLine="283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Способствовать овладению необходимых в повседневной жизни базовых приёмов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ручного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механизированного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различной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бытовой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кухонной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техники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приборов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1BA3C1" w14:textId="77777777" w:rsidR="007D64B4" w:rsidRPr="00380453" w:rsidRDefault="007D64B4" w:rsidP="007D64B4">
            <w:pPr>
              <w:ind w:left="38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453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Развивающие:</w:t>
            </w:r>
          </w:p>
          <w:p w14:paraId="6D65E3B3" w14:textId="77777777" w:rsidR="007D64B4" w:rsidRPr="00380453" w:rsidRDefault="007D64B4" w:rsidP="007D64B4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810"/>
              </w:tabs>
              <w:autoSpaceDE w:val="0"/>
              <w:autoSpaceDN w:val="0"/>
              <w:ind w:right="107" w:firstLine="283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у обучающихся познавательных интересов, технического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мышления,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пространственного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воображения,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интеллектуальных,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творческих,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коммуникативных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и организаторских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способностей;</w:t>
            </w:r>
          </w:p>
          <w:p w14:paraId="78DD39E4" w14:textId="77777777" w:rsidR="007D64B4" w:rsidRPr="00380453" w:rsidRDefault="007D64B4" w:rsidP="007D64B4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810"/>
              </w:tabs>
              <w:autoSpaceDE w:val="0"/>
              <w:autoSpaceDN w:val="0"/>
              <w:spacing w:before="1"/>
              <w:ind w:right="114" w:firstLine="283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Способствовать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развитию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эстетического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восприятия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ходе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составления композиций.</w:t>
            </w:r>
          </w:p>
          <w:p w14:paraId="5A02E75F" w14:textId="77777777" w:rsidR="007D64B4" w:rsidRPr="00380453" w:rsidRDefault="007D64B4" w:rsidP="007D64B4">
            <w:pPr>
              <w:ind w:left="38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453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Воспитательные:</w:t>
            </w:r>
          </w:p>
          <w:p w14:paraId="3C7317FB" w14:textId="43CE097D" w:rsidR="007D64B4" w:rsidRPr="00380453" w:rsidRDefault="007D64B4" w:rsidP="007D64B4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809"/>
                <w:tab w:val="left" w:pos="810"/>
                <w:tab w:val="left" w:pos="2400"/>
                <w:tab w:val="left" w:pos="4006"/>
                <w:tab w:val="left" w:pos="4764"/>
                <w:tab w:val="left" w:pos="5810"/>
                <w:tab w:val="left" w:pos="7388"/>
                <w:tab w:val="left" w:pos="8535"/>
                <w:tab w:val="left" w:pos="8983"/>
              </w:tabs>
              <w:autoSpaceDE w:val="0"/>
              <w:autoSpaceDN w:val="0"/>
              <w:ind w:right="113" w:firstLine="283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ab/>
              <w:t>эстетический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872C3" w:rsidRPr="00380453">
              <w:rPr>
                <w:rFonts w:ascii="Times New Roman" w:hAnsi="Times New Roman" w:cs="Times New Roman"/>
                <w:sz w:val="28"/>
                <w:szCs w:val="28"/>
              </w:rPr>
              <w:t xml:space="preserve">вкус, </w:t>
            </w:r>
            <w:r w:rsidR="005872C3" w:rsidRPr="0038045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чувство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872C3" w:rsidRPr="00380453">
              <w:rPr>
                <w:rFonts w:ascii="Times New Roman" w:hAnsi="Times New Roman" w:cs="Times New Roman"/>
                <w:sz w:val="28"/>
                <w:szCs w:val="28"/>
              </w:rPr>
              <w:t xml:space="preserve">прекрасного, </w:t>
            </w:r>
            <w:r w:rsidR="005872C3" w:rsidRPr="0038045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гордость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ab/>
              <w:t>за свой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ab/>
              <w:t>выполненный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труд.</w:t>
            </w:r>
          </w:p>
          <w:p w14:paraId="266BC450" w14:textId="77777777" w:rsidR="007D64B4" w:rsidRPr="00380453" w:rsidRDefault="007D64B4" w:rsidP="007D64B4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809"/>
                <w:tab w:val="left" w:pos="810"/>
              </w:tabs>
              <w:autoSpaceDE w:val="0"/>
              <w:autoSpaceDN w:val="0"/>
              <w:ind w:left="81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0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художественный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вкус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уважение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труду.</w:t>
            </w:r>
          </w:p>
          <w:p w14:paraId="0F56F985" w14:textId="77777777" w:rsidR="007D64B4" w:rsidRPr="00380453" w:rsidRDefault="007D64B4" w:rsidP="007D64B4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809"/>
                <w:tab w:val="left" w:pos="810"/>
              </w:tabs>
              <w:autoSpaceDE w:val="0"/>
              <w:autoSpaceDN w:val="0"/>
              <w:ind w:left="81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Приви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навыки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команде;</w:t>
            </w:r>
          </w:p>
          <w:p w14:paraId="16AF2F99" w14:textId="77777777" w:rsidR="007D64B4" w:rsidRPr="00380453" w:rsidRDefault="007D64B4" w:rsidP="007D64B4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809"/>
                <w:tab w:val="left" w:pos="810"/>
              </w:tabs>
              <w:autoSpaceDE w:val="0"/>
              <w:autoSpaceDN w:val="0"/>
              <w:ind w:right="110" w:firstLine="283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Способствовать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чувства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взаимопомощи,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привычки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чистоте,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трудолюбию.</w:t>
            </w:r>
          </w:p>
          <w:p w14:paraId="7D26570A" w14:textId="7E464831" w:rsidR="007D64B4" w:rsidRPr="00111987" w:rsidRDefault="007D64B4" w:rsidP="007D6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4B4" w:rsidRPr="005E1FAF" w14:paraId="0022EEA9" w14:textId="77777777" w:rsidTr="00B91FF5">
        <w:trPr>
          <w:trHeight w:val="280"/>
        </w:trPr>
        <w:tc>
          <w:tcPr>
            <w:tcW w:w="9606" w:type="dxa"/>
          </w:tcPr>
          <w:p w14:paraId="12D84388" w14:textId="09D9FB62" w:rsidR="007D64B4" w:rsidRPr="005C7B7C" w:rsidRDefault="007D64B4" w:rsidP="007D64B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5E1F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1.3</w:t>
            </w:r>
            <w:bookmarkStart w:id="3" w:name="_Hlk127536356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E1F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</w:t>
            </w:r>
            <w:r w:rsidRPr="005E1F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атегория </w:t>
            </w:r>
            <w:bookmarkEnd w:id="3"/>
            <w:r w:rsidR="005872C3" w:rsidRPr="005E1F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обучающихся</w:t>
            </w:r>
            <w:r w:rsidR="0058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программа,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адаптированная и рассчитана на обучающихся </w:t>
            </w:r>
            <w:r w:rsidRPr="005C7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8-11 классы,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обучающихся 14-17 </w:t>
            </w:r>
            <w:r w:rsidRPr="005C7B7C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14:paraId="192D7660" w14:textId="0DA36824" w:rsidR="007D64B4" w:rsidRPr="005E1FAF" w:rsidRDefault="007D64B4" w:rsidP="007D64B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64B4" w:rsidRPr="005E1FAF" w14:paraId="49489055" w14:textId="77777777" w:rsidTr="00B91FF5">
        <w:trPr>
          <w:trHeight w:val="274"/>
        </w:trPr>
        <w:tc>
          <w:tcPr>
            <w:tcW w:w="9606" w:type="dxa"/>
          </w:tcPr>
          <w:p w14:paraId="5B846FC0" w14:textId="77777777" w:rsidR="007D64B4" w:rsidRDefault="007D64B4" w:rsidP="007D64B4">
            <w:pPr>
              <w:pStyle w:val="a5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457" w:hanging="457"/>
              <w:rPr>
                <w:rFonts w:ascii="Times New Roman" w:hAnsi="Times New Roman" w:cs="Times New Roman"/>
                <w:sz w:val="28"/>
                <w:szCs w:val="28"/>
              </w:rPr>
            </w:pPr>
            <w:r w:rsidRPr="005E1F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Трудоемкость программы- </w:t>
            </w:r>
            <w:r w:rsidRPr="00617AB3">
              <w:rPr>
                <w:rFonts w:ascii="Times New Roman" w:hAnsi="Times New Roman" w:cs="Times New Roman"/>
                <w:sz w:val="28"/>
                <w:szCs w:val="28"/>
              </w:rPr>
              <w:t>программа рассчитана на 2 месяца обучения.</w:t>
            </w:r>
          </w:p>
          <w:p w14:paraId="572A7C32" w14:textId="556DA571" w:rsidR="007D64B4" w:rsidRPr="007D64B4" w:rsidRDefault="007D64B4" w:rsidP="007D6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617AB3">
              <w:rPr>
                <w:rFonts w:ascii="Times New Roman" w:hAnsi="Times New Roman" w:cs="Times New Roman"/>
                <w:sz w:val="28"/>
                <w:szCs w:val="28"/>
              </w:rPr>
              <w:t>Общая продолжительность обучения составляет 36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17AB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3EB69DA" w14:textId="77777777" w:rsidR="007D64B4" w:rsidRPr="005E1FAF" w:rsidRDefault="007D64B4" w:rsidP="007D64B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64B4" w:rsidRPr="005E1FAF" w14:paraId="6D35EF38" w14:textId="77777777" w:rsidTr="00B91FF5">
        <w:trPr>
          <w:trHeight w:val="280"/>
        </w:trPr>
        <w:tc>
          <w:tcPr>
            <w:tcW w:w="9606" w:type="dxa"/>
          </w:tcPr>
          <w:p w14:paraId="353C56D8" w14:textId="77777777" w:rsidR="007D64B4" w:rsidRPr="00767EBD" w:rsidRDefault="007D64B4" w:rsidP="0076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EB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1.5 Режим занятий</w:t>
            </w:r>
            <w:r w:rsidRPr="00767EBD">
              <w:rPr>
                <w:rFonts w:ascii="Times New Roman" w:hAnsi="Times New Roman" w:cs="Times New Roman"/>
                <w:sz w:val="28"/>
                <w:szCs w:val="28"/>
              </w:rPr>
              <w:t>- занятия проводятся 2-3 раз в неделю по 4-6 часов.</w:t>
            </w:r>
          </w:p>
          <w:p w14:paraId="2F9B2061" w14:textId="2FF7170F" w:rsidR="007D64B4" w:rsidRPr="007D64B4" w:rsidRDefault="007D64B4" w:rsidP="007D64B4">
            <w:pPr>
              <w:pStyle w:val="a5"/>
              <w:autoSpaceDE w:val="0"/>
              <w:autoSpaceDN w:val="0"/>
              <w:adjustRightInd w:val="0"/>
              <w:ind w:left="4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64B4" w:rsidRPr="005E1FAF" w14:paraId="3A22C521" w14:textId="77777777" w:rsidTr="00B91FF5">
        <w:trPr>
          <w:trHeight w:val="280"/>
        </w:trPr>
        <w:tc>
          <w:tcPr>
            <w:tcW w:w="9606" w:type="dxa"/>
          </w:tcPr>
          <w:p w14:paraId="49272A35" w14:textId="2F43EDF2" w:rsidR="007D64B4" w:rsidRPr="007D64B4" w:rsidRDefault="007D64B4" w:rsidP="007D64B4">
            <w:pPr>
              <w:pStyle w:val="a5"/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B91FF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Форма обучения- </w:t>
            </w:r>
            <w:r w:rsidRPr="00B91F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очная</w:t>
            </w:r>
          </w:p>
          <w:p w14:paraId="5C0C315B" w14:textId="77777777" w:rsidR="007D64B4" w:rsidRPr="00B91FF5" w:rsidRDefault="007D64B4" w:rsidP="007D64B4">
            <w:pPr>
              <w:pStyle w:val="a5"/>
              <w:autoSpaceDE w:val="0"/>
              <w:autoSpaceDN w:val="0"/>
              <w:adjustRightInd w:val="0"/>
              <w:ind w:left="360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14:paraId="7E8B1E9F" w14:textId="5ACE6518" w:rsidR="007D64B4" w:rsidRPr="005E1FAF" w:rsidRDefault="007D64B4" w:rsidP="007D64B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17AB3">
              <w:rPr>
                <w:rFonts w:ascii="Times New Roman" w:hAnsi="Times New Roman" w:cs="Times New Roman"/>
                <w:sz w:val="28"/>
                <w:szCs w:val="28"/>
              </w:rPr>
              <w:t>Для реализации данной программы используется групповая форма обучения, количество обучающихся в группе не более 10 человек.</w:t>
            </w:r>
          </w:p>
        </w:tc>
      </w:tr>
    </w:tbl>
    <w:p w14:paraId="62F15722" w14:textId="77777777" w:rsidR="00C51CBE" w:rsidRPr="005E1FAF" w:rsidRDefault="00C51CBE" w:rsidP="005E1FAF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E1FAF">
        <w:rPr>
          <w:rFonts w:ascii="Times New Roman" w:eastAsia="Calibri" w:hAnsi="Times New Roman" w:cs="Times New Roman"/>
          <w:b/>
          <w:sz w:val="28"/>
          <w:szCs w:val="28"/>
        </w:rPr>
        <w:t>1.7 Учебно-тематический план</w:t>
      </w:r>
    </w:p>
    <w:tbl>
      <w:tblPr>
        <w:tblStyle w:val="a3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3969"/>
        <w:gridCol w:w="775"/>
        <w:gridCol w:w="567"/>
        <w:gridCol w:w="709"/>
        <w:gridCol w:w="709"/>
        <w:gridCol w:w="1421"/>
      </w:tblGrid>
      <w:tr w:rsidR="00C51CBE" w:rsidRPr="005E1FAF" w14:paraId="20A2DC10" w14:textId="77777777" w:rsidTr="00A953D6">
        <w:trPr>
          <w:trHeight w:val="285"/>
          <w:jc w:val="center"/>
        </w:trPr>
        <w:tc>
          <w:tcPr>
            <w:tcW w:w="497" w:type="dxa"/>
            <w:vMerge w:val="restart"/>
            <w:vAlign w:val="center"/>
          </w:tcPr>
          <w:p w14:paraId="5FA88C84" w14:textId="77777777" w:rsidR="00C51CBE" w:rsidRPr="00F35393" w:rsidRDefault="00C51CBE" w:rsidP="005E1FAF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969" w:type="dxa"/>
            <w:vMerge w:val="restart"/>
            <w:vAlign w:val="center"/>
          </w:tcPr>
          <w:p w14:paraId="602383A3" w14:textId="77777777" w:rsidR="00C51CBE" w:rsidRPr="0074693A" w:rsidRDefault="00C51CBE" w:rsidP="0074693A">
            <w:pPr>
              <w:spacing w:line="276" w:lineRule="auto"/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разделов,</w:t>
            </w:r>
          </w:p>
          <w:p w14:paraId="4D7DDC54" w14:textId="77777777" w:rsidR="00C51CBE" w:rsidRPr="0074693A" w:rsidRDefault="00C51CBE" w:rsidP="0074693A">
            <w:pPr>
              <w:spacing w:line="276" w:lineRule="auto"/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(модулей), тем</w:t>
            </w:r>
          </w:p>
        </w:tc>
        <w:tc>
          <w:tcPr>
            <w:tcW w:w="775" w:type="dxa"/>
            <w:vMerge w:val="restart"/>
            <w:vAlign w:val="center"/>
          </w:tcPr>
          <w:p w14:paraId="707A73BB" w14:textId="77777777" w:rsidR="00C51CBE" w:rsidRPr="00F35393" w:rsidRDefault="00C51CBE" w:rsidP="005E1FAF">
            <w:pPr>
              <w:ind w:right="-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gridSpan w:val="3"/>
          </w:tcPr>
          <w:p w14:paraId="24B6B862" w14:textId="77777777" w:rsidR="00C51CBE" w:rsidRPr="00F35393" w:rsidRDefault="00C51CBE" w:rsidP="005E1FAF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14:paraId="10CC4D5D" w14:textId="77777777" w:rsidR="00C51CBE" w:rsidRPr="00F35393" w:rsidRDefault="00C51CBE" w:rsidP="005E1FAF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21" w:type="dxa"/>
            <w:vMerge w:val="restart"/>
            <w:vAlign w:val="center"/>
          </w:tcPr>
          <w:p w14:paraId="08C0A063" w14:textId="77777777" w:rsidR="00C51CBE" w:rsidRPr="00F35393" w:rsidRDefault="00C51CBE" w:rsidP="005E1F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  <w:p w14:paraId="60D5A0E6" w14:textId="77777777" w:rsidR="00C51CBE" w:rsidRPr="00F35393" w:rsidRDefault="00C51CBE" w:rsidP="005E1F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аттестации/</w:t>
            </w:r>
          </w:p>
          <w:p w14:paraId="7E8A7476" w14:textId="77777777" w:rsidR="00C51CBE" w:rsidRPr="00F35393" w:rsidRDefault="00C51CBE" w:rsidP="005E1F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C51CBE" w:rsidRPr="005E1FAF" w14:paraId="1FD88FB5" w14:textId="77777777" w:rsidTr="00A953D6">
        <w:trPr>
          <w:cantSplit/>
          <w:trHeight w:val="2006"/>
          <w:jc w:val="center"/>
        </w:trPr>
        <w:tc>
          <w:tcPr>
            <w:tcW w:w="497" w:type="dxa"/>
            <w:vMerge/>
          </w:tcPr>
          <w:p w14:paraId="22E11BC5" w14:textId="77777777" w:rsidR="00C51CBE" w:rsidRPr="00F35393" w:rsidRDefault="00C51CBE" w:rsidP="005E1FAF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30F312C2" w14:textId="77777777" w:rsidR="00C51CBE" w:rsidRPr="0074693A" w:rsidRDefault="00C51CBE" w:rsidP="0074693A">
            <w:pPr>
              <w:spacing w:line="276" w:lineRule="auto"/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</w:tcPr>
          <w:p w14:paraId="78236D2C" w14:textId="77777777" w:rsidR="00C51CBE" w:rsidRPr="00F35393" w:rsidRDefault="00C51CBE" w:rsidP="005E1FAF">
            <w:pPr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14:paraId="022022E1" w14:textId="77777777" w:rsidR="00C51CBE" w:rsidRPr="00F35393" w:rsidRDefault="00C51CBE" w:rsidP="005E1FAF">
            <w:pPr>
              <w:ind w:left="113"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dxa"/>
            <w:textDirection w:val="btLr"/>
          </w:tcPr>
          <w:p w14:paraId="25E6C8D0" w14:textId="77777777" w:rsidR="00C51CBE" w:rsidRPr="00F35393" w:rsidRDefault="00C51CBE" w:rsidP="005E1FAF">
            <w:pPr>
              <w:ind w:left="113"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9" w:type="dxa"/>
            <w:textDirection w:val="btLr"/>
          </w:tcPr>
          <w:p w14:paraId="21B29A73" w14:textId="77777777" w:rsidR="00C51CBE" w:rsidRPr="00F35393" w:rsidRDefault="00C51CBE" w:rsidP="005E1FAF">
            <w:pPr>
              <w:ind w:left="113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(ЭО, ДОТ)</w:t>
            </w:r>
          </w:p>
        </w:tc>
        <w:tc>
          <w:tcPr>
            <w:tcW w:w="1421" w:type="dxa"/>
            <w:vMerge/>
          </w:tcPr>
          <w:p w14:paraId="5BDBF1D0" w14:textId="77777777" w:rsidR="00C51CBE" w:rsidRPr="00F35393" w:rsidRDefault="00C51CBE" w:rsidP="005E1FAF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3D6" w:rsidRPr="005E1FAF" w14:paraId="5427D855" w14:textId="77777777" w:rsidTr="00A953D6">
        <w:trPr>
          <w:trHeight w:val="186"/>
          <w:jc w:val="center"/>
        </w:trPr>
        <w:tc>
          <w:tcPr>
            <w:tcW w:w="497" w:type="dxa"/>
          </w:tcPr>
          <w:p w14:paraId="520DCFBF" w14:textId="77777777" w:rsidR="00A953D6" w:rsidRPr="00F35393" w:rsidRDefault="00A953D6" w:rsidP="00A953D6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01C50B81" w14:textId="77777777" w:rsidR="00A953D6" w:rsidRDefault="00A953D6" w:rsidP="00A953D6">
            <w:pPr>
              <w:ind w:right="37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A76F5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Теоретические</w:t>
            </w:r>
          </w:p>
          <w:p w14:paraId="2FF24850" w14:textId="0AACC29C" w:rsidR="00A953D6" w:rsidRPr="0074693A" w:rsidRDefault="00CD53F4" w:rsidP="00A953D6">
            <w:pPr>
              <w:spacing w:line="276" w:lineRule="auto"/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6F5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</w:t>
            </w:r>
            <w:r w:rsidR="00A953D6" w:rsidRPr="00A76F5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сновы</w:t>
            </w:r>
          </w:p>
        </w:tc>
        <w:tc>
          <w:tcPr>
            <w:tcW w:w="775" w:type="dxa"/>
          </w:tcPr>
          <w:p w14:paraId="7CCCFC80" w14:textId="7C0E4BE1" w:rsidR="00A953D6" w:rsidRPr="0074693A" w:rsidRDefault="00B34E49" w:rsidP="00A953D6">
            <w:pPr>
              <w:ind w:right="-26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14:paraId="5EFFB9BA" w14:textId="4B259097" w:rsidR="00A953D6" w:rsidRPr="00F35393" w:rsidRDefault="00A953D6" w:rsidP="00A953D6">
            <w:pPr>
              <w:ind w:right="-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384FEE6" w14:textId="77777777" w:rsidR="00A953D6" w:rsidRPr="00F35393" w:rsidRDefault="00A953D6" w:rsidP="00A953D6">
            <w:pPr>
              <w:ind w:right="-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033675D" w14:textId="77777777" w:rsidR="00A953D6" w:rsidRPr="00F35393" w:rsidRDefault="00A953D6" w:rsidP="00A953D6">
            <w:pPr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14:paraId="7F114242" w14:textId="77777777" w:rsidR="00A953D6" w:rsidRPr="00F35393" w:rsidRDefault="00A953D6" w:rsidP="00A953D6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3D6" w:rsidRPr="005E1FAF" w14:paraId="3E1F6607" w14:textId="77777777" w:rsidTr="00A953D6">
        <w:trPr>
          <w:trHeight w:val="186"/>
          <w:jc w:val="center"/>
        </w:trPr>
        <w:tc>
          <w:tcPr>
            <w:tcW w:w="497" w:type="dxa"/>
          </w:tcPr>
          <w:p w14:paraId="60FF52E7" w14:textId="181E6290" w:rsidR="00A953D6" w:rsidRDefault="00FE0ACE" w:rsidP="00A953D6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69" w:type="dxa"/>
          </w:tcPr>
          <w:p w14:paraId="3E1C4A60" w14:textId="6F6F5A81" w:rsidR="00A953D6" w:rsidRPr="0074693A" w:rsidRDefault="00A953D6" w:rsidP="00A953D6">
            <w:pPr>
              <w:spacing w:line="276" w:lineRule="auto"/>
              <w:ind w:right="-26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Водное занятие.</w:t>
            </w:r>
            <w:r w:rsidRPr="007469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Охрана труда, санитария и личная гигиена, техника безопасности. Организация рабочего места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="009E3F2F" w:rsidRPr="009E3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Ознакомление с инструментами, инвентарем для работы с сахарной мастикой. Ассортимент сахарных мастик. Сырьё для сахарных мастик и его подготовка.</w:t>
            </w:r>
          </w:p>
        </w:tc>
        <w:tc>
          <w:tcPr>
            <w:tcW w:w="775" w:type="dxa"/>
          </w:tcPr>
          <w:p w14:paraId="5E5E1246" w14:textId="30E9DA2A" w:rsidR="00A953D6" w:rsidRPr="0074693A" w:rsidRDefault="00B34E49" w:rsidP="00A953D6">
            <w:pPr>
              <w:ind w:right="-26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14:paraId="59EFF99F" w14:textId="70589905" w:rsidR="00A953D6" w:rsidRDefault="00B34E49" w:rsidP="00A953D6">
            <w:pPr>
              <w:ind w:right="-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66481BB5" w14:textId="77777777" w:rsidR="00A953D6" w:rsidRPr="00F35393" w:rsidRDefault="00A953D6" w:rsidP="00A953D6">
            <w:pPr>
              <w:ind w:right="-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75BCB83" w14:textId="77777777" w:rsidR="00A953D6" w:rsidRPr="00F35393" w:rsidRDefault="00A953D6" w:rsidP="00A953D6">
            <w:pPr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14:paraId="179B5BDA" w14:textId="77777777" w:rsidR="00A953D6" w:rsidRPr="00F35393" w:rsidRDefault="00A953D6" w:rsidP="00A953D6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3D6" w:rsidRPr="005E1FAF" w14:paraId="2D53F80C" w14:textId="77777777" w:rsidTr="00A953D6">
        <w:trPr>
          <w:trHeight w:val="186"/>
          <w:jc w:val="center"/>
        </w:trPr>
        <w:tc>
          <w:tcPr>
            <w:tcW w:w="497" w:type="dxa"/>
          </w:tcPr>
          <w:p w14:paraId="17A3268C" w14:textId="77777777" w:rsidR="00A953D6" w:rsidRPr="00F35393" w:rsidRDefault="00A953D6" w:rsidP="00A953D6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14:paraId="690A9163" w14:textId="3AFC6275" w:rsidR="00A953D6" w:rsidRPr="0074693A" w:rsidRDefault="00A953D6" w:rsidP="00A953D6">
            <w:pPr>
              <w:spacing w:line="276" w:lineRule="auto"/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53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2.Практическая часть.</w:t>
            </w:r>
          </w:p>
        </w:tc>
        <w:tc>
          <w:tcPr>
            <w:tcW w:w="775" w:type="dxa"/>
          </w:tcPr>
          <w:p w14:paraId="55787C93" w14:textId="5D35CE3B" w:rsidR="00A953D6" w:rsidRPr="0074693A" w:rsidRDefault="00E04C93" w:rsidP="00A953D6">
            <w:pPr>
              <w:ind w:right="-26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14:paraId="0A4FE5AD" w14:textId="77777777" w:rsidR="00A953D6" w:rsidRPr="00F35393" w:rsidRDefault="00A953D6" w:rsidP="00A953D6">
            <w:pPr>
              <w:ind w:right="-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62AE242" w14:textId="490F4564" w:rsidR="00A953D6" w:rsidRPr="00F35393" w:rsidRDefault="00A953D6" w:rsidP="00A953D6">
            <w:pPr>
              <w:ind w:right="-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636D199" w14:textId="77777777" w:rsidR="00A953D6" w:rsidRPr="00F35393" w:rsidRDefault="00A953D6" w:rsidP="00A953D6">
            <w:pPr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14:paraId="2013A955" w14:textId="77777777" w:rsidR="00A953D6" w:rsidRPr="00F35393" w:rsidRDefault="00A953D6" w:rsidP="00A953D6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3D6" w:rsidRPr="005E1FAF" w14:paraId="6D6F570C" w14:textId="77777777" w:rsidTr="00A953D6">
        <w:trPr>
          <w:trHeight w:val="186"/>
          <w:jc w:val="center"/>
        </w:trPr>
        <w:tc>
          <w:tcPr>
            <w:tcW w:w="497" w:type="dxa"/>
          </w:tcPr>
          <w:p w14:paraId="095FB9DB" w14:textId="2F061832" w:rsidR="00A953D6" w:rsidRPr="00F35393" w:rsidRDefault="00FE0ACE" w:rsidP="00A953D6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69" w:type="dxa"/>
          </w:tcPr>
          <w:p w14:paraId="3869C3B3" w14:textId="7CF50227" w:rsidR="00A953D6" w:rsidRPr="0074693A" w:rsidRDefault="009E3F2F" w:rsidP="00A953D6">
            <w:pPr>
              <w:spacing w:line="276" w:lineRule="auto"/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3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Подготовка сырья для приготовления сахарных мастик. Рецептура, технология приготовление сахарных мастик</w:t>
            </w:r>
            <w:r w:rsidR="00886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E3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(сырцова</w:t>
            </w:r>
            <w:r w:rsidR="00CD5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я, заварная, молочная, шоколадная</w:t>
            </w:r>
            <w:r w:rsidRPr="009E3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промышленного производства).</w:t>
            </w:r>
          </w:p>
        </w:tc>
        <w:tc>
          <w:tcPr>
            <w:tcW w:w="775" w:type="dxa"/>
          </w:tcPr>
          <w:p w14:paraId="4C858C42" w14:textId="5AFBC6DA" w:rsidR="00A953D6" w:rsidRPr="0074693A" w:rsidRDefault="00F4064F" w:rsidP="00A953D6">
            <w:pPr>
              <w:ind w:right="-26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14:paraId="3A629ED6" w14:textId="1AB69CC6" w:rsidR="00A953D6" w:rsidRPr="00F4064F" w:rsidRDefault="00A953D6" w:rsidP="00A953D6">
            <w:pPr>
              <w:ind w:right="-265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709" w:type="dxa"/>
          </w:tcPr>
          <w:p w14:paraId="74744FEE" w14:textId="578B4A23" w:rsidR="00A953D6" w:rsidRPr="0074693A" w:rsidRDefault="00F4064F" w:rsidP="00A953D6">
            <w:pPr>
              <w:ind w:right="-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F40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2D2B55A6" w14:textId="77777777" w:rsidR="00A953D6" w:rsidRPr="00F35393" w:rsidRDefault="00A953D6" w:rsidP="00A953D6">
            <w:pPr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14:paraId="72818244" w14:textId="77777777" w:rsidR="00A953D6" w:rsidRPr="00F35393" w:rsidRDefault="00A953D6" w:rsidP="00A953D6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3F2F" w:rsidRPr="005E1FAF" w14:paraId="3AB3854C" w14:textId="77777777" w:rsidTr="00A953D6">
        <w:trPr>
          <w:trHeight w:val="186"/>
          <w:jc w:val="center"/>
        </w:trPr>
        <w:tc>
          <w:tcPr>
            <w:tcW w:w="497" w:type="dxa"/>
          </w:tcPr>
          <w:p w14:paraId="05E4FFDB" w14:textId="72A3B7C0" w:rsidR="009E3F2F" w:rsidRDefault="00FE0ACE" w:rsidP="00A953D6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2A0F" w14:textId="3648434B" w:rsidR="009E3F2F" w:rsidRPr="0074693A" w:rsidRDefault="00886907" w:rsidP="00A953D6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69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Подготовка сырья для приготовления сахарных мастик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86907">
              <w:rPr>
                <w:color w:val="181818"/>
                <w:shd w:val="clear" w:color="auto" w:fill="FFFFFF"/>
              </w:rPr>
              <w:t xml:space="preserve"> </w:t>
            </w:r>
            <w:r w:rsidRPr="008869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Обтяжка тортов сахарной мастикой круглой, квадратной формы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86907">
              <w:rPr>
                <w:color w:val="181818"/>
                <w:shd w:val="clear" w:color="auto" w:fill="FFFFFF"/>
              </w:rPr>
              <w:t xml:space="preserve"> </w:t>
            </w:r>
            <w:r w:rsidRPr="008869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Расчет необходимого количества мастики для обтяжки торта. Виды обтяжек.</w:t>
            </w:r>
          </w:p>
        </w:tc>
        <w:tc>
          <w:tcPr>
            <w:tcW w:w="775" w:type="dxa"/>
          </w:tcPr>
          <w:p w14:paraId="2EB24F73" w14:textId="08088851" w:rsidR="009E3F2F" w:rsidRPr="0074693A" w:rsidRDefault="00F4064F" w:rsidP="00A953D6">
            <w:pPr>
              <w:ind w:right="-26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67" w:type="dxa"/>
          </w:tcPr>
          <w:p w14:paraId="099ECBFE" w14:textId="6AA91DC3" w:rsidR="009E3F2F" w:rsidRPr="00F35393" w:rsidRDefault="009E3F2F" w:rsidP="00A953D6">
            <w:pPr>
              <w:ind w:right="-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C048141" w14:textId="15A80B0A" w:rsidR="009E3F2F" w:rsidRPr="00F35393" w:rsidRDefault="00F4064F" w:rsidP="00A953D6">
            <w:pPr>
              <w:ind w:right="-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43DF5402" w14:textId="77777777" w:rsidR="009E3F2F" w:rsidRPr="00F35393" w:rsidRDefault="009E3F2F" w:rsidP="00A953D6">
            <w:pPr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14:paraId="69A6AFCF" w14:textId="77777777" w:rsidR="009E3F2F" w:rsidRPr="00F35393" w:rsidRDefault="009E3F2F" w:rsidP="00A953D6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3D6" w:rsidRPr="005E1FAF" w14:paraId="5095B400" w14:textId="77777777" w:rsidTr="00A953D6">
        <w:trPr>
          <w:trHeight w:val="186"/>
          <w:jc w:val="center"/>
        </w:trPr>
        <w:tc>
          <w:tcPr>
            <w:tcW w:w="497" w:type="dxa"/>
          </w:tcPr>
          <w:p w14:paraId="636B5A5F" w14:textId="209FA49C" w:rsidR="00A953D6" w:rsidRPr="00F35393" w:rsidRDefault="00FE0ACE" w:rsidP="00A953D6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E7D3" w14:textId="1B2639BD" w:rsidR="00A953D6" w:rsidRPr="0074693A" w:rsidRDefault="00886907" w:rsidP="00A953D6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69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сырья для приготовления сахарных мастик.</w:t>
            </w:r>
            <w:r w:rsidRPr="008869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869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Расчет необходимого количества мастики </w:t>
            </w:r>
            <w:r w:rsidR="00CD53F4" w:rsidRPr="008869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</w:t>
            </w:r>
            <w:r w:rsidR="00CD53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</w:t>
            </w:r>
            <w:r w:rsidR="00CD53F4" w:rsidRPr="008869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зготовления</w:t>
            </w:r>
            <w:r w:rsidRPr="008869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тюльпана из мастики. Изготовление отдельных элементов цветка, сборка цветка.</w:t>
            </w:r>
          </w:p>
        </w:tc>
        <w:tc>
          <w:tcPr>
            <w:tcW w:w="775" w:type="dxa"/>
          </w:tcPr>
          <w:p w14:paraId="74A8400C" w14:textId="4A624D36" w:rsidR="00A953D6" w:rsidRPr="0074693A" w:rsidRDefault="00F4064F" w:rsidP="00A953D6">
            <w:pPr>
              <w:ind w:right="-26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14:paraId="75AE079D" w14:textId="74E7A6C4" w:rsidR="00A953D6" w:rsidRPr="00F35393" w:rsidRDefault="00A953D6" w:rsidP="00A953D6">
            <w:pPr>
              <w:ind w:right="-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0670A99" w14:textId="6ABC4ECE" w:rsidR="00A953D6" w:rsidRPr="00F35393" w:rsidRDefault="00F4064F" w:rsidP="00A953D6">
            <w:pPr>
              <w:ind w:right="-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7C0E4D18" w14:textId="77777777" w:rsidR="00A953D6" w:rsidRPr="00F35393" w:rsidRDefault="00A953D6" w:rsidP="00A953D6">
            <w:pPr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14:paraId="4BB096CA" w14:textId="77777777" w:rsidR="00A953D6" w:rsidRPr="00F35393" w:rsidRDefault="00A953D6" w:rsidP="00A953D6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6907" w:rsidRPr="005E1FAF" w14:paraId="1F53DB08" w14:textId="77777777" w:rsidTr="00A953D6">
        <w:trPr>
          <w:trHeight w:val="186"/>
          <w:jc w:val="center"/>
        </w:trPr>
        <w:tc>
          <w:tcPr>
            <w:tcW w:w="497" w:type="dxa"/>
          </w:tcPr>
          <w:p w14:paraId="464DFE68" w14:textId="3B6DD47F" w:rsidR="00886907" w:rsidRPr="00F35393" w:rsidRDefault="00FE0ACE" w:rsidP="00A953D6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3B90" w14:textId="5F0CFC21" w:rsidR="00886907" w:rsidRPr="00886907" w:rsidRDefault="00886907" w:rsidP="00886907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69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сырья для приготовления сахарных мастик. Расчет необходимого количества мастики </w:t>
            </w:r>
            <w:r w:rsidR="00CD53F4" w:rsidRPr="008869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</w:t>
            </w:r>
            <w:r w:rsidR="00CD53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</w:t>
            </w:r>
            <w:r w:rsidR="00CD53F4" w:rsidRPr="008869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зготовления</w:t>
            </w:r>
            <w:r w:rsidRPr="008869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нарцисса и георгина из мастики. Изготовление отдельных элементов цветка, сборка цветка.</w:t>
            </w:r>
          </w:p>
          <w:p w14:paraId="1C85D00B" w14:textId="77777777" w:rsidR="00886907" w:rsidRPr="00886907" w:rsidRDefault="00886907" w:rsidP="00886907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69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3925A942" w14:textId="548AE979" w:rsidR="00886907" w:rsidRPr="0074693A" w:rsidRDefault="00886907" w:rsidP="00A953D6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14:paraId="74DB1BC5" w14:textId="3838FCE4" w:rsidR="00886907" w:rsidRPr="0074693A" w:rsidRDefault="00F4064F" w:rsidP="00A953D6">
            <w:pPr>
              <w:ind w:right="-26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14:paraId="14C549C2" w14:textId="75F5A0BD" w:rsidR="00886907" w:rsidRPr="00F35393" w:rsidRDefault="00886907" w:rsidP="00A953D6">
            <w:pPr>
              <w:ind w:right="-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FAB4E3F" w14:textId="55281C50" w:rsidR="00886907" w:rsidRPr="00F35393" w:rsidRDefault="00F4064F" w:rsidP="00A953D6">
            <w:pPr>
              <w:ind w:right="-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19E5BEA0" w14:textId="77777777" w:rsidR="00886907" w:rsidRPr="00F35393" w:rsidRDefault="00886907" w:rsidP="00A953D6">
            <w:pPr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14:paraId="1DCEBDCB" w14:textId="77777777" w:rsidR="00886907" w:rsidRPr="00F35393" w:rsidRDefault="00886907" w:rsidP="00A953D6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6907" w:rsidRPr="005E1FAF" w14:paraId="7CCAE00B" w14:textId="77777777" w:rsidTr="00A953D6">
        <w:trPr>
          <w:trHeight w:val="186"/>
          <w:jc w:val="center"/>
        </w:trPr>
        <w:tc>
          <w:tcPr>
            <w:tcW w:w="497" w:type="dxa"/>
          </w:tcPr>
          <w:p w14:paraId="43D6B450" w14:textId="293A4780" w:rsidR="00886907" w:rsidRPr="00F35393" w:rsidRDefault="00FE0ACE" w:rsidP="00A953D6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4458" w14:textId="0DBFC1D3" w:rsidR="00886907" w:rsidRPr="0074693A" w:rsidRDefault="001E4303" w:rsidP="00A953D6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43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сырья для приготовления сахарных мастик. Расчет необходимого количества мастики </w:t>
            </w:r>
            <w:r w:rsidR="00CD53F4" w:rsidRPr="001E43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</w:t>
            </w:r>
            <w:r w:rsidR="00CD53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</w:t>
            </w:r>
            <w:r w:rsidR="00CD53F4" w:rsidRPr="001E43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зготовления</w:t>
            </w:r>
            <w:r w:rsidRPr="001E43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розы из мастики (цветок со стеблем и без него). Изготовление отдельных элементов цветка, сборка цветка.</w:t>
            </w:r>
          </w:p>
        </w:tc>
        <w:tc>
          <w:tcPr>
            <w:tcW w:w="775" w:type="dxa"/>
          </w:tcPr>
          <w:p w14:paraId="36DAB14C" w14:textId="7D4A7C5C" w:rsidR="00886907" w:rsidRPr="0074693A" w:rsidRDefault="00F4064F" w:rsidP="00A953D6">
            <w:pPr>
              <w:ind w:right="-26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14:paraId="7ED07577" w14:textId="6B247675" w:rsidR="00886907" w:rsidRPr="00F35393" w:rsidRDefault="00886907" w:rsidP="00A953D6">
            <w:pPr>
              <w:ind w:right="-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E3753AA" w14:textId="7ED2FCFB" w:rsidR="00886907" w:rsidRPr="00F35393" w:rsidRDefault="00F4064F" w:rsidP="00A953D6">
            <w:pPr>
              <w:ind w:right="-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4B9156EE" w14:textId="77777777" w:rsidR="00886907" w:rsidRPr="00F35393" w:rsidRDefault="00886907" w:rsidP="00A953D6">
            <w:pPr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14:paraId="21C0CED1" w14:textId="77777777" w:rsidR="00886907" w:rsidRPr="00F35393" w:rsidRDefault="00886907" w:rsidP="00A953D6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6907" w:rsidRPr="005E1FAF" w14:paraId="43F0E96A" w14:textId="77777777" w:rsidTr="00A953D6">
        <w:trPr>
          <w:trHeight w:val="186"/>
          <w:jc w:val="center"/>
        </w:trPr>
        <w:tc>
          <w:tcPr>
            <w:tcW w:w="497" w:type="dxa"/>
          </w:tcPr>
          <w:p w14:paraId="15C604FE" w14:textId="6FDC1ED6" w:rsidR="00886907" w:rsidRPr="00F35393" w:rsidRDefault="00FE0ACE" w:rsidP="00A953D6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_Hlk13888179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4EC0" w14:textId="7C542EDE" w:rsidR="00886907" w:rsidRPr="0074693A" w:rsidRDefault="001E4303" w:rsidP="00A953D6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43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сырья для приготовления сахарных мастик. Расчет необходимого количества мастики для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</w:t>
            </w:r>
            <w:r w:rsidRPr="001E43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зготовление тигровой лилии из мастики. Изготовление отдельных элементов цветка, сборка цветка.</w:t>
            </w:r>
          </w:p>
        </w:tc>
        <w:tc>
          <w:tcPr>
            <w:tcW w:w="775" w:type="dxa"/>
          </w:tcPr>
          <w:p w14:paraId="4E6C0AB8" w14:textId="2D91C4D7" w:rsidR="00886907" w:rsidRPr="0074693A" w:rsidRDefault="00F4064F" w:rsidP="00A953D6">
            <w:pPr>
              <w:ind w:right="-26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14:paraId="21E40F0F" w14:textId="70E153D2" w:rsidR="00886907" w:rsidRPr="00F35393" w:rsidRDefault="00886907" w:rsidP="00A953D6">
            <w:pPr>
              <w:ind w:right="-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5228099" w14:textId="7F4013CE" w:rsidR="00886907" w:rsidRPr="00F35393" w:rsidRDefault="00F4064F" w:rsidP="00A953D6">
            <w:pPr>
              <w:ind w:right="-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57AC58BA" w14:textId="77777777" w:rsidR="00886907" w:rsidRPr="00F35393" w:rsidRDefault="00886907" w:rsidP="00A953D6">
            <w:pPr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14:paraId="09D4CE09" w14:textId="77777777" w:rsidR="00886907" w:rsidRPr="00F35393" w:rsidRDefault="00886907" w:rsidP="00A953D6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4"/>
      <w:tr w:rsidR="00886907" w:rsidRPr="005E1FAF" w14:paraId="2285F8E1" w14:textId="77777777" w:rsidTr="00A953D6">
        <w:trPr>
          <w:trHeight w:val="186"/>
          <w:jc w:val="center"/>
        </w:trPr>
        <w:tc>
          <w:tcPr>
            <w:tcW w:w="497" w:type="dxa"/>
          </w:tcPr>
          <w:p w14:paraId="469B772C" w14:textId="4577CD10" w:rsidR="00886907" w:rsidRPr="00F35393" w:rsidRDefault="00FE0ACE" w:rsidP="00A953D6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9D50" w14:textId="13655E25" w:rsidR="00886907" w:rsidRPr="0074693A" w:rsidRDefault="001E4303" w:rsidP="00A953D6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43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сырья для приготовления сахарных мастик. Расчет необходимого количества мастики </w:t>
            </w:r>
            <w:r w:rsidR="00E72962" w:rsidRPr="001E43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</w:t>
            </w:r>
            <w:r w:rsidR="00E729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</w:t>
            </w:r>
            <w:r w:rsidR="00E72962" w:rsidRPr="001E43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зготовления</w:t>
            </w:r>
            <w:r w:rsidRPr="001E43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(лепка) объёмных фигурок из мастики.</w:t>
            </w:r>
          </w:p>
        </w:tc>
        <w:tc>
          <w:tcPr>
            <w:tcW w:w="775" w:type="dxa"/>
          </w:tcPr>
          <w:p w14:paraId="519AE718" w14:textId="4C3949D7" w:rsidR="00886907" w:rsidRPr="0074693A" w:rsidRDefault="00F4064F" w:rsidP="00A953D6">
            <w:pPr>
              <w:ind w:right="-26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14:paraId="3EA0662D" w14:textId="0F59A018" w:rsidR="00886907" w:rsidRPr="00F35393" w:rsidRDefault="00886907" w:rsidP="00A953D6">
            <w:pPr>
              <w:ind w:right="-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A7C99C0" w14:textId="5844B1F5" w:rsidR="00886907" w:rsidRPr="00F35393" w:rsidRDefault="00F4064F" w:rsidP="00A953D6">
            <w:pPr>
              <w:ind w:right="-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09232695" w14:textId="77777777" w:rsidR="00886907" w:rsidRPr="00F35393" w:rsidRDefault="00886907" w:rsidP="00A953D6">
            <w:pPr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14:paraId="248BCEB7" w14:textId="77777777" w:rsidR="00886907" w:rsidRPr="00F35393" w:rsidRDefault="00886907" w:rsidP="00A953D6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6907" w:rsidRPr="005E1FAF" w14:paraId="78D98F47" w14:textId="77777777" w:rsidTr="00A953D6">
        <w:trPr>
          <w:trHeight w:val="186"/>
          <w:jc w:val="center"/>
        </w:trPr>
        <w:tc>
          <w:tcPr>
            <w:tcW w:w="497" w:type="dxa"/>
          </w:tcPr>
          <w:p w14:paraId="17B8CF7F" w14:textId="4073EC89" w:rsidR="00886907" w:rsidRPr="00F35393" w:rsidRDefault="00FE0ACE" w:rsidP="00A953D6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02D8" w14:textId="2C1BC860" w:rsidR="00886907" w:rsidRPr="0074693A" w:rsidRDefault="001E4303" w:rsidP="00A953D6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43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сырья для приготовления сахарных мастик. Расчет необходимого количества мастики </w:t>
            </w:r>
            <w:r w:rsidR="00E72962" w:rsidRPr="001E43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</w:t>
            </w:r>
            <w:r w:rsidR="00E729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</w:t>
            </w:r>
            <w:r w:rsidR="00E72962" w:rsidRPr="001E43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зготовления</w:t>
            </w:r>
            <w:r w:rsidRPr="001E43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(лепка) объёмных фигурок из мастики.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E43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Методы крепления </w:t>
            </w:r>
            <w:r w:rsidR="00E729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объёмных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E43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фигурок на торт, их расположение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5" w:type="dxa"/>
          </w:tcPr>
          <w:p w14:paraId="3062EBCA" w14:textId="4CD29FDC" w:rsidR="00886907" w:rsidRPr="0074693A" w:rsidRDefault="00F4064F" w:rsidP="00A953D6">
            <w:pPr>
              <w:ind w:right="-26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67" w:type="dxa"/>
          </w:tcPr>
          <w:p w14:paraId="5DFC7D9F" w14:textId="7C5F757B" w:rsidR="00886907" w:rsidRPr="00F35393" w:rsidRDefault="00886907" w:rsidP="00A953D6">
            <w:pPr>
              <w:ind w:right="-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A6C236A" w14:textId="5E6BE20A" w:rsidR="00886907" w:rsidRPr="00F35393" w:rsidRDefault="00F4064F" w:rsidP="00A953D6">
            <w:pPr>
              <w:ind w:right="-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61976D80" w14:textId="77777777" w:rsidR="00886907" w:rsidRPr="00F35393" w:rsidRDefault="00886907" w:rsidP="00A953D6">
            <w:pPr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14:paraId="0950B918" w14:textId="77777777" w:rsidR="00886907" w:rsidRPr="00F35393" w:rsidRDefault="00886907" w:rsidP="00A953D6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6907" w:rsidRPr="005E1FAF" w14:paraId="4966BFD2" w14:textId="77777777" w:rsidTr="00A953D6">
        <w:trPr>
          <w:trHeight w:val="186"/>
          <w:jc w:val="center"/>
        </w:trPr>
        <w:tc>
          <w:tcPr>
            <w:tcW w:w="497" w:type="dxa"/>
          </w:tcPr>
          <w:p w14:paraId="54F37ECF" w14:textId="58A8CAF8" w:rsidR="00886907" w:rsidRPr="00F35393" w:rsidRDefault="00FE0ACE" w:rsidP="00A953D6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B91F" w14:textId="1FF83DCF" w:rsidR="00886907" w:rsidRPr="0074693A" w:rsidRDefault="001E4303" w:rsidP="00A953D6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43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сырья для приготовления сахарных мастик. Расчет необходимого количества мастики </w:t>
            </w:r>
            <w:r w:rsidR="00CD53F4" w:rsidRPr="001E43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</w:t>
            </w:r>
            <w:r w:rsidR="00CD53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</w:t>
            </w:r>
            <w:r w:rsidR="00CD53F4" w:rsidRPr="001E43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зготовления</w:t>
            </w:r>
            <w:r w:rsidRPr="001E43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украшений из мастики с помощью молдов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5" w:type="dxa"/>
          </w:tcPr>
          <w:p w14:paraId="794E9FA4" w14:textId="7F735EA2" w:rsidR="00886907" w:rsidRPr="0074693A" w:rsidRDefault="00971C6E" w:rsidP="00A953D6">
            <w:pPr>
              <w:ind w:right="-26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14:paraId="584F5E6C" w14:textId="752AFBCC" w:rsidR="00886907" w:rsidRPr="00F35393" w:rsidRDefault="00886907" w:rsidP="00A953D6">
            <w:pPr>
              <w:ind w:right="-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7E63B35" w14:textId="518C5596" w:rsidR="00886907" w:rsidRPr="00F35393" w:rsidRDefault="00971C6E" w:rsidP="00A953D6">
            <w:pPr>
              <w:ind w:right="-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567A689F" w14:textId="77777777" w:rsidR="00886907" w:rsidRPr="00F35393" w:rsidRDefault="00886907" w:rsidP="00A953D6">
            <w:pPr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14:paraId="310C8C15" w14:textId="77777777" w:rsidR="00886907" w:rsidRPr="00F35393" w:rsidRDefault="00886907" w:rsidP="00A953D6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6907" w:rsidRPr="005E1FAF" w14:paraId="082BDC6D" w14:textId="77777777" w:rsidTr="00A953D6">
        <w:trPr>
          <w:trHeight w:val="186"/>
          <w:jc w:val="center"/>
        </w:trPr>
        <w:tc>
          <w:tcPr>
            <w:tcW w:w="497" w:type="dxa"/>
          </w:tcPr>
          <w:p w14:paraId="27695D63" w14:textId="6E49F144" w:rsidR="00886907" w:rsidRPr="00F35393" w:rsidRDefault="00FE0ACE" w:rsidP="00A953D6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6D31" w14:textId="5C51989A" w:rsidR="00886907" w:rsidRPr="0074693A" w:rsidRDefault="001E4303" w:rsidP="00A953D6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43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сырья для приготовления сахарных мастик. Расчет необходимого количества мастики для</w:t>
            </w:r>
            <w:r w:rsidR="00FE0ACE" w:rsidRPr="00FE0ACE">
              <w:rPr>
                <w:color w:val="181818"/>
                <w:shd w:val="clear" w:color="auto" w:fill="FFFFFF"/>
              </w:rPr>
              <w:t xml:space="preserve"> </w:t>
            </w:r>
            <w:r w:rsidR="00FE0A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FE0ACE" w:rsidRPr="00FE0A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зготовление именных, поздравительных </w:t>
            </w:r>
            <w:r w:rsidR="00CD53F4" w:rsidRPr="00FE0A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табличек из</w:t>
            </w:r>
            <w:r w:rsidR="00FE0ACE" w:rsidRPr="00FE0A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сахарной мастики. Роспись и декор табличек из сахарной мастики</w:t>
            </w:r>
            <w:r w:rsidR="009D00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5" w:type="dxa"/>
          </w:tcPr>
          <w:p w14:paraId="2CD9BC8E" w14:textId="37A18DF6" w:rsidR="00886907" w:rsidRPr="0074693A" w:rsidRDefault="00971C6E" w:rsidP="00A953D6">
            <w:pPr>
              <w:ind w:right="-26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14:paraId="38235F90" w14:textId="0D0AB4BA" w:rsidR="00886907" w:rsidRPr="00F35393" w:rsidRDefault="00886907" w:rsidP="00A953D6">
            <w:pPr>
              <w:ind w:right="-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015F832" w14:textId="61D3702C" w:rsidR="00886907" w:rsidRPr="00F35393" w:rsidRDefault="00971C6E" w:rsidP="00A953D6">
            <w:pPr>
              <w:ind w:right="-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25DF6AAF" w14:textId="77777777" w:rsidR="00886907" w:rsidRPr="00F35393" w:rsidRDefault="00886907" w:rsidP="00A953D6">
            <w:pPr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14:paraId="070C9139" w14:textId="77777777" w:rsidR="00886907" w:rsidRPr="00F35393" w:rsidRDefault="00886907" w:rsidP="00A953D6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6907" w:rsidRPr="005E1FAF" w14:paraId="12FF0C2F" w14:textId="77777777" w:rsidTr="00A953D6">
        <w:trPr>
          <w:trHeight w:val="186"/>
          <w:jc w:val="center"/>
        </w:trPr>
        <w:tc>
          <w:tcPr>
            <w:tcW w:w="497" w:type="dxa"/>
          </w:tcPr>
          <w:p w14:paraId="18CD2746" w14:textId="21468279" w:rsidR="00886907" w:rsidRDefault="00F4064F" w:rsidP="00886907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9D0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7815" w14:textId="17A6DBC8" w:rsidR="00886907" w:rsidRPr="0074693A" w:rsidRDefault="00F4064F" w:rsidP="00886907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06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Итоговая аттестация составление индивидуальной (фантазийной) фигурки из мастики</w:t>
            </w:r>
            <w:r w:rsidR="00543E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75" w:type="dxa"/>
          </w:tcPr>
          <w:p w14:paraId="6FD37453" w14:textId="408DC41D" w:rsidR="00886907" w:rsidRPr="0074693A" w:rsidRDefault="00971C6E" w:rsidP="00886907">
            <w:pPr>
              <w:ind w:right="-26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14:paraId="1E2284EC" w14:textId="707BC6EC" w:rsidR="00886907" w:rsidRPr="00F35393" w:rsidRDefault="00886907" w:rsidP="00886907">
            <w:pPr>
              <w:ind w:right="-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D521373" w14:textId="132DDE06" w:rsidR="00886907" w:rsidRPr="00F35393" w:rsidRDefault="00971C6E" w:rsidP="00886907">
            <w:pPr>
              <w:ind w:right="-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40C0E1B8" w14:textId="77777777" w:rsidR="00886907" w:rsidRPr="00F35393" w:rsidRDefault="00886907" w:rsidP="00886907">
            <w:pPr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14:paraId="42A01980" w14:textId="77777777" w:rsidR="00886907" w:rsidRPr="00F35393" w:rsidRDefault="00886907" w:rsidP="00886907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6907" w:rsidRPr="005E1FAF" w14:paraId="5A38F003" w14:textId="77777777" w:rsidTr="00A953D6">
        <w:trPr>
          <w:trHeight w:val="186"/>
          <w:jc w:val="center"/>
        </w:trPr>
        <w:tc>
          <w:tcPr>
            <w:tcW w:w="497" w:type="dxa"/>
          </w:tcPr>
          <w:p w14:paraId="1A273E11" w14:textId="0C068BE5" w:rsidR="00886907" w:rsidRPr="00F35393" w:rsidRDefault="00886907" w:rsidP="00886907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D263" w14:textId="1AAE6FB5" w:rsidR="00886907" w:rsidRPr="0074693A" w:rsidRDefault="00F4064F" w:rsidP="00886907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6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75" w:type="dxa"/>
          </w:tcPr>
          <w:p w14:paraId="7888135A" w14:textId="1AEA7BF7" w:rsidR="00886907" w:rsidRPr="0074693A" w:rsidRDefault="00F4064F" w:rsidP="00886907">
            <w:pPr>
              <w:ind w:right="-26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</w:tcPr>
          <w:p w14:paraId="175B5969" w14:textId="2ACCB662" w:rsidR="00886907" w:rsidRPr="00F35393" w:rsidRDefault="00E04C93" w:rsidP="00886907">
            <w:pPr>
              <w:ind w:right="-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2681D269" w14:textId="47989750" w:rsidR="00886907" w:rsidRPr="00F35393" w:rsidRDefault="00E04C93" w:rsidP="00886907">
            <w:pPr>
              <w:ind w:right="-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14:paraId="5D71C1A3" w14:textId="77777777" w:rsidR="00886907" w:rsidRPr="00F35393" w:rsidRDefault="00886907" w:rsidP="00886907">
            <w:pPr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14:paraId="701E6C98" w14:textId="77777777" w:rsidR="00886907" w:rsidRPr="00F35393" w:rsidRDefault="00886907" w:rsidP="00886907">
            <w:pPr>
              <w:ind w:right="-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41C47C9" w14:textId="77777777" w:rsidR="00A72429" w:rsidRPr="005E1FAF" w:rsidRDefault="00A72429" w:rsidP="005E1F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51CBE" w:rsidRPr="005E1FAF" w14:paraId="100D7A2E" w14:textId="77777777" w:rsidTr="00E72962">
        <w:tc>
          <w:tcPr>
            <w:tcW w:w="9498" w:type="dxa"/>
          </w:tcPr>
          <w:p w14:paraId="6BFAB6BE" w14:textId="77777777" w:rsidR="0074693A" w:rsidRDefault="0074693A" w:rsidP="007469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bookmarkStart w:id="5" w:name="_Hlk138973017"/>
          </w:p>
          <w:p w14:paraId="0C41973B" w14:textId="77777777" w:rsidR="00A72429" w:rsidRPr="0074693A" w:rsidRDefault="00C51CBE" w:rsidP="007469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74693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1.8 Содержание программы </w:t>
            </w:r>
          </w:p>
          <w:p w14:paraId="4B535DD1" w14:textId="7EF70ED7" w:rsidR="0074693A" w:rsidRDefault="0074693A" w:rsidP="0074693A">
            <w:pPr>
              <w:spacing w:line="276" w:lineRule="auto"/>
              <w:ind w:right="-26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0151C1" w14:textId="258ED606" w:rsidR="00F4064F" w:rsidRDefault="00F4064F" w:rsidP="0074693A">
            <w:pPr>
              <w:spacing w:line="276" w:lineRule="auto"/>
              <w:ind w:right="-26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6" w:name="_Hlk138972511"/>
            <w:r w:rsidRPr="00F4064F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№1</w:t>
            </w:r>
          </w:p>
          <w:p w14:paraId="49C9E859" w14:textId="77777777" w:rsidR="00A47AD1" w:rsidRPr="00A47AD1" w:rsidRDefault="00A47AD1" w:rsidP="00A47A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7A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№1.1</w:t>
            </w:r>
            <w:r w:rsidRPr="00A47AD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Вводное занятие. Инструктаж по технике безопасности.</w:t>
            </w:r>
          </w:p>
          <w:p w14:paraId="7D456B40" w14:textId="6A94B897" w:rsidR="00A72429" w:rsidRDefault="00A47AD1" w:rsidP="00A47AD1">
            <w:pPr>
              <w:spacing w:line="276" w:lineRule="auto"/>
              <w:ind w:right="-262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A47AD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Теоретическое занятие.</w:t>
            </w:r>
            <w:r w:rsidRPr="00A47A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Первоначальное знакомство с организацией, порядком работы </w:t>
            </w:r>
            <w:r w:rsidR="00971C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A47A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мастерской, её оборудованием. Знакомство с правилами работы. Изучение требований безопасности во время работы и по ее окончании, требований безопасности в аварийных ситуациях.  Ознакомление с правилами санитарии и гигиены. Изучение санитарно- гигиенических требований, предъявляемых к обучающимся при работе. Спец одежда для учащихся, правила ухода за ней.</w:t>
            </w:r>
            <w:r w:rsidR="00A72429" w:rsidRPr="00A47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End w:id="6"/>
            <w:r w:rsidR="00A72429" w:rsidRPr="00A47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Ассортимент сахарных мастик. Сырьё для сахарных мастик и его подготовка. </w:t>
            </w:r>
            <w:r w:rsidR="00497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497C21" w:rsidRPr="00497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оздании миниатюрных скульптур</w:t>
            </w:r>
            <w:r w:rsidR="00497C21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.</w:t>
            </w:r>
            <w:r w:rsidR="00A72429" w:rsidRPr="00A47AD1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  </w:t>
            </w:r>
            <w:r w:rsidR="009B6D13" w:rsidRPr="00A47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преподавателя по изготовлению фигурки из мастики.</w:t>
            </w:r>
            <w:r w:rsidR="009B6D13" w:rsidRPr="00A47AD1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14:paraId="588628C4" w14:textId="2DD6C038" w:rsidR="00A47AD1" w:rsidRDefault="00A47AD1" w:rsidP="00A47AD1">
            <w:pPr>
              <w:spacing w:line="276" w:lineRule="auto"/>
              <w:ind w:right="-26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B306511" w14:textId="4F491648" w:rsidR="005E1FAF" w:rsidRPr="00CD53F4" w:rsidRDefault="00A47AD1" w:rsidP="00A47AD1">
            <w:pPr>
              <w:spacing w:line="276" w:lineRule="auto"/>
              <w:ind w:right="-262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bookmarkStart w:id="7" w:name="_Hlk138973073"/>
            <w:r w:rsidRPr="00CD53F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Раздел № 2</w:t>
            </w:r>
          </w:p>
          <w:p w14:paraId="4D66C696" w14:textId="6D9762B9" w:rsidR="00A72429" w:rsidRPr="00CD53F4" w:rsidRDefault="00B04A5F" w:rsidP="00A47AD1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D53F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 №</w:t>
            </w:r>
            <w:r w:rsidR="00A72429" w:rsidRPr="00CD53F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2.</w:t>
            </w:r>
            <w:r w:rsidR="00A47AD1" w:rsidRPr="00CD53F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A72429" w:rsidRPr="00CD53F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47AD1" w:rsidRPr="00CD53F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Подготовка сырья для приготовления сахарных мастик. Рецептура, технология приготовление сахарных мастик (сырцова</w:t>
            </w:r>
            <w:r w:rsidR="00CD53F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я, заварная, молочная, шоколадная</w:t>
            </w:r>
            <w:r w:rsidR="00A47AD1" w:rsidRPr="00CD53F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, промышленного производства).</w:t>
            </w:r>
          </w:p>
          <w:p w14:paraId="7ADD3C09" w14:textId="77777777" w:rsidR="00A72429" w:rsidRPr="00CD53F4" w:rsidRDefault="00A72429" w:rsidP="0074693A">
            <w:pPr>
              <w:pStyle w:val="a8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14:paraId="2B5C5DF9" w14:textId="653835FD" w:rsidR="00A72429" w:rsidRPr="009D0054" w:rsidRDefault="00A72429" w:rsidP="00A47AD1">
            <w:pPr>
              <w:pStyle w:val="TableParagraph"/>
              <w:tabs>
                <w:tab w:val="left" w:pos="374"/>
              </w:tabs>
              <w:spacing w:line="276" w:lineRule="auto"/>
              <w:ind w:left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74693A">
              <w:rPr>
                <w:b/>
                <w:color w:val="000000" w:themeColor="text1"/>
                <w:sz w:val="28"/>
                <w:szCs w:val="28"/>
                <w:lang w:eastAsia="ru-RU"/>
              </w:rPr>
              <w:t>Тема</w:t>
            </w:r>
            <w:r w:rsidR="00B04A5F" w:rsidRPr="0074693A">
              <w:rPr>
                <w:b/>
                <w:color w:val="000000" w:themeColor="text1"/>
                <w:sz w:val="28"/>
                <w:szCs w:val="28"/>
                <w:lang w:eastAsia="ru-RU"/>
              </w:rPr>
              <w:t xml:space="preserve"> №</w:t>
            </w:r>
            <w:r w:rsidRPr="0074693A">
              <w:rPr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47AD1">
              <w:rPr>
                <w:b/>
                <w:color w:val="000000" w:themeColor="text1"/>
                <w:sz w:val="28"/>
                <w:szCs w:val="28"/>
                <w:lang w:eastAsia="ru-RU"/>
              </w:rPr>
              <w:t>2.2</w:t>
            </w:r>
            <w:r w:rsidR="00B04A5F" w:rsidRPr="0074693A">
              <w:rPr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47AD1" w:rsidRPr="009D0054">
              <w:rPr>
                <w:bCs/>
                <w:color w:val="000000" w:themeColor="text1"/>
                <w:sz w:val="28"/>
                <w:szCs w:val="28"/>
                <w:lang w:eastAsia="ru-RU"/>
              </w:rPr>
              <w:t xml:space="preserve">Подготовка сырья для приготовления сахарных мастик. Обтяжка тортов сахарной мастикой круглой, квадратной формы.  Расчет </w:t>
            </w:r>
            <w:r w:rsidR="00A47AD1" w:rsidRPr="009D0054">
              <w:rPr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необходимого количества мастики для обтяжки торта. Виды обтяжек.</w:t>
            </w:r>
          </w:p>
          <w:p w14:paraId="118DD1E2" w14:textId="77777777" w:rsidR="00A72429" w:rsidRPr="0074693A" w:rsidRDefault="00A72429" w:rsidP="0074693A">
            <w:pPr>
              <w:pStyle w:val="TableParagraph"/>
              <w:tabs>
                <w:tab w:val="left" w:pos="374"/>
              </w:tabs>
              <w:spacing w:line="276" w:lineRule="auto"/>
              <w:ind w:left="0"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CB6A1A6" w14:textId="70B37EFA" w:rsidR="00A72429" w:rsidRPr="0074693A" w:rsidRDefault="00A72429" w:rsidP="00A47AD1">
            <w:pPr>
              <w:pStyle w:val="TableParagraph"/>
              <w:tabs>
                <w:tab w:val="left" w:pos="374"/>
              </w:tabs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74693A">
              <w:rPr>
                <w:b/>
                <w:color w:val="000000" w:themeColor="text1"/>
                <w:sz w:val="28"/>
                <w:szCs w:val="28"/>
              </w:rPr>
              <w:t>Тема №</w:t>
            </w:r>
            <w:r w:rsidR="00A47AD1">
              <w:rPr>
                <w:b/>
                <w:color w:val="000000" w:themeColor="text1"/>
                <w:sz w:val="28"/>
                <w:szCs w:val="28"/>
              </w:rPr>
              <w:t>2.3</w:t>
            </w:r>
            <w:r w:rsidR="00A47AD1" w:rsidRPr="00A47AD1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47AD1" w:rsidRPr="009D0054">
              <w:rPr>
                <w:bCs/>
                <w:color w:val="000000" w:themeColor="text1"/>
                <w:sz w:val="28"/>
                <w:szCs w:val="28"/>
              </w:rPr>
              <w:t xml:space="preserve">Подготовка сырья для приготовления сахарных мастик. Расчет необходимого количества мастики </w:t>
            </w:r>
            <w:r w:rsidR="00CD53F4" w:rsidRPr="009D0054">
              <w:rPr>
                <w:bCs/>
                <w:color w:val="000000" w:themeColor="text1"/>
                <w:sz w:val="28"/>
                <w:szCs w:val="28"/>
              </w:rPr>
              <w:t>для изготовления</w:t>
            </w:r>
            <w:r w:rsidR="00A47AD1" w:rsidRPr="009D0054">
              <w:rPr>
                <w:bCs/>
                <w:color w:val="000000" w:themeColor="text1"/>
                <w:sz w:val="28"/>
                <w:szCs w:val="28"/>
              </w:rPr>
              <w:t xml:space="preserve"> тюльпана из мастики. Изготовление отдельных элементов цветка, сборка цветка.</w:t>
            </w:r>
          </w:p>
          <w:p w14:paraId="35644D2C" w14:textId="77777777" w:rsidR="00A72429" w:rsidRPr="0074693A" w:rsidRDefault="00A72429" w:rsidP="0074693A">
            <w:pPr>
              <w:pStyle w:val="TableParagraph"/>
              <w:tabs>
                <w:tab w:val="left" w:pos="374"/>
              </w:tabs>
              <w:spacing w:line="276" w:lineRule="auto"/>
              <w:ind w:left="0"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E5CBE0B" w14:textId="7A68DEB9" w:rsidR="00A47AD1" w:rsidRPr="009D0054" w:rsidRDefault="00A72429" w:rsidP="00A47AD1">
            <w:pPr>
              <w:pStyle w:val="TableParagraph"/>
              <w:tabs>
                <w:tab w:val="left" w:pos="374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74693A">
              <w:rPr>
                <w:b/>
                <w:color w:val="000000" w:themeColor="text1"/>
                <w:sz w:val="28"/>
                <w:szCs w:val="28"/>
              </w:rPr>
              <w:t xml:space="preserve">Тема № </w:t>
            </w:r>
            <w:r w:rsidR="00A47AD1">
              <w:rPr>
                <w:b/>
                <w:color w:val="000000" w:themeColor="text1"/>
                <w:sz w:val="28"/>
                <w:szCs w:val="28"/>
              </w:rPr>
              <w:t>2.4</w:t>
            </w:r>
            <w:r w:rsidR="00A47AD1" w:rsidRPr="00A47AD1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47AD1" w:rsidRPr="009D0054">
              <w:rPr>
                <w:bCs/>
                <w:color w:val="000000" w:themeColor="text1"/>
                <w:sz w:val="28"/>
                <w:szCs w:val="28"/>
              </w:rPr>
              <w:t xml:space="preserve">Подготовка сырья для приготовления сахарных мастик. Расчет необходимого количества мастики </w:t>
            </w:r>
            <w:r w:rsidR="00CD53F4" w:rsidRPr="009D0054">
              <w:rPr>
                <w:bCs/>
                <w:color w:val="000000" w:themeColor="text1"/>
                <w:sz w:val="28"/>
                <w:szCs w:val="28"/>
              </w:rPr>
              <w:t>для изготовления</w:t>
            </w:r>
            <w:r w:rsidR="00A47AD1" w:rsidRPr="009D0054">
              <w:rPr>
                <w:bCs/>
                <w:color w:val="000000" w:themeColor="text1"/>
                <w:sz w:val="28"/>
                <w:szCs w:val="28"/>
              </w:rPr>
              <w:t xml:space="preserve"> нарцисса и георгина из мастики. Изготовление отдельных элементов цветка, сборка цветка.</w:t>
            </w:r>
          </w:p>
          <w:p w14:paraId="13A0BCD4" w14:textId="76F38F7F" w:rsidR="00A72429" w:rsidRPr="0074693A" w:rsidRDefault="00A72429" w:rsidP="00A47AD1">
            <w:pPr>
              <w:pStyle w:val="TableParagraph"/>
              <w:tabs>
                <w:tab w:val="left" w:pos="374"/>
              </w:tabs>
              <w:spacing w:line="276" w:lineRule="auto"/>
              <w:ind w:left="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6C275FD" w14:textId="2D77BE08" w:rsidR="00A72429" w:rsidRPr="009D0054" w:rsidRDefault="00A72429" w:rsidP="009D0054">
            <w:pPr>
              <w:pStyle w:val="TableParagraph"/>
              <w:tabs>
                <w:tab w:val="left" w:pos="374"/>
              </w:tabs>
              <w:spacing w:line="276" w:lineRule="auto"/>
              <w:ind w:left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74693A">
              <w:rPr>
                <w:b/>
                <w:color w:val="000000" w:themeColor="text1"/>
                <w:sz w:val="28"/>
                <w:szCs w:val="28"/>
              </w:rPr>
              <w:t xml:space="preserve">Тема № </w:t>
            </w:r>
            <w:r w:rsidR="009D0054">
              <w:rPr>
                <w:b/>
                <w:color w:val="000000" w:themeColor="text1"/>
                <w:sz w:val="28"/>
                <w:szCs w:val="28"/>
              </w:rPr>
              <w:t>2.5</w:t>
            </w:r>
            <w:r w:rsidR="009D0054" w:rsidRPr="009D0054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D0054" w:rsidRPr="009D0054">
              <w:rPr>
                <w:bCs/>
                <w:color w:val="000000" w:themeColor="text1"/>
                <w:sz w:val="28"/>
                <w:szCs w:val="28"/>
              </w:rPr>
              <w:t xml:space="preserve">Подготовка сырья для приготовления сахарных мастик. Расчет необходимого количества мастики </w:t>
            </w:r>
            <w:r w:rsidR="00CD53F4" w:rsidRPr="009D0054">
              <w:rPr>
                <w:bCs/>
                <w:color w:val="000000" w:themeColor="text1"/>
                <w:sz w:val="28"/>
                <w:szCs w:val="28"/>
              </w:rPr>
              <w:t>для изготовления</w:t>
            </w:r>
            <w:r w:rsidR="009D0054" w:rsidRPr="009D0054">
              <w:rPr>
                <w:bCs/>
                <w:color w:val="000000" w:themeColor="text1"/>
                <w:sz w:val="28"/>
                <w:szCs w:val="28"/>
              </w:rPr>
              <w:t xml:space="preserve"> розы из мастики (цветок со стеблем и без него). Изготовление отдельных элементов цветка, сборка цветка.</w:t>
            </w:r>
          </w:p>
          <w:p w14:paraId="418AA360" w14:textId="77777777" w:rsidR="009D0054" w:rsidRDefault="009D0054" w:rsidP="009D0054">
            <w:pPr>
              <w:pStyle w:val="TableParagraph"/>
              <w:tabs>
                <w:tab w:val="left" w:pos="374"/>
              </w:tabs>
              <w:spacing w:line="276" w:lineRule="auto"/>
              <w:ind w:left="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CE20C5E" w14:textId="732D1F50" w:rsidR="00A72429" w:rsidRPr="009D0054" w:rsidRDefault="00A72429" w:rsidP="009D0054">
            <w:pPr>
              <w:pStyle w:val="TableParagraph"/>
              <w:tabs>
                <w:tab w:val="left" w:pos="374"/>
              </w:tabs>
              <w:spacing w:line="276" w:lineRule="auto"/>
              <w:ind w:left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74693A">
              <w:rPr>
                <w:b/>
                <w:color w:val="000000" w:themeColor="text1"/>
                <w:sz w:val="28"/>
                <w:szCs w:val="28"/>
              </w:rPr>
              <w:t xml:space="preserve">Тема № </w:t>
            </w:r>
            <w:r w:rsidR="009D0054">
              <w:rPr>
                <w:b/>
                <w:color w:val="000000" w:themeColor="text1"/>
                <w:sz w:val="28"/>
                <w:szCs w:val="28"/>
              </w:rPr>
              <w:t xml:space="preserve">2.6 </w:t>
            </w:r>
            <w:r w:rsidR="009D0054" w:rsidRPr="009D0054">
              <w:rPr>
                <w:bCs/>
                <w:color w:val="000000" w:themeColor="text1"/>
                <w:sz w:val="28"/>
                <w:szCs w:val="28"/>
              </w:rPr>
              <w:t>Подготовка сырья для приготовления сахарных мастик. Расчет необходимого количества мастики для изготовление тигровой лилии из мастики. Изготовление отдельных элементов цветка, сборка цветка.</w:t>
            </w:r>
          </w:p>
          <w:p w14:paraId="470156ED" w14:textId="77777777" w:rsidR="00A72429" w:rsidRPr="0074693A" w:rsidRDefault="00A72429" w:rsidP="0074693A">
            <w:pPr>
              <w:pStyle w:val="TableParagraph"/>
              <w:tabs>
                <w:tab w:val="left" w:pos="374"/>
              </w:tabs>
              <w:spacing w:line="276" w:lineRule="auto"/>
              <w:ind w:left="0"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BD0F720" w14:textId="27F53F81" w:rsidR="00A72429" w:rsidRDefault="00A72429" w:rsidP="009D0054">
            <w:pPr>
              <w:pStyle w:val="TableParagraph"/>
              <w:tabs>
                <w:tab w:val="left" w:pos="374"/>
              </w:tabs>
              <w:spacing w:line="276" w:lineRule="auto"/>
              <w:ind w:left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4693A">
              <w:rPr>
                <w:b/>
                <w:color w:val="000000" w:themeColor="text1"/>
                <w:sz w:val="28"/>
                <w:szCs w:val="28"/>
              </w:rPr>
              <w:t xml:space="preserve">Тема № </w:t>
            </w:r>
            <w:r w:rsidR="009D0054">
              <w:rPr>
                <w:b/>
                <w:color w:val="000000" w:themeColor="text1"/>
                <w:sz w:val="28"/>
                <w:szCs w:val="28"/>
              </w:rPr>
              <w:t xml:space="preserve">2.7 </w:t>
            </w:r>
            <w:r w:rsidR="009D0054" w:rsidRPr="009D0054">
              <w:rPr>
                <w:bCs/>
                <w:color w:val="000000" w:themeColor="text1"/>
                <w:sz w:val="28"/>
                <w:szCs w:val="28"/>
              </w:rPr>
              <w:t xml:space="preserve">Подготовка сырья для приготовления сахарных мастик. Расчет необходимого количества мастики </w:t>
            </w:r>
            <w:r w:rsidR="005872C3" w:rsidRPr="009D0054">
              <w:rPr>
                <w:bCs/>
                <w:color w:val="000000" w:themeColor="text1"/>
                <w:sz w:val="28"/>
                <w:szCs w:val="28"/>
              </w:rPr>
              <w:t>для изготовления</w:t>
            </w:r>
            <w:r w:rsidR="009D0054" w:rsidRPr="009D0054">
              <w:rPr>
                <w:bCs/>
                <w:color w:val="000000" w:themeColor="text1"/>
                <w:sz w:val="28"/>
                <w:szCs w:val="28"/>
              </w:rPr>
              <w:t xml:space="preserve"> (лепка) объёмных фигурок из мастики.</w:t>
            </w:r>
          </w:p>
          <w:p w14:paraId="54FB726E" w14:textId="77777777" w:rsidR="009D0054" w:rsidRPr="0074693A" w:rsidRDefault="009D0054" w:rsidP="009D0054">
            <w:pPr>
              <w:pStyle w:val="TableParagraph"/>
              <w:tabs>
                <w:tab w:val="left" w:pos="374"/>
              </w:tabs>
              <w:spacing w:line="276" w:lineRule="auto"/>
              <w:ind w:left="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5EF1AEE" w14:textId="66501656" w:rsidR="00A72429" w:rsidRPr="009D0054" w:rsidRDefault="00A72429" w:rsidP="009D0054">
            <w:pPr>
              <w:pStyle w:val="TableParagraph"/>
              <w:tabs>
                <w:tab w:val="left" w:pos="374"/>
              </w:tabs>
              <w:spacing w:line="276" w:lineRule="auto"/>
              <w:ind w:left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74693A">
              <w:rPr>
                <w:b/>
                <w:color w:val="000000" w:themeColor="text1"/>
                <w:sz w:val="28"/>
                <w:szCs w:val="28"/>
              </w:rPr>
              <w:t xml:space="preserve">Тема № </w:t>
            </w:r>
            <w:r w:rsidR="009D0054">
              <w:rPr>
                <w:b/>
                <w:color w:val="000000" w:themeColor="text1"/>
                <w:sz w:val="28"/>
                <w:szCs w:val="28"/>
              </w:rPr>
              <w:t xml:space="preserve">2.8 </w:t>
            </w:r>
            <w:r w:rsidR="009D0054" w:rsidRPr="009D0054">
              <w:rPr>
                <w:bCs/>
                <w:color w:val="000000" w:themeColor="text1"/>
                <w:sz w:val="28"/>
                <w:szCs w:val="28"/>
              </w:rPr>
              <w:t xml:space="preserve">Подготовка сырья для приготовления сахарных мастик. Расчет необходимого количества мастики </w:t>
            </w:r>
            <w:r w:rsidR="005872C3" w:rsidRPr="009D0054">
              <w:rPr>
                <w:bCs/>
                <w:color w:val="000000" w:themeColor="text1"/>
                <w:sz w:val="28"/>
                <w:szCs w:val="28"/>
              </w:rPr>
              <w:t>для изготовления</w:t>
            </w:r>
            <w:r w:rsidR="009D0054" w:rsidRPr="009D0054">
              <w:rPr>
                <w:bCs/>
                <w:color w:val="000000" w:themeColor="text1"/>
                <w:sz w:val="28"/>
                <w:szCs w:val="28"/>
              </w:rPr>
              <w:t xml:space="preserve"> (лепка) объёмных фигурок из мастики. Методы крепления </w:t>
            </w:r>
            <w:r w:rsidR="00CD53F4" w:rsidRPr="009D0054">
              <w:rPr>
                <w:bCs/>
                <w:color w:val="000000" w:themeColor="text1"/>
                <w:sz w:val="28"/>
                <w:szCs w:val="28"/>
              </w:rPr>
              <w:t>объёмных</w:t>
            </w:r>
            <w:r w:rsidR="009D0054" w:rsidRPr="009D0054">
              <w:rPr>
                <w:bCs/>
                <w:color w:val="000000" w:themeColor="text1"/>
                <w:sz w:val="28"/>
                <w:szCs w:val="28"/>
              </w:rPr>
              <w:t xml:space="preserve"> фигурок на торт, их расположение.</w:t>
            </w:r>
          </w:p>
          <w:p w14:paraId="20E9152C" w14:textId="77777777" w:rsidR="00B04A5F" w:rsidRPr="009D0054" w:rsidRDefault="00B04A5F" w:rsidP="0074693A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14:paraId="28DE045D" w14:textId="293CAF19" w:rsidR="009D0054" w:rsidRPr="009D0054" w:rsidRDefault="00A72429" w:rsidP="009D0054">
            <w:pPr>
              <w:pStyle w:val="TableParagraph"/>
              <w:tabs>
                <w:tab w:val="left" w:pos="374"/>
              </w:tabs>
              <w:spacing w:line="276" w:lineRule="auto"/>
              <w:ind w:left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74693A">
              <w:rPr>
                <w:b/>
                <w:color w:val="000000" w:themeColor="text1"/>
                <w:sz w:val="28"/>
                <w:szCs w:val="28"/>
              </w:rPr>
              <w:t xml:space="preserve">Тема № </w:t>
            </w:r>
            <w:r w:rsidR="009D0054">
              <w:rPr>
                <w:b/>
                <w:color w:val="000000" w:themeColor="text1"/>
                <w:sz w:val="28"/>
                <w:szCs w:val="28"/>
              </w:rPr>
              <w:t xml:space="preserve">2.9 </w:t>
            </w:r>
            <w:r w:rsidR="009D0054" w:rsidRPr="009D0054">
              <w:rPr>
                <w:bCs/>
                <w:color w:val="000000" w:themeColor="text1"/>
                <w:sz w:val="28"/>
                <w:szCs w:val="28"/>
              </w:rPr>
              <w:t xml:space="preserve">Подготовка сырья для приготовления сахарных мастик. Расчет необходимого количества мастики </w:t>
            </w:r>
            <w:r w:rsidR="00CD53F4" w:rsidRPr="009D0054">
              <w:rPr>
                <w:bCs/>
                <w:color w:val="000000" w:themeColor="text1"/>
                <w:sz w:val="28"/>
                <w:szCs w:val="28"/>
              </w:rPr>
              <w:t>для</w:t>
            </w:r>
            <w:r w:rsidR="00CD53F4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CD53F4" w:rsidRPr="009D0054">
              <w:rPr>
                <w:bCs/>
                <w:color w:val="000000" w:themeColor="text1"/>
                <w:sz w:val="28"/>
                <w:szCs w:val="28"/>
              </w:rPr>
              <w:t>изготовления</w:t>
            </w:r>
            <w:r w:rsidR="009D0054" w:rsidRPr="009D0054">
              <w:rPr>
                <w:bCs/>
                <w:color w:val="000000" w:themeColor="text1"/>
                <w:sz w:val="28"/>
                <w:szCs w:val="28"/>
              </w:rPr>
              <w:t xml:space="preserve"> украшений из мастики с помощью молдов.</w:t>
            </w:r>
          </w:p>
          <w:p w14:paraId="676E46A4" w14:textId="72B3C9F4" w:rsidR="00A72429" w:rsidRPr="009D0054" w:rsidRDefault="00A72429" w:rsidP="0074693A">
            <w:pPr>
              <w:pStyle w:val="a4"/>
              <w:spacing w:line="276" w:lineRule="auto"/>
              <w:ind w:right="26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0C98FA97" w14:textId="77777777" w:rsidR="00B04A5F" w:rsidRPr="0074693A" w:rsidRDefault="00B04A5F" w:rsidP="007469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63D233BE" w14:textId="59A889A4" w:rsidR="00A72429" w:rsidRPr="009D0054" w:rsidRDefault="00A72429" w:rsidP="0074693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693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Тема № </w:t>
            </w:r>
            <w:r w:rsidR="009D005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2.10 </w:t>
            </w:r>
            <w:r w:rsidR="009D0054" w:rsidRPr="009D0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сырья для приготовления сахарных мастик. Расчет необходимого количества мастики для изготовление именных, поздравительных табличек из сахарной мастики. Роспись и декор табличек из сахарной мастики</w:t>
            </w:r>
            <w:r w:rsidR="009D0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382E0AE7" w14:textId="77777777" w:rsidR="009D0054" w:rsidRDefault="009D0054" w:rsidP="0074693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777769E" w14:textId="26C7D043" w:rsidR="00B04A5F" w:rsidRPr="0074693A" w:rsidRDefault="00A72429" w:rsidP="009D00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9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 № </w:t>
            </w:r>
            <w:r w:rsidR="009D005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2.11 </w:t>
            </w:r>
            <w:r w:rsidR="009D0054" w:rsidRPr="009D005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Итоговая аттестация составление индивидуальной </w:t>
            </w:r>
            <w:r w:rsidR="009D0054" w:rsidRPr="009D005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(фантазийной) фигурки из мастики</w:t>
            </w:r>
            <w:r w:rsidR="00543E3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bookmarkEnd w:id="7"/>
          <w:p w14:paraId="625272DD" w14:textId="77777777" w:rsidR="00C51CBE" w:rsidRPr="0074693A" w:rsidRDefault="00A72429" w:rsidP="0074693A">
            <w:pPr>
              <w:tabs>
                <w:tab w:val="left" w:pos="82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69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ab/>
            </w:r>
          </w:p>
        </w:tc>
      </w:tr>
      <w:tr w:rsidR="00C51CBE" w:rsidRPr="005E1FAF" w14:paraId="356EAFBF" w14:textId="77777777" w:rsidTr="00E72962">
        <w:tc>
          <w:tcPr>
            <w:tcW w:w="9498" w:type="dxa"/>
          </w:tcPr>
          <w:p w14:paraId="7014EDC8" w14:textId="77777777" w:rsidR="00C51CBE" w:rsidRPr="005E1FAF" w:rsidRDefault="00C51CBE" w:rsidP="00DD5B27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bookmarkStart w:id="8" w:name="_Hlk138973677"/>
            <w:bookmarkEnd w:id="5"/>
            <w:r w:rsidRPr="005E1F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Планируемые результаты</w:t>
            </w:r>
          </w:p>
          <w:p w14:paraId="6DF2FEE6" w14:textId="175CBFB4" w:rsidR="001422A2" w:rsidRDefault="001422A2" w:rsidP="00DD5B27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E1FAF">
              <w:rPr>
                <w:b/>
                <w:color w:val="000000" w:themeColor="text1"/>
                <w:sz w:val="28"/>
                <w:szCs w:val="28"/>
              </w:rPr>
              <w:t>Личностные</w:t>
            </w:r>
            <w:r w:rsidRPr="005E1FA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1D2B9302" w14:textId="77777777" w:rsidR="00184BE3" w:rsidRPr="00184BE3" w:rsidRDefault="00184BE3" w:rsidP="00184BE3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2D"/>
            </w: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проявляет ответственное отношение к учению, готовность и способность к саморазвитию, самообразованию, самоопределению;</w:t>
            </w:r>
          </w:p>
          <w:p w14:paraId="2BB374C4" w14:textId="77777777" w:rsidR="00184BE3" w:rsidRPr="00184BE3" w:rsidRDefault="00184BE3" w:rsidP="00184BE3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2D"/>
            </w: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проявляет личностные качества: целеустремленность, инициативность, дисциплинированность, ответственность, решительность, уверенность в себе; </w:t>
            </w:r>
          </w:p>
          <w:p w14:paraId="1E935028" w14:textId="77777777" w:rsidR="00184BE3" w:rsidRPr="00184BE3" w:rsidRDefault="00184BE3" w:rsidP="00184BE3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2D"/>
            </w: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соотносит свои индивидуальные особенности с требованиями конкретной профессии;</w:t>
            </w:r>
          </w:p>
          <w:p w14:paraId="1476D6EA" w14:textId="77777777" w:rsidR="00184BE3" w:rsidRPr="00184BE3" w:rsidRDefault="00184BE3" w:rsidP="00184BE3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2D"/>
            </w: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умеет планировать личный профессиональный план при необходимости мобильно изменяет его;</w:t>
            </w:r>
          </w:p>
          <w:p w14:paraId="2E1F9451" w14:textId="77777777" w:rsidR="00184BE3" w:rsidRPr="00184BE3" w:rsidRDefault="00184BE3" w:rsidP="00184B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- охраняющий психологическую устойчивость в ситуативно сложных или стремительно меняющихся ситуациях.</w:t>
            </w:r>
          </w:p>
          <w:p w14:paraId="5C3322F9" w14:textId="77777777" w:rsidR="00184BE3" w:rsidRPr="005E1FAF" w:rsidRDefault="00184BE3" w:rsidP="00DD5B27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172D114" w14:textId="279DAA8A" w:rsidR="00514043" w:rsidRDefault="00C51CBE" w:rsidP="00184BE3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5E1FAF">
              <w:rPr>
                <w:rFonts w:eastAsia="Calibri"/>
                <w:b/>
                <w:color w:val="000000"/>
                <w:sz w:val="28"/>
                <w:szCs w:val="28"/>
              </w:rPr>
              <w:t>Метапредметные</w:t>
            </w:r>
            <w:r w:rsidR="00184BE3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</w:p>
          <w:p w14:paraId="7FD2F74C" w14:textId="77777777" w:rsidR="00184BE3" w:rsidRPr="00184BE3" w:rsidRDefault="00184BE3" w:rsidP="00184BE3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2D"/>
            </w: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ставит и формулирует для себя новые задачи в познавательной деятельности под руководством педагога; </w:t>
            </w:r>
          </w:p>
          <w:p w14:paraId="5B661F69" w14:textId="77777777" w:rsidR="00184BE3" w:rsidRPr="00184BE3" w:rsidRDefault="00184BE3" w:rsidP="00184BE3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2D"/>
            </w: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планирует пути достижения целей под руководством педагога;</w:t>
            </w:r>
          </w:p>
          <w:p w14:paraId="77CFE246" w14:textId="77777777" w:rsidR="00184BE3" w:rsidRPr="00184BE3" w:rsidRDefault="00184BE3" w:rsidP="00184BE3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2D"/>
            </w: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соотносит свои действия с планируемыми результатами; </w:t>
            </w:r>
          </w:p>
          <w:p w14:paraId="7D287D2E" w14:textId="77777777" w:rsidR="00184BE3" w:rsidRPr="00184BE3" w:rsidRDefault="00184BE3" w:rsidP="00184BE3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2D"/>
            </w: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оценивает правильность выполнения учебной задачи, собственные возможности её решения;</w:t>
            </w:r>
          </w:p>
          <w:p w14:paraId="15574154" w14:textId="77777777" w:rsidR="00184BE3" w:rsidRPr="00184BE3" w:rsidRDefault="00184BE3" w:rsidP="00184BE3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2D"/>
            </w: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владеет основами самоконтроля, самооценки; анализирует собственную деятельность;</w:t>
            </w:r>
          </w:p>
          <w:p w14:paraId="4F71F17B" w14:textId="77777777" w:rsidR="00184BE3" w:rsidRPr="00184BE3" w:rsidRDefault="00184BE3" w:rsidP="00184BE3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2D"/>
            </w: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организовывает учебное сотрудничество и совместную деятельность с педагогом, сверстниками; </w:t>
            </w:r>
          </w:p>
          <w:p w14:paraId="6149DDD7" w14:textId="77777777" w:rsidR="00184BE3" w:rsidRPr="00184BE3" w:rsidRDefault="00184BE3" w:rsidP="00184BE3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2D"/>
            </w: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выстраивает коммуникации в общении и сотрудничестве со сверстниками, взрослыми в процессе образовательной, творческой и других видов деятельности;</w:t>
            </w:r>
          </w:p>
          <w:p w14:paraId="69D058FE" w14:textId="77777777" w:rsidR="00184BE3" w:rsidRPr="00184BE3" w:rsidRDefault="00184BE3" w:rsidP="00184BE3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2D"/>
            </w: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развивает компетентности в области использования информационно - коммуникационных технологий;</w:t>
            </w:r>
          </w:p>
          <w:p w14:paraId="78F30AF2" w14:textId="77777777" w:rsidR="00184BE3" w:rsidRPr="00184BE3" w:rsidRDefault="00184BE3" w:rsidP="00184BE3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2D"/>
            </w: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имеет опыт групповой и коллективной работы; </w:t>
            </w:r>
          </w:p>
          <w:p w14:paraId="1EF7DDBA" w14:textId="77777777" w:rsidR="00184BE3" w:rsidRPr="00184BE3" w:rsidRDefault="00184BE3" w:rsidP="00184BE3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2D"/>
            </w: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понимает сущность и социальную значимость профессиональной ориентации; </w:t>
            </w:r>
          </w:p>
          <w:p w14:paraId="2601ED22" w14:textId="77777777" w:rsidR="00184BE3" w:rsidRPr="00184BE3" w:rsidRDefault="00184BE3" w:rsidP="00184BE3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2D"/>
            </w: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проявляет готовность к профессиональному самоопределению и к возможной профессиональной переориентации в условиях изменения рынка труда; </w:t>
            </w:r>
          </w:p>
          <w:p w14:paraId="32F2EC8C" w14:textId="77777777" w:rsidR="00184BE3" w:rsidRPr="00184BE3" w:rsidRDefault="00184BE3" w:rsidP="00184BE3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2D"/>
            </w: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пользуется сведениями о путях получения профессионального образования.</w:t>
            </w:r>
          </w:p>
          <w:p w14:paraId="66A440E7" w14:textId="77777777" w:rsidR="00184BE3" w:rsidRPr="005E1FAF" w:rsidRDefault="00184BE3" w:rsidP="00184BE3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CCBCE0E" w14:textId="77777777" w:rsidR="00FF3662" w:rsidRPr="005E1FAF" w:rsidRDefault="00FF3662" w:rsidP="00DD5B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F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По направлению (профилю) программы</w:t>
            </w:r>
          </w:p>
          <w:p w14:paraId="38872515" w14:textId="77777777" w:rsidR="00184BE3" w:rsidRPr="00184BE3" w:rsidRDefault="00184BE3" w:rsidP="00184BE3">
            <w:pPr>
              <w:widowControl w:val="0"/>
              <w:tabs>
                <w:tab w:val="left" w:pos="362"/>
              </w:tabs>
              <w:autoSpaceDE w:val="0"/>
              <w:autoSpaceDN w:val="0"/>
              <w:ind w:left="36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Знает/понимает:</w:t>
            </w:r>
          </w:p>
          <w:p w14:paraId="1291A4A4" w14:textId="6EEB4CD0" w:rsidR="00184BE3" w:rsidRPr="00AF699C" w:rsidRDefault="00591A58" w:rsidP="00AF699C">
            <w:pPr>
              <w:widowControl w:val="0"/>
              <w:numPr>
                <w:ilvl w:val="0"/>
                <w:numId w:val="15"/>
              </w:numPr>
              <w:tabs>
                <w:tab w:val="left" w:pos="362"/>
              </w:tabs>
              <w:autoSpaceDE w:val="0"/>
              <w:autoSpaceDN w:val="0"/>
              <w:ind w:left="361" w:hanging="1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184BE3"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>ехнологию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лепки</w:t>
            </w:r>
            <w:r w:rsidR="00184BE3"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F699C" w:rsidRPr="00E72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приготовление сахарных мастик</w:t>
            </w:r>
            <w:r w:rsidR="00184BE3" w:rsidRPr="00E72962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, составление</w:t>
            </w:r>
            <w:r w:rsidR="00184BE3" w:rsidRPr="00184BE3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композиций;</w:t>
            </w:r>
          </w:p>
          <w:p w14:paraId="7865DF52" w14:textId="48B48E80" w:rsidR="00184BE3" w:rsidRPr="00184BE3" w:rsidRDefault="00184BE3" w:rsidP="00184BE3">
            <w:pPr>
              <w:widowControl w:val="0"/>
              <w:numPr>
                <w:ilvl w:val="0"/>
                <w:numId w:val="15"/>
              </w:numPr>
              <w:tabs>
                <w:tab w:val="left" w:pos="362"/>
              </w:tabs>
              <w:autoSpaceDE w:val="0"/>
              <w:autoSpaceDN w:val="0"/>
              <w:ind w:left="361" w:hanging="1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основные сведения о правилах работы с инструментами и принадлежностями </w:t>
            </w:r>
            <w:r w:rsidRPr="00591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</w:t>
            </w:r>
            <w:r w:rsidR="00591A58" w:rsidRPr="00591A58">
              <w:rPr>
                <w:rFonts w:ascii="Times New Roman" w:eastAsia="Calibri" w:hAnsi="Times New Roman" w:cs="Times New Roman"/>
                <w:sz w:val="28"/>
                <w:szCs w:val="28"/>
              </w:rPr>
              <w:t>мастики</w:t>
            </w:r>
            <w:r w:rsidRPr="00591A58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;</w:t>
            </w:r>
          </w:p>
          <w:p w14:paraId="77355262" w14:textId="3AF92958" w:rsidR="00184BE3" w:rsidRPr="00184BE3" w:rsidRDefault="00184BE3" w:rsidP="00184BE3">
            <w:pPr>
              <w:widowControl w:val="0"/>
              <w:numPr>
                <w:ilvl w:val="0"/>
                <w:numId w:val="15"/>
              </w:numPr>
              <w:tabs>
                <w:tab w:val="left" w:pos="362"/>
              </w:tabs>
              <w:autoSpaceDE w:val="0"/>
              <w:autoSpaceDN w:val="0"/>
              <w:ind w:left="361" w:hanging="1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основные </w:t>
            </w:r>
            <w:r w:rsidR="00591A58">
              <w:rPr>
                <w:rFonts w:ascii="Times New Roman" w:eastAsia="Calibri" w:hAnsi="Times New Roman" w:cs="Times New Roman"/>
                <w:sz w:val="28"/>
                <w:szCs w:val="28"/>
              </w:rPr>
              <w:t>лепки</w:t>
            </w: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3A674B5" w14:textId="77777777" w:rsidR="00184BE3" w:rsidRPr="00184BE3" w:rsidRDefault="00184BE3" w:rsidP="00184B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основные правила безопасности труда, санитарии, гигиены при работе в производственной лаборатории; </w:t>
            </w:r>
          </w:p>
          <w:p w14:paraId="33D82E61" w14:textId="77777777" w:rsidR="00184BE3" w:rsidRPr="00184BE3" w:rsidRDefault="00184BE3" w:rsidP="00184B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правила и сроки хранения сырья и полуфабрикатов; </w:t>
            </w:r>
          </w:p>
          <w:p w14:paraId="077804ED" w14:textId="5ECBBA3D" w:rsidR="00184BE3" w:rsidRPr="00184BE3" w:rsidRDefault="00184BE3" w:rsidP="00184B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правила использования и применения инструментов, материалов, оборудования при </w:t>
            </w:r>
            <w:r w:rsidR="00591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изготовлении сахарной </w:t>
            </w:r>
            <w:r w:rsidR="00591A58" w:rsidRPr="005D5D97">
              <w:rPr>
                <w:rFonts w:ascii="Times New Roman" w:eastAsia="Calibri" w:hAnsi="Times New Roman" w:cs="Times New Roman"/>
                <w:sz w:val="28"/>
                <w:szCs w:val="28"/>
              </w:rPr>
              <w:t>мастики</w:t>
            </w:r>
            <w:r w:rsidRPr="005D5D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14:paraId="2261A8BA" w14:textId="77777777" w:rsidR="00184BE3" w:rsidRPr="00184BE3" w:rsidRDefault="00184BE3" w:rsidP="00184B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>- способы и правила хранения, приемы оформления.</w:t>
            </w:r>
          </w:p>
          <w:p w14:paraId="1792BCFE" w14:textId="77777777" w:rsidR="00184BE3" w:rsidRPr="00184BE3" w:rsidRDefault="00184BE3" w:rsidP="00184BE3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  <w:p w14:paraId="73691272" w14:textId="77777777" w:rsidR="00184BE3" w:rsidRPr="00184BE3" w:rsidRDefault="00184BE3" w:rsidP="00184BE3">
            <w:pPr>
              <w:widowControl w:val="0"/>
              <w:tabs>
                <w:tab w:val="left" w:pos="362"/>
              </w:tabs>
              <w:autoSpaceDE w:val="0"/>
              <w:autoSpaceDN w:val="0"/>
              <w:spacing w:line="274" w:lineRule="exact"/>
              <w:ind w:left="36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Умеет/ применяет:</w:t>
            </w:r>
          </w:p>
          <w:p w14:paraId="20F585C5" w14:textId="5E93D967" w:rsidR="00184BE3" w:rsidRPr="00184BE3" w:rsidRDefault="00184BE3" w:rsidP="00184BE3">
            <w:pPr>
              <w:widowControl w:val="0"/>
              <w:numPr>
                <w:ilvl w:val="0"/>
                <w:numId w:val="15"/>
              </w:numPr>
              <w:tabs>
                <w:tab w:val="left" w:pos="362"/>
              </w:tabs>
              <w:autoSpaceDE w:val="0"/>
              <w:autoSpaceDN w:val="0"/>
              <w:spacing w:line="274" w:lineRule="exact"/>
              <w:ind w:left="361" w:hanging="1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создавать декоративные украшения и композиции из </w:t>
            </w:r>
            <w:r w:rsidR="00591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сахарной мастики </w:t>
            </w:r>
          </w:p>
          <w:p w14:paraId="06198ED7" w14:textId="21196287" w:rsidR="00184BE3" w:rsidRPr="00184BE3" w:rsidRDefault="00184BE3" w:rsidP="00184BE3">
            <w:pPr>
              <w:widowControl w:val="0"/>
              <w:numPr>
                <w:ilvl w:val="0"/>
                <w:numId w:val="15"/>
              </w:numPr>
              <w:tabs>
                <w:tab w:val="left" w:pos="362"/>
              </w:tabs>
              <w:autoSpaceDE w:val="0"/>
              <w:autoSpaceDN w:val="0"/>
              <w:ind w:left="361" w:hanging="1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создавать разнообразные </w:t>
            </w:r>
            <w:r w:rsidR="00CD53F4">
              <w:rPr>
                <w:rFonts w:ascii="Times New Roman" w:eastAsia="Calibri" w:hAnsi="Times New Roman" w:cs="Times New Roman"/>
                <w:sz w:val="28"/>
                <w:szCs w:val="28"/>
              </w:rPr>
              <w:t>объёмные</w:t>
            </w:r>
            <w:r w:rsidR="00591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фигурки из мастики </w:t>
            </w:r>
          </w:p>
          <w:p w14:paraId="1D899165" w14:textId="48E875D8" w:rsidR="00184BE3" w:rsidRPr="00184BE3" w:rsidRDefault="00184BE3" w:rsidP="00184BE3">
            <w:pPr>
              <w:widowControl w:val="0"/>
              <w:tabs>
                <w:tab w:val="left" w:pos="376"/>
              </w:tabs>
              <w:autoSpaceDE w:val="0"/>
              <w:autoSpaceDN w:val="0"/>
              <w:ind w:left="361" w:right="13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-подбирать инструменты для </w:t>
            </w:r>
            <w:r w:rsidR="00591A58">
              <w:rPr>
                <w:rFonts w:ascii="Times New Roman" w:eastAsia="Calibri" w:hAnsi="Times New Roman" w:cs="Times New Roman"/>
                <w:sz w:val="28"/>
                <w:szCs w:val="28"/>
              </w:rPr>
              <w:t>мастики</w:t>
            </w:r>
            <w:r w:rsidRPr="00184BE3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;</w:t>
            </w:r>
          </w:p>
          <w:p w14:paraId="419B8783" w14:textId="67DC4360" w:rsidR="00184BE3" w:rsidRPr="00184BE3" w:rsidRDefault="00184BE3" w:rsidP="00184BE3">
            <w:pPr>
              <w:widowControl w:val="0"/>
              <w:numPr>
                <w:ilvl w:val="0"/>
                <w:numId w:val="15"/>
              </w:numPr>
              <w:tabs>
                <w:tab w:val="left" w:pos="362"/>
              </w:tabs>
              <w:autoSpaceDE w:val="0"/>
              <w:autoSpaceDN w:val="0"/>
              <w:ind w:left="361" w:hanging="1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использовать инструменты и инвентарь для </w:t>
            </w:r>
            <w:r w:rsidR="00591A58">
              <w:rPr>
                <w:rFonts w:ascii="Times New Roman" w:eastAsia="Calibri" w:hAnsi="Times New Roman" w:cs="Times New Roman"/>
                <w:sz w:val="28"/>
                <w:szCs w:val="28"/>
              </w:rPr>
              <w:t>мастики</w:t>
            </w:r>
            <w:r w:rsidRPr="00184BE3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;</w:t>
            </w:r>
          </w:p>
          <w:p w14:paraId="06AA92CC" w14:textId="77777777" w:rsidR="00184BE3" w:rsidRPr="00184BE3" w:rsidRDefault="00184BE3" w:rsidP="00184B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>- осуществлять организацию рабочего места в соответствии с нормами санитарии и гигиены;</w:t>
            </w:r>
          </w:p>
          <w:p w14:paraId="58CE464B" w14:textId="229F92B4" w:rsidR="00184BE3" w:rsidRPr="00184BE3" w:rsidRDefault="00184BE3" w:rsidP="00184B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самостоятельно составлять композицию для </w:t>
            </w:r>
            <w:r w:rsidR="00591A58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оформления торта или пирожные</w:t>
            </w: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D79D1B4" w14:textId="77777777" w:rsidR="00A144EF" w:rsidRPr="00A144EF" w:rsidRDefault="00A144EF" w:rsidP="00184BE3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</w:p>
        </w:tc>
      </w:tr>
      <w:bookmarkEnd w:id="8"/>
      <w:tr w:rsidR="00C51CBE" w:rsidRPr="005E1FAF" w14:paraId="5C370A40" w14:textId="77777777" w:rsidTr="00E72962">
        <w:tc>
          <w:tcPr>
            <w:tcW w:w="9498" w:type="dxa"/>
          </w:tcPr>
          <w:p w14:paraId="7259058E" w14:textId="77777777" w:rsidR="00C51CBE" w:rsidRPr="005E1FAF" w:rsidRDefault="00C51CBE" w:rsidP="005E1FA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E1F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Организационно-педагогические условия общеразвивающей программы</w:t>
            </w:r>
          </w:p>
        </w:tc>
      </w:tr>
      <w:tr w:rsidR="00C51CBE" w:rsidRPr="005E1FAF" w14:paraId="7F006387" w14:textId="77777777" w:rsidTr="00E72962">
        <w:tc>
          <w:tcPr>
            <w:tcW w:w="9498" w:type="dxa"/>
          </w:tcPr>
          <w:p w14:paraId="46912838" w14:textId="77777777" w:rsidR="00C51CBE" w:rsidRDefault="00C51CBE" w:rsidP="00B879A6">
            <w:pPr>
              <w:pStyle w:val="a5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879A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Условия реализации программы.</w:t>
            </w:r>
          </w:p>
          <w:p w14:paraId="49C0C68F" w14:textId="77777777" w:rsidR="00CD1213" w:rsidRDefault="00CD1213" w:rsidP="00CD1213">
            <w:pPr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38E2A1A" w14:textId="2DEB3101" w:rsidR="00B879A6" w:rsidRDefault="00CD1213" w:rsidP="00CD1213">
            <w:pPr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4BE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Реализация программы осуществляется под руководством Центра опережающей профессиональной подготовки Омской области (ЦОПП ОО) на базе бюджетного профессионального образовательного учреждения Омской области «Москаленский профессиональный техникум»</w:t>
            </w:r>
          </w:p>
          <w:p w14:paraId="32C3B7D9" w14:textId="19782BDE" w:rsidR="00184BE3" w:rsidRDefault="00184BE3" w:rsidP="00CD1213">
            <w:pPr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D96664E" w14:textId="58536912" w:rsidR="00184BE3" w:rsidRPr="00184BE3" w:rsidRDefault="00184BE3" w:rsidP="00184BE3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Лаборатории: </w:t>
            </w: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учебный кулинарный и кондитерский цех, оснащенные в соответствии с п. 6.2.1. Примерной программы по профессии 43.01.09 Повар, </w:t>
            </w:r>
            <w:r w:rsidR="00E72962"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>кондитер; оснащенные</w:t>
            </w:r>
            <w:r w:rsidRPr="00184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базы практики, в соответствии с п 6.2.3 образовательной программы по профессии 43.01.09 Повар, кондитер.</w:t>
            </w:r>
          </w:p>
          <w:p w14:paraId="323793D4" w14:textId="77777777" w:rsidR="00184BE3" w:rsidRPr="00CD1213" w:rsidRDefault="00184BE3" w:rsidP="00CD1213">
            <w:pPr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FF1EC3A" w14:textId="77777777" w:rsidR="00B879A6" w:rsidRPr="00B879A6" w:rsidRDefault="00B879A6" w:rsidP="00B879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51CBE" w:rsidRPr="005E1FAF" w14:paraId="51DBC353" w14:textId="77777777" w:rsidTr="00E72962">
        <w:tc>
          <w:tcPr>
            <w:tcW w:w="9498" w:type="dxa"/>
          </w:tcPr>
          <w:p w14:paraId="4CF738FD" w14:textId="77777777" w:rsidR="00C51CBE" w:rsidRPr="00CD1213" w:rsidRDefault="00C51CBE" w:rsidP="00CD1213">
            <w:pPr>
              <w:pStyle w:val="a5"/>
              <w:numPr>
                <w:ilvl w:val="2"/>
                <w:numId w:val="5"/>
              </w:numPr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</w:pPr>
            <w:r w:rsidRPr="00CD1213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t>Материально-техническое обеспечение*</w:t>
            </w:r>
          </w:p>
          <w:p w14:paraId="6C4FB91B" w14:textId="4F352219" w:rsidR="00184BE3" w:rsidRPr="00184BE3" w:rsidRDefault="00184BE3" w:rsidP="00184BE3">
            <w:pPr>
              <w:pStyle w:val="a4"/>
              <w:tabs>
                <w:tab w:val="left" w:pos="3208"/>
                <w:tab w:val="left" w:pos="5292"/>
                <w:tab w:val="left" w:pos="7947"/>
              </w:tabs>
              <w:ind w:right="12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7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Реализация общеразвивающей </w:t>
            </w:r>
            <w:r w:rsidRPr="000737F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4B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«Изготовление украшений из сахарной мастики», требуется наличие: </w:t>
            </w:r>
          </w:p>
          <w:p w14:paraId="497D2297" w14:textId="2FA021A4" w:rsidR="00184BE3" w:rsidRPr="000737FD" w:rsidRDefault="00184BE3" w:rsidP="00184BE3">
            <w:pPr>
              <w:pStyle w:val="a4"/>
              <w:tabs>
                <w:tab w:val="left" w:pos="3208"/>
                <w:tab w:val="left" w:pos="5292"/>
                <w:tab w:val="left" w:pos="7947"/>
              </w:tabs>
              <w:ind w:right="123"/>
              <w:rPr>
                <w:rFonts w:ascii="Times New Roman" w:hAnsi="Times New Roman" w:cs="Times New Roman"/>
                <w:sz w:val="28"/>
                <w:szCs w:val="28"/>
              </w:rPr>
            </w:pPr>
            <w:r w:rsidRPr="000737FD">
              <w:rPr>
                <w:rFonts w:ascii="Times New Roman" w:hAnsi="Times New Roman" w:cs="Times New Roman"/>
                <w:sz w:val="28"/>
                <w:szCs w:val="28"/>
              </w:rPr>
              <w:t xml:space="preserve">-лаборатории (учебного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кондитерского</w:t>
            </w:r>
            <w:r w:rsidRPr="000737FD">
              <w:rPr>
                <w:rFonts w:ascii="Times New Roman" w:hAnsi="Times New Roman" w:cs="Times New Roman"/>
                <w:sz w:val="28"/>
                <w:szCs w:val="28"/>
              </w:rPr>
              <w:t xml:space="preserve"> цеха).</w:t>
            </w:r>
          </w:p>
          <w:p w14:paraId="60A4D657" w14:textId="7E480ADF" w:rsidR="00184BE3" w:rsidRPr="005D5D97" w:rsidRDefault="00184BE3" w:rsidP="00184BE3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C71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Обучение по программе проводится в специализированном учебном к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ондитерском </w:t>
            </w:r>
            <w:r w:rsidRPr="003C71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цехе, </w:t>
            </w:r>
            <w:r w:rsidRPr="005D5D9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площадь цеха </w:t>
            </w:r>
            <w:r w:rsidR="005D5D97" w:rsidRPr="005D5D9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60</w:t>
            </w:r>
            <w:r w:rsidRPr="005D5D9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,00 кв. м (10 рабочих мест), что позволяет проводить занятие с группой обучающихся 10 человек.</w:t>
            </w:r>
          </w:p>
          <w:p w14:paraId="2EBFBF7E" w14:textId="77777777" w:rsidR="00184BE3" w:rsidRPr="005D5D97" w:rsidRDefault="00184BE3" w:rsidP="00184BE3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14:paraId="0D22103B" w14:textId="77777777" w:rsidR="00184BE3" w:rsidRDefault="00184BE3" w:rsidP="00184BE3">
            <w:pPr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E238D0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Перечень оборудования, технических средств, инструментов для проведения практических </w:t>
            </w:r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занятий:</w:t>
            </w:r>
          </w:p>
          <w:p w14:paraId="6ED55789" w14:textId="77777777" w:rsidR="00184BE3" w:rsidRPr="008E0515" w:rsidRDefault="00184BE3" w:rsidP="00184BE3">
            <w:pPr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E238D0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-</w:t>
            </w:r>
            <w:r w:rsidRPr="00E238D0">
              <w:rPr>
                <w:rFonts w:ascii="Times New Roman" w:hAnsi="Times New Roman" w:cs="Times New Roman"/>
                <w:sz w:val="28"/>
                <w:szCs w:val="28"/>
              </w:rPr>
              <w:t>стол для презентации, стулья, другая меб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 для проведения мероприятий.</w:t>
            </w:r>
          </w:p>
          <w:p w14:paraId="098C1424" w14:textId="77777777" w:rsidR="00184BE3" w:rsidRPr="008E0515" w:rsidRDefault="00184BE3" w:rsidP="00184B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5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Технические средства обучения: </w:t>
            </w:r>
          </w:p>
          <w:p w14:paraId="5DED55CF" w14:textId="77777777" w:rsidR="00184BE3" w:rsidRPr="00E238D0" w:rsidRDefault="00184BE3" w:rsidP="00184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8D0">
              <w:rPr>
                <w:rFonts w:ascii="Times New Roman" w:hAnsi="Times New Roman" w:cs="Times New Roman"/>
                <w:sz w:val="28"/>
                <w:szCs w:val="28"/>
              </w:rPr>
              <w:t xml:space="preserve">- компьютер; </w:t>
            </w:r>
          </w:p>
          <w:p w14:paraId="7501D0E5" w14:textId="77777777" w:rsidR="00184BE3" w:rsidRPr="00E238D0" w:rsidRDefault="00184BE3" w:rsidP="00184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8D0">
              <w:rPr>
                <w:rFonts w:ascii="Times New Roman" w:hAnsi="Times New Roman" w:cs="Times New Roman"/>
                <w:sz w:val="28"/>
                <w:szCs w:val="28"/>
              </w:rPr>
              <w:t>-средства аудио и видео визуализации;</w:t>
            </w:r>
          </w:p>
          <w:p w14:paraId="61B7D434" w14:textId="77777777" w:rsidR="00184BE3" w:rsidRPr="00E238D0" w:rsidRDefault="00184BE3" w:rsidP="00184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8D0">
              <w:rPr>
                <w:rFonts w:ascii="Times New Roman" w:hAnsi="Times New Roman" w:cs="Times New Roman"/>
                <w:sz w:val="28"/>
                <w:szCs w:val="28"/>
              </w:rPr>
              <w:t xml:space="preserve"> - DVD – фильм; </w:t>
            </w:r>
          </w:p>
          <w:p w14:paraId="6454C833" w14:textId="77777777" w:rsidR="00184BE3" w:rsidRDefault="00184BE3" w:rsidP="00184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8D0">
              <w:rPr>
                <w:rFonts w:ascii="Times New Roman" w:hAnsi="Times New Roman" w:cs="Times New Roman"/>
                <w:sz w:val="28"/>
                <w:szCs w:val="28"/>
              </w:rPr>
              <w:t>- мультимедийные пособи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  <w:p w14:paraId="2391294A" w14:textId="77777777" w:rsidR="00184BE3" w:rsidRPr="000A7DDE" w:rsidRDefault="00184BE3" w:rsidP="00184BE3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2E9D0C8" w14:textId="77777777" w:rsidR="00184BE3" w:rsidRPr="008E0515" w:rsidRDefault="00184BE3" w:rsidP="00184BE3">
            <w:pPr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8E051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Наименование расходных материалов</w:t>
            </w:r>
            <w:r w:rsidRPr="008E051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ab/>
            </w:r>
          </w:p>
          <w:p w14:paraId="2EFB346A" w14:textId="67977509" w:rsidR="00184BE3" w:rsidRPr="007B43AB" w:rsidRDefault="00184BE3" w:rsidP="00184BE3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B43A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1.</w:t>
            </w:r>
            <w:r w:rsidRPr="007B43A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</w:r>
            <w:r w:rsidR="00CE54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Силиконовый коврик </w:t>
            </w:r>
          </w:p>
          <w:p w14:paraId="7616A357" w14:textId="77777777" w:rsidR="00184BE3" w:rsidRPr="007B43AB" w:rsidRDefault="00184BE3" w:rsidP="00184BE3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B43A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2.</w:t>
            </w:r>
            <w:r w:rsidRPr="007B43A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  <w:t>Нож.</w:t>
            </w:r>
          </w:p>
          <w:p w14:paraId="567133B2" w14:textId="77777777" w:rsidR="00811A9C" w:rsidRDefault="00184BE3" w:rsidP="00184BE3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B43A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3.</w:t>
            </w:r>
            <w:r w:rsidRPr="007B43A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  <w:t>Ложк</w:t>
            </w:r>
            <w:r w:rsidR="00811A9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</w:p>
          <w:p w14:paraId="5D8542D4" w14:textId="4BA003FB" w:rsidR="00184BE3" w:rsidRPr="007B43AB" w:rsidRDefault="00811A9C" w:rsidP="00184BE3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</w:t>
            </w:r>
            <w:r w:rsidR="00184BE3" w:rsidRPr="007B43A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      Лопатк</w:t>
            </w:r>
            <w:r w:rsidR="00CE54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с</w:t>
            </w:r>
            <w:r w:rsidR="00CE54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иликоновая</w:t>
            </w:r>
          </w:p>
          <w:p w14:paraId="5C61B387" w14:textId="3B9CAA18" w:rsidR="00184BE3" w:rsidRPr="007B43AB" w:rsidRDefault="00CE543B" w:rsidP="00184BE3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</w:t>
            </w:r>
            <w:r w:rsidR="00184BE3" w:rsidRPr="007B43A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 w:rsidR="00184BE3" w:rsidRPr="007B43A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  <w:t>Тарелка десертная.</w:t>
            </w:r>
          </w:p>
          <w:p w14:paraId="2B312D31" w14:textId="2BC243B2" w:rsidR="00184BE3" w:rsidRPr="007B43AB" w:rsidRDefault="00CE543B" w:rsidP="00184BE3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6</w:t>
            </w:r>
            <w:r w:rsidR="00184BE3" w:rsidRPr="007B43A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 w:rsidR="00184BE3" w:rsidRPr="007B43A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  <w:t>Миска стеклянная.</w:t>
            </w:r>
          </w:p>
          <w:p w14:paraId="7BE9CB94" w14:textId="183B481C" w:rsidR="00EB12DB" w:rsidRPr="007B43AB" w:rsidRDefault="00CE543B" w:rsidP="00EB12DB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7</w:t>
            </w:r>
            <w:r w:rsidR="00184BE3" w:rsidRPr="007B43A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 w:rsidR="00184BE3" w:rsidRPr="007B43A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</w:r>
            <w:r w:rsidR="00EB12DB" w:rsidRPr="007B43A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Скалка гладкая и рельефная</w:t>
            </w:r>
          </w:p>
          <w:p w14:paraId="483782C6" w14:textId="7744D097" w:rsidR="00EB12DB" w:rsidRPr="007B43AB" w:rsidRDefault="00CE543B" w:rsidP="00EB12DB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</w:t>
            </w:r>
            <w:r w:rsidR="00EB12DB" w:rsidRPr="007B43A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.       </w:t>
            </w:r>
            <w:r w:rsidR="00EB12DB" w:rsidRPr="00EB12D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Вырубки для мастики</w:t>
            </w:r>
          </w:p>
          <w:p w14:paraId="1A5C8E77" w14:textId="63EB1948" w:rsidR="00EB12DB" w:rsidRPr="00EB12DB" w:rsidRDefault="00CE543B" w:rsidP="00EB12DB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9</w:t>
            </w:r>
            <w:r w:rsidR="00EB12DB" w:rsidRPr="007B43A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.       </w:t>
            </w:r>
            <w:r w:rsidR="00EB12DB" w:rsidRPr="00EB12D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Стеки</w:t>
            </w:r>
          </w:p>
          <w:p w14:paraId="420C5E97" w14:textId="52698FC3" w:rsidR="00EB12DB" w:rsidRPr="007B43AB" w:rsidRDefault="00CE543B" w:rsidP="00EB12DB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10</w:t>
            </w:r>
            <w:r w:rsidR="00EB12DB" w:rsidRPr="007B43A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.     </w:t>
            </w:r>
            <w:r w:rsidR="00EB12DB" w:rsidRPr="00EB12D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Щипцы для мастики</w:t>
            </w:r>
          </w:p>
          <w:p w14:paraId="5E0C4AE4" w14:textId="7844CB7C" w:rsidR="00EB12DB" w:rsidRPr="00EB12DB" w:rsidRDefault="00EB12DB" w:rsidP="00EB12DB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B43A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</w:t>
            </w:r>
            <w:r w:rsidR="00CE54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</w:t>
            </w:r>
            <w:r w:rsidRPr="007B43A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.     </w:t>
            </w:r>
            <w:r w:rsidRPr="00EB12D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Резак для мастики</w:t>
            </w:r>
          </w:p>
          <w:p w14:paraId="3BD52C20" w14:textId="52F4888B" w:rsidR="00EB12DB" w:rsidRPr="00EB12DB" w:rsidRDefault="00EB12DB" w:rsidP="00EB12DB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B43A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</w:t>
            </w:r>
            <w:r w:rsidR="00CE54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</w:t>
            </w:r>
            <w:r w:rsidRPr="007B43A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.     </w:t>
            </w:r>
            <w:r w:rsidRPr="00EB12D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Утюжок для мастики</w:t>
            </w:r>
          </w:p>
          <w:p w14:paraId="538269FB" w14:textId="1BF7C2BC" w:rsidR="00EB12DB" w:rsidRPr="007B43AB" w:rsidRDefault="00EB12DB" w:rsidP="00EB12DB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B43A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</w:t>
            </w:r>
            <w:r w:rsidR="00CE54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</w:t>
            </w:r>
            <w:r w:rsidRPr="007B43A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     Экструдер для мастики </w:t>
            </w:r>
          </w:p>
          <w:p w14:paraId="69404A13" w14:textId="2909C527" w:rsidR="00EB12DB" w:rsidRPr="00EB12DB" w:rsidRDefault="00EB12DB" w:rsidP="00EB12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43A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E543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7B43AB">
              <w:rPr>
                <w:rFonts w:ascii="Times New Roman" w:eastAsia="Calibri" w:hAnsi="Times New Roman" w:cs="Times New Roman"/>
                <w:sz w:val="28"/>
                <w:szCs w:val="28"/>
              </w:rPr>
              <w:t>.     М</w:t>
            </w:r>
            <w:r w:rsidRPr="00EB12DB">
              <w:rPr>
                <w:rFonts w:ascii="Times New Roman" w:eastAsia="Calibri" w:hAnsi="Times New Roman" w:cs="Times New Roman"/>
                <w:sz w:val="28"/>
                <w:szCs w:val="28"/>
              </w:rPr>
              <w:t>олды для изготовления целых фигурок</w:t>
            </w:r>
          </w:p>
          <w:p w14:paraId="6DD65084" w14:textId="0EA9C1BA" w:rsidR="00C51CBE" w:rsidRPr="005E1FAF" w:rsidRDefault="00EB12DB" w:rsidP="00EB12DB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7B43A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E543B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Pr="007B4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Набор плунжеров</w:t>
            </w:r>
            <w:r w:rsidRPr="007B43AB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</w:tc>
      </w:tr>
      <w:tr w:rsidR="00C51CBE" w:rsidRPr="005E1FAF" w14:paraId="1364A16B" w14:textId="77777777" w:rsidTr="00E72962">
        <w:tc>
          <w:tcPr>
            <w:tcW w:w="9498" w:type="dxa"/>
          </w:tcPr>
          <w:p w14:paraId="4C8E71E1" w14:textId="77777777" w:rsidR="00EB12DB" w:rsidRDefault="00EB12DB" w:rsidP="005E1FAF">
            <w:pPr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</w:pPr>
          </w:p>
          <w:p w14:paraId="76E12C3A" w14:textId="0C5C50A5" w:rsidR="00C51CBE" w:rsidRPr="005E1FAF" w:rsidRDefault="00C51CBE" w:rsidP="005E1FA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1FAF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t>2.1.2 К</w:t>
            </w:r>
            <w:r w:rsidRPr="005E1F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адровое обеспечение </w:t>
            </w:r>
          </w:p>
          <w:p w14:paraId="376AAE8C" w14:textId="77777777" w:rsidR="00CD1213" w:rsidRDefault="00CD1213" w:rsidP="00CD1213">
            <w:pPr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  <w:p w14:paraId="12B705E8" w14:textId="77777777" w:rsidR="00CD1213" w:rsidRDefault="00CD1213" w:rsidP="00CD1213">
            <w:pPr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A1593B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Педагогические кадры, обеспечивающие обучение по дополнительной общеразвивающей программе должны иметь среднее профессиональное или высшее образование, соответствующее профилю реализации программы, опыт деятельности в организациях соответствующей профессиональной сферы,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      </w:r>
          </w:p>
          <w:p w14:paraId="5ECB1111" w14:textId="77777777" w:rsidR="00C51CBE" w:rsidRDefault="00C51CBE" w:rsidP="00DD620F">
            <w:pPr>
              <w:spacing w:line="36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</w:p>
          <w:p w14:paraId="126A4EFB" w14:textId="105D5118" w:rsidR="00F07C04" w:rsidRPr="005E1FAF" w:rsidRDefault="00F07C04" w:rsidP="00DD620F">
            <w:pPr>
              <w:spacing w:line="36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Руль Виктория Николаевна, мастер производственного обучения.</w:t>
            </w:r>
          </w:p>
        </w:tc>
      </w:tr>
      <w:tr w:rsidR="00C51CBE" w:rsidRPr="005E1FAF" w14:paraId="723113EF" w14:textId="77777777" w:rsidTr="00E72962">
        <w:tc>
          <w:tcPr>
            <w:tcW w:w="9498" w:type="dxa"/>
          </w:tcPr>
          <w:p w14:paraId="16913C1F" w14:textId="1490DEC1" w:rsidR="00C51CBE" w:rsidRPr="005E1FAF" w:rsidRDefault="00C51CBE" w:rsidP="005E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1F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2.1.3 Информационно</w:t>
            </w:r>
            <w:r w:rsidR="00AF2B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</w:t>
            </w:r>
            <w:r w:rsidRPr="005E1F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образовательные</w:t>
            </w:r>
            <w:r w:rsidR="00FC39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5E1F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ресурсы*</w:t>
            </w:r>
          </w:p>
          <w:p w14:paraId="5CBC3838" w14:textId="77777777" w:rsidR="00C51CBE" w:rsidRPr="005E1FAF" w:rsidRDefault="00C51CBE" w:rsidP="005E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C596B5" w14:textId="77777777" w:rsidR="005E1FAF" w:rsidRPr="005E1FAF" w:rsidRDefault="005E1FAF" w:rsidP="005E1FAF">
            <w:pPr>
              <w:spacing w:line="360" w:lineRule="auto"/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</w:pPr>
            <w:r w:rsidRPr="005E1FAF"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lastRenderedPageBreak/>
              <w:t>Книги (учебники, научно-популярная литература, энциклопедии),</w:t>
            </w:r>
          </w:p>
          <w:p w14:paraId="263379D8" w14:textId="77777777" w:rsidR="005E1FAF" w:rsidRPr="005E1FAF" w:rsidRDefault="005E1FAF" w:rsidP="005E1FAF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</w:pPr>
            <w:r w:rsidRPr="005E1FAF">
              <w:rPr>
                <w:rFonts w:ascii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>газеты и журналы, интернет (различные сайты), образовательные приложения для персональных компьютеров.</w:t>
            </w:r>
          </w:p>
          <w:p w14:paraId="07E0D8A4" w14:textId="77777777" w:rsidR="00F07C04" w:rsidRPr="00F07C04" w:rsidRDefault="00F07C04" w:rsidP="00F07C04">
            <w:pPr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</w:pPr>
            <w:r w:rsidRPr="00F07C04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  <w:t>Интернет – источники:</w:t>
            </w:r>
          </w:p>
          <w:p w14:paraId="331DEEC5" w14:textId="04B0DAB9" w:rsidR="00007EEC" w:rsidRDefault="00007EEC" w:rsidP="00007EE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7E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="00E72962">
              <w:rPr>
                <w:rFonts w:ascii="Times New Roman" w:hAnsi="Times New Roman" w:cs="Times New Roman"/>
                <w:sz w:val="28"/>
                <w:szCs w:val="28"/>
              </w:rPr>
              <w:t>Инструменты для</w:t>
            </w:r>
            <w:r w:rsidRPr="007B43AB">
              <w:rPr>
                <w:rFonts w:ascii="Times New Roman" w:hAnsi="Times New Roman" w:cs="Times New Roman"/>
                <w:sz w:val="28"/>
                <w:szCs w:val="28"/>
              </w:rPr>
              <w:t xml:space="preserve"> мастики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hyperlink r:id="rId8" w:history="1">
              <w:r w:rsidRPr="007B43AB">
                <w:rPr>
                  <w:rStyle w:val="a6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https://vtk-moscow.ru/engine/instrumenty_dlya_mastiki/</w:t>
              </w:r>
            </w:hyperlink>
          </w:p>
          <w:p w14:paraId="1E5DD017" w14:textId="77777777" w:rsidR="00007EEC" w:rsidRDefault="00007EEC" w:rsidP="00007EE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  <w:hyperlink r:id="rId9" w:history="1">
              <w:r w:rsidRPr="00007EEC">
                <w:rPr>
                  <w:rStyle w:val="a6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https://dzen.ru/a/Xp6WhU9WMFlM1zyK</w:t>
              </w:r>
            </w:hyperlink>
          </w:p>
          <w:p w14:paraId="1004B1A3" w14:textId="77777777" w:rsidR="00007EEC" w:rsidRDefault="00007EEC" w:rsidP="00007EE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  <w:hyperlink r:id="rId10" w:history="1">
              <w:r w:rsidRPr="00007EEC">
                <w:rPr>
                  <w:rStyle w:val="a6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https://vtk-moscow.ru/engine/rabota-s-mastikoj-dlya-nachinayushhix/</w:t>
              </w:r>
            </w:hyperlink>
          </w:p>
          <w:p w14:paraId="1F1F854C" w14:textId="77777777" w:rsidR="00007EEC" w:rsidRDefault="00007EEC" w:rsidP="00007EE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  <w:hyperlink r:id="rId11" w:history="1">
              <w:r w:rsidRPr="00007EEC">
                <w:rPr>
                  <w:rStyle w:val="a6"/>
                  <w:rFonts w:ascii="Times New Roman" w:eastAsia="Calibri" w:hAnsi="Times New Roman" w:cs="Times New Roman"/>
                  <w:b/>
                  <w:sz w:val="28"/>
                  <w:szCs w:val="28"/>
                </w:rPr>
                <w:t>https://dzen.ru/a/Yhes4xhq8gYbmgUS</w:t>
              </w:r>
            </w:hyperlink>
          </w:p>
          <w:p w14:paraId="1749683D" w14:textId="77777777" w:rsidR="00007EEC" w:rsidRPr="005E1FAF" w:rsidRDefault="00007EEC" w:rsidP="00007EE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FD61003" w14:textId="77777777" w:rsidR="00C51CBE" w:rsidRPr="005E1FAF" w:rsidRDefault="00C51CBE" w:rsidP="005E1FAF">
            <w:pPr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</w:pPr>
          </w:p>
        </w:tc>
      </w:tr>
      <w:tr w:rsidR="00C51CBE" w:rsidRPr="005E1FAF" w14:paraId="6C7BB13F" w14:textId="77777777" w:rsidTr="00E72962">
        <w:tc>
          <w:tcPr>
            <w:tcW w:w="9498" w:type="dxa"/>
          </w:tcPr>
          <w:p w14:paraId="5FD6B7A6" w14:textId="7CA81482" w:rsidR="005E1FAF" w:rsidRDefault="00C51CBE" w:rsidP="005E1FA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1F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2.1.4 Учебно-методическое обеспечение </w:t>
            </w:r>
          </w:p>
          <w:p w14:paraId="5727B144" w14:textId="0BC848B4" w:rsidR="00007EEC" w:rsidRPr="00007EEC" w:rsidRDefault="00007EEC" w:rsidP="00007EEC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007EEC">
              <w:rPr>
                <w:rFonts w:ascii="Times New Roman" w:eastAsia="Calibri" w:hAnsi="Times New Roman" w:cs="Times New Roman"/>
                <w:sz w:val="28"/>
                <w:szCs w:val="28"/>
              </w:rPr>
              <w:t>На занятиях используются наглядно-иллюстративные и дидактические материалы:</w:t>
            </w:r>
          </w:p>
          <w:p w14:paraId="5BF10C59" w14:textId="2FD60DDA" w:rsidR="007B43AB" w:rsidRPr="007B43AB" w:rsidRDefault="00007EEC" w:rsidP="007B43AB">
            <w:pPr>
              <w:jc w:val="both"/>
              <w:rPr>
                <w:rFonts w:ascii="Times New Roman" w:eastAsia="Calibri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t>к</w:t>
            </w:r>
            <w:r w:rsidR="007B43AB" w:rsidRPr="007B43AB">
              <w:rPr>
                <w:rFonts w:ascii="Times New Roman" w:eastAsia="Calibri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t>ниги (учебники, научно-популярная литература, энциклопедии),</w:t>
            </w:r>
          </w:p>
          <w:p w14:paraId="4973A067" w14:textId="77777777" w:rsidR="007B43AB" w:rsidRPr="007B43AB" w:rsidRDefault="007B43AB" w:rsidP="007B43AB">
            <w:pPr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shd w:val="clear" w:color="auto" w:fill="FFFFFF"/>
              </w:rPr>
            </w:pPr>
            <w:r w:rsidRPr="007B43AB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shd w:val="clear" w:color="auto" w:fill="FFFFFF"/>
              </w:rPr>
              <w:t>газеты и журналы, интернет (различные сайты), образовательные приложения для персональных компьютеров.</w:t>
            </w:r>
          </w:p>
          <w:p w14:paraId="0B6CEAE3" w14:textId="77777777" w:rsidR="00C51CBE" w:rsidRPr="005E1FAF" w:rsidRDefault="00C51CBE" w:rsidP="00007EE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51CBE" w:rsidRPr="005E1FAF" w14:paraId="4C9B4C9F" w14:textId="77777777" w:rsidTr="00E72962">
        <w:tc>
          <w:tcPr>
            <w:tcW w:w="9498" w:type="dxa"/>
          </w:tcPr>
          <w:p w14:paraId="604BB339" w14:textId="77777777" w:rsidR="00C51CBE" w:rsidRPr="00007EEC" w:rsidRDefault="00C51CBE" w:rsidP="00DD620F">
            <w:pPr>
              <w:pStyle w:val="a5"/>
              <w:numPr>
                <w:ilvl w:val="1"/>
                <w:numId w:val="5"/>
              </w:num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62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Итоговая аттестация </w:t>
            </w:r>
            <w:r w:rsidR="00720F30" w:rsidRPr="00007E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зачет</w:t>
            </w:r>
          </w:p>
          <w:p w14:paraId="0DA9F7FD" w14:textId="2128A1FD" w:rsidR="00C51CBE" w:rsidRPr="00007EEC" w:rsidRDefault="00007EEC" w:rsidP="00007EEC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7EE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Итоговая аттестация составление индивидуальной (фантазийной) фигурки из мастики</w:t>
            </w:r>
            <w:r w:rsidR="00811A9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50302" w:rsidRPr="00450302" w14:paraId="2A0F1DB3" w14:textId="77777777" w:rsidTr="00E72962">
        <w:tc>
          <w:tcPr>
            <w:tcW w:w="9498" w:type="dxa"/>
          </w:tcPr>
          <w:p w14:paraId="7CD753F0" w14:textId="032D8121" w:rsidR="00C51CBE" w:rsidRPr="00CD53F4" w:rsidRDefault="00C51CBE" w:rsidP="005E1FAF">
            <w:pPr>
              <w:numPr>
                <w:ilvl w:val="0"/>
                <w:numId w:val="5"/>
              </w:numPr>
              <w:ind w:left="454" w:hanging="28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53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Список литературы</w:t>
            </w:r>
          </w:p>
          <w:p w14:paraId="03BF7727" w14:textId="77777777" w:rsidR="00450302" w:rsidRPr="00CD53F4" w:rsidRDefault="00450302" w:rsidP="00450302">
            <w:pPr>
              <w:ind w:left="45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3C7E6D1" w14:textId="137542CA" w:rsidR="00450302" w:rsidRPr="00CD53F4" w:rsidRDefault="00450302" w:rsidP="0045030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53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Дополнительные источники</w:t>
            </w:r>
          </w:p>
          <w:p w14:paraId="6BBC18C5" w14:textId="46EEABD4" w:rsidR="00C51CBE" w:rsidRPr="00450302" w:rsidRDefault="00C51CBE" w:rsidP="005E1FAF">
            <w:pPr>
              <w:tabs>
                <w:tab w:val="left" w:pos="301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14:paraId="20F337AB" w14:textId="77777777" w:rsidR="001F725D" w:rsidRPr="00CD53F4" w:rsidRDefault="001F725D" w:rsidP="001F725D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43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D43B1A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       </w:t>
      </w:r>
      <w:r w:rsidRPr="00CD53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Ермилова С. В., Соколова Е. И. Торты, пирожные и десерты; Академия </w:t>
      </w:r>
      <w:r w:rsidRPr="00CD53F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- </w:t>
      </w:r>
      <w:r w:rsidRPr="00CD53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Москва, 2011.</w:t>
      </w:r>
      <w:r w:rsidRPr="00CD53F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– </w:t>
      </w:r>
      <w:r w:rsidRPr="00CD53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750 </w:t>
      </w:r>
      <w:r w:rsidRPr="00CD53F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c.</w:t>
      </w:r>
    </w:p>
    <w:p w14:paraId="2DAB5438" w14:textId="77777777" w:rsidR="001F725D" w:rsidRPr="00CD53F4" w:rsidRDefault="001F725D" w:rsidP="001F72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D53F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D53F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CD53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Шумилкина М. Н. Кондитер; Феникс - Москва, 2013. - 320 c.</w:t>
      </w:r>
    </w:p>
    <w:p w14:paraId="20CAAB8F" w14:textId="47D9C352" w:rsidR="001F725D" w:rsidRPr="00CD53F4" w:rsidRDefault="001F725D" w:rsidP="001F72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D53F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D53F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hyperlink r:id="rId12" w:tgtFrame="_blank" w:history="1">
        <w:r w:rsidRPr="00CD53F4">
          <w:rPr>
            <w:rFonts w:ascii="Times New Roman" w:eastAsia="Times New Roman" w:hAnsi="Times New Roman" w:cs="Times New Roman"/>
            <w:sz w:val="29"/>
            <w:szCs w:val="29"/>
            <w:bdr w:val="none" w:sz="0" w:space="0" w:color="auto" w:frame="1"/>
            <w:lang w:eastAsia="ru-RU"/>
          </w:rPr>
          <w:t>Мерфитт</w:t>
        </w:r>
        <w:r w:rsidR="00CD53F4" w:rsidRPr="00CD53F4">
          <w:rPr>
            <w:rFonts w:ascii="Times New Roman" w:eastAsia="Times New Roman" w:hAnsi="Times New Roman" w:cs="Times New Roman"/>
            <w:sz w:val="29"/>
            <w:szCs w:val="29"/>
            <w:bdr w:val="none" w:sz="0" w:space="0" w:color="auto" w:frame="1"/>
            <w:lang w:eastAsia="ru-RU"/>
          </w:rPr>
          <w:t xml:space="preserve"> </w:t>
        </w:r>
        <w:r w:rsidRPr="00CD53F4">
          <w:rPr>
            <w:rFonts w:ascii="Times New Roman" w:eastAsia="Times New Roman" w:hAnsi="Times New Roman" w:cs="Times New Roman"/>
            <w:sz w:val="29"/>
            <w:szCs w:val="29"/>
            <w:bdr w:val="none" w:sz="0" w:space="0" w:color="auto" w:frame="1"/>
            <w:lang w:eastAsia="ru-RU"/>
          </w:rPr>
          <w:t>Дженис, Пикфорд Луиза. Как украсить торт</w:t>
        </w:r>
      </w:hyperlink>
      <w:r w:rsidR="00CD53F4" w:rsidRPr="00CD53F4">
        <w:t>.</w:t>
      </w:r>
      <w:r w:rsidRPr="00CD53F4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Pr="00CD53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3" w:tgtFrame="_blank" w:history="1">
        <w:r w:rsidRPr="00CD53F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Выпечка, десерты, сладости</w:t>
        </w:r>
      </w:hyperlink>
      <w:r w:rsidRPr="00CD53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4" w:tgtFrame="_blank" w:history="1">
        <w:r w:rsidRPr="00CD53F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Торты и пирожные</w:t>
        </w:r>
      </w:hyperlink>
      <w:r w:rsidRPr="00CD53F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Пер. с англ. — М.: АСТ-Пресс, 2001. — 252 с.</w:t>
      </w:r>
    </w:p>
    <w:p w14:paraId="1A243DCE" w14:textId="43A263C1" w:rsidR="001F725D" w:rsidRPr="00CD53F4" w:rsidRDefault="001F725D" w:rsidP="001F72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D53F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D53F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CD53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</w:t>
      </w:r>
      <w:r w:rsidR="00CD53F4" w:rsidRPr="00CD53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А.А. Советские торты и пирожные</w:t>
      </w:r>
      <w:r w:rsidRPr="00CD53F4">
        <w:rPr>
          <w:rFonts w:ascii="Times New Roman" w:eastAsia="Times New Roman" w:hAnsi="Times New Roman" w:cs="Times New Roman"/>
          <w:sz w:val="28"/>
          <w:szCs w:val="28"/>
          <w:lang w:eastAsia="ru-RU"/>
        </w:rPr>
        <w:t>; Издательство «Э», 2016 – 178 с.</w:t>
      </w:r>
    </w:p>
    <w:p w14:paraId="1D175C3B" w14:textId="54E2DEBE" w:rsidR="00CD53F4" w:rsidRDefault="00CD53F4" w:rsidP="00CD53F4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</w:t>
      </w:r>
      <w:hyperlink r:id="rId15" w:history="1">
        <w:r w:rsidRPr="00007EEC">
          <w:rPr>
            <w:rStyle w:val="a6"/>
            <w:rFonts w:ascii="Times New Roman" w:eastAsia="Calibri" w:hAnsi="Times New Roman" w:cs="Times New Roman"/>
            <w:b/>
            <w:sz w:val="28"/>
            <w:szCs w:val="28"/>
          </w:rPr>
          <w:t>https://dzen.ru/a/Xp6WhU9WMFlM1zyK</w:t>
        </w:r>
      </w:hyperlink>
    </w:p>
    <w:p w14:paraId="2439F470" w14:textId="6379AFE7" w:rsidR="00CD53F4" w:rsidRDefault="00CD53F4" w:rsidP="00CD53F4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6.</w:t>
      </w:r>
      <w:hyperlink r:id="rId16" w:history="1">
        <w:r w:rsidRPr="00007EEC">
          <w:rPr>
            <w:rStyle w:val="a6"/>
            <w:rFonts w:ascii="Times New Roman" w:eastAsia="Calibri" w:hAnsi="Times New Roman" w:cs="Times New Roman"/>
            <w:b/>
            <w:sz w:val="28"/>
            <w:szCs w:val="28"/>
          </w:rPr>
          <w:t>https://vtk-moscow.ru/engine/rabota-s-mastikoj-dlya-nachinayushhix/</w:t>
        </w:r>
      </w:hyperlink>
    </w:p>
    <w:p w14:paraId="5E633E95" w14:textId="08DB05A3" w:rsidR="00CD53F4" w:rsidRDefault="00CD53F4" w:rsidP="00CD53F4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7.</w:t>
      </w:r>
      <w:hyperlink r:id="rId17" w:history="1">
        <w:r w:rsidRPr="00007EEC">
          <w:rPr>
            <w:rStyle w:val="a6"/>
            <w:rFonts w:ascii="Times New Roman" w:eastAsia="Calibri" w:hAnsi="Times New Roman" w:cs="Times New Roman"/>
            <w:b/>
            <w:sz w:val="28"/>
            <w:szCs w:val="28"/>
          </w:rPr>
          <w:t>https://dzen.ru/a/Yhes4xhq8gYbmgUS</w:t>
        </w:r>
      </w:hyperlink>
    </w:p>
    <w:p w14:paraId="2064C86D" w14:textId="77777777" w:rsidR="00CD53F4" w:rsidRPr="005E1FAF" w:rsidRDefault="00CD53F4" w:rsidP="00CD53F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7B63CBCB" w14:textId="77777777" w:rsidR="001F725D" w:rsidRPr="00CD53F4" w:rsidRDefault="001F725D" w:rsidP="001F725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8E2148" w14:textId="77777777" w:rsidR="00AF2BCD" w:rsidRPr="00CD53F4" w:rsidRDefault="00AF2BCD" w:rsidP="00181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0B8A3" w14:textId="77777777" w:rsidR="00450302" w:rsidRDefault="00450302" w:rsidP="001F725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14:paraId="67BD2A37" w14:textId="77777777" w:rsidR="00D43B1A" w:rsidRDefault="00D43B1A" w:rsidP="001F725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14:paraId="5F0977FA" w14:textId="77777777" w:rsidR="00D43B1A" w:rsidRPr="00CD53F4" w:rsidRDefault="00D43B1A" w:rsidP="001F725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14:paraId="120633DB" w14:textId="77777777" w:rsidR="00450302" w:rsidRPr="00CD53F4" w:rsidRDefault="00450302" w:rsidP="001F725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14:paraId="10F21634" w14:textId="77777777" w:rsidR="00450302" w:rsidRDefault="00450302" w:rsidP="001F7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AD36D29" w14:textId="77777777" w:rsidR="00D43B1A" w:rsidRPr="00A76F5D" w:rsidRDefault="001F725D" w:rsidP="00D43B1A">
      <w:pPr>
        <w:pStyle w:val="Default"/>
        <w:rPr>
          <w:sz w:val="28"/>
          <w:szCs w:val="28"/>
        </w:rPr>
      </w:pPr>
      <w:r w:rsidRPr="001F725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="00D43B1A" w:rsidRPr="00A76F5D">
        <w:rPr>
          <w:sz w:val="28"/>
          <w:szCs w:val="28"/>
        </w:rPr>
        <w:t>ФОРМЫ АТТЕСТАЦИИ И ОЦЕНОЧНЫЕ МАТЕРИАЛЫ</w:t>
      </w:r>
    </w:p>
    <w:p w14:paraId="7C0FB4A7" w14:textId="77777777" w:rsidR="00D43B1A" w:rsidRDefault="00D43B1A" w:rsidP="00D43B1A">
      <w:pPr>
        <w:pStyle w:val="Default"/>
        <w:rPr>
          <w:sz w:val="28"/>
          <w:szCs w:val="28"/>
        </w:rPr>
      </w:pPr>
      <w:r w:rsidRPr="00A76F5D">
        <w:rPr>
          <w:sz w:val="28"/>
          <w:szCs w:val="28"/>
        </w:rPr>
        <w:t xml:space="preserve"> В процессе реализации Программы используются следующие виды контроля: </w:t>
      </w:r>
    </w:p>
    <w:p w14:paraId="0192670E" w14:textId="7C0CF84F" w:rsidR="00D43B1A" w:rsidRDefault="00D43B1A" w:rsidP="00D43B1A">
      <w:pPr>
        <w:pStyle w:val="Default"/>
        <w:rPr>
          <w:sz w:val="28"/>
          <w:szCs w:val="28"/>
        </w:rPr>
      </w:pPr>
      <w:r>
        <w:rPr>
          <w:sz w:val="28"/>
          <w:szCs w:val="28"/>
          <w:lang w:val="az-Cyrl-AZ"/>
        </w:rPr>
        <w:t xml:space="preserve"> </w:t>
      </w:r>
      <w:r>
        <w:rPr>
          <w:sz w:val="28"/>
          <w:szCs w:val="28"/>
        </w:rPr>
        <w:t xml:space="preserve">Входной, текущий </w:t>
      </w:r>
      <w:r w:rsidRPr="00A76F5D">
        <w:rPr>
          <w:sz w:val="28"/>
          <w:szCs w:val="28"/>
        </w:rPr>
        <w:t>и итоговый.</w:t>
      </w:r>
    </w:p>
    <w:p w14:paraId="68882547" w14:textId="77777777" w:rsidR="00D43B1A" w:rsidRDefault="00D43B1A" w:rsidP="00D43B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6F5D">
        <w:rPr>
          <w:sz w:val="28"/>
          <w:szCs w:val="28"/>
        </w:rPr>
        <w:t>входной контроль осуществляется в форме ознакомительной беседы с обучающимися с целью</w:t>
      </w:r>
      <w:r>
        <w:rPr>
          <w:sz w:val="28"/>
          <w:szCs w:val="28"/>
        </w:rPr>
        <w:t xml:space="preserve"> введения их в мир </w:t>
      </w:r>
      <w:r w:rsidRPr="00A76F5D">
        <w:rPr>
          <w:sz w:val="28"/>
          <w:szCs w:val="28"/>
        </w:rPr>
        <w:t>искусства, правил правильной организации рабочего места, санитар</w:t>
      </w:r>
      <w:r>
        <w:rPr>
          <w:sz w:val="28"/>
          <w:szCs w:val="28"/>
        </w:rPr>
        <w:t>ии, гигиены и безопасной работы.</w:t>
      </w:r>
    </w:p>
    <w:p w14:paraId="4A0B008A" w14:textId="77777777" w:rsidR="00D43B1A" w:rsidRDefault="00D43B1A" w:rsidP="00D43B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A76F5D">
        <w:rPr>
          <w:sz w:val="28"/>
          <w:szCs w:val="28"/>
        </w:rPr>
        <w:t xml:space="preserve"> текущий контроль включает в себя устные опросы, в</w:t>
      </w:r>
      <w:r>
        <w:rPr>
          <w:sz w:val="28"/>
          <w:szCs w:val="28"/>
        </w:rPr>
        <w:t>ыполнение практических заданий.</w:t>
      </w:r>
    </w:p>
    <w:p w14:paraId="23209B15" w14:textId="15EE8FBD" w:rsidR="00D43B1A" w:rsidRDefault="00D43B1A" w:rsidP="00D43B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A76F5D">
        <w:rPr>
          <w:sz w:val="28"/>
          <w:szCs w:val="28"/>
        </w:rPr>
        <w:t xml:space="preserve"> итоговый конт</w:t>
      </w:r>
      <w:r>
        <w:rPr>
          <w:sz w:val="28"/>
          <w:szCs w:val="28"/>
        </w:rPr>
        <w:t xml:space="preserve">роль осуществляется в форме творческой самостоятельной работы </w:t>
      </w:r>
    </w:p>
    <w:p w14:paraId="34EA2C27" w14:textId="075D00A6" w:rsidR="00D43B1A" w:rsidRDefault="00D43B1A" w:rsidP="00D43B1A">
      <w:pPr>
        <w:pStyle w:val="a4"/>
        <w:spacing w:line="235" w:lineRule="auto"/>
        <w:ind w:right="11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az-Cyrl-AZ"/>
        </w:rPr>
        <w:t xml:space="preserve"> (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9D00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оставление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az-Cyrl-AZ"/>
        </w:rPr>
        <w:t>)</w:t>
      </w:r>
      <w:r w:rsidRPr="009D00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индивидуальной (фантазийной) фигурки из мастики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6AC9E80" w14:textId="094C9AE0" w:rsidR="00D43B1A" w:rsidRDefault="00D43B1A" w:rsidP="00D43B1A">
      <w:pPr>
        <w:pStyle w:val="a4"/>
        <w:spacing w:line="235" w:lineRule="auto"/>
        <w:ind w:right="1149"/>
        <w:jc w:val="both"/>
      </w:pPr>
      <w:r w:rsidRPr="00C50A6F">
        <w:rPr>
          <w:rFonts w:ascii="Times New Roman" w:hAnsi="Times New Roman" w:cs="Times New Roman"/>
          <w:sz w:val="28"/>
          <w:szCs w:val="28"/>
        </w:rPr>
        <w:t>Критерии оценки учебных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A6F">
        <w:rPr>
          <w:rFonts w:ascii="Times New Roman" w:hAnsi="Times New Roman" w:cs="Times New Roman"/>
          <w:sz w:val="28"/>
          <w:szCs w:val="28"/>
        </w:rPr>
        <w:t>фиксируются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A6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A6F">
        <w:rPr>
          <w:rFonts w:ascii="Times New Roman" w:hAnsi="Times New Roman" w:cs="Times New Roman"/>
          <w:sz w:val="28"/>
          <w:szCs w:val="28"/>
        </w:rPr>
        <w:t>диагностической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A6F">
        <w:rPr>
          <w:rFonts w:ascii="Times New Roman" w:hAnsi="Times New Roman" w:cs="Times New Roman"/>
          <w:sz w:val="28"/>
          <w:szCs w:val="28"/>
        </w:rPr>
        <w:t>таблице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A6F">
        <w:rPr>
          <w:rFonts w:ascii="Times New Roman" w:hAnsi="Times New Roman" w:cs="Times New Roman"/>
          <w:sz w:val="28"/>
          <w:szCs w:val="28"/>
        </w:rPr>
        <w:t>(табл.1</w:t>
      </w:r>
      <w:r w:rsidRPr="00C50A6F"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0A6F">
        <w:rPr>
          <w:rFonts w:ascii="Times New Roman" w:hAnsi="Times New Roman" w:cs="Times New Roman"/>
          <w:sz w:val="28"/>
          <w:szCs w:val="28"/>
        </w:rPr>
        <w:t>Работа обучающихся оценивается по уровневой шкале: высокий уровень (13–15 баллов), средний уровень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50A6F">
        <w:rPr>
          <w:rFonts w:ascii="Times New Roman" w:hAnsi="Times New Roman" w:cs="Times New Roman"/>
          <w:sz w:val="28"/>
          <w:szCs w:val="28"/>
        </w:rPr>
        <w:t>8–12 баллов),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A6F">
        <w:rPr>
          <w:rFonts w:ascii="Times New Roman" w:hAnsi="Times New Roman" w:cs="Times New Roman"/>
          <w:sz w:val="28"/>
          <w:szCs w:val="28"/>
        </w:rPr>
        <w:t>минимальный уровень (0–7 балла). При необходимости (выявлении нецелесообразности какого-либо критерия),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A6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A6F">
        <w:rPr>
          <w:rFonts w:ascii="Times New Roman" w:hAnsi="Times New Roman" w:cs="Times New Roman"/>
          <w:sz w:val="28"/>
          <w:szCs w:val="28"/>
        </w:rPr>
        <w:t>содержательная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A6F">
        <w:rPr>
          <w:rFonts w:ascii="Times New Roman" w:hAnsi="Times New Roman" w:cs="Times New Roman"/>
          <w:sz w:val="28"/>
          <w:szCs w:val="28"/>
        </w:rPr>
        <w:t>составляющая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A6F">
        <w:rPr>
          <w:rFonts w:ascii="Times New Roman" w:hAnsi="Times New Roman" w:cs="Times New Roman"/>
          <w:sz w:val="28"/>
          <w:szCs w:val="28"/>
        </w:rPr>
        <w:t>критериев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A6F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A6F">
        <w:rPr>
          <w:rFonts w:ascii="Times New Roman" w:hAnsi="Times New Roman" w:cs="Times New Roman"/>
          <w:sz w:val="28"/>
          <w:szCs w:val="28"/>
        </w:rPr>
        <w:t>корректироваться педагогом в рабочем порядке.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A6F">
        <w:rPr>
          <w:rFonts w:ascii="Times New Roman" w:hAnsi="Times New Roman" w:cs="Times New Roman"/>
          <w:sz w:val="28"/>
          <w:szCs w:val="28"/>
        </w:rPr>
        <w:t>результатов итогового контроля, делается вывод о степени</w:t>
      </w:r>
      <w:r>
        <w:rPr>
          <w:rFonts w:ascii="Times New Roman" w:hAnsi="Times New Roman" w:cs="Times New Roman"/>
          <w:sz w:val="28"/>
          <w:szCs w:val="28"/>
          <w:lang w:val="az-Cyrl-AZ"/>
        </w:rPr>
        <w:t xml:space="preserve"> </w:t>
      </w:r>
      <w:r w:rsidRPr="00C50A6F">
        <w:rPr>
          <w:rFonts w:ascii="Times New Roman" w:hAnsi="Times New Roman" w:cs="Times New Roman"/>
          <w:sz w:val="28"/>
          <w:szCs w:val="28"/>
        </w:rPr>
        <w:t>освоения программного материала</w:t>
      </w:r>
      <w:r>
        <w:t>.</w:t>
      </w:r>
    </w:p>
    <w:p w14:paraId="77494F2A" w14:textId="77777777" w:rsidR="00D43B1A" w:rsidRDefault="00D43B1A" w:rsidP="00D43B1A">
      <w:pPr>
        <w:spacing w:line="321" w:lineRule="exact"/>
        <w:rPr>
          <w:sz w:val="28"/>
        </w:rPr>
        <w:sectPr w:rsidR="00D43B1A">
          <w:pgSz w:w="11910" w:h="16840"/>
          <w:pgMar w:top="1040" w:right="520" w:bottom="1200" w:left="1240" w:header="0" w:footer="922" w:gutter="0"/>
          <w:cols w:space="720"/>
        </w:sectPr>
      </w:pPr>
    </w:p>
    <w:p w14:paraId="526F0713" w14:textId="77777777" w:rsidR="00D43B1A" w:rsidRDefault="00D43B1A" w:rsidP="00D43B1A">
      <w:pPr>
        <w:pStyle w:val="a5"/>
        <w:ind w:left="590"/>
        <w:jc w:val="both"/>
      </w:pPr>
      <w:r>
        <w:lastRenderedPageBreak/>
        <w:t xml:space="preserve">                                                                                                                                                                  Таб. №1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547"/>
        <w:gridCol w:w="2409"/>
        <w:gridCol w:w="2268"/>
      </w:tblGrid>
      <w:tr w:rsidR="00D43B1A" w14:paraId="356CF14F" w14:textId="77777777" w:rsidTr="000A614C">
        <w:trPr>
          <w:trHeight w:val="758"/>
        </w:trPr>
        <w:tc>
          <w:tcPr>
            <w:tcW w:w="2273" w:type="dxa"/>
          </w:tcPr>
          <w:p w14:paraId="086F57D2" w14:textId="77777777" w:rsidR="00D43B1A" w:rsidRPr="00625DC1" w:rsidRDefault="00D43B1A" w:rsidP="000A614C">
            <w:pPr>
              <w:pStyle w:val="TableParagraph"/>
              <w:spacing w:before="124"/>
              <w:ind w:left="176" w:right="120" w:hanging="36"/>
              <w:rPr>
                <w:b/>
                <w:sz w:val="28"/>
                <w:szCs w:val="28"/>
              </w:rPr>
            </w:pPr>
            <w:r w:rsidRPr="00625DC1">
              <w:rPr>
                <w:b/>
                <w:spacing w:val="-1"/>
                <w:sz w:val="28"/>
                <w:szCs w:val="28"/>
              </w:rPr>
              <w:t>Параметр</w:t>
            </w:r>
            <w:r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625DC1">
              <w:rPr>
                <w:b/>
                <w:sz w:val="28"/>
                <w:szCs w:val="28"/>
              </w:rPr>
              <w:t>развития</w:t>
            </w:r>
          </w:p>
        </w:tc>
        <w:tc>
          <w:tcPr>
            <w:tcW w:w="2547" w:type="dxa"/>
          </w:tcPr>
          <w:p w14:paraId="3288C6B1" w14:textId="77777777" w:rsidR="00D43B1A" w:rsidRPr="00625DC1" w:rsidRDefault="00D43B1A" w:rsidP="000A614C">
            <w:pPr>
              <w:pStyle w:val="TableParagraph"/>
              <w:ind w:left="393" w:right="382"/>
              <w:jc w:val="center"/>
              <w:rPr>
                <w:b/>
                <w:sz w:val="28"/>
                <w:szCs w:val="28"/>
              </w:rPr>
            </w:pPr>
            <w:r w:rsidRPr="00625DC1">
              <w:rPr>
                <w:b/>
                <w:sz w:val="28"/>
                <w:szCs w:val="28"/>
              </w:rPr>
              <w:t>Высокий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25DC1">
              <w:rPr>
                <w:b/>
                <w:sz w:val="28"/>
                <w:szCs w:val="28"/>
              </w:rPr>
              <w:t>уровень</w:t>
            </w:r>
          </w:p>
          <w:p w14:paraId="443B3F01" w14:textId="77777777" w:rsidR="00D43B1A" w:rsidRPr="00625DC1" w:rsidRDefault="00D43B1A" w:rsidP="000A614C">
            <w:pPr>
              <w:pStyle w:val="TableParagraph"/>
              <w:spacing w:line="234" w:lineRule="exact"/>
              <w:ind w:left="158" w:right="1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(</w:t>
            </w:r>
            <w:r w:rsidRPr="00625DC1">
              <w:rPr>
                <w:b/>
                <w:sz w:val="28"/>
                <w:szCs w:val="28"/>
                <w:lang w:val="ru-RU"/>
              </w:rPr>
              <w:t>13</w:t>
            </w:r>
            <w:r w:rsidRPr="00625DC1">
              <w:rPr>
                <w:b/>
                <w:sz w:val="28"/>
                <w:szCs w:val="28"/>
              </w:rPr>
              <w:t>–1</w:t>
            </w:r>
            <w:r w:rsidRPr="00625DC1">
              <w:rPr>
                <w:b/>
                <w:sz w:val="28"/>
                <w:szCs w:val="28"/>
                <w:lang w:val="ru-RU"/>
              </w:rPr>
              <w:t>5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25DC1">
              <w:rPr>
                <w:b/>
                <w:sz w:val="28"/>
                <w:szCs w:val="28"/>
              </w:rPr>
              <w:t>баллов)</w:t>
            </w:r>
          </w:p>
        </w:tc>
        <w:tc>
          <w:tcPr>
            <w:tcW w:w="2409" w:type="dxa"/>
          </w:tcPr>
          <w:p w14:paraId="2FECE6E0" w14:textId="77777777" w:rsidR="00D43B1A" w:rsidRPr="00625DC1" w:rsidRDefault="00D43B1A" w:rsidP="000A614C">
            <w:pPr>
              <w:pStyle w:val="TableParagraph"/>
              <w:ind w:left="209" w:right="194"/>
              <w:jc w:val="center"/>
              <w:rPr>
                <w:b/>
                <w:sz w:val="28"/>
                <w:szCs w:val="28"/>
              </w:rPr>
            </w:pPr>
            <w:r w:rsidRPr="00625DC1">
              <w:rPr>
                <w:b/>
                <w:sz w:val="28"/>
                <w:szCs w:val="28"/>
              </w:rPr>
              <w:t>Средний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25DC1">
              <w:rPr>
                <w:b/>
                <w:sz w:val="28"/>
                <w:szCs w:val="28"/>
              </w:rPr>
              <w:t>уровень</w:t>
            </w:r>
          </w:p>
          <w:p w14:paraId="2E61ED3A" w14:textId="77777777" w:rsidR="00D43B1A" w:rsidRPr="00625DC1" w:rsidRDefault="00D43B1A" w:rsidP="000A614C">
            <w:pPr>
              <w:pStyle w:val="TableParagraph"/>
              <w:spacing w:line="234" w:lineRule="exact"/>
              <w:ind w:left="190" w:right="178"/>
              <w:jc w:val="center"/>
              <w:rPr>
                <w:b/>
                <w:sz w:val="28"/>
                <w:szCs w:val="28"/>
              </w:rPr>
            </w:pPr>
            <w:r w:rsidRPr="00625DC1">
              <w:rPr>
                <w:b/>
                <w:sz w:val="28"/>
                <w:szCs w:val="28"/>
              </w:rPr>
              <w:t>(</w:t>
            </w:r>
            <w:r w:rsidRPr="00625DC1">
              <w:rPr>
                <w:b/>
                <w:sz w:val="28"/>
                <w:szCs w:val="28"/>
                <w:lang w:val="ru-RU"/>
              </w:rPr>
              <w:t>8</w:t>
            </w:r>
            <w:r w:rsidRPr="00625DC1">
              <w:rPr>
                <w:b/>
                <w:sz w:val="28"/>
                <w:szCs w:val="28"/>
              </w:rPr>
              <w:t>–</w:t>
            </w:r>
            <w:r w:rsidRPr="00625DC1">
              <w:rPr>
                <w:b/>
                <w:sz w:val="28"/>
                <w:szCs w:val="28"/>
                <w:lang w:val="ru-RU"/>
              </w:rPr>
              <w:t>12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25DC1">
              <w:rPr>
                <w:b/>
                <w:sz w:val="28"/>
                <w:szCs w:val="28"/>
              </w:rPr>
              <w:t>баллов)</w:t>
            </w:r>
          </w:p>
        </w:tc>
        <w:tc>
          <w:tcPr>
            <w:tcW w:w="2268" w:type="dxa"/>
          </w:tcPr>
          <w:p w14:paraId="7DD69957" w14:textId="77777777" w:rsidR="00D43B1A" w:rsidRPr="00625DC1" w:rsidRDefault="00D43B1A" w:rsidP="000A614C">
            <w:pPr>
              <w:pStyle w:val="TableParagraph"/>
              <w:ind w:left="433" w:right="423" w:firstLine="1"/>
              <w:jc w:val="center"/>
              <w:rPr>
                <w:b/>
                <w:sz w:val="28"/>
                <w:szCs w:val="28"/>
              </w:rPr>
            </w:pPr>
            <w:r w:rsidRPr="00625DC1">
              <w:rPr>
                <w:b/>
                <w:sz w:val="28"/>
                <w:szCs w:val="28"/>
              </w:rPr>
              <w:t>Низкий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25DC1">
              <w:rPr>
                <w:b/>
                <w:sz w:val="28"/>
                <w:szCs w:val="28"/>
              </w:rPr>
              <w:t>уровень</w:t>
            </w:r>
          </w:p>
          <w:p w14:paraId="2CC5A58E" w14:textId="77777777" w:rsidR="00D43B1A" w:rsidRPr="00625DC1" w:rsidRDefault="00D43B1A" w:rsidP="000A614C">
            <w:pPr>
              <w:pStyle w:val="TableParagraph"/>
              <w:spacing w:line="234" w:lineRule="exact"/>
              <w:ind w:left="261" w:right="252"/>
              <w:jc w:val="center"/>
              <w:rPr>
                <w:b/>
                <w:sz w:val="28"/>
                <w:szCs w:val="28"/>
              </w:rPr>
            </w:pPr>
            <w:r w:rsidRPr="00625DC1">
              <w:rPr>
                <w:b/>
                <w:sz w:val="28"/>
                <w:szCs w:val="28"/>
              </w:rPr>
              <w:t>(</w:t>
            </w:r>
            <w:r w:rsidRPr="00625DC1">
              <w:rPr>
                <w:b/>
                <w:sz w:val="28"/>
                <w:szCs w:val="28"/>
                <w:lang w:val="ru-RU"/>
              </w:rPr>
              <w:t>0</w:t>
            </w:r>
            <w:r w:rsidRPr="00625DC1">
              <w:rPr>
                <w:b/>
                <w:sz w:val="28"/>
                <w:szCs w:val="28"/>
              </w:rPr>
              <w:t>–</w:t>
            </w:r>
            <w:r w:rsidRPr="00625DC1">
              <w:rPr>
                <w:b/>
                <w:sz w:val="28"/>
                <w:szCs w:val="28"/>
                <w:lang w:val="ru-RU"/>
              </w:rPr>
              <w:t>7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25DC1">
              <w:rPr>
                <w:b/>
                <w:sz w:val="28"/>
                <w:szCs w:val="28"/>
              </w:rPr>
              <w:t>балла</w:t>
            </w:r>
            <w:r>
              <w:rPr>
                <w:b/>
                <w:sz w:val="28"/>
                <w:szCs w:val="28"/>
                <w:lang w:val="ru-RU"/>
              </w:rPr>
              <w:t>в</w:t>
            </w:r>
            <w:r w:rsidRPr="00625DC1">
              <w:rPr>
                <w:b/>
                <w:sz w:val="28"/>
                <w:szCs w:val="28"/>
              </w:rPr>
              <w:t>)</w:t>
            </w:r>
          </w:p>
        </w:tc>
      </w:tr>
      <w:tr w:rsidR="00D43B1A" w14:paraId="7701C355" w14:textId="77777777" w:rsidTr="000A614C">
        <w:trPr>
          <w:trHeight w:val="2277"/>
        </w:trPr>
        <w:tc>
          <w:tcPr>
            <w:tcW w:w="2273" w:type="dxa"/>
          </w:tcPr>
          <w:p w14:paraId="2F722A6F" w14:textId="74C5F4C6" w:rsidR="00D43B1A" w:rsidRPr="00C50A6F" w:rsidRDefault="00D43B1A" w:rsidP="000A614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50A6F">
              <w:rPr>
                <w:sz w:val="24"/>
                <w:szCs w:val="24"/>
                <w:lang w:val="ru-RU"/>
              </w:rPr>
              <w:t>Овладение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 xml:space="preserve">техническими </w:t>
            </w:r>
            <w:r>
              <w:rPr>
                <w:sz w:val="24"/>
                <w:szCs w:val="24"/>
                <w:lang w:val="ru-RU"/>
              </w:rPr>
              <w:t>знаниями</w:t>
            </w:r>
            <w:r w:rsidRPr="00C50A6F">
              <w:rPr>
                <w:sz w:val="24"/>
                <w:szCs w:val="24"/>
                <w:lang w:val="ru-RU"/>
              </w:rPr>
              <w:t xml:space="preserve">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умениями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5127">
              <w:rPr>
                <w:sz w:val="24"/>
                <w:szCs w:val="24"/>
                <w:lang w:val="ru-RU"/>
              </w:rPr>
              <w:t>лепки</w:t>
            </w:r>
            <w:r>
              <w:rPr>
                <w:sz w:val="24"/>
                <w:szCs w:val="24"/>
                <w:lang w:val="ru-RU"/>
              </w:rPr>
              <w:t xml:space="preserve">,  </w:t>
            </w:r>
            <w:r w:rsidRPr="00C50A6F">
              <w:rPr>
                <w:sz w:val="24"/>
                <w:szCs w:val="24"/>
                <w:lang w:val="ru-RU"/>
              </w:rPr>
              <w:t>приемами де-корирования</w:t>
            </w:r>
          </w:p>
        </w:tc>
        <w:tc>
          <w:tcPr>
            <w:tcW w:w="2547" w:type="dxa"/>
          </w:tcPr>
          <w:p w14:paraId="49D2A9C8" w14:textId="77777777" w:rsidR="00D43B1A" w:rsidRPr="00C50A6F" w:rsidRDefault="00D43B1A" w:rsidP="000A614C">
            <w:pPr>
              <w:pStyle w:val="TableParagraph"/>
              <w:ind w:right="107"/>
              <w:rPr>
                <w:sz w:val="24"/>
                <w:szCs w:val="24"/>
                <w:lang w:val="ru-RU"/>
              </w:rPr>
            </w:pPr>
          </w:p>
          <w:p w14:paraId="31C8461C" w14:textId="77777777" w:rsidR="00D43B1A" w:rsidRPr="00C50A6F" w:rsidRDefault="00D43B1A" w:rsidP="000A614C">
            <w:pPr>
              <w:pStyle w:val="TableParagraph"/>
              <w:ind w:right="107"/>
              <w:rPr>
                <w:sz w:val="24"/>
                <w:szCs w:val="24"/>
                <w:lang w:val="ru-RU"/>
              </w:rPr>
            </w:pPr>
            <w:r w:rsidRPr="00C50A6F">
              <w:rPr>
                <w:sz w:val="24"/>
                <w:szCs w:val="24"/>
                <w:lang w:val="ru-RU"/>
              </w:rPr>
              <w:t>Полностью</w:t>
            </w:r>
            <w:r>
              <w:rPr>
                <w:sz w:val="24"/>
                <w:szCs w:val="24"/>
                <w:lang w:val="ru-RU"/>
              </w:rPr>
              <w:t xml:space="preserve"> владеет</w:t>
            </w:r>
            <w:r w:rsidRPr="00C50A6F">
              <w:rPr>
                <w:sz w:val="24"/>
                <w:szCs w:val="24"/>
                <w:lang w:val="ru-RU"/>
              </w:rPr>
              <w:t xml:space="preserve"> техническими </w:t>
            </w:r>
            <w:r>
              <w:rPr>
                <w:sz w:val="24"/>
                <w:szCs w:val="24"/>
                <w:lang w:val="ru-RU"/>
              </w:rPr>
              <w:t>знаниями</w:t>
            </w:r>
            <w:r w:rsidRPr="00C50A6F">
              <w:rPr>
                <w:sz w:val="24"/>
                <w:szCs w:val="24"/>
                <w:lang w:val="ru-RU"/>
              </w:rPr>
              <w:t xml:space="preserve"> и умени-ями. Самостоятельно использует разнооб-разные приемы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декорирования.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Грамотно передает форму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предмета и его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пропорции</w:t>
            </w:r>
          </w:p>
        </w:tc>
        <w:tc>
          <w:tcPr>
            <w:tcW w:w="2409" w:type="dxa"/>
          </w:tcPr>
          <w:p w14:paraId="6B365B96" w14:textId="77777777" w:rsidR="00D43B1A" w:rsidRPr="00C50A6F" w:rsidRDefault="00D43B1A" w:rsidP="000A614C">
            <w:pPr>
              <w:pStyle w:val="TableParagraph"/>
              <w:ind w:left="108" w:right="77"/>
              <w:rPr>
                <w:sz w:val="24"/>
                <w:szCs w:val="24"/>
                <w:lang w:val="ru-RU"/>
              </w:rPr>
            </w:pPr>
            <w:r w:rsidRPr="00C50A6F">
              <w:rPr>
                <w:sz w:val="24"/>
                <w:szCs w:val="24"/>
                <w:lang w:val="ru-RU"/>
              </w:rPr>
              <w:t>Испытывает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затруднения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применении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технических</w:t>
            </w:r>
            <w:r>
              <w:rPr>
                <w:sz w:val="24"/>
                <w:szCs w:val="24"/>
                <w:lang w:val="ru-RU"/>
              </w:rPr>
              <w:t xml:space="preserve"> знаний</w:t>
            </w:r>
            <w:r w:rsidRPr="00C50A6F">
              <w:rPr>
                <w:sz w:val="24"/>
                <w:szCs w:val="24"/>
                <w:lang w:val="ru-RU"/>
              </w:rPr>
              <w:t xml:space="preserve">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умений. Ис-пользует в не-полном объеме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приемы деко-рирования.</w:t>
            </w:r>
          </w:p>
          <w:p w14:paraId="1F648B45" w14:textId="77777777" w:rsidR="00D43B1A" w:rsidRPr="00C50A6F" w:rsidRDefault="00D43B1A" w:rsidP="000A614C">
            <w:pPr>
              <w:pStyle w:val="TableParagraph"/>
              <w:ind w:left="108" w:right="128"/>
              <w:rPr>
                <w:sz w:val="24"/>
                <w:szCs w:val="24"/>
                <w:lang w:val="ru-RU"/>
              </w:rPr>
            </w:pPr>
            <w:r w:rsidRPr="00C50A6F">
              <w:rPr>
                <w:sz w:val="24"/>
                <w:szCs w:val="24"/>
                <w:lang w:val="ru-RU"/>
              </w:rPr>
              <w:t>Допускает не-значительные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ошибки в передаче формы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предмета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его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пропорций</w:t>
            </w:r>
          </w:p>
        </w:tc>
        <w:tc>
          <w:tcPr>
            <w:tcW w:w="2268" w:type="dxa"/>
          </w:tcPr>
          <w:p w14:paraId="6F3FA09E" w14:textId="77777777" w:rsidR="00D43B1A" w:rsidRPr="00C50A6F" w:rsidRDefault="00D43B1A" w:rsidP="000A614C">
            <w:pPr>
              <w:pStyle w:val="TableParagraph"/>
              <w:ind w:right="297"/>
              <w:rPr>
                <w:sz w:val="24"/>
                <w:szCs w:val="24"/>
                <w:lang w:val="ru-RU"/>
              </w:rPr>
            </w:pPr>
            <w:r w:rsidRPr="00C50A6F">
              <w:rPr>
                <w:sz w:val="24"/>
                <w:szCs w:val="24"/>
                <w:lang w:val="ru-RU"/>
              </w:rPr>
              <w:t>Пользуется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помощью пе-дагога в при-менении тех-нических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средств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приемов деко-рирования. За-трудняется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са-мостоятельно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определить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форму предмета и его про-порции</w:t>
            </w:r>
          </w:p>
        </w:tc>
      </w:tr>
      <w:tr w:rsidR="00D43B1A" w14:paraId="60EE9816" w14:textId="77777777" w:rsidTr="000A614C">
        <w:trPr>
          <w:trHeight w:val="3541"/>
        </w:trPr>
        <w:tc>
          <w:tcPr>
            <w:tcW w:w="2273" w:type="dxa"/>
          </w:tcPr>
          <w:p w14:paraId="19AF907D" w14:textId="77777777" w:rsidR="00D43B1A" w:rsidRPr="00C50A6F" w:rsidRDefault="00D43B1A" w:rsidP="000A614C">
            <w:pPr>
              <w:pStyle w:val="TableParagraph"/>
              <w:ind w:left="106" w:right="227"/>
              <w:rPr>
                <w:sz w:val="24"/>
                <w:szCs w:val="24"/>
                <w:lang w:val="ru-RU"/>
              </w:rPr>
            </w:pPr>
            <w:r w:rsidRPr="00C50A6F">
              <w:rPr>
                <w:sz w:val="24"/>
                <w:szCs w:val="24"/>
                <w:lang w:val="ru-RU"/>
              </w:rPr>
              <w:t>Умение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планиро-вать свою</w:t>
            </w:r>
            <w:r>
              <w:rPr>
                <w:sz w:val="24"/>
                <w:szCs w:val="24"/>
                <w:lang w:val="ru-RU"/>
              </w:rPr>
              <w:t xml:space="preserve"> деятель</w:t>
            </w:r>
            <w:r w:rsidRPr="00C50A6F">
              <w:rPr>
                <w:sz w:val="24"/>
                <w:szCs w:val="24"/>
                <w:lang w:val="ru-RU"/>
              </w:rPr>
              <w:t>ность, самостоя-тельность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и актив-ность 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занятиях</w:t>
            </w:r>
          </w:p>
        </w:tc>
        <w:tc>
          <w:tcPr>
            <w:tcW w:w="2547" w:type="dxa"/>
          </w:tcPr>
          <w:p w14:paraId="7F46C194" w14:textId="77777777" w:rsidR="00D43B1A" w:rsidRPr="00C50A6F" w:rsidRDefault="00D43B1A" w:rsidP="000A614C">
            <w:pPr>
              <w:pStyle w:val="TableParagraph"/>
              <w:ind w:left="106" w:right="133"/>
              <w:rPr>
                <w:sz w:val="24"/>
                <w:szCs w:val="24"/>
                <w:lang w:val="ru-RU"/>
              </w:rPr>
            </w:pPr>
            <w:r w:rsidRPr="00C50A6F">
              <w:rPr>
                <w:sz w:val="24"/>
                <w:szCs w:val="24"/>
                <w:lang w:val="ru-RU"/>
              </w:rPr>
              <w:t>Ребенок после-довательно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самостоятельно выделяет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этапы выполнения работы.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Дорожит ре-зультатом своего труда. Проявляет активность при об-суждении ре-зультатов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сво-</w:t>
            </w:r>
          </w:p>
          <w:p w14:paraId="587D577B" w14:textId="77777777" w:rsidR="00D43B1A" w:rsidRPr="007640A0" w:rsidRDefault="00D43B1A" w:rsidP="000A614C">
            <w:pPr>
              <w:pStyle w:val="TableParagraph"/>
              <w:spacing w:line="23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</w:t>
            </w:r>
            <w:r w:rsidRPr="007640A0">
              <w:rPr>
                <w:sz w:val="24"/>
                <w:szCs w:val="24"/>
                <w:lang w:val="ru-RU"/>
              </w:rPr>
              <w:t>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640A0">
              <w:rPr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2409" w:type="dxa"/>
          </w:tcPr>
          <w:p w14:paraId="5B91E851" w14:textId="77777777" w:rsidR="00D43B1A" w:rsidRPr="00C50A6F" w:rsidRDefault="00D43B1A" w:rsidP="000A614C">
            <w:pPr>
              <w:pStyle w:val="TableParagraph"/>
              <w:ind w:left="108" w:right="137"/>
              <w:rPr>
                <w:sz w:val="24"/>
                <w:szCs w:val="24"/>
                <w:lang w:val="ru-RU"/>
              </w:rPr>
            </w:pPr>
            <w:r w:rsidRPr="00C50A6F">
              <w:rPr>
                <w:sz w:val="24"/>
                <w:szCs w:val="24"/>
                <w:lang w:val="ru-RU"/>
              </w:rPr>
              <w:t>Ребенок допускает незначительные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ошибки при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выделении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этапов выполнения работы.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Оценка своего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труда складывается под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влиянием п</w:t>
            </w:r>
            <w:r>
              <w:rPr>
                <w:sz w:val="24"/>
                <w:szCs w:val="24"/>
                <w:lang w:val="ru-RU"/>
              </w:rPr>
              <w:t>е</w:t>
            </w:r>
            <w:r w:rsidRPr="00C50A6F">
              <w:rPr>
                <w:sz w:val="24"/>
                <w:szCs w:val="24"/>
                <w:lang w:val="ru-RU"/>
              </w:rPr>
              <w:t>дагога и его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сверстников</w:t>
            </w:r>
          </w:p>
        </w:tc>
        <w:tc>
          <w:tcPr>
            <w:tcW w:w="2268" w:type="dxa"/>
          </w:tcPr>
          <w:p w14:paraId="078A5514" w14:textId="77777777" w:rsidR="00D43B1A" w:rsidRPr="00C50A6F" w:rsidRDefault="00D43B1A" w:rsidP="000A614C">
            <w:pPr>
              <w:pStyle w:val="TableParagraph"/>
              <w:ind w:right="198"/>
              <w:rPr>
                <w:sz w:val="24"/>
                <w:szCs w:val="24"/>
                <w:lang w:val="ru-RU"/>
              </w:rPr>
            </w:pPr>
            <w:r w:rsidRPr="00C50A6F">
              <w:rPr>
                <w:sz w:val="24"/>
                <w:szCs w:val="24"/>
                <w:lang w:val="ru-RU"/>
              </w:rPr>
              <w:t>Пользуется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помощью пе-дагога при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планировании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своих действий. Преиму-щественно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равнодушен 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результатам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своего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труда</w:t>
            </w:r>
          </w:p>
        </w:tc>
      </w:tr>
    </w:tbl>
    <w:p w14:paraId="3C4D6A32" w14:textId="77777777" w:rsidR="00D43B1A" w:rsidRPr="00C50A6F" w:rsidRDefault="00D43B1A" w:rsidP="00D43B1A">
      <w:pPr>
        <w:jc w:val="both"/>
        <w:rPr>
          <w:rFonts w:ascii="Times New Roman" w:hAnsi="Times New Roman" w:cs="Times New Roman"/>
          <w:sz w:val="28"/>
          <w:szCs w:val="28"/>
        </w:rPr>
      </w:pPr>
      <w:r w:rsidRPr="00C50A6F">
        <w:rPr>
          <w:rFonts w:ascii="Times New Roman" w:hAnsi="Times New Roman" w:cs="Times New Roman"/>
          <w:sz w:val="28"/>
          <w:szCs w:val="28"/>
        </w:rPr>
        <w:t>Обучающийся оценивается по пяти критериям, за каждый критерий он может набрать до 3-х баллов, итого максимум 15 баллов. Сумма баллов делится на 5 (количество критериев), таким образом, вычисляется средний балл</w:t>
      </w:r>
    </w:p>
    <w:p w14:paraId="00EFD0B7" w14:textId="77777777" w:rsidR="00D43B1A" w:rsidRDefault="00D43B1A" w:rsidP="00D43B1A">
      <w:pPr>
        <w:pStyle w:val="a5"/>
        <w:numPr>
          <w:ilvl w:val="0"/>
          <w:numId w:val="16"/>
        </w:numPr>
        <w:sectPr w:rsidR="00D43B1A">
          <w:pgSz w:w="11910" w:h="16840"/>
          <w:pgMar w:top="1040" w:right="520" w:bottom="1160" w:left="1240" w:header="0" w:footer="922" w:gutter="0"/>
          <w:cols w:space="720"/>
        </w:sectPr>
      </w:pPr>
    </w:p>
    <w:p w14:paraId="1EBA7577" w14:textId="144AB442" w:rsidR="001F725D" w:rsidRPr="001F725D" w:rsidRDefault="001F725D" w:rsidP="001F7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sectPr w:rsidR="001F725D" w:rsidRPr="001F725D" w:rsidSect="00D43B1A">
      <w:pgSz w:w="11910" w:h="16840"/>
      <w:pgMar w:top="1040" w:right="520" w:bottom="1200" w:left="124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3A7B8" w14:textId="77777777" w:rsidR="002A4971" w:rsidRDefault="002A4971" w:rsidP="00652929">
      <w:pPr>
        <w:spacing w:after="0" w:line="240" w:lineRule="auto"/>
      </w:pPr>
      <w:r>
        <w:separator/>
      </w:r>
    </w:p>
  </w:endnote>
  <w:endnote w:type="continuationSeparator" w:id="0">
    <w:p w14:paraId="57D8AB9F" w14:textId="77777777" w:rsidR="002A4971" w:rsidRDefault="002A4971" w:rsidP="00652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3441F" w14:textId="77777777" w:rsidR="002A4971" w:rsidRDefault="002A4971" w:rsidP="00652929">
      <w:pPr>
        <w:spacing w:after="0" w:line="240" w:lineRule="auto"/>
      </w:pPr>
      <w:r>
        <w:separator/>
      </w:r>
    </w:p>
  </w:footnote>
  <w:footnote w:type="continuationSeparator" w:id="0">
    <w:p w14:paraId="7EBCD344" w14:textId="77777777" w:rsidR="002A4971" w:rsidRDefault="002A4971" w:rsidP="00652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F7E"/>
    <w:multiLevelType w:val="multilevel"/>
    <w:tmpl w:val="79ECD2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i w:val="0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i w:val="0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 w:val="0"/>
        <w:color w:val="000000"/>
        <w:sz w:val="24"/>
      </w:rPr>
    </w:lvl>
  </w:abstractNum>
  <w:abstractNum w:abstractNumId="1">
    <w:nsid w:val="07463DF5"/>
    <w:multiLevelType w:val="hybridMultilevel"/>
    <w:tmpl w:val="465CB082"/>
    <w:lvl w:ilvl="0" w:tplc="836EA8A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C268F"/>
    <w:multiLevelType w:val="multilevel"/>
    <w:tmpl w:val="EA4CF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A74BA8"/>
    <w:multiLevelType w:val="hybridMultilevel"/>
    <w:tmpl w:val="DF485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03BDC"/>
    <w:multiLevelType w:val="hybridMultilevel"/>
    <w:tmpl w:val="6C7AF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C7F92"/>
    <w:multiLevelType w:val="hybridMultilevel"/>
    <w:tmpl w:val="B0A652C8"/>
    <w:lvl w:ilvl="0" w:tplc="57A6E31C">
      <w:start w:val="1"/>
      <w:numFmt w:val="decimal"/>
      <w:lvlText w:val="%1."/>
      <w:lvlJc w:val="left"/>
      <w:pPr>
        <w:ind w:left="10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32EED2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76F04460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A06AA318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3C7A62C0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D9262470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21003EE0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9B2669F8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B4A818D2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6">
    <w:nsid w:val="1C144EFC"/>
    <w:multiLevelType w:val="multilevel"/>
    <w:tmpl w:val="CC128D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7">
    <w:nsid w:val="333A7665"/>
    <w:multiLevelType w:val="multilevel"/>
    <w:tmpl w:val="518C026E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356B75BC"/>
    <w:multiLevelType w:val="hybridMultilevel"/>
    <w:tmpl w:val="1CEE34CA"/>
    <w:lvl w:ilvl="0" w:tplc="834ED634">
      <w:numFmt w:val="bullet"/>
      <w:lvlText w:val="-"/>
      <w:lvlJc w:val="left"/>
      <w:pPr>
        <w:ind w:left="39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FBCEB76">
      <w:numFmt w:val="bullet"/>
      <w:lvlText w:val="•"/>
      <w:lvlJc w:val="left"/>
      <w:pPr>
        <w:ind w:left="1196" w:hanging="250"/>
      </w:pPr>
      <w:rPr>
        <w:rFonts w:hint="default"/>
        <w:lang w:val="ru-RU" w:eastAsia="en-US" w:bidi="ar-SA"/>
      </w:rPr>
    </w:lvl>
    <w:lvl w:ilvl="2" w:tplc="D0585586">
      <w:numFmt w:val="bullet"/>
      <w:lvlText w:val="•"/>
      <w:lvlJc w:val="left"/>
      <w:pPr>
        <w:ind w:left="2173" w:hanging="250"/>
      </w:pPr>
      <w:rPr>
        <w:rFonts w:hint="default"/>
        <w:lang w:val="ru-RU" w:eastAsia="en-US" w:bidi="ar-SA"/>
      </w:rPr>
    </w:lvl>
    <w:lvl w:ilvl="3" w:tplc="4B06B746">
      <w:numFmt w:val="bullet"/>
      <w:lvlText w:val="•"/>
      <w:lvlJc w:val="left"/>
      <w:pPr>
        <w:ind w:left="3149" w:hanging="250"/>
      </w:pPr>
      <w:rPr>
        <w:rFonts w:hint="default"/>
        <w:lang w:val="ru-RU" w:eastAsia="en-US" w:bidi="ar-SA"/>
      </w:rPr>
    </w:lvl>
    <w:lvl w:ilvl="4" w:tplc="9AF05EE8">
      <w:numFmt w:val="bullet"/>
      <w:lvlText w:val="•"/>
      <w:lvlJc w:val="left"/>
      <w:pPr>
        <w:ind w:left="4126" w:hanging="250"/>
      </w:pPr>
      <w:rPr>
        <w:rFonts w:hint="default"/>
        <w:lang w:val="ru-RU" w:eastAsia="en-US" w:bidi="ar-SA"/>
      </w:rPr>
    </w:lvl>
    <w:lvl w:ilvl="5" w:tplc="78468D2E">
      <w:numFmt w:val="bullet"/>
      <w:lvlText w:val="•"/>
      <w:lvlJc w:val="left"/>
      <w:pPr>
        <w:ind w:left="5103" w:hanging="250"/>
      </w:pPr>
      <w:rPr>
        <w:rFonts w:hint="default"/>
        <w:lang w:val="ru-RU" w:eastAsia="en-US" w:bidi="ar-SA"/>
      </w:rPr>
    </w:lvl>
    <w:lvl w:ilvl="6" w:tplc="B896000E">
      <w:numFmt w:val="bullet"/>
      <w:lvlText w:val="•"/>
      <w:lvlJc w:val="left"/>
      <w:pPr>
        <w:ind w:left="6079" w:hanging="250"/>
      </w:pPr>
      <w:rPr>
        <w:rFonts w:hint="default"/>
        <w:lang w:val="ru-RU" w:eastAsia="en-US" w:bidi="ar-SA"/>
      </w:rPr>
    </w:lvl>
    <w:lvl w:ilvl="7" w:tplc="83E2E36E">
      <w:numFmt w:val="bullet"/>
      <w:lvlText w:val="•"/>
      <w:lvlJc w:val="left"/>
      <w:pPr>
        <w:ind w:left="7056" w:hanging="250"/>
      </w:pPr>
      <w:rPr>
        <w:rFonts w:hint="default"/>
        <w:lang w:val="ru-RU" w:eastAsia="en-US" w:bidi="ar-SA"/>
      </w:rPr>
    </w:lvl>
    <w:lvl w:ilvl="8" w:tplc="A6743B2C">
      <w:numFmt w:val="bullet"/>
      <w:lvlText w:val="•"/>
      <w:lvlJc w:val="left"/>
      <w:pPr>
        <w:ind w:left="8033" w:hanging="250"/>
      </w:pPr>
      <w:rPr>
        <w:rFonts w:hint="default"/>
        <w:lang w:val="ru-RU" w:eastAsia="en-US" w:bidi="ar-SA"/>
      </w:rPr>
    </w:lvl>
  </w:abstractNum>
  <w:abstractNum w:abstractNumId="9">
    <w:nsid w:val="372C4CCB"/>
    <w:multiLevelType w:val="hybridMultilevel"/>
    <w:tmpl w:val="78AA9C62"/>
    <w:lvl w:ilvl="0" w:tplc="E864C6B6">
      <w:start w:val="1"/>
      <w:numFmt w:val="decimal"/>
      <w:lvlText w:val="%1."/>
      <w:lvlJc w:val="left"/>
      <w:pPr>
        <w:ind w:left="10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5251C2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0C1CD88C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0B5C16CE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1EE6B632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426C9626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A856971E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FF40E1F2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979CBC0E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10">
    <w:nsid w:val="375879F3"/>
    <w:multiLevelType w:val="multilevel"/>
    <w:tmpl w:val="419A2A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D3B47A7"/>
    <w:multiLevelType w:val="multilevel"/>
    <w:tmpl w:val="26ECA6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43CB7ECD"/>
    <w:multiLevelType w:val="hybridMultilevel"/>
    <w:tmpl w:val="32E6ECAC"/>
    <w:lvl w:ilvl="0" w:tplc="69067B8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FA93CB6"/>
    <w:multiLevelType w:val="hybridMultilevel"/>
    <w:tmpl w:val="A5846028"/>
    <w:lvl w:ilvl="0" w:tplc="3670B908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7A106A">
      <w:numFmt w:val="bullet"/>
      <w:lvlText w:val=""/>
      <w:lvlJc w:val="left"/>
      <w:pPr>
        <w:ind w:left="131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C94810A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3" w:tplc="0288964C">
      <w:numFmt w:val="bullet"/>
      <w:lvlText w:val="•"/>
      <w:lvlJc w:val="left"/>
      <w:pPr>
        <w:ind w:left="3300" w:hanging="360"/>
      </w:pPr>
      <w:rPr>
        <w:rFonts w:hint="default"/>
        <w:lang w:val="ru-RU" w:eastAsia="en-US" w:bidi="ar-SA"/>
      </w:rPr>
    </w:lvl>
    <w:lvl w:ilvl="4" w:tplc="90569A18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5" w:tplc="2F8A29F8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950C5962">
      <w:numFmt w:val="bullet"/>
      <w:lvlText w:val="•"/>
      <w:lvlJc w:val="left"/>
      <w:pPr>
        <w:ind w:left="6289" w:hanging="360"/>
      </w:pPr>
      <w:rPr>
        <w:rFonts w:hint="default"/>
        <w:lang w:val="ru-RU" w:eastAsia="en-US" w:bidi="ar-SA"/>
      </w:rPr>
    </w:lvl>
    <w:lvl w:ilvl="7" w:tplc="91224FC0">
      <w:numFmt w:val="bullet"/>
      <w:lvlText w:val="•"/>
      <w:lvlJc w:val="left"/>
      <w:pPr>
        <w:ind w:left="7285" w:hanging="360"/>
      </w:pPr>
      <w:rPr>
        <w:rFonts w:hint="default"/>
        <w:lang w:val="ru-RU" w:eastAsia="en-US" w:bidi="ar-SA"/>
      </w:rPr>
    </w:lvl>
    <w:lvl w:ilvl="8" w:tplc="F44CB578">
      <w:numFmt w:val="bullet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</w:abstractNum>
  <w:abstractNum w:abstractNumId="14">
    <w:nsid w:val="55A67622"/>
    <w:multiLevelType w:val="hybridMultilevel"/>
    <w:tmpl w:val="750270CC"/>
    <w:lvl w:ilvl="0" w:tplc="762E5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D3081A"/>
    <w:multiLevelType w:val="hybridMultilevel"/>
    <w:tmpl w:val="D9344F2E"/>
    <w:lvl w:ilvl="0" w:tplc="06A09398">
      <w:start w:val="1"/>
      <w:numFmt w:val="decimal"/>
      <w:lvlText w:val="%1."/>
      <w:lvlJc w:val="left"/>
      <w:pPr>
        <w:ind w:left="10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6C0CE2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7A4AF710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C9B6ED52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FB2454AE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1A769E84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A1640AF2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438491AA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B28C50FE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0"/>
  </w:num>
  <w:num w:numId="5">
    <w:abstractNumId w:val="7"/>
  </w:num>
  <w:num w:numId="6">
    <w:abstractNumId w:val="10"/>
  </w:num>
  <w:num w:numId="7">
    <w:abstractNumId w:val="6"/>
  </w:num>
  <w:num w:numId="8">
    <w:abstractNumId w:val="12"/>
  </w:num>
  <w:num w:numId="9">
    <w:abstractNumId w:val="4"/>
  </w:num>
  <w:num w:numId="10">
    <w:abstractNumId w:val="14"/>
  </w:num>
  <w:num w:numId="11">
    <w:abstractNumId w:val="1"/>
  </w:num>
  <w:num w:numId="12">
    <w:abstractNumId w:val="5"/>
  </w:num>
  <w:num w:numId="13">
    <w:abstractNumId w:val="9"/>
  </w:num>
  <w:num w:numId="14">
    <w:abstractNumId w:val="15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53"/>
    <w:rsid w:val="00000BB3"/>
    <w:rsid w:val="00007EEC"/>
    <w:rsid w:val="0001104F"/>
    <w:rsid w:val="0001355B"/>
    <w:rsid w:val="00035E1D"/>
    <w:rsid w:val="00042547"/>
    <w:rsid w:val="00050835"/>
    <w:rsid w:val="000A2AFF"/>
    <w:rsid w:val="000F7A29"/>
    <w:rsid w:val="00101832"/>
    <w:rsid w:val="0010757F"/>
    <w:rsid w:val="00111987"/>
    <w:rsid w:val="001422A2"/>
    <w:rsid w:val="00177EC6"/>
    <w:rsid w:val="00181148"/>
    <w:rsid w:val="00184BE3"/>
    <w:rsid w:val="001C3A65"/>
    <w:rsid w:val="001E4303"/>
    <w:rsid w:val="001F725D"/>
    <w:rsid w:val="00241605"/>
    <w:rsid w:val="00244712"/>
    <w:rsid w:val="00254DC5"/>
    <w:rsid w:val="002713DD"/>
    <w:rsid w:val="00277990"/>
    <w:rsid w:val="0029211F"/>
    <w:rsid w:val="002A4971"/>
    <w:rsid w:val="002C43C7"/>
    <w:rsid w:val="002F3594"/>
    <w:rsid w:val="00311C5C"/>
    <w:rsid w:val="00333A27"/>
    <w:rsid w:val="003D01DD"/>
    <w:rsid w:val="003E5460"/>
    <w:rsid w:val="00415495"/>
    <w:rsid w:val="00450302"/>
    <w:rsid w:val="00497C21"/>
    <w:rsid w:val="004A3A98"/>
    <w:rsid w:val="004E7F47"/>
    <w:rsid w:val="00514043"/>
    <w:rsid w:val="00543E32"/>
    <w:rsid w:val="005872C3"/>
    <w:rsid w:val="00591A58"/>
    <w:rsid w:val="005D5D97"/>
    <w:rsid w:val="005E1FAF"/>
    <w:rsid w:val="005E3B8B"/>
    <w:rsid w:val="005E4394"/>
    <w:rsid w:val="005E7252"/>
    <w:rsid w:val="005F61BB"/>
    <w:rsid w:val="00621BF2"/>
    <w:rsid w:val="00652929"/>
    <w:rsid w:val="00673C12"/>
    <w:rsid w:val="00710F5D"/>
    <w:rsid w:val="00717D42"/>
    <w:rsid w:val="00720F30"/>
    <w:rsid w:val="0074693A"/>
    <w:rsid w:val="00767EBD"/>
    <w:rsid w:val="007711B9"/>
    <w:rsid w:val="00785D6C"/>
    <w:rsid w:val="007B43AB"/>
    <w:rsid w:val="007C1917"/>
    <w:rsid w:val="007C2DF9"/>
    <w:rsid w:val="007D64B4"/>
    <w:rsid w:val="00803B67"/>
    <w:rsid w:val="00811A9C"/>
    <w:rsid w:val="00831E32"/>
    <w:rsid w:val="0086040F"/>
    <w:rsid w:val="00886907"/>
    <w:rsid w:val="008B2E53"/>
    <w:rsid w:val="008E25B6"/>
    <w:rsid w:val="008F3690"/>
    <w:rsid w:val="008F4922"/>
    <w:rsid w:val="0093088C"/>
    <w:rsid w:val="00950FCB"/>
    <w:rsid w:val="009567FA"/>
    <w:rsid w:val="00971C6E"/>
    <w:rsid w:val="00981C10"/>
    <w:rsid w:val="009B1A8B"/>
    <w:rsid w:val="009B6D13"/>
    <w:rsid w:val="009D0054"/>
    <w:rsid w:val="009E3F2F"/>
    <w:rsid w:val="00A144EF"/>
    <w:rsid w:val="00A1593B"/>
    <w:rsid w:val="00A23147"/>
    <w:rsid w:val="00A47AD1"/>
    <w:rsid w:val="00A55EB8"/>
    <w:rsid w:val="00A60AF5"/>
    <w:rsid w:val="00A61BD1"/>
    <w:rsid w:val="00A72429"/>
    <w:rsid w:val="00A85B5E"/>
    <w:rsid w:val="00A95396"/>
    <w:rsid w:val="00A953D6"/>
    <w:rsid w:val="00AC03C4"/>
    <w:rsid w:val="00AF2BCD"/>
    <w:rsid w:val="00AF699C"/>
    <w:rsid w:val="00B04A5F"/>
    <w:rsid w:val="00B25885"/>
    <w:rsid w:val="00B34E49"/>
    <w:rsid w:val="00B82125"/>
    <w:rsid w:val="00B879A6"/>
    <w:rsid w:val="00B91FF5"/>
    <w:rsid w:val="00B92288"/>
    <w:rsid w:val="00B92D21"/>
    <w:rsid w:val="00BB4999"/>
    <w:rsid w:val="00BE33DD"/>
    <w:rsid w:val="00BE36BD"/>
    <w:rsid w:val="00C267F1"/>
    <w:rsid w:val="00C51CBE"/>
    <w:rsid w:val="00CD1213"/>
    <w:rsid w:val="00CD53F4"/>
    <w:rsid w:val="00CE543B"/>
    <w:rsid w:val="00CE5A86"/>
    <w:rsid w:val="00D43B1A"/>
    <w:rsid w:val="00D466DC"/>
    <w:rsid w:val="00DC7A97"/>
    <w:rsid w:val="00DD5B27"/>
    <w:rsid w:val="00DD620F"/>
    <w:rsid w:val="00E0073F"/>
    <w:rsid w:val="00E04C93"/>
    <w:rsid w:val="00E1285E"/>
    <w:rsid w:val="00E45F29"/>
    <w:rsid w:val="00E67FA9"/>
    <w:rsid w:val="00E72962"/>
    <w:rsid w:val="00E75077"/>
    <w:rsid w:val="00EB12DB"/>
    <w:rsid w:val="00EF2023"/>
    <w:rsid w:val="00F07C04"/>
    <w:rsid w:val="00F352AC"/>
    <w:rsid w:val="00F35393"/>
    <w:rsid w:val="00F4064F"/>
    <w:rsid w:val="00F76E17"/>
    <w:rsid w:val="00F947C2"/>
    <w:rsid w:val="00FA5127"/>
    <w:rsid w:val="00FC3988"/>
    <w:rsid w:val="00FE0ACE"/>
    <w:rsid w:val="00FF3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C7AE"/>
  <w15:docId w15:val="{41431F4C-DDC8-4825-BB01-270F6E57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11F"/>
  </w:style>
  <w:style w:type="paragraph" w:styleId="1">
    <w:name w:val="heading 1"/>
    <w:basedOn w:val="a"/>
    <w:next w:val="a"/>
    <w:link w:val="10"/>
    <w:uiPriority w:val="9"/>
    <w:qFormat/>
    <w:rsid w:val="005E1F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724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itle11">
    <w:name w:val="WW-Title11"/>
    <w:basedOn w:val="a"/>
    <w:next w:val="a4"/>
    <w:rsid w:val="000A2AFF"/>
    <w:pPr>
      <w:keepNext/>
      <w:spacing w:before="240" w:after="120" w:line="240" w:lineRule="auto"/>
    </w:pPr>
    <w:rPr>
      <w:rFonts w:ascii="Arial" w:eastAsia="Lucida Sans Unicode" w:hAnsi="Arial" w:cs="Arial"/>
      <w:sz w:val="28"/>
      <w:szCs w:val="28"/>
      <w:lang w:eastAsia="zh-CN"/>
    </w:rPr>
  </w:style>
  <w:style w:type="paragraph" w:styleId="a5">
    <w:name w:val="List Paragraph"/>
    <w:basedOn w:val="a"/>
    <w:uiPriority w:val="1"/>
    <w:qFormat/>
    <w:rsid w:val="000A2A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A2AFF"/>
    <w:rPr>
      <w:color w:val="0000FF"/>
      <w:u w:val="single"/>
    </w:rPr>
  </w:style>
  <w:style w:type="paragraph" w:styleId="a4">
    <w:name w:val="Body Text"/>
    <w:basedOn w:val="a"/>
    <w:link w:val="a7"/>
    <w:uiPriority w:val="1"/>
    <w:unhideWhenUsed/>
    <w:qFormat/>
    <w:rsid w:val="000A2AFF"/>
    <w:pPr>
      <w:spacing w:after="120"/>
    </w:pPr>
  </w:style>
  <w:style w:type="character" w:customStyle="1" w:styleId="a7">
    <w:name w:val="Основной текст Знак"/>
    <w:basedOn w:val="a0"/>
    <w:link w:val="a4"/>
    <w:uiPriority w:val="1"/>
    <w:rsid w:val="000A2AFF"/>
  </w:style>
  <w:style w:type="paragraph" w:customStyle="1" w:styleId="c18">
    <w:name w:val="c18"/>
    <w:basedOn w:val="a"/>
    <w:rsid w:val="00244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44712"/>
  </w:style>
  <w:style w:type="character" w:customStyle="1" w:styleId="c4">
    <w:name w:val="c4"/>
    <w:basedOn w:val="a0"/>
    <w:rsid w:val="00244712"/>
  </w:style>
  <w:style w:type="character" w:customStyle="1" w:styleId="c5">
    <w:name w:val="c5"/>
    <w:basedOn w:val="a0"/>
    <w:rsid w:val="00244712"/>
  </w:style>
  <w:style w:type="paragraph" w:styleId="a8">
    <w:name w:val="Normal (Web)"/>
    <w:basedOn w:val="a"/>
    <w:uiPriority w:val="99"/>
    <w:unhideWhenUsed/>
    <w:rsid w:val="00E6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52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52929"/>
  </w:style>
  <w:style w:type="paragraph" w:styleId="ab">
    <w:name w:val="footer"/>
    <w:basedOn w:val="a"/>
    <w:link w:val="ac"/>
    <w:uiPriority w:val="99"/>
    <w:unhideWhenUsed/>
    <w:rsid w:val="00652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52929"/>
  </w:style>
  <w:style w:type="paragraph" w:styleId="ad">
    <w:name w:val="No Spacing"/>
    <w:basedOn w:val="a"/>
    <w:uiPriority w:val="1"/>
    <w:qFormat/>
    <w:rsid w:val="00A7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7242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A724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E1F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E75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7507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879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7B43A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B43A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B43AB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7B43AB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7B43AB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503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tk-moscow.ru/engine/instrumenty_dlya_mastiki/" TargetMode="External"/><Relationship Id="rId13" Type="http://schemas.openxmlformats.org/officeDocument/2006/relationships/hyperlink" Target="http://www.twirpx.com/library/spare_time/cookery/bakin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wirpx.com/file/505560/" TargetMode="External"/><Relationship Id="rId17" Type="http://schemas.openxmlformats.org/officeDocument/2006/relationships/hyperlink" Target="https://dzen.ru/a/Yhes4xhq8gYbmg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tk-moscow.ru/engine/rabota-s-mastikoj-dlya-nachinayushhix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zen.ru/a/Yhes4xhq8gYbmg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zen.ru/a/Xp6WhU9WMFlM1zyK" TargetMode="External"/><Relationship Id="rId10" Type="http://schemas.openxmlformats.org/officeDocument/2006/relationships/hyperlink" Target="https://vtk-moscow.ru/engine/rabota-s-mastikoj-dlya-nachinayushhix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zen.ru/a/Xp6WhU9WMFlM1zyK" TargetMode="External"/><Relationship Id="rId14" Type="http://schemas.openxmlformats.org/officeDocument/2006/relationships/hyperlink" Target="http://www.twirpx.com/library/spare_time/cookery/baking/cak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Заполнитель1</b:Tag>
    <b:SourceType>ArticleInAPeriodical</b:SourceType>
    <b:Guid>{1BD1E01F-FABF-41A9-8AF3-DBE851793514}</b:Guid>
    <b:RefOrder>1</b:RefOrder>
  </b:Source>
</b:Sources>
</file>

<file path=customXml/itemProps1.xml><?xml version="1.0" encoding="utf-8"?>
<ds:datastoreItem xmlns:ds="http://schemas.openxmlformats.org/officeDocument/2006/customXml" ds:itemID="{00331E6C-CA38-4C00-A78F-1A5A86862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14</Pages>
  <Words>2837</Words>
  <Characters>16173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30</cp:revision>
  <cp:lastPrinted>2023-12-01T02:58:00Z</cp:lastPrinted>
  <dcterms:created xsi:type="dcterms:W3CDTF">2023-06-28T17:01:00Z</dcterms:created>
  <dcterms:modified xsi:type="dcterms:W3CDTF">2023-12-01T04:45:00Z</dcterms:modified>
</cp:coreProperties>
</file>