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EC6" w:rsidRDefault="003731E8" w:rsidP="00A26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1270</wp:posOffset>
            </wp:positionV>
            <wp:extent cx="1323340" cy="695325"/>
            <wp:effectExtent l="0" t="0" r="0" b="0"/>
            <wp:wrapTight wrapText="bothSides">
              <wp:wrapPolygon edited="0">
                <wp:start x="0" y="0"/>
                <wp:lineTo x="0" y="21304"/>
                <wp:lineTo x="17102" y="21304"/>
                <wp:lineTo x="17102" y="18937"/>
                <wp:lineTo x="18345" y="18937"/>
                <wp:lineTo x="21144" y="12427"/>
                <wp:lineTo x="21144" y="5918"/>
                <wp:lineTo x="19278" y="4142"/>
                <wp:lineTo x="118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1EC6" w:rsidRDefault="00DC1EC6" w:rsidP="00A26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40005" w:rsidRPr="00E61806" w:rsidRDefault="00D40005" w:rsidP="00B9422A">
      <w:pPr>
        <w:pStyle w:val="WW-Title11"/>
        <w:spacing w:before="0" w:after="0" w:line="360" w:lineRule="auto"/>
        <w:ind w:left="-420" w:right="-390"/>
        <w:jc w:val="center"/>
        <w:rPr>
          <w:rFonts w:ascii="Times New Roman" w:hAnsi="Times New Roman" w:cs="Times New Roman"/>
          <w:color w:val="FF0000"/>
          <w:sz w:val="14"/>
          <w:szCs w:val="22"/>
        </w:rPr>
      </w:pPr>
    </w:p>
    <w:p w:rsidR="00B9422A" w:rsidRPr="00742D51" w:rsidRDefault="00E61806" w:rsidP="00E61806">
      <w:pPr>
        <w:pStyle w:val="WW-Title11"/>
        <w:spacing w:before="0"/>
        <w:ind w:left="-420" w:right="-39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B9422A" w:rsidRPr="00742D51">
        <w:rPr>
          <w:rFonts w:ascii="Times New Roman" w:hAnsi="Times New Roman" w:cs="Times New Roman"/>
          <w:sz w:val="22"/>
          <w:szCs w:val="22"/>
        </w:rPr>
        <w:t>МИНИСТЕРСТВООБРАЗОВАНИЯ</w:t>
      </w:r>
      <w:r w:rsidR="00B9422A" w:rsidRPr="00742D51">
        <w:rPr>
          <w:rFonts w:ascii="Times New Roman" w:eastAsia="Times New Roman" w:hAnsi="Times New Roman" w:cs="Times New Roman"/>
          <w:sz w:val="22"/>
          <w:szCs w:val="22"/>
        </w:rPr>
        <w:t xml:space="preserve"> ОМСКОЙ ОБЛАСТИ</w:t>
      </w:r>
    </w:p>
    <w:p w:rsidR="00742D51" w:rsidRPr="00742D51" w:rsidRDefault="00742D51" w:rsidP="00E61806">
      <w:pPr>
        <w:pStyle w:val="a4"/>
        <w:spacing w:line="276" w:lineRule="auto"/>
        <w:ind w:left="-527" w:right="-493"/>
        <w:rPr>
          <w:b w:val="0"/>
          <w:bCs w:val="0"/>
          <w:sz w:val="22"/>
        </w:rPr>
      </w:pPr>
      <w:r w:rsidRPr="00742D51">
        <w:rPr>
          <w:b w:val="0"/>
          <w:bCs w:val="0"/>
          <w:sz w:val="22"/>
        </w:rPr>
        <w:t xml:space="preserve">БЮДЖЕТНОЕ ПРОФЕССИОНАЛЬНОЕ ОБРАЗОВАТЕЛЬНОЕ УЧРЕЖДЕНИЕ </w:t>
      </w:r>
    </w:p>
    <w:p w:rsidR="00B9422A" w:rsidRPr="00742D51" w:rsidRDefault="00742D51" w:rsidP="00E61806">
      <w:pPr>
        <w:pStyle w:val="a4"/>
        <w:spacing w:after="120" w:line="276" w:lineRule="auto"/>
        <w:ind w:left="-527" w:right="-493"/>
        <w:rPr>
          <w:b w:val="0"/>
          <w:bCs w:val="0"/>
          <w:sz w:val="22"/>
        </w:rPr>
      </w:pPr>
      <w:r w:rsidRPr="00742D51">
        <w:rPr>
          <w:b w:val="0"/>
          <w:bCs w:val="0"/>
          <w:sz w:val="22"/>
        </w:rPr>
        <w:t>«МОСКАЛЕНСКИЙ ПРОФЕССИОНАЛЬНЫЙ ТЕХНИКУМ»</w:t>
      </w:r>
    </w:p>
    <w:p w:rsidR="00C21E36" w:rsidRPr="00E61806" w:rsidRDefault="00C21E36" w:rsidP="00742D51">
      <w:pPr>
        <w:pStyle w:val="WW-Title11"/>
        <w:spacing w:before="0" w:after="0"/>
        <w:ind w:left="-420" w:right="-39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61806">
        <w:rPr>
          <w:rFonts w:ascii="Times New Roman" w:eastAsia="Times New Roman" w:hAnsi="Times New Roman" w:cs="Times New Roman"/>
          <w:b/>
          <w:sz w:val="22"/>
          <w:szCs w:val="22"/>
        </w:rPr>
        <w:t>ЦЕНТР ОПЕРЕЖАЮЩЕЙ ПРОФЕССИОНАЛЬНОЙ ПОДГОТОВКИ ОМСКОЙ ОБЛАСТИ</w:t>
      </w:r>
    </w:p>
    <w:p w:rsidR="00096039" w:rsidRPr="004A09B6" w:rsidRDefault="00096039" w:rsidP="00B94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B9422A" w:rsidRDefault="00B9422A" w:rsidP="00B94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B9422A" w:rsidRPr="004A09B6" w:rsidRDefault="00B9422A" w:rsidP="00B94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498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712"/>
      </w:tblGrid>
      <w:tr w:rsidR="00C21E36" w:rsidRPr="009E50A9" w:rsidTr="003C78FA">
        <w:trPr>
          <w:trHeight w:val="817"/>
          <w:jc w:val="center"/>
        </w:trPr>
        <w:tc>
          <w:tcPr>
            <w:tcW w:w="4786" w:type="dxa"/>
          </w:tcPr>
          <w:p w:rsidR="00C21E36" w:rsidRPr="00046712" w:rsidRDefault="00701349" w:rsidP="007658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46712">
              <w:rPr>
                <w:rFonts w:ascii="Times New Roman" w:hAnsi="Times New Roman" w:cs="Times New Roman"/>
                <w:sz w:val="24"/>
                <w:szCs w:val="20"/>
              </w:rPr>
              <w:t>СОГЛАСОВАНО</w:t>
            </w:r>
          </w:p>
          <w:p w:rsidR="00C21E36" w:rsidRPr="00046712" w:rsidRDefault="00C21E36" w:rsidP="00643F47">
            <w:pPr>
              <w:spacing w:after="0" w:line="276" w:lineRule="auto"/>
              <w:ind w:right="182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046712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Заместитель директора – </w:t>
            </w:r>
          </w:p>
          <w:p w:rsidR="00C21E36" w:rsidRPr="00046712" w:rsidRDefault="00C21E36" w:rsidP="00765882">
            <w:pPr>
              <w:spacing w:after="240" w:line="276" w:lineRule="auto"/>
              <w:ind w:right="181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046712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руководитель ЦОПП </w:t>
            </w:r>
          </w:p>
          <w:p w:rsidR="00C21E36" w:rsidRPr="00046712" w:rsidRDefault="00C21E36" w:rsidP="00643F47">
            <w:pPr>
              <w:spacing w:line="276" w:lineRule="auto"/>
              <w:ind w:right="182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046712">
              <w:rPr>
                <w:rFonts w:ascii="Times New Roman" w:hAnsi="Times New Roman" w:cs="Times New Roman"/>
                <w:bCs/>
                <w:sz w:val="24"/>
                <w:szCs w:val="20"/>
              </w:rPr>
              <w:t>__________________А.В. Савин</w:t>
            </w:r>
          </w:p>
          <w:p w:rsidR="00E61806" w:rsidRDefault="00E61806" w:rsidP="00E61806">
            <w:pPr>
              <w:adjustRightInd w:val="0"/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17">
              <w:rPr>
                <w:rFonts w:ascii="Times New Roman" w:hAnsi="Times New Roman" w:cs="Times New Roman"/>
                <w:bCs/>
                <w:szCs w:val="24"/>
              </w:rPr>
              <w:t>«_____»______ 2024г.</w:t>
            </w:r>
          </w:p>
          <w:p w:rsidR="00C21E36" w:rsidRPr="00046712" w:rsidRDefault="00E61806" w:rsidP="00E6180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B22BD7">
              <w:rPr>
                <w:rFonts w:ascii="Times New Roman" w:hAnsi="Times New Roman" w:cs="Times New Roman"/>
                <w:bCs/>
                <w:sz w:val="24"/>
                <w:szCs w:val="24"/>
              </w:rPr>
              <w:t>м.п</w:t>
            </w:r>
            <w:proofErr w:type="spellEnd"/>
            <w:r w:rsidRPr="00B22BD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12" w:type="dxa"/>
          </w:tcPr>
          <w:p w:rsidR="00C21E36" w:rsidRPr="00046712" w:rsidRDefault="00C21E36" w:rsidP="007658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46712">
              <w:rPr>
                <w:rFonts w:ascii="Times New Roman" w:hAnsi="Times New Roman" w:cs="Times New Roman"/>
                <w:sz w:val="24"/>
                <w:szCs w:val="20"/>
              </w:rPr>
              <w:t>УТВЕРЖДАЮ</w:t>
            </w:r>
          </w:p>
          <w:p w:rsidR="00C21E36" w:rsidRDefault="00742D51" w:rsidP="00765882">
            <w:pPr>
              <w:spacing w:after="240" w:line="276" w:lineRule="auto"/>
              <w:ind w:right="181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Директор БПОУ МПТ</w:t>
            </w:r>
          </w:p>
          <w:p w:rsidR="00E61806" w:rsidRPr="00E61806" w:rsidRDefault="00E61806" w:rsidP="00765882">
            <w:pPr>
              <w:spacing w:after="240" w:line="276" w:lineRule="auto"/>
              <w:ind w:right="181"/>
              <w:rPr>
                <w:rFonts w:ascii="Times New Roman" w:hAnsi="Times New Roman" w:cs="Times New Roman"/>
                <w:bCs/>
                <w:sz w:val="4"/>
                <w:szCs w:val="20"/>
              </w:rPr>
            </w:pPr>
          </w:p>
          <w:p w:rsidR="00C21E36" w:rsidRPr="00742D51" w:rsidRDefault="00C21E36" w:rsidP="00643F47">
            <w:pPr>
              <w:spacing w:line="276" w:lineRule="auto"/>
              <w:ind w:right="182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046712">
              <w:rPr>
                <w:rFonts w:ascii="Times New Roman" w:hAnsi="Times New Roman" w:cs="Times New Roman"/>
                <w:bCs/>
                <w:sz w:val="24"/>
                <w:szCs w:val="20"/>
              </w:rPr>
              <w:t>__________________</w:t>
            </w:r>
            <w:r w:rsidR="00D616B9" w:rsidRPr="00046712">
              <w:rPr>
                <w:rFonts w:ascii="Times New Roman" w:hAnsi="Times New Roman" w:cs="Times New Roman"/>
                <w:bCs/>
                <w:sz w:val="24"/>
                <w:szCs w:val="20"/>
              </w:rPr>
              <w:t>__</w:t>
            </w:r>
            <w:r w:rsidR="00742D51">
              <w:rPr>
                <w:rFonts w:ascii="Times New Roman" w:hAnsi="Times New Roman" w:cs="Times New Roman"/>
                <w:bCs/>
                <w:sz w:val="24"/>
                <w:szCs w:val="20"/>
              </w:rPr>
              <w:t>Н.В. Кудрявцев</w:t>
            </w:r>
          </w:p>
          <w:p w:rsidR="00E61806" w:rsidRDefault="00E61806" w:rsidP="00E61806">
            <w:pPr>
              <w:adjustRightInd w:val="0"/>
              <w:spacing w:before="120"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217">
              <w:rPr>
                <w:rFonts w:ascii="Times New Roman" w:hAnsi="Times New Roman" w:cs="Times New Roman"/>
                <w:bCs/>
                <w:szCs w:val="24"/>
              </w:rPr>
              <w:t>«_____»______ 2024г.</w:t>
            </w:r>
          </w:p>
          <w:p w:rsidR="00C21E36" w:rsidRPr="00046712" w:rsidRDefault="00E61806" w:rsidP="00E61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B22BD7">
              <w:rPr>
                <w:rFonts w:ascii="Times New Roman" w:hAnsi="Times New Roman" w:cs="Times New Roman"/>
                <w:bCs/>
                <w:sz w:val="24"/>
                <w:szCs w:val="24"/>
              </w:rPr>
              <w:t>м.п</w:t>
            </w:r>
            <w:proofErr w:type="spellEnd"/>
            <w:r w:rsidRPr="00B22BD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B9422A" w:rsidRDefault="00B9422A" w:rsidP="00B94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</w:p>
    <w:p w:rsidR="00B9422A" w:rsidRDefault="00B9422A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422A" w:rsidRDefault="00B9422A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422A" w:rsidRDefault="00B9422A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422A" w:rsidRDefault="00B9422A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EF0" w:rsidRDefault="00567EF0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EF0" w:rsidRDefault="00567EF0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57A8" w:rsidRDefault="000800D0" w:rsidP="000800D0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</w:t>
      </w:r>
      <w:r w:rsidR="001F57A8" w:rsidRPr="001F57A8">
        <w:rPr>
          <w:b/>
          <w:bCs/>
          <w:sz w:val="28"/>
          <w:szCs w:val="28"/>
        </w:rPr>
        <w:t xml:space="preserve"> программа</w:t>
      </w:r>
      <w:r>
        <w:rPr>
          <w:b/>
          <w:bCs/>
          <w:sz w:val="28"/>
          <w:szCs w:val="28"/>
        </w:rPr>
        <w:t xml:space="preserve"> профессионального обучения,</w:t>
      </w:r>
    </w:p>
    <w:p w:rsidR="000800D0" w:rsidRDefault="000800D0" w:rsidP="000800D0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опережающей профессиональной подготовки </w:t>
      </w:r>
    </w:p>
    <w:p w:rsidR="000800D0" w:rsidRDefault="000800D0" w:rsidP="000800D0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профессиям рабочих, должностям служащих, </w:t>
      </w:r>
    </w:p>
    <w:p w:rsidR="000800D0" w:rsidRDefault="000800D0" w:rsidP="000800D0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направленная на получение первой профессии для лиц, являющихся обучающимися общеобразовательных организаций Омской области, </w:t>
      </w:r>
    </w:p>
    <w:p w:rsidR="000800D0" w:rsidRDefault="000800D0" w:rsidP="000800D0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профессии </w:t>
      </w:r>
    </w:p>
    <w:p w:rsidR="000800D0" w:rsidRDefault="002A7FEF" w:rsidP="000800D0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164</w:t>
      </w:r>
      <w:r w:rsidR="00E61806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2</w:t>
      </w:r>
      <w:r w:rsidR="00742D51">
        <w:rPr>
          <w:b/>
          <w:bCs/>
          <w:sz w:val="28"/>
          <w:szCs w:val="28"/>
        </w:rPr>
        <w:t xml:space="preserve"> «Пекарь</w:t>
      </w:r>
      <w:r w:rsidR="000800D0">
        <w:rPr>
          <w:b/>
          <w:bCs/>
          <w:sz w:val="28"/>
          <w:szCs w:val="28"/>
        </w:rPr>
        <w:t>»</w:t>
      </w:r>
    </w:p>
    <w:p w:rsidR="00E613EA" w:rsidRDefault="00E613EA" w:rsidP="001F57A8">
      <w:pPr>
        <w:pStyle w:val="Default"/>
        <w:jc w:val="center"/>
        <w:rPr>
          <w:sz w:val="28"/>
          <w:szCs w:val="28"/>
        </w:rPr>
      </w:pPr>
      <w:r w:rsidRPr="000800D0">
        <w:rPr>
          <w:sz w:val="28"/>
          <w:szCs w:val="28"/>
        </w:rPr>
        <w:t>(</w:t>
      </w:r>
      <w:r w:rsidR="000800D0" w:rsidRPr="000800D0">
        <w:rPr>
          <w:sz w:val="28"/>
          <w:szCs w:val="28"/>
        </w:rPr>
        <w:t>144</w:t>
      </w:r>
      <w:r w:rsidRPr="000800D0">
        <w:rPr>
          <w:sz w:val="28"/>
          <w:szCs w:val="28"/>
        </w:rPr>
        <w:t xml:space="preserve"> час</w:t>
      </w:r>
      <w:r w:rsidR="000800D0" w:rsidRPr="000800D0">
        <w:rPr>
          <w:sz w:val="28"/>
          <w:szCs w:val="28"/>
        </w:rPr>
        <w:t>а</w:t>
      </w:r>
      <w:r w:rsidRPr="000800D0">
        <w:rPr>
          <w:sz w:val="28"/>
          <w:szCs w:val="28"/>
        </w:rPr>
        <w:t>)</w:t>
      </w:r>
    </w:p>
    <w:p w:rsidR="001F57A8" w:rsidRPr="001F57A8" w:rsidRDefault="001F57A8" w:rsidP="001F57A8">
      <w:pPr>
        <w:pStyle w:val="Default"/>
        <w:jc w:val="center"/>
        <w:rPr>
          <w:sz w:val="28"/>
          <w:szCs w:val="28"/>
        </w:rPr>
      </w:pPr>
    </w:p>
    <w:p w:rsidR="00B9422A" w:rsidRDefault="00B9422A" w:rsidP="00B94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90DB8" w:rsidRDefault="00790DB8" w:rsidP="00B94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90DB8" w:rsidRDefault="00790DB8" w:rsidP="00B94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90DB8" w:rsidRDefault="00790DB8" w:rsidP="00B94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6039" w:rsidRDefault="00096039" w:rsidP="00B94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F57A8" w:rsidRDefault="001F57A8" w:rsidP="00B94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422A" w:rsidRDefault="00B9422A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422A" w:rsidRDefault="00B9422A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1806" w:rsidRDefault="00E61806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1806" w:rsidRDefault="00E61806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422A" w:rsidRDefault="00B9422A" w:rsidP="00B94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78FA" w:rsidRDefault="003C78FA" w:rsidP="00B94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422A" w:rsidRPr="00E61806" w:rsidRDefault="00B9422A" w:rsidP="000960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8"/>
          <w:u w:val="single"/>
        </w:rPr>
      </w:pPr>
      <w:r w:rsidRPr="00E61806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="00D616B9" w:rsidRPr="00E61806">
        <w:rPr>
          <w:rFonts w:ascii="Times New Roman" w:hAnsi="Times New Roman" w:cs="Times New Roman"/>
          <w:color w:val="000000"/>
          <w:sz w:val="24"/>
          <w:szCs w:val="28"/>
        </w:rPr>
        <w:t>мск</w:t>
      </w:r>
      <w:r w:rsidR="000800D0" w:rsidRPr="00E61806">
        <w:rPr>
          <w:rFonts w:ascii="Times New Roman" w:hAnsi="Times New Roman" w:cs="Times New Roman"/>
          <w:color w:val="000000"/>
          <w:sz w:val="24"/>
          <w:szCs w:val="28"/>
        </w:rPr>
        <w:t xml:space="preserve"> – </w:t>
      </w:r>
      <w:r w:rsidRPr="00E61806">
        <w:rPr>
          <w:rFonts w:ascii="Times New Roman" w:hAnsi="Times New Roman" w:cs="Times New Roman"/>
          <w:sz w:val="24"/>
          <w:szCs w:val="28"/>
        </w:rPr>
        <w:t>20</w:t>
      </w:r>
      <w:r w:rsidR="000800D0" w:rsidRPr="00E61806">
        <w:rPr>
          <w:rFonts w:ascii="Times New Roman" w:hAnsi="Times New Roman" w:cs="Times New Roman"/>
          <w:sz w:val="24"/>
          <w:szCs w:val="28"/>
        </w:rPr>
        <w:t>24</w:t>
      </w:r>
      <w:r w:rsidR="00742D51" w:rsidRPr="00E61806">
        <w:rPr>
          <w:rFonts w:ascii="Times New Roman" w:hAnsi="Times New Roman" w:cs="Times New Roman"/>
          <w:sz w:val="24"/>
          <w:szCs w:val="28"/>
        </w:rPr>
        <w:t>г.</w:t>
      </w:r>
    </w:p>
    <w:p w:rsidR="00E61806" w:rsidRDefault="00E61806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9422A" w:rsidRPr="00046712" w:rsidRDefault="00E61806" w:rsidP="006220F7">
      <w:pPr>
        <w:tabs>
          <w:tab w:val="center" w:pos="5102"/>
        </w:tabs>
        <w:jc w:val="both"/>
        <w:rPr>
          <w:rFonts w:ascii="Calibri" w:hAnsi="Calibri" w:cs="Calibri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422A" w:rsidRPr="00046712">
        <w:rPr>
          <w:rFonts w:ascii="Times New Roman" w:hAnsi="Times New Roman" w:cs="Times New Roman"/>
          <w:color w:val="000000"/>
          <w:sz w:val="24"/>
          <w:szCs w:val="28"/>
        </w:rPr>
        <w:t xml:space="preserve">Программа прошла внутреннюю экспертизу и рекомендована </w:t>
      </w:r>
      <w:r w:rsidR="00C21E36" w:rsidRPr="00046712">
        <w:rPr>
          <w:rFonts w:ascii="Times New Roman" w:hAnsi="Times New Roman" w:cs="Times New Roman"/>
          <w:color w:val="000000"/>
          <w:sz w:val="24"/>
          <w:szCs w:val="28"/>
        </w:rPr>
        <w:t xml:space="preserve">решением </w:t>
      </w:r>
      <w:r w:rsidR="00742D51">
        <w:rPr>
          <w:rFonts w:ascii="Times New Roman" w:hAnsi="Times New Roman" w:cs="Times New Roman"/>
          <w:sz w:val="24"/>
          <w:szCs w:val="28"/>
        </w:rPr>
        <w:t>Педагогического</w:t>
      </w:r>
      <w:r w:rsidR="00C21E36" w:rsidRPr="00046712">
        <w:rPr>
          <w:rFonts w:ascii="Times New Roman" w:hAnsi="Times New Roman" w:cs="Times New Roman"/>
          <w:sz w:val="24"/>
          <w:szCs w:val="28"/>
        </w:rPr>
        <w:t xml:space="preserve"> совета </w:t>
      </w:r>
      <w:r w:rsidR="00742D51">
        <w:rPr>
          <w:rFonts w:ascii="Times New Roman" w:hAnsi="Times New Roman" w:cs="Times New Roman"/>
          <w:i/>
          <w:sz w:val="24"/>
          <w:szCs w:val="28"/>
        </w:rPr>
        <w:t>бюджетного профессионального образовательного учреждение «</w:t>
      </w:r>
      <w:proofErr w:type="spellStart"/>
      <w:r w:rsidR="00742D51">
        <w:rPr>
          <w:rFonts w:ascii="Times New Roman" w:hAnsi="Times New Roman" w:cs="Times New Roman"/>
          <w:i/>
          <w:sz w:val="24"/>
          <w:szCs w:val="28"/>
        </w:rPr>
        <w:t>Москаленский</w:t>
      </w:r>
      <w:proofErr w:type="spellEnd"/>
      <w:r w:rsidR="00742D51">
        <w:rPr>
          <w:rFonts w:ascii="Times New Roman" w:hAnsi="Times New Roman" w:cs="Times New Roman"/>
          <w:i/>
          <w:sz w:val="24"/>
          <w:szCs w:val="28"/>
        </w:rPr>
        <w:t xml:space="preserve"> профессиональный техникум»</w:t>
      </w:r>
      <w:r w:rsidR="00C41E0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9422A" w:rsidRPr="00046712">
        <w:rPr>
          <w:rFonts w:ascii="Times New Roman" w:hAnsi="Times New Roman" w:cs="Times New Roman"/>
          <w:color w:val="000000"/>
          <w:sz w:val="24"/>
          <w:szCs w:val="28"/>
        </w:rPr>
        <w:t>к реализации</w:t>
      </w:r>
      <w:r w:rsidR="00C21E36" w:rsidRPr="00046712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5A0B2B" w:rsidRPr="00046712" w:rsidRDefault="005A0B2B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B9422A" w:rsidRPr="00046712" w:rsidRDefault="00C21E36" w:rsidP="00B94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8"/>
        </w:rPr>
      </w:pPr>
      <w:r w:rsidRPr="00046712">
        <w:rPr>
          <w:rFonts w:ascii="Times New Roman" w:hAnsi="Times New Roman" w:cs="Times New Roman"/>
          <w:color w:val="000000"/>
          <w:sz w:val="24"/>
          <w:szCs w:val="28"/>
        </w:rPr>
        <w:t>Протокол</w:t>
      </w:r>
      <w:r w:rsidR="00042206">
        <w:rPr>
          <w:rFonts w:ascii="Times New Roman" w:hAnsi="Times New Roman" w:cs="Times New Roman"/>
          <w:color w:val="000000"/>
          <w:sz w:val="24"/>
          <w:szCs w:val="28"/>
        </w:rPr>
        <w:t xml:space="preserve"> № 9 от </w:t>
      </w:r>
      <w:proofErr w:type="gramStart"/>
      <w:r w:rsidR="00042206">
        <w:rPr>
          <w:rFonts w:ascii="Times New Roman" w:hAnsi="Times New Roman" w:cs="Times New Roman"/>
          <w:color w:val="000000"/>
          <w:sz w:val="24"/>
          <w:szCs w:val="28"/>
        </w:rPr>
        <w:t>« 14</w:t>
      </w:r>
      <w:proofErr w:type="gramEnd"/>
      <w:r w:rsidR="00042206">
        <w:rPr>
          <w:rFonts w:ascii="Times New Roman" w:hAnsi="Times New Roman" w:cs="Times New Roman"/>
          <w:color w:val="000000"/>
          <w:sz w:val="24"/>
          <w:szCs w:val="28"/>
        </w:rPr>
        <w:t xml:space="preserve">»   </w:t>
      </w:r>
      <w:r w:rsidR="00042206" w:rsidRPr="00042206">
        <w:rPr>
          <w:rFonts w:ascii="Times New Roman" w:hAnsi="Times New Roman" w:cs="Times New Roman"/>
          <w:color w:val="000000"/>
          <w:sz w:val="24"/>
          <w:szCs w:val="28"/>
          <w:u w:val="single"/>
        </w:rPr>
        <w:t>марта</w:t>
      </w:r>
      <w:r w:rsidR="0004220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742D51">
        <w:rPr>
          <w:rFonts w:ascii="Times New Roman" w:hAnsi="Times New Roman" w:cs="Times New Roman"/>
          <w:color w:val="000000"/>
          <w:sz w:val="24"/>
          <w:szCs w:val="28"/>
        </w:rPr>
        <w:t>2024</w:t>
      </w:r>
      <w:r w:rsidR="00B9422A" w:rsidRPr="00046712">
        <w:rPr>
          <w:rFonts w:ascii="Times New Roman" w:hAnsi="Times New Roman" w:cs="Times New Roman"/>
          <w:color w:val="000000"/>
          <w:sz w:val="24"/>
          <w:szCs w:val="28"/>
        </w:rPr>
        <w:t xml:space="preserve">г. </w:t>
      </w:r>
    </w:p>
    <w:p w:rsidR="00C21E36" w:rsidRPr="00046712" w:rsidRDefault="00C21E36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C21E36" w:rsidRPr="00046712" w:rsidRDefault="00C21E36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5A0B2B" w:rsidRPr="00046712" w:rsidRDefault="005A0B2B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5A0B2B" w:rsidRPr="00046712" w:rsidRDefault="005A0B2B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B9422A" w:rsidRPr="00046712" w:rsidRDefault="00B9422A" w:rsidP="00BC22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8"/>
        </w:rPr>
      </w:pPr>
      <w:r w:rsidRPr="00046712">
        <w:rPr>
          <w:rFonts w:ascii="Times New Roman" w:hAnsi="Times New Roman" w:cs="Times New Roman"/>
          <w:color w:val="000000"/>
          <w:sz w:val="24"/>
          <w:szCs w:val="28"/>
        </w:rPr>
        <w:t xml:space="preserve">Программа прошла внешнюю экспертизу </w:t>
      </w:r>
      <w:r w:rsidR="00BC22B8" w:rsidRPr="00046712">
        <w:rPr>
          <w:rFonts w:ascii="Times New Roman" w:hAnsi="Times New Roman" w:cs="Times New Roman"/>
          <w:sz w:val="24"/>
          <w:szCs w:val="28"/>
        </w:rPr>
        <w:t>в</w:t>
      </w:r>
      <w:r w:rsidRPr="00046712">
        <w:rPr>
          <w:rFonts w:ascii="Times New Roman" w:hAnsi="Times New Roman" w:cs="Times New Roman"/>
          <w:sz w:val="24"/>
          <w:szCs w:val="28"/>
        </w:rPr>
        <w:t xml:space="preserve"> Центре опережающей профессиональной подготовки </w:t>
      </w:r>
      <w:r w:rsidR="001D1825" w:rsidRPr="00046712">
        <w:rPr>
          <w:rFonts w:ascii="Times New Roman" w:hAnsi="Times New Roman" w:cs="Times New Roman"/>
          <w:sz w:val="24"/>
          <w:szCs w:val="28"/>
        </w:rPr>
        <w:t xml:space="preserve">Омской области, структурного подразделения бюджетного профессионального образовательного учреждения Омской области «Омский авиационный колледж имени Н.Е. Жуковского» </w:t>
      </w:r>
      <w:r w:rsidRPr="00046712">
        <w:rPr>
          <w:rFonts w:ascii="Times New Roman" w:hAnsi="Times New Roman" w:cs="Times New Roman"/>
          <w:sz w:val="24"/>
          <w:szCs w:val="28"/>
        </w:rPr>
        <w:t>и рекоменд</w:t>
      </w:r>
      <w:r w:rsidRPr="00046712">
        <w:rPr>
          <w:rFonts w:ascii="Times New Roman" w:hAnsi="Times New Roman" w:cs="Times New Roman"/>
          <w:color w:val="000000"/>
          <w:sz w:val="24"/>
          <w:szCs w:val="28"/>
        </w:rPr>
        <w:t xml:space="preserve">ована к реализации в </w:t>
      </w:r>
      <w:r w:rsidR="00BC22B8" w:rsidRPr="00046712">
        <w:rPr>
          <w:rFonts w:ascii="Times New Roman" w:hAnsi="Times New Roman" w:cs="Times New Roman"/>
          <w:color w:val="000000"/>
          <w:sz w:val="24"/>
          <w:szCs w:val="28"/>
        </w:rPr>
        <w:t>общеобразовательных организациях</w:t>
      </w:r>
      <w:r w:rsidR="00950505" w:rsidRPr="00046712">
        <w:rPr>
          <w:rFonts w:ascii="Times New Roman" w:hAnsi="Times New Roman" w:cs="Times New Roman"/>
          <w:color w:val="000000"/>
          <w:sz w:val="24"/>
          <w:szCs w:val="28"/>
        </w:rPr>
        <w:t xml:space="preserve"> г. Омска и Омской области</w:t>
      </w:r>
      <w:r w:rsidRPr="00046712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</w:p>
    <w:p w:rsidR="005A0B2B" w:rsidRPr="00046712" w:rsidRDefault="005A0B2B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B9422A" w:rsidRPr="00046712" w:rsidRDefault="00B9422A" w:rsidP="00B94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8"/>
        </w:rPr>
      </w:pPr>
      <w:r w:rsidRPr="00046712">
        <w:rPr>
          <w:rFonts w:ascii="Times New Roman" w:hAnsi="Times New Roman" w:cs="Times New Roman"/>
          <w:color w:val="000000"/>
          <w:sz w:val="24"/>
          <w:szCs w:val="28"/>
        </w:rPr>
        <w:t xml:space="preserve">Экспертное заключение </w:t>
      </w:r>
      <w:r w:rsidR="00E61806">
        <w:rPr>
          <w:rFonts w:ascii="Times New Roman" w:hAnsi="Times New Roman" w:cs="Times New Roman"/>
          <w:color w:val="000000"/>
          <w:sz w:val="24"/>
          <w:szCs w:val="28"/>
        </w:rPr>
        <w:t>№ 22</w:t>
      </w:r>
      <w:r w:rsidR="00E61806" w:rsidRPr="00046712">
        <w:rPr>
          <w:rFonts w:ascii="Times New Roman" w:hAnsi="Times New Roman" w:cs="Times New Roman"/>
          <w:color w:val="000000"/>
          <w:sz w:val="24"/>
          <w:szCs w:val="28"/>
        </w:rPr>
        <w:t xml:space="preserve"> от «</w:t>
      </w:r>
      <w:r w:rsidR="00E61806">
        <w:rPr>
          <w:rFonts w:ascii="Times New Roman" w:hAnsi="Times New Roman" w:cs="Times New Roman"/>
          <w:color w:val="000000"/>
          <w:sz w:val="24"/>
          <w:szCs w:val="28"/>
        </w:rPr>
        <w:t>22</w:t>
      </w:r>
      <w:r w:rsidR="00E61806" w:rsidRPr="00046712">
        <w:rPr>
          <w:rFonts w:ascii="Times New Roman" w:hAnsi="Times New Roman" w:cs="Times New Roman"/>
          <w:color w:val="000000"/>
          <w:sz w:val="24"/>
          <w:szCs w:val="28"/>
        </w:rPr>
        <w:t>»</w:t>
      </w:r>
      <w:r w:rsidR="00E61806">
        <w:rPr>
          <w:color w:val="000000"/>
          <w:szCs w:val="28"/>
        </w:rPr>
        <w:t xml:space="preserve"> </w:t>
      </w:r>
      <w:r w:rsidR="00E61806">
        <w:rPr>
          <w:rFonts w:ascii="Times New Roman" w:hAnsi="Times New Roman" w:cs="Times New Roman"/>
          <w:color w:val="000000"/>
          <w:sz w:val="24"/>
          <w:szCs w:val="28"/>
        </w:rPr>
        <w:t>марта</w:t>
      </w:r>
      <w:r w:rsidR="00E61806">
        <w:rPr>
          <w:color w:val="000000"/>
          <w:szCs w:val="28"/>
        </w:rPr>
        <w:t xml:space="preserve"> </w:t>
      </w:r>
      <w:r w:rsidR="00E61806" w:rsidRPr="00046712">
        <w:rPr>
          <w:rFonts w:ascii="Times New Roman" w:hAnsi="Times New Roman" w:cs="Times New Roman"/>
          <w:color w:val="000000"/>
          <w:sz w:val="24"/>
          <w:szCs w:val="28"/>
        </w:rPr>
        <w:t>20</w:t>
      </w:r>
      <w:r w:rsidR="00E61806" w:rsidRPr="007673CC">
        <w:rPr>
          <w:rFonts w:ascii="Times New Roman" w:hAnsi="Times New Roman" w:cs="Times New Roman"/>
          <w:color w:val="000000"/>
          <w:sz w:val="24"/>
          <w:szCs w:val="28"/>
        </w:rPr>
        <w:t>24</w:t>
      </w:r>
      <w:r w:rsidR="00E61806">
        <w:rPr>
          <w:color w:val="000000"/>
          <w:szCs w:val="28"/>
        </w:rPr>
        <w:t xml:space="preserve"> г</w:t>
      </w:r>
      <w:r w:rsidR="00E61806" w:rsidRPr="00046712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950505" w:rsidRPr="00046712" w:rsidRDefault="00950505" w:rsidP="00504AE7">
      <w:pPr>
        <w:pStyle w:val="a3"/>
        <w:ind w:left="0"/>
        <w:rPr>
          <w:rFonts w:ascii="Times New Roman" w:hAnsi="Times New Roman" w:cs="Times New Roman"/>
          <w:sz w:val="24"/>
          <w:szCs w:val="28"/>
        </w:rPr>
      </w:pPr>
    </w:p>
    <w:p w:rsidR="00504AE7" w:rsidRPr="00046712" w:rsidRDefault="00504AE7" w:rsidP="00504AE7">
      <w:pPr>
        <w:pStyle w:val="a3"/>
        <w:ind w:left="0"/>
        <w:rPr>
          <w:rFonts w:ascii="Times New Roman" w:hAnsi="Times New Roman" w:cs="Times New Roman"/>
          <w:sz w:val="24"/>
          <w:szCs w:val="28"/>
        </w:rPr>
      </w:pPr>
    </w:p>
    <w:p w:rsidR="00504AE7" w:rsidRDefault="00504AE7" w:rsidP="00504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46712">
        <w:rPr>
          <w:rFonts w:ascii="Times New Roman" w:hAnsi="Times New Roman" w:cs="Times New Roman"/>
          <w:color w:val="000000"/>
          <w:sz w:val="24"/>
          <w:szCs w:val="28"/>
        </w:rPr>
        <w:t>Автор</w:t>
      </w:r>
      <w:r w:rsidR="002A7FEF">
        <w:rPr>
          <w:rFonts w:ascii="Times New Roman" w:hAnsi="Times New Roman" w:cs="Times New Roman"/>
          <w:color w:val="000000"/>
          <w:sz w:val="24"/>
          <w:szCs w:val="28"/>
        </w:rPr>
        <w:t>-составитель</w:t>
      </w:r>
      <w:r w:rsidRPr="00046712">
        <w:rPr>
          <w:rFonts w:ascii="Times New Roman" w:hAnsi="Times New Roman" w:cs="Times New Roman"/>
          <w:color w:val="000000"/>
          <w:sz w:val="24"/>
          <w:szCs w:val="28"/>
        </w:rPr>
        <w:t xml:space="preserve">: </w:t>
      </w:r>
    </w:p>
    <w:p w:rsidR="00742D51" w:rsidRDefault="00742D51" w:rsidP="00D77CF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742D51">
        <w:rPr>
          <w:rFonts w:ascii="Times New Roman" w:hAnsi="Times New Roman" w:cs="Times New Roman"/>
          <w:color w:val="000000"/>
          <w:sz w:val="24"/>
          <w:szCs w:val="28"/>
        </w:rPr>
        <w:t>Лапицкая</w:t>
      </w:r>
      <w:proofErr w:type="spellEnd"/>
      <w:r w:rsidRPr="00742D51">
        <w:rPr>
          <w:rFonts w:ascii="Times New Roman" w:hAnsi="Times New Roman" w:cs="Times New Roman"/>
          <w:color w:val="000000"/>
          <w:sz w:val="24"/>
          <w:szCs w:val="28"/>
        </w:rPr>
        <w:t xml:space="preserve"> Светлана Михайловна</w:t>
      </w:r>
      <w:r>
        <w:rPr>
          <w:rFonts w:ascii="Times New Roman" w:hAnsi="Times New Roman" w:cs="Times New Roman"/>
          <w:color w:val="000000"/>
          <w:sz w:val="24"/>
          <w:szCs w:val="28"/>
        </w:rPr>
        <w:t>, мастер производственного обучения</w:t>
      </w:r>
      <w:r w:rsidR="002A7FE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2A7FEF" w:rsidRPr="00E96EF4" w:rsidRDefault="00E96EF4" w:rsidP="00E96EF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2.</w:t>
      </w:r>
      <w:r w:rsidR="00E61806">
        <w:rPr>
          <w:rFonts w:ascii="Times New Roman" w:hAnsi="Times New Roman" w:cs="Times New Roman"/>
          <w:color w:val="000000"/>
          <w:sz w:val="24"/>
          <w:szCs w:val="28"/>
        </w:rPr>
        <w:t xml:space="preserve">   </w:t>
      </w:r>
      <w:r w:rsidR="002A7FEF" w:rsidRPr="00E96EF4">
        <w:rPr>
          <w:rFonts w:ascii="Times New Roman" w:hAnsi="Times New Roman" w:cs="Times New Roman"/>
          <w:color w:val="000000"/>
          <w:sz w:val="24"/>
          <w:szCs w:val="28"/>
        </w:rPr>
        <w:t>Руль Виктория Викторовна, мастер производственного обучения.</w:t>
      </w:r>
    </w:p>
    <w:p w:rsidR="002A7FEF" w:rsidRPr="00E96EF4" w:rsidRDefault="00E96EF4" w:rsidP="00E96EF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3.</w:t>
      </w:r>
      <w:r w:rsidR="00E61806">
        <w:rPr>
          <w:rFonts w:ascii="Times New Roman" w:hAnsi="Times New Roman" w:cs="Times New Roman"/>
          <w:color w:val="000000"/>
          <w:sz w:val="24"/>
          <w:szCs w:val="28"/>
        </w:rPr>
        <w:t xml:space="preserve">   </w:t>
      </w:r>
      <w:proofErr w:type="spellStart"/>
      <w:r w:rsidR="002A7FEF" w:rsidRPr="00E96EF4">
        <w:rPr>
          <w:rFonts w:ascii="Times New Roman" w:hAnsi="Times New Roman" w:cs="Times New Roman"/>
          <w:color w:val="000000"/>
          <w:sz w:val="24"/>
          <w:szCs w:val="28"/>
        </w:rPr>
        <w:t>Гольман</w:t>
      </w:r>
      <w:proofErr w:type="spellEnd"/>
      <w:r w:rsidR="002A7FEF" w:rsidRPr="00E96EF4">
        <w:rPr>
          <w:rFonts w:ascii="Times New Roman" w:hAnsi="Times New Roman" w:cs="Times New Roman"/>
          <w:color w:val="000000"/>
          <w:sz w:val="24"/>
          <w:szCs w:val="28"/>
        </w:rPr>
        <w:t xml:space="preserve"> Алексей Иосифович, работодатель ИП </w:t>
      </w:r>
      <w:proofErr w:type="spellStart"/>
      <w:r w:rsidR="002A7FEF" w:rsidRPr="00E96EF4">
        <w:rPr>
          <w:rFonts w:ascii="Times New Roman" w:hAnsi="Times New Roman" w:cs="Times New Roman"/>
          <w:color w:val="000000"/>
          <w:sz w:val="24"/>
          <w:szCs w:val="28"/>
        </w:rPr>
        <w:t>Гольман</w:t>
      </w:r>
      <w:proofErr w:type="spellEnd"/>
      <w:r w:rsidR="002A7FEF" w:rsidRPr="00E96EF4">
        <w:rPr>
          <w:rFonts w:ascii="Times New Roman" w:hAnsi="Times New Roman" w:cs="Times New Roman"/>
          <w:color w:val="000000"/>
          <w:sz w:val="24"/>
          <w:szCs w:val="28"/>
        </w:rPr>
        <w:t xml:space="preserve"> А.И. «Домашняя кулинария»</w:t>
      </w:r>
    </w:p>
    <w:p w:rsidR="00950505" w:rsidRDefault="00950505" w:rsidP="00D4000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04AE7" w:rsidRDefault="00504AE7" w:rsidP="00D4000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04AE7" w:rsidRDefault="00504AE7" w:rsidP="00D4000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04AE7" w:rsidRDefault="00504AE7" w:rsidP="00D4000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04AE7" w:rsidRDefault="00504AE7" w:rsidP="00D4000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  <w:sectPr w:rsidR="00504AE7" w:rsidSect="006220F7">
          <w:footerReference w:type="default" r:id="rId9"/>
          <w:pgSz w:w="11906" w:h="16838"/>
          <w:pgMar w:top="851" w:right="851" w:bottom="851" w:left="1134" w:header="708" w:footer="340" w:gutter="0"/>
          <w:cols w:space="708"/>
          <w:titlePg/>
          <w:docGrid w:linePitch="360"/>
        </w:sectPr>
      </w:pPr>
    </w:p>
    <w:p w:rsidR="00504AE7" w:rsidRPr="00843F3C" w:rsidRDefault="00504AE7" w:rsidP="007E050D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3F3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1. </w:t>
      </w:r>
      <w:r w:rsidR="007E050D">
        <w:rPr>
          <w:rFonts w:ascii="Times New Roman" w:hAnsi="Times New Roman" w:cs="Times New Roman"/>
          <w:b/>
          <w:color w:val="000000"/>
          <w:sz w:val="24"/>
          <w:szCs w:val="24"/>
        </w:rPr>
        <w:t>ОБЩАЯ</w:t>
      </w:r>
      <w:r w:rsidR="007E050D" w:rsidRPr="00843F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ХАРАКТЕРИСТИК</w:t>
      </w:r>
      <w:r w:rsidR="007E050D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7E050D" w:rsidRPr="00843F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ПРОГРАММЫ</w:t>
      </w:r>
    </w:p>
    <w:p w:rsidR="00E04068" w:rsidRDefault="00E04068" w:rsidP="00E61806">
      <w:pPr>
        <w:pStyle w:val="a5"/>
        <w:spacing w:before="1"/>
        <w:ind w:right="62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1.1</w:t>
      </w:r>
      <w:r w:rsidR="00E618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Актуальность</w:t>
      </w:r>
      <w:r w:rsidR="00FC3C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6712" w:rsidRPr="00046712">
        <w:rPr>
          <w:rFonts w:ascii="Times New Roman" w:hAnsi="Times New Roman" w:cs="Times New Roman"/>
          <w:b/>
          <w:color w:val="000000"/>
          <w:sz w:val="24"/>
          <w:szCs w:val="24"/>
        </w:rPr>
        <w:t>программы</w:t>
      </w:r>
    </w:p>
    <w:p w:rsidR="0089599F" w:rsidRPr="0089599F" w:rsidRDefault="0089599F" w:rsidP="0089599F">
      <w:pPr>
        <w:pStyle w:val="a3"/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hAnsi="Times New Roman" w:cs="Times New Roman"/>
          <w:b/>
          <w:i/>
          <w:color w:val="000000"/>
          <w:sz w:val="18"/>
          <w:szCs w:val="24"/>
        </w:rPr>
      </w:pPr>
      <w:r w:rsidRPr="00375B56">
        <w:rPr>
          <w:rFonts w:ascii="Times New Roman" w:hAnsi="Times New Roman" w:cs="Times New Roman"/>
          <w:color w:val="000000"/>
          <w:sz w:val="24"/>
          <w:szCs w:val="24"/>
        </w:rPr>
        <w:t>В современных социокультурных условиях одна из важнейших задач образования состоит в том, чтобы подготовить подрастающее поколени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 к изменяющимся условиям жизни</w:t>
      </w:r>
      <w:r w:rsidRPr="00375B56">
        <w:rPr>
          <w:rFonts w:ascii="Times New Roman" w:hAnsi="Times New Roman" w:cs="Times New Roman"/>
          <w:color w:val="000000"/>
          <w:sz w:val="24"/>
          <w:szCs w:val="24"/>
        </w:rPr>
        <w:t>. Освоение программы направлено на раннюю профориентацию и ориентировано на освоение востребованной профессии региона.</w:t>
      </w:r>
    </w:p>
    <w:p w:rsidR="00E04068" w:rsidRPr="00EE48EB" w:rsidRDefault="00E04068" w:rsidP="00E61806">
      <w:pPr>
        <w:pStyle w:val="a5"/>
        <w:spacing w:before="1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EE48EB">
        <w:rPr>
          <w:rFonts w:ascii="Times New Roman" w:hAnsi="Times New Roman" w:cs="Times New Roman"/>
          <w:sz w:val="24"/>
          <w:szCs w:val="24"/>
        </w:rPr>
        <w:t>Программа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ориентирована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на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ускоренную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профессиональную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подготовку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пекарей,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осуществляющих профессиональную деятельность на предприятиях общественного питания,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пекарнях.</w:t>
      </w:r>
    </w:p>
    <w:p w:rsidR="00E04068" w:rsidRPr="00EE48EB" w:rsidRDefault="00E04068" w:rsidP="00E61806">
      <w:pPr>
        <w:pStyle w:val="a5"/>
        <w:ind w:right="2" w:firstLine="472"/>
        <w:jc w:val="both"/>
        <w:rPr>
          <w:rFonts w:ascii="Times New Roman" w:hAnsi="Times New Roman" w:cs="Times New Roman"/>
          <w:sz w:val="24"/>
          <w:szCs w:val="24"/>
        </w:rPr>
      </w:pPr>
      <w:r w:rsidRPr="00EE48EB">
        <w:rPr>
          <w:rFonts w:ascii="Times New Roman" w:hAnsi="Times New Roman" w:cs="Times New Roman"/>
          <w:sz w:val="24"/>
          <w:szCs w:val="24"/>
        </w:rPr>
        <w:t>Основная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цель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вида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деятельности: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приготовление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выпечки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хлебобулочных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и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мучнисто-кондитерских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изделий,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их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презентация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и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продажа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в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организациях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питания.</w:t>
      </w:r>
    </w:p>
    <w:p w:rsidR="00E04068" w:rsidRPr="00EE48EB" w:rsidRDefault="00E04068" w:rsidP="00E61806">
      <w:pPr>
        <w:pStyle w:val="a5"/>
        <w:ind w:right="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48EB">
        <w:rPr>
          <w:rFonts w:ascii="Times New Roman" w:hAnsi="Times New Roman" w:cs="Times New Roman"/>
          <w:sz w:val="24"/>
          <w:szCs w:val="24"/>
        </w:rPr>
        <w:t>Пекарь — это высоко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квалифицированный специалист, обладающий высоким уровнем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знаний о производстве хлеба, хлебобулочных, мучных кондитерских и кулинарных изделий.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Пекарь производит свежие и вкусные хлебобулочные изделия любого типа из различных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видов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муки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и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злаков.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Чтобы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превратить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сырье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во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вкусный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и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аппетитный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продукт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используются разные типы теста. Например, пшеничный, ржаной или ремесленный хлеб,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булочки,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слоёные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изделия,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сэндвичи,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а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также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пироги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с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заварным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кремом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и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разными</w:t>
      </w:r>
      <w:r w:rsidR="00251CE5">
        <w:rPr>
          <w:rFonts w:ascii="Times New Roman" w:hAnsi="Times New Roman" w:cs="Times New Roman"/>
          <w:sz w:val="24"/>
          <w:szCs w:val="24"/>
        </w:rPr>
        <w:t xml:space="preserve"> </w:t>
      </w:r>
      <w:r w:rsidRPr="00EE48EB">
        <w:rPr>
          <w:rFonts w:ascii="Times New Roman" w:hAnsi="Times New Roman" w:cs="Times New Roman"/>
          <w:sz w:val="24"/>
          <w:szCs w:val="24"/>
        </w:rPr>
        <w:t>начинками.</w:t>
      </w:r>
    </w:p>
    <w:p w:rsidR="00046712" w:rsidRPr="00F24E4B" w:rsidRDefault="00E04068" w:rsidP="00F24E4B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24E4B">
        <w:rPr>
          <w:rFonts w:ascii="Times New Roman" w:hAnsi="Times New Roman" w:cs="Times New Roman"/>
          <w:sz w:val="24"/>
          <w:szCs w:val="24"/>
        </w:rPr>
        <w:t>Для создания новых рецептов пекарю необходимы знания о функциях, совместимости</w:t>
      </w:r>
      <w:r w:rsidR="00FC3C78">
        <w:rPr>
          <w:rFonts w:ascii="Times New Roman" w:hAnsi="Times New Roman" w:cs="Times New Roman"/>
          <w:sz w:val="24"/>
          <w:szCs w:val="24"/>
        </w:rPr>
        <w:t xml:space="preserve"> </w:t>
      </w:r>
      <w:r w:rsidRPr="00F24E4B">
        <w:rPr>
          <w:rFonts w:ascii="Times New Roman" w:hAnsi="Times New Roman" w:cs="Times New Roman"/>
          <w:sz w:val="24"/>
          <w:szCs w:val="24"/>
        </w:rPr>
        <w:t>и реакциях ингредиентов. Пекарям необходимо знать и понимать методы расчета рецептов и</w:t>
      </w:r>
      <w:r w:rsidR="00FC3C78">
        <w:rPr>
          <w:rFonts w:ascii="Times New Roman" w:hAnsi="Times New Roman" w:cs="Times New Roman"/>
          <w:sz w:val="24"/>
          <w:szCs w:val="24"/>
        </w:rPr>
        <w:t xml:space="preserve"> </w:t>
      </w:r>
      <w:r w:rsidRPr="00F24E4B">
        <w:rPr>
          <w:rFonts w:ascii="Times New Roman" w:hAnsi="Times New Roman" w:cs="Times New Roman"/>
          <w:sz w:val="24"/>
          <w:szCs w:val="24"/>
        </w:rPr>
        <w:t>их адаптации к меняющейся окружающей среде. Они будут использовать ряд специальных</w:t>
      </w:r>
      <w:r w:rsidR="00251CE5" w:rsidRPr="00F24E4B">
        <w:rPr>
          <w:rFonts w:ascii="Times New Roman" w:hAnsi="Times New Roman" w:cs="Times New Roman"/>
          <w:sz w:val="24"/>
          <w:szCs w:val="24"/>
        </w:rPr>
        <w:t xml:space="preserve"> </w:t>
      </w:r>
      <w:r w:rsidRPr="00F24E4B">
        <w:rPr>
          <w:rFonts w:ascii="Times New Roman" w:hAnsi="Times New Roman" w:cs="Times New Roman"/>
          <w:sz w:val="24"/>
          <w:szCs w:val="24"/>
        </w:rPr>
        <w:t>инструментов</w:t>
      </w:r>
      <w:r w:rsidR="00251CE5" w:rsidRPr="00F24E4B">
        <w:rPr>
          <w:rFonts w:ascii="Times New Roman" w:hAnsi="Times New Roman" w:cs="Times New Roman"/>
          <w:sz w:val="24"/>
          <w:szCs w:val="24"/>
        </w:rPr>
        <w:t xml:space="preserve"> </w:t>
      </w:r>
      <w:r w:rsidRPr="00F24E4B">
        <w:rPr>
          <w:rFonts w:ascii="Times New Roman" w:hAnsi="Times New Roman" w:cs="Times New Roman"/>
          <w:sz w:val="24"/>
          <w:szCs w:val="24"/>
        </w:rPr>
        <w:t>и</w:t>
      </w:r>
      <w:r w:rsidR="00251CE5" w:rsidRPr="00F24E4B">
        <w:rPr>
          <w:rFonts w:ascii="Times New Roman" w:hAnsi="Times New Roman" w:cs="Times New Roman"/>
          <w:sz w:val="24"/>
          <w:szCs w:val="24"/>
        </w:rPr>
        <w:t xml:space="preserve"> </w:t>
      </w:r>
      <w:r w:rsidRPr="00F24E4B">
        <w:rPr>
          <w:rFonts w:ascii="Times New Roman" w:hAnsi="Times New Roman" w:cs="Times New Roman"/>
          <w:sz w:val="24"/>
          <w:szCs w:val="24"/>
        </w:rPr>
        <w:t>технологий,</w:t>
      </w:r>
      <w:r w:rsidR="00251CE5" w:rsidRPr="00F24E4B">
        <w:rPr>
          <w:rFonts w:ascii="Times New Roman" w:hAnsi="Times New Roman" w:cs="Times New Roman"/>
          <w:sz w:val="24"/>
          <w:szCs w:val="24"/>
        </w:rPr>
        <w:t xml:space="preserve"> </w:t>
      </w:r>
      <w:r w:rsidRPr="00F24E4B">
        <w:rPr>
          <w:rFonts w:ascii="Times New Roman" w:hAnsi="Times New Roman" w:cs="Times New Roman"/>
          <w:sz w:val="24"/>
          <w:szCs w:val="24"/>
        </w:rPr>
        <w:t>а</w:t>
      </w:r>
      <w:r w:rsidR="00251CE5" w:rsidRPr="00F24E4B">
        <w:rPr>
          <w:rFonts w:ascii="Times New Roman" w:hAnsi="Times New Roman" w:cs="Times New Roman"/>
          <w:sz w:val="24"/>
          <w:szCs w:val="24"/>
        </w:rPr>
        <w:t xml:space="preserve"> </w:t>
      </w:r>
      <w:r w:rsidRPr="00F24E4B">
        <w:rPr>
          <w:rFonts w:ascii="Times New Roman" w:hAnsi="Times New Roman" w:cs="Times New Roman"/>
          <w:sz w:val="24"/>
          <w:szCs w:val="24"/>
        </w:rPr>
        <w:t>также</w:t>
      </w:r>
      <w:r w:rsidR="00251CE5" w:rsidRPr="00F24E4B">
        <w:rPr>
          <w:rFonts w:ascii="Times New Roman" w:hAnsi="Times New Roman" w:cs="Times New Roman"/>
          <w:sz w:val="24"/>
          <w:szCs w:val="24"/>
        </w:rPr>
        <w:t xml:space="preserve"> </w:t>
      </w:r>
      <w:r w:rsidRPr="00F24E4B">
        <w:rPr>
          <w:rFonts w:ascii="Times New Roman" w:hAnsi="Times New Roman" w:cs="Times New Roman"/>
          <w:sz w:val="24"/>
          <w:szCs w:val="24"/>
        </w:rPr>
        <w:t>экологически</w:t>
      </w:r>
      <w:r w:rsidR="00251CE5" w:rsidRPr="00F24E4B">
        <w:rPr>
          <w:rFonts w:ascii="Times New Roman" w:hAnsi="Times New Roman" w:cs="Times New Roman"/>
          <w:sz w:val="24"/>
          <w:szCs w:val="24"/>
        </w:rPr>
        <w:t xml:space="preserve"> </w:t>
      </w:r>
      <w:r w:rsidRPr="00F24E4B">
        <w:rPr>
          <w:rFonts w:ascii="Times New Roman" w:hAnsi="Times New Roman" w:cs="Times New Roman"/>
          <w:sz w:val="24"/>
          <w:szCs w:val="24"/>
        </w:rPr>
        <w:t>чистые</w:t>
      </w:r>
      <w:r w:rsidR="00251CE5" w:rsidRPr="00F24E4B">
        <w:rPr>
          <w:rFonts w:ascii="Times New Roman" w:hAnsi="Times New Roman" w:cs="Times New Roman"/>
          <w:sz w:val="24"/>
          <w:szCs w:val="24"/>
        </w:rPr>
        <w:t xml:space="preserve"> </w:t>
      </w:r>
      <w:r w:rsidRPr="00F24E4B">
        <w:rPr>
          <w:rFonts w:ascii="Times New Roman" w:hAnsi="Times New Roman" w:cs="Times New Roman"/>
          <w:sz w:val="24"/>
          <w:szCs w:val="24"/>
        </w:rPr>
        <w:t>материалы</w:t>
      </w:r>
      <w:r w:rsidR="00251CE5" w:rsidRPr="00F24E4B">
        <w:rPr>
          <w:rFonts w:ascii="Times New Roman" w:hAnsi="Times New Roman" w:cs="Times New Roman"/>
          <w:sz w:val="24"/>
          <w:szCs w:val="24"/>
        </w:rPr>
        <w:t xml:space="preserve"> </w:t>
      </w:r>
      <w:r w:rsidRPr="00F24E4B">
        <w:rPr>
          <w:rFonts w:ascii="Times New Roman" w:hAnsi="Times New Roman" w:cs="Times New Roman"/>
          <w:sz w:val="24"/>
          <w:szCs w:val="24"/>
        </w:rPr>
        <w:t>и</w:t>
      </w:r>
      <w:r w:rsidR="00251CE5" w:rsidRPr="00F24E4B">
        <w:rPr>
          <w:rFonts w:ascii="Times New Roman" w:hAnsi="Times New Roman" w:cs="Times New Roman"/>
          <w:sz w:val="24"/>
          <w:szCs w:val="24"/>
        </w:rPr>
        <w:t xml:space="preserve"> </w:t>
      </w:r>
      <w:r w:rsidRPr="00F24E4B">
        <w:rPr>
          <w:rFonts w:ascii="Times New Roman" w:hAnsi="Times New Roman" w:cs="Times New Roman"/>
          <w:sz w:val="24"/>
          <w:szCs w:val="24"/>
        </w:rPr>
        <w:t>ингредиенты.</w:t>
      </w:r>
      <w:r w:rsidR="00251CE5" w:rsidRPr="00F24E4B">
        <w:rPr>
          <w:rFonts w:ascii="Times New Roman" w:hAnsi="Times New Roman" w:cs="Times New Roman"/>
          <w:sz w:val="24"/>
          <w:szCs w:val="24"/>
        </w:rPr>
        <w:t xml:space="preserve"> </w:t>
      </w:r>
      <w:r w:rsidRPr="00F24E4B">
        <w:rPr>
          <w:rFonts w:ascii="Times New Roman" w:hAnsi="Times New Roman" w:cs="Times New Roman"/>
          <w:sz w:val="24"/>
          <w:szCs w:val="24"/>
        </w:rPr>
        <w:t>Профессиональные пекари должны учитывать качество ингредиентов, технику безопасности</w:t>
      </w:r>
      <w:r w:rsidR="00251CE5" w:rsidRPr="00F24E4B">
        <w:rPr>
          <w:rFonts w:ascii="Times New Roman" w:hAnsi="Times New Roman" w:cs="Times New Roman"/>
          <w:sz w:val="24"/>
          <w:szCs w:val="24"/>
        </w:rPr>
        <w:t xml:space="preserve"> </w:t>
      </w:r>
      <w:r w:rsidRPr="00F24E4B">
        <w:rPr>
          <w:rFonts w:ascii="Times New Roman" w:hAnsi="Times New Roman" w:cs="Times New Roman"/>
          <w:sz w:val="24"/>
          <w:szCs w:val="24"/>
        </w:rPr>
        <w:t>и нормы охраны здоровья, а также требования покупателей. Они должны придерживаться</w:t>
      </w:r>
      <w:r w:rsidR="00251CE5" w:rsidRPr="00F24E4B">
        <w:rPr>
          <w:rFonts w:ascii="Times New Roman" w:hAnsi="Times New Roman" w:cs="Times New Roman"/>
          <w:sz w:val="24"/>
          <w:szCs w:val="24"/>
        </w:rPr>
        <w:t xml:space="preserve"> </w:t>
      </w:r>
      <w:r w:rsidRPr="00F24E4B">
        <w:rPr>
          <w:rFonts w:ascii="Times New Roman" w:hAnsi="Times New Roman" w:cs="Times New Roman"/>
          <w:sz w:val="24"/>
          <w:szCs w:val="24"/>
        </w:rPr>
        <w:t>высококачественных ингредиентов, безупречного уровня пищевой гигиены и безопасности.</w:t>
      </w:r>
      <w:r w:rsidR="00251CE5" w:rsidRPr="00F24E4B">
        <w:rPr>
          <w:rFonts w:ascii="Times New Roman" w:hAnsi="Times New Roman" w:cs="Times New Roman"/>
          <w:sz w:val="24"/>
          <w:szCs w:val="24"/>
        </w:rPr>
        <w:t xml:space="preserve"> </w:t>
      </w:r>
      <w:r w:rsidRPr="00F24E4B">
        <w:rPr>
          <w:rFonts w:ascii="Times New Roman" w:hAnsi="Times New Roman" w:cs="Times New Roman"/>
          <w:sz w:val="24"/>
          <w:szCs w:val="24"/>
        </w:rPr>
        <w:t>Профессиональные пекари могут подняться по карьерной лестнице. Для этого необходимо</w:t>
      </w:r>
      <w:r w:rsidR="00FC3C78">
        <w:rPr>
          <w:rFonts w:ascii="Times New Roman" w:hAnsi="Times New Roman" w:cs="Times New Roman"/>
          <w:sz w:val="24"/>
          <w:szCs w:val="24"/>
        </w:rPr>
        <w:t xml:space="preserve"> </w:t>
      </w:r>
      <w:r w:rsidRPr="00F24E4B">
        <w:rPr>
          <w:rFonts w:ascii="Times New Roman" w:hAnsi="Times New Roman" w:cs="Times New Roman"/>
          <w:sz w:val="24"/>
          <w:szCs w:val="24"/>
        </w:rPr>
        <w:t>умение работать в любых пекарнях, хлебозаводах (быть их владельцами или управляющими</w:t>
      </w:r>
      <w:r w:rsidR="00FC3C78">
        <w:rPr>
          <w:rFonts w:ascii="Times New Roman" w:hAnsi="Times New Roman" w:cs="Times New Roman"/>
          <w:sz w:val="24"/>
          <w:szCs w:val="24"/>
        </w:rPr>
        <w:t xml:space="preserve"> </w:t>
      </w:r>
      <w:r w:rsidRPr="00F24E4B">
        <w:rPr>
          <w:rFonts w:ascii="Times New Roman" w:hAnsi="Times New Roman" w:cs="Times New Roman"/>
          <w:sz w:val="24"/>
          <w:szCs w:val="24"/>
        </w:rPr>
        <w:t>менеджерами), включая высококлассные, семейные пекарни – магазины или кафе- магазины.</w:t>
      </w:r>
    </w:p>
    <w:p w:rsidR="00046712" w:rsidRPr="00EE48EB" w:rsidRDefault="00046712" w:rsidP="00046712">
      <w:pPr>
        <w:pStyle w:val="a3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E050D" w:rsidRPr="0089599F" w:rsidRDefault="007E050D" w:rsidP="00FC3C78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378"/>
        <w:jc w:val="both"/>
        <w:rPr>
          <w:bCs/>
          <w:sz w:val="24"/>
          <w:szCs w:val="24"/>
        </w:rPr>
      </w:pPr>
      <w:r w:rsidRPr="007E050D">
        <w:rPr>
          <w:rFonts w:ascii="Times New Roman" w:hAnsi="Times New Roman" w:cs="Times New Roman"/>
          <w:b/>
          <w:color w:val="000000"/>
          <w:sz w:val="24"/>
          <w:szCs w:val="24"/>
        </w:rPr>
        <w:t>Цель реализации программы</w:t>
      </w:r>
    </w:p>
    <w:p w:rsidR="007B3974" w:rsidRDefault="0089599F" w:rsidP="00FC3C78">
      <w:pPr>
        <w:pStyle w:val="Default"/>
        <w:spacing w:line="276" w:lineRule="auto"/>
        <w:ind w:firstLine="426"/>
        <w:jc w:val="both"/>
        <w:rPr>
          <w:bCs/>
        </w:rPr>
      </w:pPr>
      <w:r w:rsidRPr="007E050D">
        <w:rPr>
          <w:bCs/>
        </w:rPr>
        <w:t>Основная программа профессионального обучения, опережающей профессиональной подготовки по профессиям рабочих, должностя</w:t>
      </w:r>
      <w:r w:rsidR="007B3974">
        <w:rPr>
          <w:bCs/>
        </w:rPr>
        <w:t xml:space="preserve">м служащих, (далее – Программа) </w:t>
      </w:r>
      <w:r w:rsidRPr="007E050D">
        <w:rPr>
          <w:bCs/>
        </w:rPr>
        <w:t>направленна на обучение лиц, не имевших профессии ра</w:t>
      </w:r>
      <w:r w:rsidR="007B3974">
        <w:rPr>
          <w:bCs/>
        </w:rPr>
        <w:t xml:space="preserve">бочего или должности </w:t>
      </w:r>
    </w:p>
    <w:p w:rsidR="007B3974" w:rsidRPr="00FC3C78" w:rsidRDefault="00251CE5" w:rsidP="00FC3C78">
      <w:pPr>
        <w:pStyle w:val="Default"/>
        <w:spacing w:line="276" w:lineRule="auto"/>
        <w:jc w:val="both"/>
        <w:rPr>
          <w:bCs/>
          <w:szCs w:val="28"/>
        </w:rPr>
      </w:pPr>
      <w:r>
        <w:rPr>
          <w:bCs/>
        </w:rPr>
        <w:t>С</w:t>
      </w:r>
      <w:r w:rsidR="007B3974">
        <w:rPr>
          <w:bCs/>
        </w:rPr>
        <w:t>лужащего</w:t>
      </w:r>
      <w:r>
        <w:rPr>
          <w:bCs/>
        </w:rPr>
        <w:t xml:space="preserve"> </w:t>
      </w:r>
      <w:r w:rsidR="0089599F" w:rsidRPr="007E050D">
        <w:rPr>
          <w:bCs/>
        </w:rPr>
        <w:t>для освоени</w:t>
      </w:r>
      <w:r w:rsidR="0089599F">
        <w:rPr>
          <w:bCs/>
        </w:rPr>
        <w:t>я</w:t>
      </w:r>
      <w:r w:rsidR="007B3974">
        <w:rPr>
          <w:bCs/>
        </w:rPr>
        <w:t xml:space="preserve"> ими профессии </w:t>
      </w:r>
      <w:r w:rsidR="007B3974" w:rsidRPr="00FC3C78">
        <w:rPr>
          <w:bCs/>
          <w:szCs w:val="28"/>
        </w:rPr>
        <w:t>164</w:t>
      </w:r>
      <w:r w:rsidR="00FC3C78">
        <w:rPr>
          <w:bCs/>
          <w:szCs w:val="28"/>
        </w:rPr>
        <w:t>7</w:t>
      </w:r>
      <w:r w:rsidR="007B3974" w:rsidRPr="00FC3C78">
        <w:rPr>
          <w:bCs/>
          <w:szCs w:val="28"/>
        </w:rPr>
        <w:t>2 «Пекарь».</w:t>
      </w:r>
    </w:p>
    <w:p w:rsidR="007B3974" w:rsidRDefault="0089599F" w:rsidP="00FC3C78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bCs/>
        </w:rPr>
        <w:t xml:space="preserve">Цель Программы – формирование у обучающихся общеобразовательных организаций </w:t>
      </w:r>
      <w:r w:rsidRPr="00093A0C">
        <w:t>профессиональных компетенций, обеспечивающих полу</w:t>
      </w:r>
      <w:r w:rsidR="007B3974">
        <w:t xml:space="preserve">чение квалификации по профессии </w:t>
      </w:r>
      <w:r w:rsidRPr="00093A0C">
        <w:t xml:space="preserve">рабочего </w:t>
      </w:r>
      <w:r w:rsidR="007B3974" w:rsidRPr="00FC3C78">
        <w:rPr>
          <w:bCs/>
          <w:szCs w:val="28"/>
        </w:rPr>
        <w:t>164</w:t>
      </w:r>
      <w:r w:rsidR="00FC3C78">
        <w:rPr>
          <w:bCs/>
          <w:szCs w:val="28"/>
        </w:rPr>
        <w:t>7</w:t>
      </w:r>
      <w:r w:rsidR="007B3974" w:rsidRPr="00FC3C78">
        <w:rPr>
          <w:bCs/>
          <w:szCs w:val="28"/>
        </w:rPr>
        <w:t>2 «Пекарь».</w:t>
      </w:r>
    </w:p>
    <w:p w:rsidR="0089599F" w:rsidRDefault="0089599F" w:rsidP="00FC3C7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Программа реализуется в рамках деятельности Центра опережающей профессиональной подготовки Омской области (далее – ЦОПП ОО).</w:t>
      </w:r>
    </w:p>
    <w:p w:rsidR="0089599F" w:rsidRPr="007B3974" w:rsidRDefault="0089599F" w:rsidP="00FC3C78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093A0C">
        <w:t xml:space="preserve">Лица, успешно сдавшие квалификационный экзамен, по результатам профессионального обучения получают квалификацию по профессии рабочего </w:t>
      </w:r>
      <w:r w:rsidR="007B3974" w:rsidRPr="00FC3C78">
        <w:rPr>
          <w:bCs/>
          <w:szCs w:val="28"/>
        </w:rPr>
        <w:t>164</w:t>
      </w:r>
      <w:r w:rsidR="00FC3C78">
        <w:rPr>
          <w:bCs/>
          <w:szCs w:val="28"/>
        </w:rPr>
        <w:t>7</w:t>
      </w:r>
      <w:r w:rsidR="007B3974" w:rsidRPr="00FC3C78">
        <w:rPr>
          <w:bCs/>
          <w:szCs w:val="28"/>
        </w:rPr>
        <w:t>2 «Пекарь»</w:t>
      </w:r>
      <w:r w:rsidR="007B3974" w:rsidRPr="00FC3C78">
        <w:rPr>
          <w:b/>
          <w:bCs/>
          <w:szCs w:val="28"/>
        </w:rPr>
        <w:t xml:space="preserve"> </w:t>
      </w:r>
      <w:r>
        <w:t>2</w:t>
      </w:r>
      <w:r w:rsidRPr="00093A0C">
        <w:t xml:space="preserve"> разряда, что подтверждается документом о квалификации – свидетельством о профессии рабочего, должности служащего.</w:t>
      </w:r>
    </w:p>
    <w:p w:rsidR="00412421" w:rsidRDefault="00412421" w:rsidP="004124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485D" w:rsidRPr="0089599F" w:rsidRDefault="006F485D" w:rsidP="00FC3C78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37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599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Нормативно-правовая основа разработки Программы</w:t>
      </w:r>
    </w:p>
    <w:p w:rsidR="009D220E" w:rsidRPr="009D220E" w:rsidRDefault="009D220E" w:rsidP="009D220E">
      <w:pPr>
        <w:pStyle w:val="a3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b/>
          <w:color w:val="000000"/>
          <w:sz w:val="18"/>
          <w:szCs w:val="24"/>
        </w:rPr>
      </w:pPr>
    </w:p>
    <w:p w:rsidR="006F485D" w:rsidRDefault="006F485D" w:rsidP="006F485D">
      <w:pPr>
        <w:pStyle w:val="a3"/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85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разработана </w:t>
      </w:r>
      <w:r>
        <w:rPr>
          <w:rFonts w:ascii="Times New Roman" w:hAnsi="Times New Roman" w:cs="Times New Roman"/>
          <w:bCs/>
          <w:sz w:val="24"/>
          <w:szCs w:val="24"/>
        </w:rPr>
        <w:t>в соответствии со следующими документами:</w:t>
      </w:r>
    </w:p>
    <w:p w:rsidR="006F485D" w:rsidRPr="00C76F93" w:rsidRDefault="006F485D" w:rsidP="00D77CF6">
      <w:pPr>
        <w:pStyle w:val="32"/>
        <w:numPr>
          <w:ilvl w:val="0"/>
          <w:numId w:val="1"/>
        </w:numPr>
        <w:spacing w:before="0" w:after="0" w:line="300" w:lineRule="auto"/>
        <w:ind w:left="709"/>
        <w:rPr>
          <w:sz w:val="24"/>
          <w:szCs w:val="24"/>
        </w:rPr>
      </w:pPr>
      <w:r w:rsidRPr="00C76F93">
        <w:rPr>
          <w:sz w:val="24"/>
          <w:szCs w:val="24"/>
        </w:rPr>
        <w:t>Федеральный закон от 29 декабря 2012 г. N 273-ФЗ «Об образовании в Российской Федерации»</w:t>
      </w:r>
      <w:r w:rsidR="009D220E">
        <w:rPr>
          <w:sz w:val="24"/>
          <w:szCs w:val="24"/>
        </w:rPr>
        <w:t>;</w:t>
      </w:r>
    </w:p>
    <w:p w:rsidR="006F485D" w:rsidRPr="00C76F93" w:rsidRDefault="006F485D" w:rsidP="00D77CF6">
      <w:pPr>
        <w:pStyle w:val="32"/>
        <w:numPr>
          <w:ilvl w:val="0"/>
          <w:numId w:val="1"/>
        </w:numPr>
        <w:spacing w:before="0" w:after="0" w:line="300" w:lineRule="auto"/>
        <w:ind w:left="709"/>
        <w:rPr>
          <w:sz w:val="24"/>
          <w:szCs w:val="24"/>
        </w:rPr>
      </w:pPr>
      <w:r w:rsidRPr="00C76F93">
        <w:rPr>
          <w:sz w:val="24"/>
          <w:szCs w:val="24"/>
        </w:rPr>
        <w:t xml:space="preserve">Приказ Министерства </w:t>
      </w:r>
      <w:r w:rsidR="00EA08F6">
        <w:rPr>
          <w:sz w:val="24"/>
          <w:szCs w:val="24"/>
        </w:rPr>
        <w:t>просвещения</w:t>
      </w:r>
      <w:r w:rsidRPr="00C76F93">
        <w:rPr>
          <w:sz w:val="24"/>
          <w:szCs w:val="24"/>
        </w:rPr>
        <w:t xml:space="preserve"> Российской Федерации от </w:t>
      </w:r>
      <w:r w:rsidR="00EA08F6">
        <w:rPr>
          <w:sz w:val="24"/>
          <w:szCs w:val="24"/>
        </w:rPr>
        <w:t xml:space="preserve">14 июля 2023 г. </w:t>
      </w:r>
      <w:r w:rsidRPr="00C76F93">
        <w:rPr>
          <w:sz w:val="24"/>
          <w:szCs w:val="24"/>
        </w:rPr>
        <w:t xml:space="preserve"> N5</w:t>
      </w:r>
      <w:r w:rsidR="00EA08F6">
        <w:rPr>
          <w:sz w:val="24"/>
          <w:szCs w:val="24"/>
        </w:rPr>
        <w:t>34</w:t>
      </w:r>
      <w:r w:rsidRPr="00C76F93">
        <w:rPr>
          <w:sz w:val="24"/>
          <w:szCs w:val="24"/>
        </w:rPr>
        <w:t xml:space="preserve"> «Об утверждении Перечня профессий рабочих, должностей служащих, по которым осуществляется профессиональное обучение» (Зарегистрировано в Минюсте Р</w:t>
      </w:r>
      <w:r w:rsidR="00EA08F6">
        <w:rPr>
          <w:sz w:val="24"/>
          <w:szCs w:val="24"/>
        </w:rPr>
        <w:t>Ф14 августа 2023 г.</w:t>
      </w:r>
      <w:r w:rsidRPr="00C76F93">
        <w:rPr>
          <w:sz w:val="24"/>
          <w:szCs w:val="24"/>
        </w:rPr>
        <w:t xml:space="preserve"> N </w:t>
      </w:r>
      <w:r w:rsidR="00EA08F6">
        <w:rPr>
          <w:sz w:val="24"/>
          <w:szCs w:val="24"/>
        </w:rPr>
        <w:t>74776</w:t>
      </w:r>
      <w:r w:rsidRPr="00C76F93">
        <w:rPr>
          <w:sz w:val="24"/>
          <w:szCs w:val="24"/>
        </w:rPr>
        <w:t>)</w:t>
      </w:r>
      <w:r w:rsidR="009D220E">
        <w:rPr>
          <w:sz w:val="24"/>
          <w:szCs w:val="24"/>
        </w:rPr>
        <w:t>;</w:t>
      </w:r>
    </w:p>
    <w:p w:rsidR="006F485D" w:rsidRPr="00EA08F6" w:rsidRDefault="006F485D" w:rsidP="00D77CF6">
      <w:pPr>
        <w:pStyle w:val="32"/>
        <w:numPr>
          <w:ilvl w:val="0"/>
          <w:numId w:val="1"/>
        </w:numPr>
        <w:spacing w:before="0" w:after="0" w:line="300" w:lineRule="auto"/>
        <w:ind w:left="709"/>
        <w:rPr>
          <w:sz w:val="24"/>
          <w:szCs w:val="24"/>
          <w:shd w:val="clear" w:color="auto" w:fill="FFFFFF"/>
        </w:rPr>
      </w:pPr>
      <w:r w:rsidRPr="00C76F93">
        <w:rPr>
          <w:sz w:val="24"/>
          <w:szCs w:val="24"/>
          <w:shd w:val="clear" w:color="auto" w:fill="FFFFFF"/>
        </w:rPr>
        <w:t>Приказ Министерства просвещения Российской Федерации от 26.08.2020 № 438 «Об утверждении Порядка организации и осуществления образовательной деятельности по основным программам профессионального обучения» (Зарегистрирован 11.09.2020 № 59784);</w:t>
      </w:r>
    </w:p>
    <w:p w:rsidR="00EA08F6" w:rsidRPr="00EA08F6" w:rsidRDefault="00FC3C78" w:rsidP="00D77CF6">
      <w:pPr>
        <w:pStyle w:val="32"/>
        <w:numPr>
          <w:ilvl w:val="0"/>
          <w:numId w:val="1"/>
        </w:numPr>
        <w:spacing w:before="0" w:after="0" w:line="300" w:lineRule="auto"/>
        <w:ind w:left="709"/>
        <w:rPr>
          <w:sz w:val="24"/>
          <w:szCs w:val="24"/>
          <w:shd w:val="clear" w:color="auto" w:fill="FFFFFF"/>
        </w:rPr>
      </w:pPr>
      <w:r w:rsidRPr="00C76F93">
        <w:rPr>
          <w:sz w:val="24"/>
          <w:szCs w:val="24"/>
          <w:shd w:val="clear" w:color="auto" w:fill="FFFFFF"/>
        </w:rPr>
        <w:t>Профессиональный стандарт «</w:t>
      </w:r>
      <w:r>
        <w:rPr>
          <w:sz w:val="24"/>
          <w:szCs w:val="24"/>
          <w:shd w:val="clear" w:color="auto" w:fill="FFFFFF"/>
        </w:rPr>
        <w:t>Пекарь</w:t>
      </w:r>
      <w:r w:rsidRPr="00C76F93">
        <w:rPr>
          <w:sz w:val="24"/>
          <w:szCs w:val="24"/>
          <w:shd w:val="clear" w:color="auto" w:fill="FFFFFF"/>
        </w:rPr>
        <w:t>», регистрационный №</w:t>
      </w:r>
      <w:r>
        <w:rPr>
          <w:sz w:val="24"/>
          <w:szCs w:val="24"/>
          <w:shd w:val="clear" w:color="auto" w:fill="FFFFFF"/>
        </w:rPr>
        <w:t xml:space="preserve"> 682</w:t>
      </w:r>
      <w:r w:rsidRPr="00C76F93">
        <w:rPr>
          <w:sz w:val="24"/>
          <w:szCs w:val="24"/>
          <w:shd w:val="clear" w:color="auto" w:fill="FFFFFF"/>
        </w:rPr>
        <w:t xml:space="preserve">, утвержден приказом Министерства труда и социальной защиты Российской Федерации от </w:t>
      </w:r>
      <w:r>
        <w:rPr>
          <w:sz w:val="24"/>
          <w:szCs w:val="24"/>
          <w:shd w:val="clear" w:color="auto" w:fill="FFFFFF"/>
        </w:rPr>
        <w:t xml:space="preserve">1 декабря 2015 г. </w:t>
      </w:r>
      <w:r w:rsidRPr="00C76F93">
        <w:rPr>
          <w:sz w:val="24"/>
          <w:szCs w:val="24"/>
          <w:shd w:val="clear" w:color="auto" w:fill="FFFFFF"/>
        </w:rPr>
        <w:t>№</w:t>
      </w:r>
      <w:r>
        <w:rPr>
          <w:sz w:val="24"/>
          <w:szCs w:val="24"/>
          <w:shd w:val="clear" w:color="auto" w:fill="FFFFFF"/>
        </w:rPr>
        <w:t xml:space="preserve"> 914н /Единый тарифно-квалификационный справочник работ и профессий рабочих </w:t>
      </w:r>
      <w:hyperlink r:id="rId10" w:history="1">
        <w:r w:rsidRPr="00EA08F6">
          <w:rPr>
            <w:sz w:val="24"/>
            <w:szCs w:val="24"/>
            <w:shd w:val="clear" w:color="auto" w:fill="FFFFFF"/>
          </w:rPr>
          <w:t>(ЕТКС)</w:t>
        </w:r>
        <w:r>
          <w:rPr>
            <w:sz w:val="24"/>
            <w:szCs w:val="24"/>
            <w:shd w:val="clear" w:color="auto" w:fill="FFFFFF"/>
          </w:rPr>
          <w:t>,</w:t>
        </w:r>
        <w:r w:rsidRPr="00EA08F6">
          <w:rPr>
            <w:sz w:val="24"/>
            <w:szCs w:val="24"/>
            <w:shd w:val="clear" w:color="auto" w:fill="FFFFFF"/>
          </w:rPr>
          <w:t xml:space="preserve"> Выпуск №</w:t>
        </w:r>
        <w:r>
          <w:rPr>
            <w:sz w:val="24"/>
            <w:szCs w:val="24"/>
            <w:shd w:val="clear" w:color="auto" w:fill="FFFFFF"/>
          </w:rPr>
          <w:t xml:space="preserve"> 51,</w:t>
        </w:r>
      </w:hyperlink>
      <w:r w:rsidRPr="00EA08F6">
        <w:rPr>
          <w:sz w:val="24"/>
          <w:szCs w:val="24"/>
          <w:shd w:val="clear" w:color="auto" w:fill="FFFFFF"/>
        </w:rPr>
        <w:t xml:space="preserve"> раздел: </w:t>
      </w:r>
      <w:r>
        <w:rPr>
          <w:sz w:val="24"/>
          <w:szCs w:val="24"/>
          <w:shd w:val="clear" w:color="auto" w:fill="FFFFFF"/>
        </w:rPr>
        <w:t>«</w:t>
      </w:r>
      <w:proofErr w:type="spellStart"/>
      <w:r>
        <w:rPr>
          <w:sz w:val="24"/>
          <w:szCs w:val="24"/>
          <w:shd w:val="clear" w:color="auto" w:fill="FFFFFF"/>
        </w:rPr>
        <w:t>Хлебопекарно</w:t>
      </w:r>
      <w:proofErr w:type="spellEnd"/>
      <w:r>
        <w:rPr>
          <w:sz w:val="24"/>
          <w:szCs w:val="24"/>
          <w:shd w:val="clear" w:color="auto" w:fill="FFFFFF"/>
        </w:rPr>
        <w:t>-макаронное производство»</w:t>
      </w:r>
      <w:r w:rsidRPr="00EA08F6">
        <w:rPr>
          <w:sz w:val="24"/>
          <w:szCs w:val="24"/>
          <w:shd w:val="clear" w:color="auto" w:fill="FFFFFF"/>
        </w:rPr>
        <w:t xml:space="preserve">, утвержден Постановлением Минтруда РФ от </w:t>
      </w:r>
      <w:r>
        <w:rPr>
          <w:sz w:val="24"/>
          <w:szCs w:val="24"/>
          <w:shd w:val="clear" w:color="auto" w:fill="FFFFFF"/>
        </w:rPr>
        <w:t>05.03.2004 г.</w:t>
      </w:r>
      <w:r w:rsidRPr="00EA08F6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№</w:t>
      </w:r>
      <w:r w:rsidRPr="00EA08F6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30</w:t>
      </w:r>
      <w:r w:rsidR="00EA08F6" w:rsidRPr="00EA08F6">
        <w:rPr>
          <w:sz w:val="24"/>
          <w:szCs w:val="24"/>
          <w:shd w:val="clear" w:color="auto" w:fill="FFFFFF"/>
        </w:rPr>
        <w:t>.</w:t>
      </w:r>
    </w:p>
    <w:p w:rsidR="006F485D" w:rsidRPr="00C76F93" w:rsidRDefault="006F485D" w:rsidP="00D77CF6">
      <w:pPr>
        <w:pStyle w:val="32"/>
        <w:numPr>
          <w:ilvl w:val="0"/>
          <w:numId w:val="1"/>
        </w:numPr>
        <w:spacing w:before="0" w:after="0" w:line="300" w:lineRule="auto"/>
        <w:ind w:left="709"/>
        <w:rPr>
          <w:sz w:val="24"/>
          <w:szCs w:val="24"/>
        </w:rPr>
      </w:pPr>
      <w:r w:rsidRPr="00C76F93">
        <w:rPr>
          <w:sz w:val="24"/>
          <w:szCs w:val="24"/>
        </w:rPr>
        <w:t xml:space="preserve">Локальные акты </w:t>
      </w:r>
      <w:r w:rsidR="00E96EF4">
        <w:rPr>
          <w:sz w:val="24"/>
          <w:szCs w:val="24"/>
        </w:rPr>
        <w:t>(БПОУ «</w:t>
      </w:r>
      <w:proofErr w:type="spellStart"/>
      <w:r w:rsidR="00E96EF4">
        <w:rPr>
          <w:sz w:val="24"/>
          <w:szCs w:val="24"/>
        </w:rPr>
        <w:t>Москаленский</w:t>
      </w:r>
      <w:proofErr w:type="spellEnd"/>
      <w:r w:rsidR="00E96EF4">
        <w:rPr>
          <w:sz w:val="24"/>
          <w:szCs w:val="24"/>
        </w:rPr>
        <w:t xml:space="preserve"> профессиональный техникум»</w:t>
      </w:r>
      <w:r w:rsidR="00D95322">
        <w:rPr>
          <w:sz w:val="24"/>
          <w:szCs w:val="24"/>
        </w:rPr>
        <w:t>)</w:t>
      </w:r>
      <w:r w:rsidR="009D220E">
        <w:rPr>
          <w:sz w:val="24"/>
          <w:szCs w:val="24"/>
        </w:rPr>
        <w:t>;</w:t>
      </w:r>
    </w:p>
    <w:p w:rsidR="00E96EF4" w:rsidRPr="007B3974" w:rsidRDefault="006F485D" w:rsidP="00D77CF6">
      <w:pPr>
        <w:pStyle w:val="32"/>
        <w:numPr>
          <w:ilvl w:val="0"/>
          <w:numId w:val="1"/>
        </w:numPr>
        <w:spacing w:before="0" w:after="0" w:line="300" w:lineRule="auto"/>
        <w:ind w:left="709"/>
        <w:rPr>
          <w:b/>
          <w:color w:val="000000"/>
          <w:sz w:val="24"/>
          <w:szCs w:val="24"/>
        </w:rPr>
      </w:pPr>
      <w:r w:rsidRPr="00C76F93">
        <w:rPr>
          <w:sz w:val="24"/>
          <w:szCs w:val="24"/>
        </w:rPr>
        <w:t xml:space="preserve">Устав </w:t>
      </w:r>
      <w:r w:rsidR="00E96EF4">
        <w:rPr>
          <w:sz w:val="24"/>
          <w:szCs w:val="24"/>
        </w:rPr>
        <w:t>(БПОУ «</w:t>
      </w:r>
      <w:proofErr w:type="spellStart"/>
      <w:r w:rsidR="00E96EF4">
        <w:rPr>
          <w:sz w:val="24"/>
          <w:szCs w:val="24"/>
        </w:rPr>
        <w:t>Москаленский</w:t>
      </w:r>
      <w:proofErr w:type="spellEnd"/>
      <w:r w:rsidR="00E96EF4">
        <w:rPr>
          <w:sz w:val="24"/>
          <w:szCs w:val="24"/>
        </w:rPr>
        <w:t xml:space="preserve"> профессиональный техникум»). </w:t>
      </w:r>
    </w:p>
    <w:p w:rsidR="007B3974" w:rsidRPr="0089599F" w:rsidRDefault="007B3974" w:rsidP="007B3974">
      <w:pPr>
        <w:pStyle w:val="32"/>
        <w:spacing w:before="0" w:after="0" w:line="300" w:lineRule="auto"/>
        <w:ind w:left="709"/>
        <w:rPr>
          <w:b/>
          <w:color w:val="000000"/>
          <w:sz w:val="24"/>
          <w:szCs w:val="24"/>
        </w:rPr>
      </w:pPr>
    </w:p>
    <w:p w:rsidR="00412421" w:rsidRPr="00FC3C78" w:rsidRDefault="00D95322" w:rsidP="00FC3C78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37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3C78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результатам освоения Программы:</w:t>
      </w:r>
    </w:p>
    <w:p w:rsidR="00D95322" w:rsidRPr="00D95322" w:rsidRDefault="00D95322" w:rsidP="00D95322">
      <w:pPr>
        <w:pStyle w:val="a3"/>
        <w:autoSpaceDE w:val="0"/>
        <w:autoSpaceDN w:val="0"/>
        <w:adjustRightInd w:val="0"/>
        <w:spacing w:before="120" w:after="120" w:line="276" w:lineRule="auto"/>
        <w:ind w:left="425"/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:rsidR="00D95322" w:rsidRPr="00D95322" w:rsidRDefault="00D95322" w:rsidP="00FC3C78">
      <w:pPr>
        <w:pStyle w:val="a3"/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322">
        <w:rPr>
          <w:rFonts w:ascii="Times New Roman" w:hAnsi="Times New Roman" w:cs="Times New Roman"/>
          <w:color w:val="000000"/>
          <w:sz w:val="24"/>
          <w:szCs w:val="24"/>
        </w:rPr>
        <w:t>В результате освоения Программы обучающийся должен:</w:t>
      </w:r>
    </w:p>
    <w:p w:rsidR="00FC3C78" w:rsidRPr="00FC3C78" w:rsidRDefault="00FC3C78" w:rsidP="00FC3C78">
      <w:pPr>
        <w:pStyle w:val="TableParagraph"/>
        <w:ind w:left="145" w:right="48"/>
        <w:jc w:val="both"/>
        <w:rPr>
          <w:b/>
          <w:color w:val="000000"/>
          <w:sz w:val="14"/>
          <w:szCs w:val="24"/>
        </w:rPr>
      </w:pPr>
    </w:p>
    <w:p w:rsidR="00251CE5" w:rsidRDefault="00D95322" w:rsidP="00FC3C78">
      <w:pPr>
        <w:pStyle w:val="TableParagraph"/>
        <w:ind w:left="145" w:right="48"/>
        <w:jc w:val="both"/>
        <w:rPr>
          <w:b/>
          <w:color w:val="000000"/>
          <w:sz w:val="24"/>
          <w:szCs w:val="24"/>
        </w:rPr>
      </w:pPr>
      <w:r w:rsidRPr="00E02103">
        <w:rPr>
          <w:b/>
          <w:color w:val="000000"/>
          <w:sz w:val="24"/>
          <w:szCs w:val="24"/>
        </w:rPr>
        <w:t>знать:</w:t>
      </w:r>
    </w:p>
    <w:p w:rsidR="00FC3C78" w:rsidRPr="00FC3C78" w:rsidRDefault="00FC3C78" w:rsidP="00FC3C78">
      <w:pPr>
        <w:pStyle w:val="TableParagraph"/>
        <w:ind w:left="145" w:right="48"/>
        <w:jc w:val="both"/>
        <w:rPr>
          <w:b/>
          <w:color w:val="000000"/>
          <w:sz w:val="12"/>
          <w:szCs w:val="24"/>
        </w:rPr>
      </w:pPr>
    </w:p>
    <w:p w:rsidR="005C5DF7" w:rsidRDefault="00251CE5" w:rsidP="005C5DF7">
      <w:pPr>
        <w:widowControl w:val="0"/>
        <w:tabs>
          <w:tab w:val="left" w:pos="106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054">
        <w:rPr>
          <w:rFonts w:ascii="Times New Roman" w:hAnsi="Times New Roman" w:cs="Times New Roman"/>
          <w:sz w:val="24"/>
          <w:szCs w:val="24"/>
        </w:rPr>
        <w:t>З-1 О</w:t>
      </w:r>
      <w:r w:rsidR="005746FE" w:rsidRPr="00874054">
        <w:rPr>
          <w:rFonts w:ascii="Times New Roman" w:hAnsi="Times New Roman" w:cs="Times New Roman"/>
          <w:sz w:val="24"/>
          <w:szCs w:val="24"/>
        </w:rPr>
        <w:t>сновы технологического процесса в</w:t>
      </w:r>
      <w:r w:rsidRPr="00874054">
        <w:rPr>
          <w:rFonts w:ascii="Times New Roman" w:hAnsi="Times New Roman" w:cs="Times New Roman"/>
          <w:sz w:val="24"/>
          <w:szCs w:val="24"/>
        </w:rPr>
        <w:t xml:space="preserve">ыпечки хлебобулочных и мучнистых </w:t>
      </w:r>
      <w:r w:rsidR="00042206">
        <w:rPr>
          <w:rFonts w:ascii="Times New Roman" w:hAnsi="Times New Roman" w:cs="Times New Roman"/>
          <w:sz w:val="24"/>
          <w:szCs w:val="24"/>
        </w:rPr>
        <w:t xml:space="preserve">кондитерских изделий </w:t>
      </w:r>
      <w:r w:rsidR="00874054" w:rsidRPr="00874054">
        <w:rPr>
          <w:rFonts w:ascii="Times New Roman" w:hAnsi="Times New Roman" w:cs="Times New Roman"/>
          <w:sz w:val="24"/>
          <w:szCs w:val="24"/>
        </w:rPr>
        <w:t>(</w:t>
      </w:r>
      <w:r w:rsidRPr="00874054">
        <w:rPr>
          <w:rFonts w:ascii="Times New Roman" w:hAnsi="Times New Roman" w:cs="Times New Roman"/>
          <w:sz w:val="24"/>
          <w:szCs w:val="24"/>
        </w:rPr>
        <w:t>праздничного</w:t>
      </w:r>
      <w:r w:rsidR="00874054" w:rsidRPr="00874054">
        <w:rPr>
          <w:rFonts w:ascii="Times New Roman" w:hAnsi="Times New Roman" w:cs="Times New Roman"/>
          <w:sz w:val="24"/>
          <w:szCs w:val="24"/>
        </w:rPr>
        <w:t xml:space="preserve"> </w:t>
      </w:r>
      <w:r w:rsidRPr="00874054">
        <w:rPr>
          <w:rFonts w:ascii="Times New Roman" w:hAnsi="Times New Roman" w:cs="Times New Roman"/>
          <w:sz w:val="24"/>
          <w:szCs w:val="24"/>
        </w:rPr>
        <w:t>хлеба</w:t>
      </w:r>
      <w:r w:rsidR="00874054" w:rsidRPr="00874054">
        <w:rPr>
          <w:rFonts w:ascii="Times New Roman" w:hAnsi="Times New Roman" w:cs="Times New Roman"/>
          <w:sz w:val="24"/>
          <w:szCs w:val="24"/>
        </w:rPr>
        <w:t xml:space="preserve">, </w:t>
      </w:r>
      <w:r w:rsidRPr="00874054">
        <w:rPr>
          <w:rFonts w:ascii="Times New Roman" w:hAnsi="Times New Roman" w:cs="Times New Roman"/>
          <w:sz w:val="24"/>
          <w:szCs w:val="24"/>
        </w:rPr>
        <w:t>праздничных</w:t>
      </w:r>
      <w:r w:rsidR="00874054" w:rsidRPr="00874054">
        <w:rPr>
          <w:rFonts w:ascii="Times New Roman" w:hAnsi="Times New Roman" w:cs="Times New Roman"/>
          <w:sz w:val="24"/>
          <w:szCs w:val="24"/>
        </w:rPr>
        <w:t xml:space="preserve"> </w:t>
      </w:r>
      <w:r w:rsidRPr="00874054">
        <w:rPr>
          <w:rFonts w:ascii="Times New Roman" w:hAnsi="Times New Roman" w:cs="Times New Roman"/>
          <w:sz w:val="24"/>
          <w:szCs w:val="24"/>
        </w:rPr>
        <w:t>тортов,</w:t>
      </w:r>
      <w:r w:rsidR="00874054" w:rsidRPr="00874054">
        <w:rPr>
          <w:rFonts w:ascii="Times New Roman" w:hAnsi="Times New Roman" w:cs="Times New Roman"/>
          <w:sz w:val="24"/>
          <w:szCs w:val="24"/>
        </w:rPr>
        <w:t xml:space="preserve"> </w:t>
      </w:r>
      <w:r w:rsidRPr="00874054">
        <w:rPr>
          <w:rFonts w:ascii="Times New Roman" w:hAnsi="Times New Roman" w:cs="Times New Roman"/>
          <w:sz w:val="24"/>
          <w:szCs w:val="24"/>
        </w:rPr>
        <w:t>сложных</w:t>
      </w:r>
      <w:r w:rsidR="00874054" w:rsidRPr="00874054">
        <w:rPr>
          <w:rFonts w:ascii="Times New Roman" w:hAnsi="Times New Roman" w:cs="Times New Roman"/>
          <w:sz w:val="24"/>
          <w:szCs w:val="24"/>
        </w:rPr>
        <w:t xml:space="preserve"> </w:t>
      </w:r>
      <w:r w:rsidRPr="00874054">
        <w:rPr>
          <w:rFonts w:ascii="Times New Roman" w:hAnsi="Times New Roman" w:cs="Times New Roman"/>
          <w:sz w:val="24"/>
          <w:szCs w:val="24"/>
        </w:rPr>
        <w:t>видов</w:t>
      </w:r>
      <w:r w:rsidR="00874054" w:rsidRPr="00874054">
        <w:rPr>
          <w:rFonts w:ascii="Times New Roman" w:hAnsi="Times New Roman" w:cs="Times New Roman"/>
          <w:sz w:val="24"/>
          <w:szCs w:val="24"/>
        </w:rPr>
        <w:t xml:space="preserve"> </w:t>
      </w:r>
      <w:r w:rsidRPr="00874054">
        <w:rPr>
          <w:rFonts w:ascii="Times New Roman" w:hAnsi="Times New Roman" w:cs="Times New Roman"/>
          <w:sz w:val="24"/>
          <w:szCs w:val="24"/>
        </w:rPr>
        <w:t>печения</w:t>
      </w:r>
      <w:r w:rsidR="005C5DF7">
        <w:rPr>
          <w:rFonts w:ascii="Times New Roman" w:hAnsi="Times New Roman" w:cs="Times New Roman"/>
          <w:sz w:val="24"/>
          <w:szCs w:val="24"/>
        </w:rPr>
        <w:t>);</w:t>
      </w:r>
    </w:p>
    <w:p w:rsidR="005746FE" w:rsidRPr="00874054" w:rsidRDefault="00251CE5" w:rsidP="005C5DF7">
      <w:pPr>
        <w:widowControl w:val="0"/>
        <w:tabs>
          <w:tab w:val="left" w:pos="106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054">
        <w:rPr>
          <w:rFonts w:ascii="Times New Roman" w:hAnsi="Times New Roman" w:cs="Times New Roman"/>
          <w:sz w:val="24"/>
          <w:szCs w:val="24"/>
        </w:rPr>
        <w:t>З-2 П</w:t>
      </w:r>
      <w:r w:rsidR="005746FE" w:rsidRPr="00874054">
        <w:rPr>
          <w:rFonts w:ascii="Times New Roman" w:hAnsi="Times New Roman" w:cs="Times New Roman"/>
          <w:sz w:val="24"/>
          <w:szCs w:val="24"/>
        </w:rPr>
        <w:t>родолжительность</w:t>
      </w:r>
      <w:r w:rsidRPr="00874054">
        <w:rPr>
          <w:rFonts w:ascii="Times New Roman" w:hAnsi="Times New Roman" w:cs="Times New Roman"/>
          <w:sz w:val="24"/>
          <w:szCs w:val="24"/>
        </w:rPr>
        <w:t xml:space="preserve"> </w:t>
      </w:r>
      <w:r w:rsidR="005746FE" w:rsidRPr="00874054">
        <w:rPr>
          <w:rFonts w:ascii="Times New Roman" w:hAnsi="Times New Roman" w:cs="Times New Roman"/>
          <w:sz w:val="24"/>
          <w:szCs w:val="24"/>
        </w:rPr>
        <w:t>выпечки</w:t>
      </w:r>
      <w:r w:rsidRPr="00874054">
        <w:rPr>
          <w:rFonts w:ascii="Times New Roman" w:hAnsi="Times New Roman" w:cs="Times New Roman"/>
          <w:sz w:val="24"/>
          <w:szCs w:val="24"/>
        </w:rPr>
        <w:t xml:space="preserve"> </w:t>
      </w:r>
      <w:r w:rsidR="005746FE" w:rsidRPr="00874054">
        <w:rPr>
          <w:rFonts w:ascii="Times New Roman" w:hAnsi="Times New Roman" w:cs="Times New Roman"/>
          <w:sz w:val="24"/>
          <w:szCs w:val="24"/>
        </w:rPr>
        <w:t>вырабатываемых</w:t>
      </w:r>
      <w:r w:rsidRPr="00874054">
        <w:rPr>
          <w:rFonts w:ascii="Times New Roman" w:hAnsi="Times New Roman" w:cs="Times New Roman"/>
          <w:sz w:val="24"/>
          <w:szCs w:val="24"/>
        </w:rPr>
        <w:t xml:space="preserve"> </w:t>
      </w:r>
      <w:r w:rsidR="005746FE" w:rsidRPr="00874054">
        <w:rPr>
          <w:rFonts w:ascii="Times New Roman" w:hAnsi="Times New Roman" w:cs="Times New Roman"/>
          <w:sz w:val="24"/>
          <w:szCs w:val="24"/>
        </w:rPr>
        <w:t>изделий, признаки их готовности;</w:t>
      </w:r>
    </w:p>
    <w:p w:rsidR="00251CE5" w:rsidRPr="00874054" w:rsidRDefault="00251CE5" w:rsidP="005C5DF7">
      <w:pPr>
        <w:widowControl w:val="0"/>
        <w:tabs>
          <w:tab w:val="left" w:pos="2867"/>
          <w:tab w:val="left" w:pos="5255"/>
          <w:tab w:val="left" w:pos="7022"/>
          <w:tab w:val="left" w:pos="7092"/>
        </w:tabs>
        <w:autoSpaceDE w:val="0"/>
        <w:autoSpaceDN w:val="0"/>
        <w:spacing w:before="1" w:after="0" w:line="240" w:lineRule="auto"/>
        <w:ind w:right="4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74054">
        <w:rPr>
          <w:rFonts w:ascii="Times New Roman" w:eastAsia="Times New Roman" w:hAnsi="Times New Roman" w:cs="Times New Roman"/>
          <w:spacing w:val="-2"/>
          <w:sz w:val="24"/>
          <w:szCs w:val="24"/>
        </w:rPr>
        <w:t>З-3 С</w:t>
      </w:r>
      <w:r w:rsidR="005746FE" w:rsidRPr="00874054">
        <w:rPr>
          <w:rFonts w:ascii="Times New Roman" w:eastAsia="Times New Roman" w:hAnsi="Times New Roman" w:cs="Times New Roman"/>
          <w:spacing w:val="-2"/>
          <w:sz w:val="24"/>
          <w:szCs w:val="24"/>
        </w:rPr>
        <w:t>пособы</w:t>
      </w:r>
      <w:r w:rsidRPr="008740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746FE" w:rsidRPr="00874054">
        <w:rPr>
          <w:rFonts w:ascii="Times New Roman" w:eastAsia="Times New Roman" w:hAnsi="Times New Roman" w:cs="Times New Roman"/>
          <w:spacing w:val="-2"/>
          <w:sz w:val="24"/>
          <w:szCs w:val="24"/>
        </w:rPr>
        <w:t>укладки</w:t>
      </w:r>
      <w:r w:rsidRPr="008740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746FE" w:rsidRPr="00874054">
        <w:rPr>
          <w:rFonts w:ascii="Times New Roman" w:eastAsia="Times New Roman" w:hAnsi="Times New Roman" w:cs="Times New Roman"/>
          <w:spacing w:val="-2"/>
          <w:sz w:val="24"/>
          <w:szCs w:val="24"/>
        </w:rPr>
        <w:t>изделий</w:t>
      </w:r>
      <w:r w:rsidRPr="008740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746FE" w:rsidRPr="00874054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8740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746FE" w:rsidRPr="00874054">
        <w:rPr>
          <w:rFonts w:ascii="Times New Roman" w:eastAsia="Times New Roman" w:hAnsi="Times New Roman" w:cs="Times New Roman"/>
          <w:spacing w:val="-2"/>
          <w:sz w:val="24"/>
          <w:szCs w:val="24"/>
        </w:rPr>
        <w:t>лотки,</w:t>
      </w:r>
      <w:r w:rsidRPr="008740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746FE" w:rsidRPr="00874054">
        <w:rPr>
          <w:rFonts w:ascii="Times New Roman" w:eastAsia="Times New Roman" w:hAnsi="Times New Roman" w:cs="Times New Roman"/>
          <w:spacing w:val="-2"/>
          <w:sz w:val="24"/>
          <w:szCs w:val="24"/>
        </w:rPr>
        <w:t>вагонетки,</w:t>
      </w:r>
      <w:r w:rsidRPr="008740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746FE" w:rsidRPr="008740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транспортер; </w:t>
      </w:r>
    </w:p>
    <w:p w:rsidR="00251CE5" w:rsidRPr="00874054" w:rsidRDefault="00251CE5" w:rsidP="005C5DF7">
      <w:pPr>
        <w:widowControl w:val="0"/>
        <w:tabs>
          <w:tab w:val="left" w:pos="2867"/>
          <w:tab w:val="left" w:pos="5255"/>
          <w:tab w:val="left" w:pos="7022"/>
          <w:tab w:val="left" w:pos="7092"/>
        </w:tabs>
        <w:autoSpaceDE w:val="0"/>
        <w:autoSpaceDN w:val="0"/>
        <w:spacing w:before="1"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</w:rPr>
      </w:pPr>
      <w:r w:rsidRPr="008740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З-4 </w:t>
      </w:r>
      <w:r w:rsidRPr="0087405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746FE" w:rsidRPr="00874054">
        <w:rPr>
          <w:rFonts w:ascii="Times New Roman" w:eastAsia="Times New Roman" w:hAnsi="Times New Roman" w:cs="Times New Roman"/>
          <w:sz w:val="24"/>
          <w:szCs w:val="24"/>
        </w:rPr>
        <w:t>ациональную</w:t>
      </w:r>
      <w:r w:rsidRPr="00874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6FE" w:rsidRPr="00874054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874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6FE" w:rsidRPr="00874054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874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6FE" w:rsidRPr="0087405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74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6FE" w:rsidRPr="00874054">
        <w:rPr>
          <w:rFonts w:ascii="Times New Roman" w:eastAsia="Times New Roman" w:hAnsi="Times New Roman" w:cs="Times New Roman"/>
          <w:sz w:val="24"/>
          <w:szCs w:val="24"/>
        </w:rPr>
        <w:t>рабочем</w:t>
      </w:r>
      <w:r w:rsidRPr="00874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6FE" w:rsidRPr="00874054">
        <w:rPr>
          <w:rFonts w:ascii="Times New Roman" w:eastAsia="Times New Roman" w:hAnsi="Times New Roman" w:cs="Times New Roman"/>
          <w:sz w:val="24"/>
          <w:szCs w:val="24"/>
        </w:rPr>
        <w:t>месте;</w:t>
      </w:r>
      <w:r w:rsidR="005746FE" w:rsidRPr="0087405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51CE5" w:rsidRPr="00874054" w:rsidRDefault="00251CE5" w:rsidP="005C5DF7">
      <w:pPr>
        <w:widowControl w:val="0"/>
        <w:tabs>
          <w:tab w:val="left" w:pos="2867"/>
          <w:tab w:val="left" w:pos="5255"/>
          <w:tab w:val="left" w:pos="7022"/>
          <w:tab w:val="left" w:pos="7092"/>
        </w:tabs>
        <w:autoSpaceDE w:val="0"/>
        <w:autoSpaceDN w:val="0"/>
        <w:spacing w:before="1" w:after="0" w:line="240" w:lineRule="auto"/>
        <w:ind w:right="49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874054">
        <w:rPr>
          <w:rFonts w:ascii="Times New Roman" w:eastAsia="Times New Roman" w:hAnsi="Times New Roman" w:cs="Times New Roman"/>
          <w:spacing w:val="-12"/>
          <w:sz w:val="24"/>
          <w:szCs w:val="24"/>
        </w:rPr>
        <w:t>З-5 П</w:t>
      </w:r>
      <w:r w:rsidR="005746FE" w:rsidRPr="0087405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равила </w:t>
      </w:r>
      <w:r w:rsidR="005746FE" w:rsidRPr="00874054">
        <w:rPr>
          <w:rFonts w:ascii="Times New Roman" w:eastAsia="Times New Roman" w:hAnsi="Times New Roman" w:cs="Times New Roman"/>
          <w:spacing w:val="-4"/>
          <w:sz w:val="24"/>
          <w:szCs w:val="24"/>
        </w:rPr>
        <w:t>внутреннего</w:t>
      </w:r>
      <w:r w:rsidRPr="008740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746FE" w:rsidRPr="00874054">
        <w:rPr>
          <w:rFonts w:ascii="Times New Roman" w:eastAsia="Times New Roman" w:hAnsi="Times New Roman" w:cs="Times New Roman"/>
          <w:spacing w:val="-4"/>
          <w:sz w:val="24"/>
          <w:szCs w:val="24"/>
        </w:rPr>
        <w:t>трудового</w:t>
      </w:r>
      <w:r w:rsidRPr="008740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746FE" w:rsidRPr="00874054">
        <w:rPr>
          <w:rFonts w:ascii="Times New Roman" w:eastAsia="Times New Roman" w:hAnsi="Times New Roman" w:cs="Times New Roman"/>
          <w:spacing w:val="-4"/>
          <w:sz w:val="24"/>
          <w:szCs w:val="24"/>
        </w:rPr>
        <w:t>распорядка;</w:t>
      </w:r>
    </w:p>
    <w:p w:rsidR="00251CE5" w:rsidRPr="00874054" w:rsidRDefault="00874054" w:rsidP="005C5DF7">
      <w:pPr>
        <w:widowControl w:val="0"/>
        <w:tabs>
          <w:tab w:val="left" w:pos="2867"/>
          <w:tab w:val="left" w:pos="5255"/>
          <w:tab w:val="left" w:pos="7022"/>
          <w:tab w:val="left" w:pos="7092"/>
        </w:tabs>
        <w:autoSpaceDE w:val="0"/>
        <w:autoSpaceDN w:val="0"/>
        <w:spacing w:before="1"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</w:rPr>
      </w:pPr>
      <w:r w:rsidRPr="00874054">
        <w:rPr>
          <w:rFonts w:ascii="Times New Roman" w:eastAsia="Times New Roman" w:hAnsi="Times New Roman" w:cs="Times New Roman"/>
          <w:spacing w:val="-4"/>
          <w:sz w:val="24"/>
          <w:szCs w:val="24"/>
        </w:rPr>
        <w:t>З-6 П</w:t>
      </w:r>
      <w:r w:rsidR="005746FE" w:rsidRPr="00874054">
        <w:rPr>
          <w:rFonts w:ascii="Times New Roman" w:eastAsia="Times New Roman" w:hAnsi="Times New Roman" w:cs="Times New Roman"/>
          <w:spacing w:val="-4"/>
          <w:sz w:val="24"/>
          <w:szCs w:val="24"/>
        </w:rPr>
        <w:t>равила</w:t>
      </w:r>
      <w:r w:rsidR="00251CE5" w:rsidRPr="008740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746FE" w:rsidRPr="00874054">
        <w:rPr>
          <w:rFonts w:ascii="Times New Roman" w:eastAsia="Times New Roman" w:hAnsi="Times New Roman" w:cs="Times New Roman"/>
          <w:spacing w:val="-4"/>
          <w:sz w:val="24"/>
          <w:szCs w:val="24"/>
        </w:rPr>
        <w:t>санитарии</w:t>
      </w:r>
      <w:r w:rsidR="00251CE5" w:rsidRPr="008740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746FE" w:rsidRPr="00874054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251CE5" w:rsidRPr="008740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746FE" w:rsidRPr="008740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гигиены, </w:t>
      </w:r>
      <w:r w:rsidR="005746FE" w:rsidRPr="00874054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="00251CE5" w:rsidRPr="00874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6FE" w:rsidRPr="00874054">
        <w:rPr>
          <w:rFonts w:ascii="Times New Roman" w:eastAsia="Times New Roman" w:hAnsi="Times New Roman" w:cs="Times New Roman"/>
          <w:sz w:val="24"/>
          <w:szCs w:val="24"/>
        </w:rPr>
        <w:t>труда;</w:t>
      </w:r>
      <w:r w:rsidR="005746FE" w:rsidRPr="0087405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51CE5" w:rsidRPr="00874054" w:rsidRDefault="00042206" w:rsidP="005C5DF7">
      <w:pPr>
        <w:widowControl w:val="0"/>
        <w:tabs>
          <w:tab w:val="left" w:pos="2867"/>
          <w:tab w:val="left" w:pos="5255"/>
          <w:tab w:val="left" w:pos="7022"/>
          <w:tab w:val="left" w:pos="7092"/>
        </w:tabs>
        <w:autoSpaceDE w:val="0"/>
        <w:autoSpaceDN w:val="0"/>
        <w:spacing w:before="1"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З-7 </w:t>
      </w:r>
      <w:r w:rsidR="00874054" w:rsidRPr="00874054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="005746FE" w:rsidRPr="00874054">
        <w:rPr>
          <w:rFonts w:ascii="Times New Roman" w:eastAsia="Times New Roman" w:hAnsi="Times New Roman" w:cs="Times New Roman"/>
          <w:spacing w:val="-2"/>
          <w:sz w:val="24"/>
          <w:szCs w:val="24"/>
        </w:rPr>
        <w:t>ротивопожарные</w:t>
      </w:r>
      <w:r w:rsidR="00874054" w:rsidRPr="008740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746FE" w:rsidRPr="00874054">
        <w:rPr>
          <w:rFonts w:ascii="Times New Roman" w:eastAsia="Times New Roman" w:hAnsi="Times New Roman" w:cs="Times New Roman"/>
          <w:spacing w:val="-2"/>
          <w:sz w:val="24"/>
          <w:szCs w:val="24"/>
        </w:rPr>
        <w:t>мероприятия;</w:t>
      </w:r>
      <w:r w:rsidR="005746FE" w:rsidRPr="00874054">
        <w:rPr>
          <w:rFonts w:ascii="Times New Roman" w:eastAsia="Times New Roman" w:hAnsi="Times New Roman" w:cs="Times New Roman"/>
          <w:sz w:val="24"/>
          <w:szCs w:val="24"/>
        </w:rPr>
        <w:tab/>
      </w:r>
      <w:r w:rsidR="005746FE" w:rsidRPr="0087405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746FE" w:rsidRPr="00874054" w:rsidRDefault="00042206" w:rsidP="005C5DF7">
      <w:pPr>
        <w:widowControl w:val="0"/>
        <w:tabs>
          <w:tab w:val="left" w:pos="2867"/>
          <w:tab w:val="left" w:pos="5255"/>
          <w:tab w:val="left" w:pos="7022"/>
          <w:tab w:val="left" w:pos="7092"/>
        </w:tabs>
        <w:autoSpaceDE w:val="0"/>
        <w:autoSpaceDN w:val="0"/>
        <w:spacing w:before="1"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З-8 </w:t>
      </w:r>
      <w:r w:rsidR="00874054" w:rsidRPr="00874054">
        <w:rPr>
          <w:rFonts w:ascii="Times New Roman" w:eastAsia="Times New Roman" w:hAnsi="Times New Roman" w:cs="Times New Roman"/>
          <w:spacing w:val="-10"/>
          <w:sz w:val="24"/>
          <w:szCs w:val="24"/>
        </w:rPr>
        <w:t>О</w:t>
      </w:r>
      <w:r w:rsidR="005746FE" w:rsidRPr="008740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сновы </w:t>
      </w:r>
      <w:r w:rsidR="005746FE" w:rsidRPr="00874054">
        <w:rPr>
          <w:rFonts w:ascii="Times New Roman" w:eastAsia="Times New Roman" w:hAnsi="Times New Roman" w:cs="Times New Roman"/>
          <w:spacing w:val="-6"/>
          <w:sz w:val="24"/>
          <w:szCs w:val="24"/>
        </w:rPr>
        <w:t>рыночной</w:t>
      </w:r>
      <w:r w:rsidR="00251CE5" w:rsidRPr="008740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5746FE" w:rsidRPr="00874054">
        <w:rPr>
          <w:rFonts w:ascii="Times New Roman" w:eastAsia="Times New Roman" w:hAnsi="Times New Roman" w:cs="Times New Roman"/>
          <w:spacing w:val="-6"/>
          <w:sz w:val="24"/>
          <w:szCs w:val="24"/>
        </w:rPr>
        <w:t>экономики</w:t>
      </w:r>
      <w:r w:rsidR="00251CE5" w:rsidRPr="008740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5746FE" w:rsidRPr="00874054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="00251CE5" w:rsidRPr="008740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5746FE" w:rsidRPr="00874054">
        <w:rPr>
          <w:rFonts w:ascii="Times New Roman" w:eastAsia="Times New Roman" w:hAnsi="Times New Roman" w:cs="Times New Roman"/>
          <w:spacing w:val="-6"/>
          <w:sz w:val="24"/>
          <w:szCs w:val="24"/>
        </w:rPr>
        <w:t>предпринимательства.</w:t>
      </w:r>
    </w:p>
    <w:p w:rsidR="00E02103" w:rsidRDefault="00E02103" w:rsidP="00E02103">
      <w:pPr>
        <w:pStyle w:val="a3"/>
        <w:widowControl w:val="0"/>
        <w:tabs>
          <w:tab w:val="left" w:pos="1064"/>
        </w:tabs>
        <w:autoSpaceDE w:val="0"/>
        <w:autoSpaceDN w:val="0"/>
        <w:spacing w:after="0" w:line="240" w:lineRule="auto"/>
        <w:ind w:left="1063" w:right="410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4054" w:rsidRDefault="005972DC" w:rsidP="00FC3C78">
      <w:pPr>
        <w:pStyle w:val="TableParagraph"/>
        <w:spacing w:after="120"/>
        <w:ind w:left="147" w:right="51" w:firstLine="7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уметь:</w:t>
      </w:r>
      <w:r w:rsidR="005746FE">
        <w:rPr>
          <w:b/>
          <w:color w:val="000000"/>
          <w:sz w:val="24"/>
          <w:szCs w:val="24"/>
        </w:rPr>
        <w:tab/>
      </w:r>
    </w:p>
    <w:p w:rsidR="005746FE" w:rsidRPr="005C5DF7" w:rsidRDefault="00874054" w:rsidP="00FC3C78">
      <w:pPr>
        <w:pStyle w:val="TableParagraph"/>
        <w:ind w:right="51"/>
        <w:jc w:val="both"/>
        <w:rPr>
          <w:sz w:val="24"/>
          <w:szCs w:val="24"/>
        </w:rPr>
      </w:pPr>
      <w:r w:rsidRPr="005C5DF7">
        <w:rPr>
          <w:sz w:val="24"/>
          <w:szCs w:val="24"/>
        </w:rPr>
        <w:t>У-1 В</w:t>
      </w:r>
      <w:r w:rsidR="005746FE" w:rsidRPr="005C5DF7">
        <w:rPr>
          <w:sz w:val="24"/>
          <w:szCs w:val="24"/>
        </w:rPr>
        <w:t>ести процесс в</w:t>
      </w:r>
      <w:r w:rsidRPr="005C5DF7">
        <w:rPr>
          <w:sz w:val="24"/>
          <w:szCs w:val="24"/>
        </w:rPr>
        <w:t xml:space="preserve">ыпечки хлебобулочных и мучнистых </w:t>
      </w:r>
      <w:r w:rsidR="005746FE" w:rsidRPr="005C5DF7">
        <w:rPr>
          <w:sz w:val="24"/>
          <w:szCs w:val="24"/>
        </w:rPr>
        <w:t xml:space="preserve">кондитерских изделий под </w:t>
      </w:r>
      <w:r w:rsidR="005746FE" w:rsidRPr="005C5DF7">
        <w:rPr>
          <w:spacing w:val="-2"/>
          <w:sz w:val="24"/>
          <w:szCs w:val="24"/>
        </w:rPr>
        <w:t>руководством</w:t>
      </w:r>
      <w:r w:rsidRPr="005C5DF7">
        <w:rPr>
          <w:spacing w:val="-2"/>
          <w:sz w:val="24"/>
          <w:szCs w:val="24"/>
        </w:rPr>
        <w:t xml:space="preserve"> </w:t>
      </w:r>
      <w:r w:rsidR="005746FE" w:rsidRPr="005C5DF7">
        <w:rPr>
          <w:spacing w:val="-2"/>
          <w:sz w:val="24"/>
          <w:szCs w:val="24"/>
        </w:rPr>
        <w:t>пекаря</w:t>
      </w:r>
      <w:r w:rsidRPr="005C5DF7">
        <w:rPr>
          <w:spacing w:val="-2"/>
          <w:sz w:val="24"/>
          <w:szCs w:val="24"/>
        </w:rPr>
        <w:t xml:space="preserve"> </w:t>
      </w:r>
      <w:r w:rsidR="005746FE" w:rsidRPr="005C5DF7">
        <w:rPr>
          <w:spacing w:val="-2"/>
          <w:sz w:val="24"/>
          <w:szCs w:val="24"/>
        </w:rPr>
        <w:t>более</w:t>
      </w:r>
      <w:r w:rsidRPr="005C5DF7">
        <w:rPr>
          <w:spacing w:val="-2"/>
          <w:sz w:val="24"/>
          <w:szCs w:val="24"/>
        </w:rPr>
        <w:t xml:space="preserve"> </w:t>
      </w:r>
      <w:r w:rsidR="005746FE" w:rsidRPr="005C5DF7">
        <w:rPr>
          <w:spacing w:val="-2"/>
          <w:sz w:val="24"/>
          <w:szCs w:val="24"/>
        </w:rPr>
        <w:t>высокой квалификации;</w:t>
      </w:r>
    </w:p>
    <w:p w:rsidR="005C5DF7" w:rsidRPr="005C5DF7" w:rsidRDefault="00042206" w:rsidP="00FC3C78">
      <w:pPr>
        <w:widowControl w:val="0"/>
        <w:autoSpaceDE w:val="0"/>
        <w:autoSpaceDN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У-2 </w:t>
      </w:r>
      <w:r w:rsidR="00874054" w:rsidRPr="005C5DF7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="005746FE" w:rsidRPr="005C5DF7">
        <w:rPr>
          <w:rFonts w:ascii="Times New Roman" w:eastAsia="Times New Roman" w:hAnsi="Times New Roman" w:cs="Times New Roman"/>
          <w:spacing w:val="-4"/>
          <w:sz w:val="24"/>
          <w:szCs w:val="24"/>
        </w:rPr>
        <w:t>мазывать</w:t>
      </w:r>
      <w:r w:rsidR="00874054" w:rsidRPr="005C5D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746FE" w:rsidRPr="005C5DF7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874054" w:rsidRPr="005C5D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746FE" w:rsidRPr="005C5DF7">
        <w:rPr>
          <w:rFonts w:ascii="Times New Roman" w:eastAsia="Times New Roman" w:hAnsi="Times New Roman" w:cs="Times New Roman"/>
          <w:spacing w:val="-4"/>
          <w:sz w:val="24"/>
          <w:szCs w:val="24"/>
        </w:rPr>
        <w:t>укладывать</w:t>
      </w:r>
      <w:r w:rsidR="00874054" w:rsidRPr="005C5D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746FE" w:rsidRPr="005C5DF7">
        <w:rPr>
          <w:rFonts w:ascii="Times New Roman" w:eastAsia="Times New Roman" w:hAnsi="Times New Roman" w:cs="Times New Roman"/>
          <w:spacing w:val="-4"/>
          <w:sz w:val="24"/>
          <w:szCs w:val="24"/>
        </w:rPr>
        <w:t>изделия</w:t>
      </w:r>
      <w:r w:rsidR="00874054" w:rsidRPr="005C5D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746FE" w:rsidRPr="005C5DF7">
        <w:rPr>
          <w:rFonts w:ascii="Times New Roman" w:eastAsia="Times New Roman" w:hAnsi="Times New Roman" w:cs="Times New Roman"/>
          <w:spacing w:val="-4"/>
          <w:sz w:val="24"/>
          <w:szCs w:val="24"/>
        </w:rPr>
        <w:t>на</w:t>
      </w:r>
      <w:r w:rsidR="00874054" w:rsidRPr="005C5D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C5DF7" w:rsidRPr="005C5DF7">
        <w:rPr>
          <w:rFonts w:ascii="Times New Roman" w:eastAsia="Times New Roman" w:hAnsi="Times New Roman" w:cs="Times New Roman"/>
          <w:spacing w:val="-4"/>
          <w:sz w:val="24"/>
          <w:szCs w:val="24"/>
        </w:rPr>
        <w:t>лотки</w:t>
      </w:r>
      <w:r w:rsidR="005746FE" w:rsidRPr="005C5D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; </w:t>
      </w:r>
    </w:p>
    <w:p w:rsidR="00874054" w:rsidRPr="005C5DF7" w:rsidRDefault="00042206" w:rsidP="00FC3C78">
      <w:pPr>
        <w:widowControl w:val="0"/>
        <w:autoSpaceDE w:val="0"/>
        <w:autoSpaceDN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У-3 </w:t>
      </w:r>
      <w:r w:rsidR="005C5DF7" w:rsidRPr="005C5DF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746FE" w:rsidRPr="005C5DF7">
        <w:rPr>
          <w:rFonts w:ascii="Times New Roman" w:eastAsia="Times New Roman" w:hAnsi="Times New Roman" w:cs="Times New Roman"/>
          <w:spacing w:val="-2"/>
          <w:sz w:val="24"/>
          <w:szCs w:val="24"/>
        </w:rPr>
        <w:t>тбраковывать</w:t>
      </w:r>
      <w:r w:rsidR="00874054" w:rsidRPr="005C5D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746FE" w:rsidRPr="005C5DF7">
        <w:rPr>
          <w:rFonts w:ascii="Times New Roman" w:eastAsia="Times New Roman" w:hAnsi="Times New Roman" w:cs="Times New Roman"/>
          <w:spacing w:val="-2"/>
          <w:sz w:val="24"/>
          <w:szCs w:val="24"/>
        </w:rPr>
        <w:t>изделия;</w:t>
      </w:r>
      <w:r w:rsidR="00874054" w:rsidRPr="005C5D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5E6469" w:rsidRPr="005E6469" w:rsidRDefault="005E6469" w:rsidP="00FC3C78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 w:rsidR="005C5DF7" w:rsidRPr="005E64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У-4 </w:t>
      </w:r>
      <w:r w:rsidR="005C5DF7" w:rsidRPr="005E646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746FE" w:rsidRPr="005E6469">
        <w:rPr>
          <w:rFonts w:ascii="Times New Roman" w:eastAsia="Times New Roman" w:hAnsi="Times New Roman" w:cs="Times New Roman"/>
          <w:sz w:val="24"/>
          <w:szCs w:val="24"/>
        </w:rPr>
        <w:t xml:space="preserve">роверять </w:t>
      </w:r>
      <w:r w:rsidR="005746FE" w:rsidRPr="005E6469">
        <w:rPr>
          <w:rFonts w:ascii="Times New Roman" w:eastAsia="Times New Roman" w:hAnsi="Times New Roman" w:cs="Times New Roman"/>
          <w:spacing w:val="-4"/>
          <w:sz w:val="24"/>
          <w:szCs w:val="24"/>
        </w:rPr>
        <w:t>состояние</w:t>
      </w:r>
      <w:r w:rsidR="00874054" w:rsidRPr="005E64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746FE" w:rsidRPr="005E6469">
        <w:rPr>
          <w:rFonts w:ascii="Times New Roman" w:eastAsia="Times New Roman" w:hAnsi="Times New Roman" w:cs="Times New Roman"/>
          <w:spacing w:val="-4"/>
          <w:sz w:val="24"/>
          <w:szCs w:val="24"/>
        </w:rPr>
        <w:t>лотков,</w:t>
      </w:r>
      <w:r w:rsidR="00874054" w:rsidRPr="005E64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746FE" w:rsidRPr="005E6469">
        <w:rPr>
          <w:rFonts w:ascii="Times New Roman" w:eastAsia="Times New Roman" w:hAnsi="Times New Roman" w:cs="Times New Roman"/>
          <w:spacing w:val="-4"/>
          <w:sz w:val="24"/>
          <w:szCs w:val="24"/>
        </w:rPr>
        <w:t>смазывать</w:t>
      </w:r>
      <w:r w:rsidR="00874054" w:rsidRPr="005E64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746FE" w:rsidRPr="005E6469">
        <w:rPr>
          <w:rFonts w:ascii="Times New Roman" w:eastAsia="Times New Roman" w:hAnsi="Times New Roman" w:cs="Times New Roman"/>
          <w:spacing w:val="-4"/>
          <w:sz w:val="24"/>
          <w:szCs w:val="24"/>
        </w:rPr>
        <w:t>вручную</w:t>
      </w:r>
      <w:r w:rsidR="00874054" w:rsidRPr="005E64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746FE" w:rsidRPr="005E6469">
        <w:rPr>
          <w:rFonts w:ascii="Times New Roman" w:eastAsia="Times New Roman" w:hAnsi="Times New Roman" w:cs="Times New Roman"/>
          <w:spacing w:val="-4"/>
          <w:sz w:val="24"/>
          <w:szCs w:val="24"/>
        </w:rPr>
        <w:t>формы;</w:t>
      </w:r>
      <w:r w:rsidRPr="005E6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469" w:rsidRPr="005E6469" w:rsidRDefault="005E6469" w:rsidP="00FC3C78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У-5</w:t>
      </w:r>
      <w:r w:rsidR="00042206">
        <w:rPr>
          <w:rFonts w:ascii="Times New Roman" w:hAnsi="Times New Roman" w:cs="Times New Roman"/>
          <w:sz w:val="24"/>
          <w:szCs w:val="24"/>
        </w:rPr>
        <w:t xml:space="preserve"> </w:t>
      </w:r>
      <w:r w:rsidRPr="005E6469">
        <w:rPr>
          <w:rFonts w:ascii="Times New Roman" w:hAnsi="Times New Roman" w:cs="Times New Roman"/>
          <w:sz w:val="24"/>
          <w:szCs w:val="24"/>
        </w:rPr>
        <w:t>Оценивать наличие сырья и материалов для хлебобулочного производства в соответствии с имеющимися условиями хранения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6469" w:rsidRPr="005E6469" w:rsidRDefault="005E6469" w:rsidP="00FC3C78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У-6</w:t>
      </w:r>
      <w:r w:rsidR="00042206">
        <w:rPr>
          <w:rFonts w:ascii="Times New Roman" w:hAnsi="Times New Roman" w:cs="Times New Roman"/>
          <w:sz w:val="24"/>
          <w:szCs w:val="24"/>
        </w:rPr>
        <w:t xml:space="preserve"> </w:t>
      </w:r>
      <w:r w:rsidRPr="005E6469">
        <w:rPr>
          <w:rFonts w:ascii="Times New Roman" w:hAnsi="Times New Roman" w:cs="Times New Roman"/>
          <w:sz w:val="24"/>
          <w:szCs w:val="24"/>
        </w:rPr>
        <w:t>Оценивать качество приготовления и безопасность готовой хлебобулочной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6469" w:rsidRPr="005E6469" w:rsidRDefault="005E6469" w:rsidP="00FC3C78">
      <w:pPr>
        <w:widowControl w:val="0"/>
        <w:tabs>
          <w:tab w:val="left" w:pos="106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У-7</w:t>
      </w:r>
      <w:r w:rsidRP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F24E4B" w:rsidRPr="005E6469">
        <w:rPr>
          <w:rFonts w:ascii="Times New Roman" w:hAnsi="Times New Roman" w:cs="Times New Roman"/>
          <w:sz w:val="24"/>
          <w:szCs w:val="24"/>
        </w:rPr>
        <w:t>замешивать</w:t>
      </w:r>
      <w:r w:rsidRPr="005E6469">
        <w:rPr>
          <w:rFonts w:ascii="Times New Roman" w:hAnsi="Times New Roman" w:cs="Times New Roman"/>
          <w:sz w:val="24"/>
          <w:szCs w:val="24"/>
        </w:rPr>
        <w:t xml:space="preserve"> тесто вручную и работать на тестомесе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6469" w:rsidRPr="005E6469" w:rsidRDefault="005E6469" w:rsidP="00FC3C78">
      <w:pPr>
        <w:widowControl w:val="0"/>
        <w:tabs>
          <w:tab w:val="left" w:pos="1063"/>
          <w:tab w:val="left" w:pos="1064"/>
        </w:tabs>
        <w:autoSpaceDE w:val="0"/>
        <w:autoSpaceDN w:val="0"/>
        <w:spacing w:after="0" w:line="34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У-8</w:t>
      </w:r>
      <w:r w:rsidRPr="005E6469">
        <w:rPr>
          <w:rFonts w:ascii="Times New Roman" w:hAnsi="Times New Roman" w:cs="Times New Roman"/>
          <w:sz w:val="24"/>
          <w:szCs w:val="24"/>
        </w:rPr>
        <w:t xml:space="preserve"> Применять различные способы замесов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6469" w:rsidRPr="005E6469" w:rsidRDefault="005E6469" w:rsidP="00FC3C78">
      <w:pPr>
        <w:widowControl w:val="0"/>
        <w:tabs>
          <w:tab w:val="left" w:pos="1063"/>
          <w:tab w:val="left" w:pos="1064"/>
        </w:tabs>
        <w:autoSpaceDE w:val="0"/>
        <w:autoSpaceDN w:val="0"/>
        <w:spacing w:after="0" w:line="34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У-9</w:t>
      </w:r>
      <w:r w:rsidRPr="005E6469">
        <w:rPr>
          <w:rFonts w:ascii="Times New Roman" w:hAnsi="Times New Roman" w:cs="Times New Roman"/>
          <w:sz w:val="24"/>
          <w:szCs w:val="24"/>
        </w:rPr>
        <w:t xml:space="preserve"> Определять дефекты теста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6469" w:rsidRPr="005E6469" w:rsidRDefault="005E6469" w:rsidP="00FC3C78">
      <w:pPr>
        <w:widowControl w:val="0"/>
        <w:tabs>
          <w:tab w:val="left" w:pos="1063"/>
          <w:tab w:val="left" w:pos="1064"/>
        </w:tabs>
        <w:autoSpaceDE w:val="0"/>
        <w:autoSpaceDN w:val="0"/>
        <w:spacing w:after="0" w:line="34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У-10</w:t>
      </w:r>
      <w:r w:rsidR="00042206">
        <w:rPr>
          <w:rFonts w:ascii="Times New Roman" w:hAnsi="Times New Roman" w:cs="Times New Roman"/>
          <w:sz w:val="24"/>
          <w:szCs w:val="24"/>
        </w:rPr>
        <w:t xml:space="preserve"> </w:t>
      </w:r>
      <w:r w:rsidRPr="005E6469">
        <w:rPr>
          <w:rFonts w:ascii="Times New Roman" w:hAnsi="Times New Roman" w:cs="Times New Roman"/>
          <w:sz w:val="24"/>
          <w:szCs w:val="24"/>
        </w:rPr>
        <w:t>Оценивать качество формовки хлебобулочной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46FE" w:rsidRPr="005E6469" w:rsidRDefault="005E6469" w:rsidP="00FC3C78">
      <w:pPr>
        <w:widowControl w:val="0"/>
        <w:tabs>
          <w:tab w:val="left" w:pos="1063"/>
          <w:tab w:val="left" w:pos="1064"/>
        </w:tabs>
        <w:autoSpaceDE w:val="0"/>
        <w:autoSpaceDN w:val="0"/>
        <w:spacing w:after="0" w:line="34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У-11</w:t>
      </w:r>
      <w:r w:rsidRPr="005E6469">
        <w:rPr>
          <w:rFonts w:ascii="Times New Roman" w:hAnsi="Times New Roman" w:cs="Times New Roman"/>
          <w:sz w:val="24"/>
          <w:szCs w:val="24"/>
        </w:rPr>
        <w:t xml:space="preserve"> Соблюдать рецептуру приготовления хлебобулочных изделий при замесе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2103" w:rsidRPr="005C5DF7" w:rsidRDefault="005E6469" w:rsidP="00FC3C78">
      <w:pPr>
        <w:widowControl w:val="0"/>
        <w:tabs>
          <w:tab w:val="left" w:pos="1063"/>
          <w:tab w:val="left" w:pos="1064"/>
          <w:tab w:val="left" w:pos="2510"/>
        </w:tabs>
        <w:autoSpaceDE w:val="0"/>
        <w:autoSpaceDN w:val="0"/>
        <w:spacing w:after="0" w:line="240" w:lineRule="auto"/>
        <w:ind w:right="41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У-12</w:t>
      </w:r>
      <w:r w:rsidR="005C5DF7" w:rsidRPr="005C5DF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5746FE" w:rsidRPr="005C5DF7">
        <w:rPr>
          <w:rFonts w:ascii="Times New Roman" w:eastAsia="Times New Roman" w:hAnsi="Times New Roman" w:cs="Times New Roman"/>
          <w:sz w:val="24"/>
          <w:szCs w:val="24"/>
        </w:rPr>
        <w:t xml:space="preserve">облюдать правила безопасности труда, санитарии и гигиены, </w:t>
      </w:r>
      <w:r w:rsidR="005746FE" w:rsidRPr="005C5DF7">
        <w:rPr>
          <w:rFonts w:ascii="Times New Roman" w:eastAsia="Times New Roman" w:hAnsi="Times New Roman" w:cs="Times New Roman"/>
          <w:spacing w:val="-2"/>
          <w:sz w:val="24"/>
          <w:szCs w:val="24"/>
        </w:rPr>
        <w:t>электро-и</w:t>
      </w:r>
      <w:r w:rsidR="00874054" w:rsidRPr="005C5D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746FE" w:rsidRPr="005C5DF7">
        <w:rPr>
          <w:rFonts w:ascii="Times New Roman" w:eastAsia="Times New Roman" w:hAnsi="Times New Roman" w:cs="Times New Roman"/>
          <w:spacing w:val="-2"/>
          <w:sz w:val="24"/>
          <w:szCs w:val="24"/>
        </w:rPr>
        <w:t>пожарной</w:t>
      </w:r>
      <w:r w:rsidR="00874054" w:rsidRPr="005C5D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746FE" w:rsidRPr="005C5DF7">
        <w:rPr>
          <w:rFonts w:ascii="Times New Roman" w:eastAsia="Times New Roman" w:hAnsi="Times New Roman" w:cs="Times New Roman"/>
          <w:spacing w:val="-2"/>
          <w:sz w:val="24"/>
          <w:szCs w:val="24"/>
        </w:rPr>
        <w:t>безопасности.</w:t>
      </w:r>
    </w:p>
    <w:p w:rsidR="00874054" w:rsidRDefault="00874054" w:rsidP="005746FE">
      <w:pPr>
        <w:pStyle w:val="a3"/>
        <w:widowControl w:val="0"/>
        <w:tabs>
          <w:tab w:val="left" w:pos="1063"/>
          <w:tab w:val="left" w:pos="1064"/>
          <w:tab w:val="left" w:pos="2510"/>
        </w:tabs>
        <w:autoSpaceDE w:val="0"/>
        <w:autoSpaceDN w:val="0"/>
        <w:spacing w:after="0" w:line="240" w:lineRule="auto"/>
        <w:ind w:left="1063" w:right="416"/>
        <w:contextualSpacing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6757" w:rsidRPr="00C66757" w:rsidRDefault="00376DA3" w:rsidP="00C66757">
      <w:pPr>
        <w:widowControl w:val="0"/>
        <w:tabs>
          <w:tab w:val="left" w:pos="1641"/>
          <w:tab w:val="left" w:pos="1642"/>
        </w:tabs>
        <w:autoSpaceDE w:val="0"/>
        <w:autoSpaceDN w:val="0"/>
        <w:spacing w:before="1" w:after="0" w:line="34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6757">
        <w:rPr>
          <w:rFonts w:ascii="Times New Roman" w:hAnsi="Times New Roman" w:cs="Times New Roman"/>
          <w:b/>
          <w:color w:val="000000"/>
          <w:sz w:val="24"/>
          <w:szCs w:val="24"/>
        </w:rPr>
        <w:t>владеть трудовыми действиями:</w:t>
      </w:r>
    </w:p>
    <w:p w:rsidR="00644C36" w:rsidRPr="00C66757" w:rsidRDefault="00C66757" w:rsidP="00C66757">
      <w:pPr>
        <w:widowControl w:val="0"/>
        <w:tabs>
          <w:tab w:val="left" w:pos="1641"/>
          <w:tab w:val="left" w:pos="1642"/>
        </w:tabs>
        <w:autoSpaceDE w:val="0"/>
        <w:autoSpaceDN w:val="0"/>
        <w:spacing w:before="1" w:after="0" w:line="34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ТД-1 </w:t>
      </w:r>
      <w:r w:rsidR="00644C36" w:rsidRPr="00C66757">
        <w:rPr>
          <w:rFonts w:ascii="Times New Roman" w:hAnsi="Times New Roman" w:cs="Times New Roman"/>
          <w:sz w:val="24"/>
          <w:szCs w:val="24"/>
        </w:rPr>
        <w:t>Разработка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C66757">
        <w:rPr>
          <w:rFonts w:ascii="Times New Roman" w:hAnsi="Times New Roman" w:cs="Times New Roman"/>
          <w:sz w:val="24"/>
          <w:szCs w:val="24"/>
        </w:rPr>
        <w:t>меню/ассортимента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C66757">
        <w:rPr>
          <w:rFonts w:ascii="Times New Roman" w:hAnsi="Times New Roman" w:cs="Times New Roman"/>
          <w:sz w:val="24"/>
          <w:szCs w:val="24"/>
        </w:rPr>
        <w:t>хлебобулочной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C66757">
        <w:rPr>
          <w:rFonts w:ascii="Times New Roman" w:hAnsi="Times New Roman" w:cs="Times New Roman"/>
          <w:sz w:val="24"/>
          <w:szCs w:val="24"/>
        </w:rPr>
        <w:t>продукции</w:t>
      </w:r>
      <w:r w:rsidR="005E6469">
        <w:rPr>
          <w:rFonts w:ascii="Times New Roman" w:hAnsi="Times New Roman" w:cs="Times New Roman"/>
          <w:sz w:val="24"/>
          <w:szCs w:val="24"/>
        </w:rPr>
        <w:t>;</w:t>
      </w:r>
    </w:p>
    <w:p w:rsidR="005E6469" w:rsidRDefault="005E6469" w:rsidP="005E6469">
      <w:pPr>
        <w:widowControl w:val="0"/>
        <w:tabs>
          <w:tab w:val="left" w:pos="1641"/>
          <w:tab w:val="left" w:pos="1642"/>
        </w:tabs>
        <w:autoSpaceDE w:val="0"/>
        <w:autoSpaceDN w:val="0"/>
        <w:spacing w:after="0" w:line="240" w:lineRule="auto"/>
        <w:ind w:right="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ТД-</w:t>
      </w:r>
      <w:r w:rsidR="008F7EC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C66757">
        <w:rPr>
          <w:rFonts w:ascii="Times New Roman" w:hAnsi="Times New Roman" w:cs="Times New Roman"/>
          <w:sz w:val="24"/>
          <w:szCs w:val="24"/>
        </w:rPr>
        <w:t>Составление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C66757">
        <w:rPr>
          <w:rFonts w:ascii="Times New Roman" w:hAnsi="Times New Roman" w:cs="Times New Roman"/>
          <w:sz w:val="24"/>
          <w:szCs w:val="24"/>
        </w:rPr>
        <w:t>заявок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C6675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C66757">
        <w:rPr>
          <w:rFonts w:ascii="Times New Roman" w:hAnsi="Times New Roman" w:cs="Times New Roman"/>
          <w:sz w:val="24"/>
          <w:szCs w:val="24"/>
        </w:rPr>
        <w:t>полуфабрикаты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C667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C66757">
        <w:rPr>
          <w:rFonts w:ascii="Times New Roman" w:hAnsi="Times New Roman" w:cs="Times New Roman"/>
          <w:sz w:val="24"/>
          <w:szCs w:val="24"/>
        </w:rPr>
        <w:t>продукты,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C66757">
        <w:rPr>
          <w:rFonts w:ascii="Times New Roman" w:hAnsi="Times New Roman" w:cs="Times New Roman"/>
          <w:sz w:val="24"/>
          <w:szCs w:val="24"/>
        </w:rPr>
        <w:t>используемые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C667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C66757">
        <w:rPr>
          <w:rFonts w:ascii="Times New Roman" w:hAnsi="Times New Roman" w:cs="Times New Roman"/>
          <w:sz w:val="24"/>
          <w:szCs w:val="24"/>
        </w:rPr>
        <w:t>производстве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C66757">
        <w:rPr>
          <w:rFonts w:ascii="Times New Roman" w:hAnsi="Times New Roman" w:cs="Times New Roman"/>
          <w:sz w:val="24"/>
          <w:szCs w:val="24"/>
        </w:rPr>
        <w:t>хлебобулочной про</w:t>
      </w:r>
      <w:r>
        <w:rPr>
          <w:rFonts w:ascii="Times New Roman" w:hAnsi="Times New Roman" w:cs="Times New Roman"/>
          <w:sz w:val="24"/>
          <w:szCs w:val="24"/>
        </w:rPr>
        <w:t>дукции;</w:t>
      </w:r>
    </w:p>
    <w:p w:rsidR="00644C36" w:rsidRPr="00C66757" w:rsidRDefault="00C66757" w:rsidP="005E6469">
      <w:pPr>
        <w:widowControl w:val="0"/>
        <w:tabs>
          <w:tab w:val="left" w:pos="1641"/>
          <w:tab w:val="left" w:pos="1642"/>
        </w:tabs>
        <w:autoSpaceDE w:val="0"/>
        <w:autoSpaceDN w:val="0"/>
        <w:spacing w:after="0" w:line="240" w:lineRule="auto"/>
        <w:ind w:right="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ТД-3 </w:t>
      </w:r>
      <w:r w:rsidR="00644C36" w:rsidRPr="00C66757">
        <w:rPr>
          <w:rFonts w:ascii="Times New Roman" w:hAnsi="Times New Roman" w:cs="Times New Roman"/>
          <w:sz w:val="24"/>
          <w:szCs w:val="24"/>
        </w:rPr>
        <w:t>Подготовка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C66757">
        <w:rPr>
          <w:rFonts w:ascii="Times New Roman" w:hAnsi="Times New Roman" w:cs="Times New Roman"/>
          <w:sz w:val="24"/>
          <w:szCs w:val="24"/>
        </w:rPr>
        <w:t>товарных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C66757">
        <w:rPr>
          <w:rFonts w:ascii="Times New Roman" w:hAnsi="Times New Roman" w:cs="Times New Roman"/>
          <w:sz w:val="24"/>
          <w:szCs w:val="24"/>
        </w:rPr>
        <w:t>отчетов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C66757">
        <w:rPr>
          <w:rFonts w:ascii="Times New Roman" w:hAnsi="Times New Roman" w:cs="Times New Roman"/>
          <w:sz w:val="24"/>
          <w:szCs w:val="24"/>
        </w:rPr>
        <w:t>по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C66757">
        <w:rPr>
          <w:rFonts w:ascii="Times New Roman" w:hAnsi="Times New Roman" w:cs="Times New Roman"/>
          <w:sz w:val="24"/>
          <w:szCs w:val="24"/>
        </w:rPr>
        <w:t>хлебобулочному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C66757">
        <w:rPr>
          <w:rFonts w:ascii="Times New Roman" w:hAnsi="Times New Roman" w:cs="Times New Roman"/>
          <w:sz w:val="24"/>
          <w:szCs w:val="24"/>
        </w:rPr>
        <w:t>производству</w:t>
      </w:r>
      <w:r w:rsidR="005E6469">
        <w:rPr>
          <w:rFonts w:ascii="Times New Roman" w:hAnsi="Times New Roman" w:cs="Times New Roman"/>
          <w:sz w:val="24"/>
          <w:szCs w:val="24"/>
        </w:rPr>
        <w:t>;</w:t>
      </w:r>
    </w:p>
    <w:p w:rsidR="00644C36" w:rsidRPr="00C66757" w:rsidRDefault="008F7ECE" w:rsidP="008F7ECE">
      <w:pPr>
        <w:widowControl w:val="0"/>
        <w:tabs>
          <w:tab w:val="left" w:pos="1642"/>
        </w:tabs>
        <w:autoSpaceDE w:val="0"/>
        <w:autoSpaceDN w:val="0"/>
        <w:spacing w:after="0" w:line="240" w:lineRule="auto"/>
        <w:ind w:right="4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ТД-4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C66757">
        <w:rPr>
          <w:rFonts w:ascii="Times New Roman" w:hAnsi="Times New Roman" w:cs="Times New Roman"/>
          <w:sz w:val="24"/>
          <w:szCs w:val="24"/>
        </w:rPr>
        <w:t>Оценка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C66757">
        <w:rPr>
          <w:rFonts w:ascii="Times New Roman" w:hAnsi="Times New Roman" w:cs="Times New Roman"/>
          <w:sz w:val="24"/>
          <w:szCs w:val="24"/>
        </w:rPr>
        <w:t>имеющихся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C66757">
        <w:rPr>
          <w:rFonts w:ascii="Times New Roman" w:hAnsi="Times New Roman" w:cs="Times New Roman"/>
          <w:sz w:val="24"/>
          <w:szCs w:val="24"/>
        </w:rPr>
        <w:t>трудовых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C66757">
        <w:rPr>
          <w:rFonts w:ascii="Times New Roman" w:hAnsi="Times New Roman" w:cs="Times New Roman"/>
          <w:sz w:val="24"/>
          <w:szCs w:val="24"/>
        </w:rPr>
        <w:t>и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C66757">
        <w:rPr>
          <w:rFonts w:ascii="Times New Roman" w:hAnsi="Times New Roman" w:cs="Times New Roman"/>
          <w:sz w:val="24"/>
          <w:szCs w:val="24"/>
        </w:rPr>
        <w:t>материальных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C66757">
        <w:rPr>
          <w:rFonts w:ascii="Times New Roman" w:hAnsi="Times New Roman" w:cs="Times New Roman"/>
          <w:sz w:val="24"/>
          <w:szCs w:val="24"/>
        </w:rPr>
        <w:t>ресурсов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C66757">
        <w:rPr>
          <w:rFonts w:ascii="Times New Roman" w:hAnsi="Times New Roman" w:cs="Times New Roman"/>
          <w:sz w:val="24"/>
          <w:szCs w:val="24"/>
        </w:rPr>
        <w:t>для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C66757">
        <w:rPr>
          <w:rFonts w:ascii="Times New Roman" w:hAnsi="Times New Roman" w:cs="Times New Roman"/>
          <w:sz w:val="24"/>
          <w:szCs w:val="24"/>
        </w:rPr>
        <w:t>хлебобулочного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C66757">
        <w:rPr>
          <w:rFonts w:ascii="Times New Roman" w:hAnsi="Times New Roman" w:cs="Times New Roman"/>
          <w:sz w:val="24"/>
          <w:szCs w:val="24"/>
        </w:rPr>
        <w:t>производства,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C66757">
        <w:rPr>
          <w:rFonts w:ascii="Times New Roman" w:hAnsi="Times New Roman" w:cs="Times New Roman"/>
          <w:sz w:val="24"/>
          <w:szCs w:val="24"/>
        </w:rPr>
        <w:t>разработка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C66757">
        <w:rPr>
          <w:rFonts w:ascii="Times New Roman" w:hAnsi="Times New Roman" w:cs="Times New Roman"/>
          <w:sz w:val="24"/>
          <w:szCs w:val="24"/>
        </w:rPr>
        <w:t>предложений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C66757">
        <w:rPr>
          <w:rFonts w:ascii="Times New Roman" w:hAnsi="Times New Roman" w:cs="Times New Roman"/>
          <w:sz w:val="24"/>
          <w:szCs w:val="24"/>
        </w:rPr>
        <w:t>по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C66757">
        <w:rPr>
          <w:rFonts w:ascii="Times New Roman" w:hAnsi="Times New Roman" w:cs="Times New Roman"/>
          <w:sz w:val="24"/>
          <w:szCs w:val="24"/>
        </w:rPr>
        <w:t>их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C66757">
        <w:rPr>
          <w:rFonts w:ascii="Times New Roman" w:hAnsi="Times New Roman" w:cs="Times New Roman"/>
          <w:sz w:val="24"/>
          <w:szCs w:val="24"/>
        </w:rPr>
        <w:t>оптимизации</w:t>
      </w:r>
      <w:r w:rsidR="005E6469">
        <w:rPr>
          <w:rFonts w:ascii="Times New Roman" w:hAnsi="Times New Roman" w:cs="Times New Roman"/>
          <w:sz w:val="24"/>
          <w:szCs w:val="24"/>
        </w:rPr>
        <w:t>;</w:t>
      </w:r>
    </w:p>
    <w:p w:rsidR="00644C36" w:rsidRPr="008F7ECE" w:rsidRDefault="00C66757" w:rsidP="008F7ECE">
      <w:pPr>
        <w:widowControl w:val="0"/>
        <w:tabs>
          <w:tab w:val="left" w:pos="1642"/>
        </w:tabs>
        <w:autoSpaceDE w:val="0"/>
        <w:autoSpaceDN w:val="0"/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  <w:r w:rsidRPr="008F7ECE">
        <w:rPr>
          <w:rFonts w:ascii="Times New Roman" w:hAnsi="Times New Roman" w:cs="Times New Roman"/>
          <w:sz w:val="24"/>
          <w:szCs w:val="24"/>
        </w:rPr>
        <w:t xml:space="preserve">ТД-5 </w:t>
      </w:r>
      <w:r w:rsidR="00644C36" w:rsidRPr="008F7ECE">
        <w:rPr>
          <w:rFonts w:ascii="Times New Roman" w:hAnsi="Times New Roman" w:cs="Times New Roman"/>
          <w:sz w:val="24"/>
          <w:szCs w:val="24"/>
        </w:rPr>
        <w:t>Контроль подготовки к работе хлебобулочного производства, наличия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F7ECE">
        <w:rPr>
          <w:rFonts w:ascii="Times New Roman" w:hAnsi="Times New Roman" w:cs="Times New Roman"/>
          <w:sz w:val="24"/>
          <w:szCs w:val="24"/>
        </w:rPr>
        <w:t>запасов,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F7ECE">
        <w:rPr>
          <w:rFonts w:ascii="Times New Roman" w:hAnsi="Times New Roman" w:cs="Times New Roman"/>
          <w:sz w:val="24"/>
          <w:szCs w:val="24"/>
        </w:rPr>
        <w:t>хранения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F7ECE">
        <w:rPr>
          <w:rFonts w:ascii="Times New Roman" w:hAnsi="Times New Roman" w:cs="Times New Roman"/>
          <w:sz w:val="24"/>
          <w:szCs w:val="24"/>
        </w:rPr>
        <w:t>и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F7ECE">
        <w:rPr>
          <w:rFonts w:ascii="Times New Roman" w:hAnsi="Times New Roman" w:cs="Times New Roman"/>
          <w:sz w:val="24"/>
          <w:szCs w:val="24"/>
        </w:rPr>
        <w:t>расхода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F7ECE">
        <w:rPr>
          <w:rFonts w:ascii="Times New Roman" w:hAnsi="Times New Roman" w:cs="Times New Roman"/>
          <w:sz w:val="24"/>
          <w:szCs w:val="24"/>
        </w:rPr>
        <w:t>продуктов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F7ECE">
        <w:rPr>
          <w:rFonts w:ascii="Times New Roman" w:hAnsi="Times New Roman" w:cs="Times New Roman"/>
          <w:sz w:val="24"/>
          <w:szCs w:val="24"/>
        </w:rPr>
        <w:t>на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F7ECE">
        <w:rPr>
          <w:rFonts w:ascii="Times New Roman" w:hAnsi="Times New Roman" w:cs="Times New Roman"/>
          <w:sz w:val="24"/>
          <w:szCs w:val="24"/>
        </w:rPr>
        <w:t>производстве,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F7ECE">
        <w:rPr>
          <w:rFonts w:ascii="Times New Roman" w:hAnsi="Times New Roman" w:cs="Times New Roman"/>
          <w:sz w:val="24"/>
          <w:szCs w:val="24"/>
        </w:rPr>
        <w:t>качества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F7ECE">
        <w:rPr>
          <w:rFonts w:ascii="Times New Roman" w:hAnsi="Times New Roman" w:cs="Times New Roman"/>
          <w:sz w:val="24"/>
          <w:szCs w:val="24"/>
        </w:rPr>
        <w:t>приготовления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F7ECE">
        <w:rPr>
          <w:rFonts w:ascii="Times New Roman" w:hAnsi="Times New Roman" w:cs="Times New Roman"/>
          <w:sz w:val="24"/>
          <w:szCs w:val="24"/>
        </w:rPr>
        <w:t>и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F7ECE">
        <w:rPr>
          <w:rFonts w:ascii="Times New Roman" w:hAnsi="Times New Roman" w:cs="Times New Roman"/>
          <w:sz w:val="24"/>
          <w:szCs w:val="24"/>
        </w:rPr>
        <w:t>безопасности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F7ECE">
        <w:rPr>
          <w:rFonts w:ascii="Times New Roman" w:hAnsi="Times New Roman" w:cs="Times New Roman"/>
          <w:sz w:val="24"/>
          <w:szCs w:val="24"/>
        </w:rPr>
        <w:t>готовой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F7ECE">
        <w:rPr>
          <w:rFonts w:ascii="Times New Roman" w:hAnsi="Times New Roman" w:cs="Times New Roman"/>
          <w:sz w:val="24"/>
          <w:szCs w:val="24"/>
        </w:rPr>
        <w:t>хлебобулочной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F7ECE">
        <w:rPr>
          <w:rFonts w:ascii="Times New Roman" w:hAnsi="Times New Roman" w:cs="Times New Roman"/>
          <w:sz w:val="24"/>
          <w:szCs w:val="24"/>
        </w:rPr>
        <w:t>продукции</w:t>
      </w:r>
      <w:r w:rsidR="005E6469">
        <w:rPr>
          <w:rFonts w:ascii="Times New Roman" w:hAnsi="Times New Roman" w:cs="Times New Roman"/>
          <w:sz w:val="24"/>
          <w:szCs w:val="24"/>
        </w:rPr>
        <w:t>;</w:t>
      </w:r>
    </w:p>
    <w:p w:rsidR="00644C36" w:rsidRPr="008F7ECE" w:rsidRDefault="00C66757" w:rsidP="008F7ECE">
      <w:pPr>
        <w:widowControl w:val="0"/>
        <w:tabs>
          <w:tab w:val="left" w:pos="1642"/>
        </w:tabs>
        <w:autoSpaceDE w:val="0"/>
        <w:autoSpaceDN w:val="0"/>
        <w:spacing w:after="0" w:line="240" w:lineRule="auto"/>
        <w:ind w:right="412"/>
        <w:jc w:val="both"/>
        <w:rPr>
          <w:rFonts w:ascii="Times New Roman" w:hAnsi="Times New Roman" w:cs="Times New Roman"/>
          <w:sz w:val="24"/>
          <w:szCs w:val="24"/>
        </w:rPr>
      </w:pPr>
      <w:r w:rsidRPr="008F7ECE">
        <w:rPr>
          <w:rFonts w:ascii="Times New Roman" w:hAnsi="Times New Roman" w:cs="Times New Roman"/>
          <w:sz w:val="24"/>
          <w:szCs w:val="24"/>
        </w:rPr>
        <w:t xml:space="preserve">ТД-6 </w:t>
      </w:r>
      <w:r w:rsidR="00644C36" w:rsidRPr="008F7ECE">
        <w:rPr>
          <w:rFonts w:ascii="Times New Roman" w:hAnsi="Times New Roman" w:cs="Times New Roman"/>
          <w:sz w:val="24"/>
          <w:szCs w:val="24"/>
        </w:rPr>
        <w:t>Заказ и подготовка сырья и исходных материалов для изготовления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F7ECE">
        <w:rPr>
          <w:rFonts w:ascii="Times New Roman" w:hAnsi="Times New Roman" w:cs="Times New Roman"/>
          <w:sz w:val="24"/>
          <w:szCs w:val="24"/>
        </w:rPr>
        <w:t>хлебобулочных изделий</w:t>
      </w:r>
      <w:r w:rsidR="005E6469">
        <w:rPr>
          <w:rFonts w:ascii="Times New Roman" w:hAnsi="Times New Roman" w:cs="Times New Roman"/>
          <w:sz w:val="24"/>
          <w:szCs w:val="24"/>
        </w:rPr>
        <w:t>;</w:t>
      </w:r>
    </w:p>
    <w:p w:rsidR="00644C36" w:rsidRPr="00857ABE" w:rsidRDefault="00C66757" w:rsidP="00857ABE">
      <w:pPr>
        <w:widowControl w:val="0"/>
        <w:tabs>
          <w:tab w:val="left" w:pos="1641"/>
          <w:tab w:val="left" w:pos="1642"/>
        </w:tabs>
        <w:autoSpaceDE w:val="0"/>
        <w:autoSpaceDN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  <w:r w:rsidRPr="00857ABE">
        <w:rPr>
          <w:rFonts w:ascii="Times New Roman" w:hAnsi="Times New Roman" w:cs="Times New Roman"/>
          <w:sz w:val="24"/>
          <w:szCs w:val="24"/>
        </w:rPr>
        <w:t xml:space="preserve">ТД-7 </w:t>
      </w:r>
      <w:r w:rsidR="00644C36" w:rsidRPr="00857ABE">
        <w:rPr>
          <w:rFonts w:ascii="Times New Roman" w:hAnsi="Times New Roman" w:cs="Times New Roman"/>
          <w:sz w:val="24"/>
          <w:szCs w:val="24"/>
        </w:rPr>
        <w:t>Замешивание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57ABE">
        <w:rPr>
          <w:rFonts w:ascii="Times New Roman" w:hAnsi="Times New Roman" w:cs="Times New Roman"/>
          <w:sz w:val="24"/>
          <w:szCs w:val="24"/>
        </w:rPr>
        <w:t>и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57ABE">
        <w:rPr>
          <w:rFonts w:ascii="Times New Roman" w:hAnsi="Times New Roman" w:cs="Times New Roman"/>
          <w:sz w:val="24"/>
          <w:szCs w:val="24"/>
        </w:rPr>
        <w:t>формовка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57ABE">
        <w:rPr>
          <w:rFonts w:ascii="Times New Roman" w:hAnsi="Times New Roman" w:cs="Times New Roman"/>
          <w:sz w:val="24"/>
          <w:szCs w:val="24"/>
        </w:rPr>
        <w:t>теста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57ABE">
        <w:rPr>
          <w:rFonts w:ascii="Times New Roman" w:hAnsi="Times New Roman" w:cs="Times New Roman"/>
          <w:sz w:val="24"/>
          <w:szCs w:val="24"/>
        </w:rPr>
        <w:t>вручную</w:t>
      </w:r>
      <w:r w:rsidR="005E6469">
        <w:rPr>
          <w:rFonts w:ascii="Times New Roman" w:hAnsi="Times New Roman" w:cs="Times New Roman"/>
          <w:sz w:val="24"/>
          <w:szCs w:val="24"/>
        </w:rPr>
        <w:t>;</w:t>
      </w:r>
    </w:p>
    <w:p w:rsidR="00644C36" w:rsidRPr="00857ABE" w:rsidRDefault="00C66757" w:rsidP="00857ABE">
      <w:pPr>
        <w:widowControl w:val="0"/>
        <w:tabs>
          <w:tab w:val="left" w:pos="1641"/>
          <w:tab w:val="left" w:pos="1642"/>
        </w:tabs>
        <w:autoSpaceDE w:val="0"/>
        <w:autoSpaceDN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  <w:r w:rsidRPr="00857ABE">
        <w:rPr>
          <w:rFonts w:ascii="Times New Roman" w:hAnsi="Times New Roman" w:cs="Times New Roman"/>
          <w:sz w:val="24"/>
          <w:szCs w:val="24"/>
        </w:rPr>
        <w:t xml:space="preserve">ТД-8 </w:t>
      </w:r>
      <w:r w:rsidR="00644C36" w:rsidRPr="00857ABE">
        <w:rPr>
          <w:rFonts w:ascii="Times New Roman" w:hAnsi="Times New Roman" w:cs="Times New Roman"/>
          <w:sz w:val="24"/>
          <w:szCs w:val="24"/>
        </w:rPr>
        <w:t>Замешивание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57ABE">
        <w:rPr>
          <w:rFonts w:ascii="Times New Roman" w:hAnsi="Times New Roman" w:cs="Times New Roman"/>
          <w:sz w:val="24"/>
          <w:szCs w:val="24"/>
        </w:rPr>
        <w:t>и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57ABE">
        <w:rPr>
          <w:rFonts w:ascii="Times New Roman" w:hAnsi="Times New Roman" w:cs="Times New Roman"/>
          <w:sz w:val="24"/>
          <w:szCs w:val="24"/>
        </w:rPr>
        <w:t>формовка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57ABE">
        <w:rPr>
          <w:rFonts w:ascii="Times New Roman" w:hAnsi="Times New Roman" w:cs="Times New Roman"/>
          <w:sz w:val="24"/>
          <w:szCs w:val="24"/>
        </w:rPr>
        <w:t>теста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57ABE">
        <w:rPr>
          <w:rFonts w:ascii="Times New Roman" w:hAnsi="Times New Roman" w:cs="Times New Roman"/>
          <w:sz w:val="24"/>
          <w:szCs w:val="24"/>
        </w:rPr>
        <w:t>на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57ABE">
        <w:rPr>
          <w:rFonts w:ascii="Times New Roman" w:hAnsi="Times New Roman" w:cs="Times New Roman"/>
          <w:sz w:val="24"/>
          <w:szCs w:val="24"/>
        </w:rPr>
        <w:t>специальном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57ABE">
        <w:rPr>
          <w:rFonts w:ascii="Times New Roman" w:hAnsi="Times New Roman" w:cs="Times New Roman"/>
          <w:sz w:val="24"/>
          <w:szCs w:val="24"/>
        </w:rPr>
        <w:t>оборудовании</w:t>
      </w:r>
      <w:r w:rsidR="005E6469">
        <w:rPr>
          <w:rFonts w:ascii="Times New Roman" w:hAnsi="Times New Roman" w:cs="Times New Roman"/>
          <w:sz w:val="24"/>
          <w:szCs w:val="24"/>
        </w:rPr>
        <w:t>;</w:t>
      </w:r>
    </w:p>
    <w:p w:rsidR="00644C36" w:rsidRPr="00857ABE" w:rsidRDefault="00C66757" w:rsidP="00857ABE">
      <w:pPr>
        <w:widowControl w:val="0"/>
        <w:tabs>
          <w:tab w:val="left" w:pos="1641"/>
          <w:tab w:val="left" w:pos="1642"/>
        </w:tabs>
        <w:autoSpaceDE w:val="0"/>
        <w:autoSpaceDN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  <w:r w:rsidRPr="00857ABE">
        <w:rPr>
          <w:rFonts w:ascii="Times New Roman" w:hAnsi="Times New Roman" w:cs="Times New Roman"/>
          <w:sz w:val="24"/>
          <w:szCs w:val="24"/>
        </w:rPr>
        <w:t xml:space="preserve">ТД-9 </w:t>
      </w:r>
      <w:r w:rsidR="00644C36" w:rsidRPr="00857ABE">
        <w:rPr>
          <w:rFonts w:ascii="Times New Roman" w:hAnsi="Times New Roman" w:cs="Times New Roman"/>
          <w:sz w:val="24"/>
          <w:szCs w:val="24"/>
        </w:rPr>
        <w:t>Выпечка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57ABE">
        <w:rPr>
          <w:rFonts w:ascii="Times New Roman" w:hAnsi="Times New Roman" w:cs="Times New Roman"/>
          <w:sz w:val="24"/>
          <w:szCs w:val="24"/>
        </w:rPr>
        <w:t>не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57ABE">
        <w:rPr>
          <w:rFonts w:ascii="Times New Roman" w:hAnsi="Times New Roman" w:cs="Times New Roman"/>
          <w:sz w:val="24"/>
          <w:szCs w:val="24"/>
        </w:rPr>
        <w:t>сдобных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57ABE">
        <w:rPr>
          <w:rFonts w:ascii="Times New Roman" w:hAnsi="Times New Roman" w:cs="Times New Roman"/>
          <w:sz w:val="24"/>
          <w:szCs w:val="24"/>
        </w:rPr>
        <w:t>хлебобулочных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57ABE">
        <w:rPr>
          <w:rFonts w:ascii="Times New Roman" w:hAnsi="Times New Roman" w:cs="Times New Roman"/>
          <w:sz w:val="24"/>
          <w:szCs w:val="24"/>
        </w:rPr>
        <w:t>изделий</w:t>
      </w:r>
      <w:r w:rsidR="005E6469">
        <w:rPr>
          <w:rFonts w:ascii="Times New Roman" w:hAnsi="Times New Roman" w:cs="Times New Roman"/>
          <w:sz w:val="24"/>
          <w:szCs w:val="24"/>
        </w:rPr>
        <w:t>;</w:t>
      </w:r>
    </w:p>
    <w:p w:rsidR="00644C36" w:rsidRPr="00857ABE" w:rsidRDefault="00C66757" w:rsidP="00857ABE">
      <w:pPr>
        <w:widowControl w:val="0"/>
        <w:tabs>
          <w:tab w:val="left" w:pos="1641"/>
          <w:tab w:val="left" w:pos="1642"/>
        </w:tabs>
        <w:autoSpaceDE w:val="0"/>
        <w:autoSpaceDN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  <w:r w:rsidRPr="00857ABE">
        <w:rPr>
          <w:rFonts w:ascii="Times New Roman" w:hAnsi="Times New Roman" w:cs="Times New Roman"/>
          <w:sz w:val="24"/>
          <w:szCs w:val="24"/>
        </w:rPr>
        <w:t xml:space="preserve">ТД-10 </w:t>
      </w:r>
      <w:r w:rsidR="00644C36" w:rsidRPr="00857ABE">
        <w:rPr>
          <w:rFonts w:ascii="Times New Roman" w:hAnsi="Times New Roman" w:cs="Times New Roman"/>
          <w:sz w:val="24"/>
          <w:szCs w:val="24"/>
        </w:rPr>
        <w:t>Выпечка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57ABE">
        <w:rPr>
          <w:rFonts w:ascii="Times New Roman" w:hAnsi="Times New Roman" w:cs="Times New Roman"/>
          <w:sz w:val="24"/>
          <w:szCs w:val="24"/>
        </w:rPr>
        <w:t>сдобных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57ABE">
        <w:rPr>
          <w:rFonts w:ascii="Times New Roman" w:hAnsi="Times New Roman" w:cs="Times New Roman"/>
          <w:sz w:val="24"/>
          <w:szCs w:val="24"/>
        </w:rPr>
        <w:t>хлебобулочных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57ABE">
        <w:rPr>
          <w:rFonts w:ascii="Times New Roman" w:hAnsi="Times New Roman" w:cs="Times New Roman"/>
          <w:sz w:val="24"/>
          <w:szCs w:val="24"/>
        </w:rPr>
        <w:t>изделий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57ABE">
        <w:rPr>
          <w:rFonts w:ascii="Times New Roman" w:hAnsi="Times New Roman" w:cs="Times New Roman"/>
          <w:sz w:val="24"/>
          <w:szCs w:val="24"/>
        </w:rPr>
        <w:t>и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57ABE">
        <w:rPr>
          <w:rFonts w:ascii="Times New Roman" w:hAnsi="Times New Roman" w:cs="Times New Roman"/>
          <w:sz w:val="24"/>
          <w:szCs w:val="24"/>
        </w:rPr>
        <w:t>праздничного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57ABE">
        <w:rPr>
          <w:rFonts w:ascii="Times New Roman" w:hAnsi="Times New Roman" w:cs="Times New Roman"/>
          <w:sz w:val="24"/>
          <w:szCs w:val="24"/>
        </w:rPr>
        <w:t>хлеба</w:t>
      </w:r>
      <w:r w:rsidR="005E6469">
        <w:rPr>
          <w:rFonts w:ascii="Times New Roman" w:hAnsi="Times New Roman" w:cs="Times New Roman"/>
          <w:sz w:val="24"/>
          <w:szCs w:val="24"/>
        </w:rPr>
        <w:t>;</w:t>
      </w:r>
    </w:p>
    <w:p w:rsidR="00644C36" w:rsidRDefault="00C66757" w:rsidP="00857ABE">
      <w:pPr>
        <w:widowControl w:val="0"/>
        <w:tabs>
          <w:tab w:val="left" w:pos="1641"/>
          <w:tab w:val="left" w:pos="1642"/>
        </w:tabs>
        <w:autoSpaceDE w:val="0"/>
        <w:autoSpaceDN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  <w:r w:rsidRPr="00857ABE">
        <w:rPr>
          <w:rFonts w:ascii="Times New Roman" w:hAnsi="Times New Roman" w:cs="Times New Roman"/>
          <w:sz w:val="24"/>
          <w:szCs w:val="24"/>
        </w:rPr>
        <w:t xml:space="preserve">ТД-11 </w:t>
      </w:r>
      <w:r w:rsidR="00644C36" w:rsidRPr="00857ABE">
        <w:rPr>
          <w:rFonts w:ascii="Times New Roman" w:hAnsi="Times New Roman" w:cs="Times New Roman"/>
          <w:sz w:val="24"/>
          <w:szCs w:val="24"/>
        </w:rPr>
        <w:t>Выпечка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57ABE">
        <w:rPr>
          <w:rFonts w:ascii="Times New Roman" w:hAnsi="Times New Roman" w:cs="Times New Roman"/>
          <w:sz w:val="24"/>
          <w:szCs w:val="24"/>
        </w:rPr>
        <w:t>сложных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57ABE">
        <w:rPr>
          <w:rFonts w:ascii="Times New Roman" w:hAnsi="Times New Roman" w:cs="Times New Roman"/>
          <w:sz w:val="24"/>
          <w:szCs w:val="24"/>
        </w:rPr>
        <w:t>и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57ABE">
        <w:rPr>
          <w:rFonts w:ascii="Times New Roman" w:hAnsi="Times New Roman" w:cs="Times New Roman"/>
          <w:sz w:val="24"/>
          <w:szCs w:val="24"/>
        </w:rPr>
        <w:t>мелко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57ABE">
        <w:rPr>
          <w:rFonts w:ascii="Times New Roman" w:hAnsi="Times New Roman" w:cs="Times New Roman"/>
          <w:sz w:val="24"/>
          <w:szCs w:val="24"/>
        </w:rPr>
        <w:t>штучных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57ABE">
        <w:rPr>
          <w:rFonts w:ascii="Times New Roman" w:hAnsi="Times New Roman" w:cs="Times New Roman"/>
          <w:sz w:val="24"/>
          <w:szCs w:val="24"/>
        </w:rPr>
        <w:t>хлебобулочных</w:t>
      </w:r>
      <w:r w:rsid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644C36" w:rsidRPr="00857ABE">
        <w:rPr>
          <w:rFonts w:ascii="Times New Roman" w:hAnsi="Times New Roman" w:cs="Times New Roman"/>
          <w:sz w:val="24"/>
          <w:szCs w:val="24"/>
        </w:rPr>
        <w:t>изделий</w:t>
      </w:r>
      <w:r w:rsidR="002F1870">
        <w:rPr>
          <w:rFonts w:ascii="Times New Roman" w:hAnsi="Times New Roman" w:cs="Times New Roman"/>
          <w:sz w:val="24"/>
          <w:szCs w:val="24"/>
        </w:rPr>
        <w:t>.</w:t>
      </w:r>
    </w:p>
    <w:p w:rsidR="002F1870" w:rsidRPr="00857ABE" w:rsidRDefault="002F1870" w:rsidP="00857ABE">
      <w:pPr>
        <w:widowControl w:val="0"/>
        <w:tabs>
          <w:tab w:val="left" w:pos="1641"/>
          <w:tab w:val="left" w:pos="1642"/>
        </w:tabs>
        <w:autoSpaceDE w:val="0"/>
        <w:autoSpaceDN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</w:p>
    <w:p w:rsidR="00504AE7" w:rsidRPr="00FC3C78" w:rsidRDefault="00504AE7" w:rsidP="00FC3C78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37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Hlk127536356"/>
      <w:r w:rsidRPr="00240AF2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EC7389">
        <w:rPr>
          <w:rFonts w:ascii="Times New Roman" w:hAnsi="Times New Roman" w:cs="Times New Roman"/>
          <w:b/>
          <w:color w:val="000000"/>
          <w:sz w:val="24"/>
          <w:szCs w:val="24"/>
        </w:rPr>
        <w:t>атегория обучающихся</w:t>
      </w:r>
      <w:bookmarkEnd w:id="1"/>
    </w:p>
    <w:p w:rsidR="00504AE7" w:rsidRDefault="00EC7389" w:rsidP="00EC7389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E6469">
        <w:rPr>
          <w:rFonts w:ascii="Times New Roman" w:hAnsi="Times New Roman" w:cs="Times New Roman"/>
          <w:sz w:val="24"/>
          <w:szCs w:val="24"/>
        </w:rPr>
        <w:t>Обучающиеся</w:t>
      </w:r>
      <w:r w:rsidR="005D6728" w:rsidRPr="005E6469">
        <w:rPr>
          <w:rFonts w:ascii="Times New Roman" w:hAnsi="Times New Roman" w:cs="Times New Roman"/>
          <w:sz w:val="24"/>
          <w:szCs w:val="24"/>
        </w:rPr>
        <w:t xml:space="preserve"> </w:t>
      </w:r>
      <w:r w:rsidR="00FC3C78">
        <w:rPr>
          <w:rFonts w:ascii="Times New Roman" w:hAnsi="Times New Roman" w:cs="Times New Roman"/>
          <w:sz w:val="24"/>
          <w:szCs w:val="24"/>
        </w:rPr>
        <w:t>8-11</w:t>
      </w:r>
      <w:r w:rsidRPr="005E6469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C1645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общеобразовательных организаций.</w:t>
      </w:r>
      <w:r w:rsidR="005E6469">
        <w:rPr>
          <w:rFonts w:ascii="Times New Roman" w:hAnsi="Times New Roman" w:cs="Times New Roman"/>
          <w:color w:val="000000"/>
          <w:sz w:val="24"/>
          <w:szCs w:val="24"/>
        </w:rPr>
        <w:t xml:space="preserve"> (1</w:t>
      </w:r>
      <w:r w:rsidR="00FC3C7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E6469">
        <w:rPr>
          <w:rFonts w:ascii="Times New Roman" w:hAnsi="Times New Roman" w:cs="Times New Roman"/>
          <w:color w:val="000000"/>
          <w:sz w:val="24"/>
          <w:szCs w:val="24"/>
        </w:rPr>
        <w:t>-16 лет)</w:t>
      </w:r>
    </w:p>
    <w:p w:rsidR="00504AE7" w:rsidRPr="00FC3C78" w:rsidRDefault="00504AE7" w:rsidP="00FC3C78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37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Трудоемкость</w:t>
      </w:r>
      <w:r w:rsidR="005D67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C7389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B458BB">
        <w:rPr>
          <w:rFonts w:ascii="Times New Roman" w:hAnsi="Times New Roman" w:cs="Times New Roman"/>
          <w:b/>
          <w:color w:val="000000"/>
          <w:sz w:val="24"/>
          <w:szCs w:val="24"/>
        </w:rPr>
        <w:t>рограммы</w:t>
      </w:r>
    </w:p>
    <w:p w:rsidR="00EC7389" w:rsidRDefault="00644C36" w:rsidP="00EC7389">
      <w:pPr>
        <w:pStyle w:val="a3"/>
        <w:autoSpaceDE w:val="0"/>
        <w:autoSpaceDN w:val="0"/>
        <w:adjustRightInd w:val="0"/>
        <w:spacing w:after="240" w:line="276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EC7389" w:rsidRPr="00EC7389">
        <w:rPr>
          <w:rFonts w:ascii="Times New Roman" w:hAnsi="Times New Roman" w:cs="Times New Roman"/>
          <w:color w:val="000000"/>
          <w:sz w:val="24"/>
          <w:szCs w:val="24"/>
        </w:rPr>
        <w:t>4 академических часа</w:t>
      </w:r>
    </w:p>
    <w:p w:rsidR="00EC7389" w:rsidRPr="00EC7389" w:rsidRDefault="00EC7389" w:rsidP="00EC7389">
      <w:pPr>
        <w:pStyle w:val="a3"/>
        <w:autoSpaceDE w:val="0"/>
        <w:autoSpaceDN w:val="0"/>
        <w:adjustRightInd w:val="0"/>
        <w:spacing w:after="240" w:line="276" w:lineRule="auto"/>
        <w:ind w:left="425"/>
        <w:jc w:val="both"/>
        <w:rPr>
          <w:rFonts w:ascii="Times New Roman" w:hAnsi="Times New Roman" w:cs="Times New Roman"/>
          <w:i/>
          <w:color w:val="000000"/>
          <w:sz w:val="20"/>
          <w:szCs w:val="24"/>
        </w:rPr>
      </w:pPr>
    </w:p>
    <w:p w:rsidR="00644C36" w:rsidRPr="00FC3C78" w:rsidRDefault="00504AE7" w:rsidP="00FC3C78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37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58BB">
        <w:rPr>
          <w:rFonts w:ascii="Times New Roman" w:hAnsi="Times New Roman" w:cs="Times New Roman"/>
          <w:b/>
          <w:color w:val="000000"/>
          <w:sz w:val="24"/>
          <w:szCs w:val="24"/>
        </w:rPr>
        <w:t>Режим занятий</w:t>
      </w:r>
      <w:r w:rsidR="00644C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F24E4B" w:rsidRDefault="00644C36" w:rsidP="00644C36">
      <w:pPr>
        <w:pStyle w:val="a3"/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C36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FC3C7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5D6728">
        <w:rPr>
          <w:rFonts w:ascii="Times New Roman" w:hAnsi="Times New Roman" w:cs="Times New Roman"/>
          <w:color w:val="000000"/>
          <w:sz w:val="24"/>
          <w:szCs w:val="24"/>
        </w:rPr>
        <w:t xml:space="preserve">четыре </w:t>
      </w:r>
      <w:r w:rsidRPr="00644C36">
        <w:rPr>
          <w:rFonts w:ascii="Times New Roman" w:hAnsi="Times New Roman" w:cs="Times New Roman"/>
          <w:color w:val="000000"/>
          <w:sz w:val="24"/>
          <w:szCs w:val="24"/>
        </w:rPr>
        <w:t>дня</w:t>
      </w:r>
      <w:r w:rsidR="00C66757">
        <w:rPr>
          <w:rFonts w:ascii="Times New Roman" w:hAnsi="Times New Roman" w:cs="Times New Roman"/>
          <w:color w:val="000000"/>
          <w:sz w:val="24"/>
          <w:szCs w:val="24"/>
        </w:rPr>
        <w:t xml:space="preserve"> в неделю по три часа </w:t>
      </w:r>
    </w:p>
    <w:p w:rsidR="00EC7389" w:rsidRPr="00EC7389" w:rsidRDefault="00EC7389" w:rsidP="00EC7389">
      <w:pPr>
        <w:pStyle w:val="a3"/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Times New Roman" w:hAnsi="Times New Roman" w:cs="Times New Roman"/>
          <w:i/>
          <w:color w:val="000000"/>
          <w:sz w:val="20"/>
          <w:szCs w:val="24"/>
        </w:rPr>
      </w:pPr>
    </w:p>
    <w:p w:rsidR="00504AE7" w:rsidRPr="00EC7389" w:rsidRDefault="00504AE7" w:rsidP="00D77CF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8BB">
        <w:rPr>
          <w:rFonts w:ascii="Times New Roman" w:hAnsi="Times New Roman" w:cs="Times New Roman"/>
          <w:b/>
          <w:color w:val="000000"/>
          <w:sz w:val="24"/>
          <w:szCs w:val="24"/>
        </w:rPr>
        <w:t>Форма обучения</w:t>
      </w:r>
      <w:r w:rsidR="00EC73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EC7389" w:rsidRPr="00EC7389">
        <w:rPr>
          <w:rFonts w:ascii="Times New Roman" w:hAnsi="Times New Roman" w:cs="Times New Roman"/>
          <w:color w:val="000000"/>
          <w:sz w:val="24"/>
          <w:szCs w:val="24"/>
        </w:rPr>
        <w:t>очная.</w:t>
      </w:r>
    </w:p>
    <w:p w:rsidR="00EC7389" w:rsidRDefault="00EC7389" w:rsidP="00185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EC7389" w:rsidSect="00E61806">
          <w:pgSz w:w="11906" w:h="16838"/>
          <w:pgMar w:top="851" w:right="851" w:bottom="851" w:left="1134" w:header="708" w:footer="340" w:gutter="0"/>
          <w:cols w:space="708"/>
          <w:docGrid w:linePitch="360"/>
        </w:sectPr>
      </w:pPr>
    </w:p>
    <w:p w:rsidR="001E4118" w:rsidRDefault="00EC7389" w:rsidP="00EC738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73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  СТРУКТУРА И СОДЕРЖАНИЕ ПРОГРАММЫ</w:t>
      </w:r>
    </w:p>
    <w:p w:rsidR="00185D4D" w:rsidRPr="00EC7389" w:rsidRDefault="001E4118" w:rsidP="00EC738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2.1 </w:t>
      </w:r>
      <w:r w:rsidRPr="00B458BB">
        <w:rPr>
          <w:rFonts w:ascii="Times New Roman" w:hAnsi="Times New Roman" w:cs="Times New Roman"/>
          <w:b/>
          <w:sz w:val="24"/>
          <w:szCs w:val="24"/>
        </w:rPr>
        <w:t>Учебн</w:t>
      </w:r>
      <w:r>
        <w:rPr>
          <w:rFonts w:ascii="Times New Roman" w:hAnsi="Times New Roman" w:cs="Times New Roman"/>
          <w:b/>
          <w:sz w:val="24"/>
          <w:szCs w:val="24"/>
        </w:rPr>
        <w:t xml:space="preserve">ый </w:t>
      </w:r>
      <w:r w:rsidRPr="00B458BB">
        <w:rPr>
          <w:rFonts w:ascii="Times New Roman" w:hAnsi="Times New Roman" w:cs="Times New Roman"/>
          <w:b/>
          <w:sz w:val="24"/>
          <w:szCs w:val="24"/>
        </w:rPr>
        <w:t>план</w:t>
      </w:r>
    </w:p>
    <w:tbl>
      <w:tblPr>
        <w:tblStyle w:val="a8"/>
        <w:tblW w:w="9486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4811"/>
        <w:gridCol w:w="850"/>
        <w:gridCol w:w="567"/>
        <w:gridCol w:w="709"/>
        <w:gridCol w:w="702"/>
        <w:gridCol w:w="1134"/>
      </w:tblGrid>
      <w:tr w:rsidR="004B559B" w:rsidRPr="002F1870" w:rsidTr="00A03E82">
        <w:trPr>
          <w:trHeight w:val="285"/>
          <w:jc w:val="center"/>
        </w:trPr>
        <w:tc>
          <w:tcPr>
            <w:tcW w:w="713" w:type="dxa"/>
            <w:vMerge w:val="restart"/>
            <w:vAlign w:val="center"/>
          </w:tcPr>
          <w:p w:rsidR="004B559B" w:rsidRPr="002F1870" w:rsidRDefault="004B559B" w:rsidP="002F18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  <w:r w:rsidR="00742DB8"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п/п</w:t>
            </w:r>
          </w:p>
        </w:tc>
        <w:tc>
          <w:tcPr>
            <w:tcW w:w="4811" w:type="dxa"/>
            <w:vMerge w:val="restart"/>
            <w:vAlign w:val="center"/>
          </w:tcPr>
          <w:p w:rsidR="00742DB8" w:rsidRPr="002F1870" w:rsidRDefault="004B559B" w:rsidP="002F1870">
            <w:pPr>
              <w:ind w:right="-26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Наименование </w:t>
            </w:r>
            <w:r w:rsidR="001E4118"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учебных курсов, </w:t>
            </w:r>
          </w:p>
          <w:p w:rsidR="004B559B" w:rsidRPr="002F1870" w:rsidRDefault="001E4118" w:rsidP="002F1870">
            <w:pPr>
              <w:ind w:right="-26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дисциплин, модулей, </w:t>
            </w:r>
            <w:r w:rsidR="004B559B"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разделов,</w:t>
            </w:r>
          </w:p>
          <w:p w:rsidR="004B559B" w:rsidRPr="002F1870" w:rsidRDefault="001E4118" w:rsidP="002F1870">
            <w:pPr>
              <w:ind w:right="-26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практик</w:t>
            </w:r>
          </w:p>
        </w:tc>
        <w:tc>
          <w:tcPr>
            <w:tcW w:w="850" w:type="dxa"/>
            <w:vMerge w:val="restart"/>
            <w:vAlign w:val="center"/>
          </w:tcPr>
          <w:p w:rsidR="00644C36" w:rsidRPr="002F1870" w:rsidRDefault="005C4E3A" w:rsidP="002F1870">
            <w:pPr>
              <w:ind w:left="-42" w:right="-4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4B559B"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сего</w:t>
            </w:r>
          </w:p>
          <w:p w:rsidR="00042206" w:rsidRDefault="001E4118" w:rsidP="002F1870">
            <w:pPr>
              <w:ind w:left="-42" w:right="-4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акад.</w:t>
            </w:r>
          </w:p>
          <w:p w:rsidR="004B559B" w:rsidRPr="002F1870" w:rsidRDefault="001E4118" w:rsidP="002F1870">
            <w:pPr>
              <w:ind w:left="-42" w:right="-4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час</w:t>
            </w:r>
          </w:p>
        </w:tc>
        <w:tc>
          <w:tcPr>
            <w:tcW w:w="1978" w:type="dxa"/>
            <w:gridSpan w:val="3"/>
          </w:tcPr>
          <w:p w:rsidR="004B559B" w:rsidRPr="002F1870" w:rsidRDefault="001E4118" w:rsidP="002F1870">
            <w:pPr>
              <w:ind w:right="-26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том числе</w:t>
            </w:r>
          </w:p>
        </w:tc>
        <w:tc>
          <w:tcPr>
            <w:tcW w:w="1134" w:type="dxa"/>
            <w:vMerge w:val="restart"/>
            <w:vAlign w:val="center"/>
          </w:tcPr>
          <w:p w:rsidR="004B559B" w:rsidRPr="002F1870" w:rsidRDefault="004B559B" w:rsidP="002F1870">
            <w:pPr>
              <w:ind w:left="-104" w:righ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</w:t>
            </w:r>
            <w:r w:rsidR="001E4118"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</w:t>
            </w:r>
          </w:p>
          <w:p w:rsidR="004B559B" w:rsidRPr="002F1870" w:rsidRDefault="004B559B" w:rsidP="002F1870">
            <w:pPr>
              <w:ind w:left="-74" w:right="-6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контроля</w:t>
            </w:r>
          </w:p>
        </w:tc>
      </w:tr>
      <w:tr w:rsidR="004B559B" w:rsidRPr="002F1870" w:rsidTr="00A03E82">
        <w:trPr>
          <w:cantSplit/>
          <w:trHeight w:val="1740"/>
          <w:jc w:val="center"/>
        </w:trPr>
        <w:tc>
          <w:tcPr>
            <w:tcW w:w="713" w:type="dxa"/>
            <w:vMerge/>
          </w:tcPr>
          <w:p w:rsidR="004B559B" w:rsidRPr="002F1870" w:rsidRDefault="004B559B" w:rsidP="002F1870">
            <w:pPr>
              <w:ind w:right="-26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11" w:type="dxa"/>
            <w:vMerge/>
          </w:tcPr>
          <w:p w:rsidR="004B559B" w:rsidRPr="002F1870" w:rsidRDefault="004B559B" w:rsidP="002F1870">
            <w:pPr>
              <w:ind w:right="-26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vMerge/>
          </w:tcPr>
          <w:p w:rsidR="004B559B" w:rsidRPr="002F1870" w:rsidRDefault="004B559B" w:rsidP="002F1870">
            <w:pPr>
              <w:ind w:right="-7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4B559B" w:rsidRPr="002F1870" w:rsidRDefault="00070E3F" w:rsidP="002F1870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="004B559B"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еор</w:t>
            </w:r>
            <w:r w:rsidR="001E4118"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етические занятия</w:t>
            </w:r>
          </w:p>
        </w:tc>
        <w:tc>
          <w:tcPr>
            <w:tcW w:w="709" w:type="dxa"/>
            <w:textDirection w:val="btLr"/>
          </w:tcPr>
          <w:p w:rsidR="001E4118" w:rsidRPr="002F1870" w:rsidRDefault="004B559B" w:rsidP="002F1870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Практи</w:t>
            </w:r>
            <w:r w:rsidR="001E4118"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ческие </w:t>
            </w:r>
          </w:p>
          <w:p w:rsidR="004B559B" w:rsidRPr="002F1870" w:rsidRDefault="001E4118" w:rsidP="002F1870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занятия</w:t>
            </w:r>
          </w:p>
        </w:tc>
        <w:tc>
          <w:tcPr>
            <w:tcW w:w="702" w:type="dxa"/>
            <w:textDirection w:val="btLr"/>
          </w:tcPr>
          <w:p w:rsidR="004B559B" w:rsidRPr="002F1870" w:rsidRDefault="004B559B" w:rsidP="002F1870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Самостоятельная работа </w:t>
            </w:r>
          </w:p>
        </w:tc>
        <w:tc>
          <w:tcPr>
            <w:tcW w:w="1134" w:type="dxa"/>
            <w:vMerge/>
          </w:tcPr>
          <w:p w:rsidR="004B559B" w:rsidRPr="002F1870" w:rsidRDefault="004B559B" w:rsidP="002F1870">
            <w:pPr>
              <w:ind w:right="-26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815C0" w:rsidRPr="002F1870" w:rsidTr="00A03E82">
        <w:trPr>
          <w:trHeight w:val="186"/>
          <w:jc w:val="center"/>
        </w:trPr>
        <w:tc>
          <w:tcPr>
            <w:tcW w:w="713" w:type="dxa"/>
          </w:tcPr>
          <w:p w:rsidR="009815C0" w:rsidRPr="002F1870" w:rsidRDefault="009815C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811" w:type="dxa"/>
          </w:tcPr>
          <w:p w:rsidR="009815C0" w:rsidRPr="002F1870" w:rsidRDefault="009815C0" w:rsidP="002F1870">
            <w:pPr>
              <w:pStyle w:val="TableParagraph"/>
              <w:ind w:left="110" w:right="1199"/>
              <w:rPr>
                <w:b/>
              </w:rPr>
            </w:pPr>
            <w:r w:rsidRPr="002F1870">
              <w:rPr>
                <w:b/>
              </w:rPr>
              <w:t>Основы организации деятельности предприятий общественного питания и пекарен</w:t>
            </w:r>
          </w:p>
        </w:tc>
        <w:tc>
          <w:tcPr>
            <w:tcW w:w="850" w:type="dxa"/>
          </w:tcPr>
          <w:p w:rsidR="009815C0" w:rsidRPr="002F1870" w:rsidRDefault="00F54080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567" w:type="dxa"/>
          </w:tcPr>
          <w:p w:rsidR="009815C0" w:rsidRPr="002F1870" w:rsidRDefault="00C66757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709" w:type="dxa"/>
          </w:tcPr>
          <w:p w:rsidR="009815C0" w:rsidRPr="002F1870" w:rsidRDefault="005D6728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02" w:type="dxa"/>
          </w:tcPr>
          <w:p w:rsidR="009815C0" w:rsidRPr="002F1870" w:rsidRDefault="009815C0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9815C0" w:rsidRPr="002F1870" w:rsidRDefault="009815C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815C0" w:rsidRPr="002F1870" w:rsidTr="00A03E82">
        <w:trPr>
          <w:trHeight w:val="186"/>
          <w:jc w:val="center"/>
        </w:trPr>
        <w:tc>
          <w:tcPr>
            <w:tcW w:w="713" w:type="dxa"/>
          </w:tcPr>
          <w:p w:rsidR="009815C0" w:rsidRPr="002F1870" w:rsidRDefault="009815C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11" w:type="dxa"/>
          </w:tcPr>
          <w:p w:rsidR="009815C0" w:rsidRPr="002F1870" w:rsidRDefault="009815C0" w:rsidP="002F1870">
            <w:pPr>
              <w:pStyle w:val="TableParagraph"/>
              <w:ind w:left="110"/>
            </w:pPr>
            <w:r w:rsidRPr="002F1870">
              <w:t>Правовые основы профессиональной деятельности</w:t>
            </w:r>
          </w:p>
        </w:tc>
        <w:tc>
          <w:tcPr>
            <w:tcW w:w="850" w:type="dxa"/>
          </w:tcPr>
          <w:p w:rsidR="009815C0" w:rsidRPr="002F1870" w:rsidRDefault="009815C0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567" w:type="dxa"/>
          </w:tcPr>
          <w:p w:rsidR="009815C0" w:rsidRPr="002F1870" w:rsidRDefault="00C66757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09" w:type="dxa"/>
          </w:tcPr>
          <w:p w:rsidR="009815C0" w:rsidRPr="002F1870" w:rsidRDefault="009815C0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2" w:type="dxa"/>
          </w:tcPr>
          <w:p w:rsidR="009815C0" w:rsidRPr="002F1870" w:rsidRDefault="009815C0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9815C0" w:rsidRPr="002F1870" w:rsidRDefault="00C66757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зачет</w:t>
            </w:r>
          </w:p>
        </w:tc>
      </w:tr>
      <w:tr w:rsidR="009815C0" w:rsidRPr="002F1870" w:rsidTr="00A03E82">
        <w:trPr>
          <w:trHeight w:val="186"/>
          <w:jc w:val="center"/>
        </w:trPr>
        <w:tc>
          <w:tcPr>
            <w:tcW w:w="713" w:type="dxa"/>
          </w:tcPr>
          <w:p w:rsidR="009815C0" w:rsidRPr="002F1870" w:rsidRDefault="009815C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</w:t>
            </w:r>
          </w:p>
        </w:tc>
        <w:tc>
          <w:tcPr>
            <w:tcW w:w="4811" w:type="dxa"/>
          </w:tcPr>
          <w:p w:rsidR="009815C0" w:rsidRPr="002F1870" w:rsidRDefault="009815C0" w:rsidP="002F1870">
            <w:pPr>
              <w:pStyle w:val="TableParagraph"/>
              <w:ind w:left="110"/>
            </w:pPr>
            <w:r w:rsidRPr="002F1870">
              <w:t>Профессиональная этика</w:t>
            </w:r>
          </w:p>
        </w:tc>
        <w:tc>
          <w:tcPr>
            <w:tcW w:w="850" w:type="dxa"/>
          </w:tcPr>
          <w:p w:rsidR="009815C0" w:rsidRPr="002F1870" w:rsidRDefault="009815C0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567" w:type="dxa"/>
          </w:tcPr>
          <w:p w:rsidR="009815C0" w:rsidRPr="002F1870" w:rsidRDefault="00C66757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09" w:type="dxa"/>
          </w:tcPr>
          <w:p w:rsidR="009815C0" w:rsidRPr="002F1870" w:rsidRDefault="009815C0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2" w:type="dxa"/>
          </w:tcPr>
          <w:p w:rsidR="009815C0" w:rsidRPr="002F1870" w:rsidRDefault="009815C0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9815C0" w:rsidRPr="002F1870" w:rsidRDefault="00C66757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зачет</w:t>
            </w:r>
          </w:p>
        </w:tc>
      </w:tr>
      <w:tr w:rsidR="009815C0" w:rsidRPr="002F1870" w:rsidTr="00A03E82">
        <w:trPr>
          <w:trHeight w:val="186"/>
          <w:jc w:val="center"/>
        </w:trPr>
        <w:tc>
          <w:tcPr>
            <w:tcW w:w="713" w:type="dxa"/>
          </w:tcPr>
          <w:p w:rsidR="009815C0" w:rsidRPr="002F1870" w:rsidRDefault="009815C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</w:t>
            </w:r>
          </w:p>
        </w:tc>
        <w:tc>
          <w:tcPr>
            <w:tcW w:w="4811" w:type="dxa"/>
          </w:tcPr>
          <w:p w:rsidR="009815C0" w:rsidRPr="002F1870" w:rsidRDefault="009815C0" w:rsidP="002F1870">
            <w:pPr>
              <w:pStyle w:val="TableParagraph"/>
              <w:ind w:left="110"/>
            </w:pPr>
            <w:r w:rsidRPr="002F1870">
              <w:t>Основы безопасности и охрана труда</w:t>
            </w:r>
          </w:p>
        </w:tc>
        <w:tc>
          <w:tcPr>
            <w:tcW w:w="850" w:type="dxa"/>
          </w:tcPr>
          <w:p w:rsidR="009815C0" w:rsidRPr="002F1870" w:rsidRDefault="005D6728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567" w:type="dxa"/>
          </w:tcPr>
          <w:p w:rsidR="009815C0" w:rsidRPr="002F1870" w:rsidRDefault="00C66757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09" w:type="dxa"/>
          </w:tcPr>
          <w:p w:rsidR="009815C0" w:rsidRPr="002F1870" w:rsidRDefault="009815C0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2" w:type="dxa"/>
          </w:tcPr>
          <w:p w:rsidR="009815C0" w:rsidRPr="002F1870" w:rsidRDefault="009815C0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9815C0" w:rsidRPr="002F1870" w:rsidRDefault="00C66757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зачет</w:t>
            </w:r>
          </w:p>
        </w:tc>
      </w:tr>
      <w:tr w:rsidR="009815C0" w:rsidRPr="002F1870" w:rsidTr="00A03E82">
        <w:trPr>
          <w:trHeight w:val="186"/>
          <w:jc w:val="center"/>
        </w:trPr>
        <w:tc>
          <w:tcPr>
            <w:tcW w:w="713" w:type="dxa"/>
          </w:tcPr>
          <w:p w:rsidR="009815C0" w:rsidRPr="002F1870" w:rsidRDefault="009815C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1.4</w:t>
            </w:r>
          </w:p>
        </w:tc>
        <w:tc>
          <w:tcPr>
            <w:tcW w:w="4811" w:type="dxa"/>
          </w:tcPr>
          <w:p w:rsidR="009815C0" w:rsidRPr="002F1870" w:rsidRDefault="009815C0" w:rsidP="002F1870">
            <w:pPr>
              <w:pStyle w:val="TableParagraph"/>
              <w:ind w:left="110"/>
            </w:pPr>
            <w:r w:rsidRPr="002F1870">
              <w:t>Основы микробиологии, санитарии гигиены в пищевом производстве</w:t>
            </w:r>
          </w:p>
        </w:tc>
        <w:tc>
          <w:tcPr>
            <w:tcW w:w="850" w:type="dxa"/>
          </w:tcPr>
          <w:p w:rsidR="009815C0" w:rsidRPr="002F1870" w:rsidRDefault="005D6728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567" w:type="dxa"/>
          </w:tcPr>
          <w:p w:rsidR="009815C0" w:rsidRPr="002F1870" w:rsidRDefault="00C66757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09" w:type="dxa"/>
          </w:tcPr>
          <w:p w:rsidR="009815C0" w:rsidRPr="002F1870" w:rsidRDefault="009815C0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2" w:type="dxa"/>
          </w:tcPr>
          <w:p w:rsidR="009815C0" w:rsidRPr="002F1870" w:rsidRDefault="009815C0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9815C0" w:rsidRPr="002F1870" w:rsidRDefault="00C66757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зачет</w:t>
            </w:r>
          </w:p>
        </w:tc>
      </w:tr>
      <w:tr w:rsidR="009815C0" w:rsidRPr="002F1870" w:rsidTr="00A03E82">
        <w:trPr>
          <w:trHeight w:val="120"/>
          <w:jc w:val="center"/>
        </w:trPr>
        <w:tc>
          <w:tcPr>
            <w:tcW w:w="713" w:type="dxa"/>
          </w:tcPr>
          <w:p w:rsidR="009815C0" w:rsidRPr="002F1870" w:rsidRDefault="009815C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1.5</w:t>
            </w:r>
          </w:p>
        </w:tc>
        <w:tc>
          <w:tcPr>
            <w:tcW w:w="4811" w:type="dxa"/>
          </w:tcPr>
          <w:p w:rsidR="009815C0" w:rsidRPr="002F1870" w:rsidRDefault="009815C0" w:rsidP="002F1870">
            <w:pPr>
              <w:pStyle w:val="TableParagraph"/>
              <w:ind w:left="110" w:right="546"/>
            </w:pPr>
            <w:r w:rsidRPr="002F1870">
              <w:t>Виды и формы организации производства хлебобулочных изделий. Рабочее место пекаря. Внешний вид</w:t>
            </w:r>
            <w:r w:rsidR="00F54080" w:rsidRPr="002F1870">
              <w:t>.</w:t>
            </w:r>
          </w:p>
        </w:tc>
        <w:tc>
          <w:tcPr>
            <w:tcW w:w="850" w:type="dxa"/>
          </w:tcPr>
          <w:p w:rsidR="009815C0" w:rsidRPr="002F1870" w:rsidRDefault="005D6728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567" w:type="dxa"/>
          </w:tcPr>
          <w:p w:rsidR="009815C0" w:rsidRPr="002F1870" w:rsidRDefault="005D6728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</w:tcPr>
          <w:p w:rsidR="009815C0" w:rsidRPr="002F1870" w:rsidRDefault="00C66757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2" w:type="dxa"/>
          </w:tcPr>
          <w:p w:rsidR="009815C0" w:rsidRPr="002F1870" w:rsidRDefault="009815C0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9815C0" w:rsidRPr="002F1870" w:rsidRDefault="00C66757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зачет</w:t>
            </w:r>
          </w:p>
        </w:tc>
      </w:tr>
      <w:tr w:rsidR="009815C0" w:rsidRPr="002F1870" w:rsidTr="00A03E82">
        <w:trPr>
          <w:trHeight w:val="210"/>
          <w:jc w:val="center"/>
        </w:trPr>
        <w:tc>
          <w:tcPr>
            <w:tcW w:w="713" w:type="dxa"/>
          </w:tcPr>
          <w:p w:rsidR="009815C0" w:rsidRPr="002F1870" w:rsidRDefault="009815C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1.6</w:t>
            </w:r>
          </w:p>
        </w:tc>
        <w:tc>
          <w:tcPr>
            <w:tcW w:w="4811" w:type="dxa"/>
          </w:tcPr>
          <w:p w:rsidR="009815C0" w:rsidRPr="002F1870" w:rsidRDefault="009815C0" w:rsidP="002F1870">
            <w:pPr>
              <w:pStyle w:val="TableParagraph"/>
              <w:ind w:left="110"/>
            </w:pPr>
            <w:r w:rsidRPr="002F1870">
              <w:t>Основы калькуляции и учета</w:t>
            </w:r>
          </w:p>
        </w:tc>
        <w:tc>
          <w:tcPr>
            <w:tcW w:w="850" w:type="dxa"/>
          </w:tcPr>
          <w:p w:rsidR="009815C0" w:rsidRPr="002F1870" w:rsidRDefault="005D6728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567" w:type="dxa"/>
          </w:tcPr>
          <w:p w:rsidR="009815C0" w:rsidRPr="002F1870" w:rsidRDefault="00C66757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</w:tcPr>
          <w:p w:rsidR="009815C0" w:rsidRPr="002F1870" w:rsidRDefault="005D6728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2" w:type="dxa"/>
          </w:tcPr>
          <w:p w:rsidR="009815C0" w:rsidRPr="002F1870" w:rsidRDefault="009815C0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9815C0" w:rsidRPr="002F1870" w:rsidRDefault="00C66757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зачет</w:t>
            </w:r>
          </w:p>
        </w:tc>
      </w:tr>
      <w:tr w:rsidR="009815C0" w:rsidRPr="002F1870" w:rsidTr="00A03E82">
        <w:trPr>
          <w:trHeight w:val="255"/>
          <w:jc w:val="center"/>
        </w:trPr>
        <w:tc>
          <w:tcPr>
            <w:tcW w:w="713" w:type="dxa"/>
          </w:tcPr>
          <w:p w:rsidR="009815C0" w:rsidRPr="002F1870" w:rsidRDefault="009815C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811" w:type="dxa"/>
          </w:tcPr>
          <w:p w:rsidR="009815C0" w:rsidRPr="002F1870" w:rsidRDefault="009815C0" w:rsidP="002F1870">
            <w:pPr>
              <w:pStyle w:val="TableParagraph"/>
              <w:ind w:left="110"/>
            </w:pPr>
            <w:r w:rsidRPr="002F1870">
              <w:rPr>
                <w:b/>
              </w:rPr>
              <w:t>Технология приготовления хлебобулочных изделий</w:t>
            </w:r>
          </w:p>
        </w:tc>
        <w:tc>
          <w:tcPr>
            <w:tcW w:w="850" w:type="dxa"/>
          </w:tcPr>
          <w:p w:rsidR="009815C0" w:rsidRPr="002F1870" w:rsidRDefault="00F54080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567" w:type="dxa"/>
          </w:tcPr>
          <w:p w:rsidR="009815C0" w:rsidRPr="002F1870" w:rsidRDefault="00A80627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709" w:type="dxa"/>
          </w:tcPr>
          <w:p w:rsidR="009815C0" w:rsidRPr="002F1870" w:rsidRDefault="00A80627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702" w:type="dxa"/>
          </w:tcPr>
          <w:p w:rsidR="009815C0" w:rsidRPr="002F1870" w:rsidRDefault="009815C0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9815C0" w:rsidRPr="002F1870" w:rsidRDefault="005D6728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proofErr w:type="gramStart"/>
            <w:r w:rsidR="00C66757"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Тестиро-вание</w:t>
            </w:r>
            <w:proofErr w:type="spellEnd"/>
            <w:proofErr w:type="gramEnd"/>
          </w:p>
        </w:tc>
      </w:tr>
      <w:tr w:rsidR="009815C0" w:rsidRPr="002F1870" w:rsidTr="00A03E82">
        <w:trPr>
          <w:trHeight w:val="105"/>
          <w:jc w:val="center"/>
        </w:trPr>
        <w:tc>
          <w:tcPr>
            <w:tcW w:w="713" w:type="dxa"/>
          </w:tcPr>
          <w:p w:rsidR="009815C0" w:rsidRPr="002F1870" w:rsidRDefault="0089599F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</w:t>
            </w:r>
          </w:p>
        </w:tc>
        <w:tc>
          <w:tcPr>
            <w:tcW w:w="4811" w:type="dxa"/>
          </w:tcPr>
          <w:p w:rsidR="009815C0" w:rsidRPr="002F1870" w:rsidRDefault="009815C0" w:rsidP="002F1870">
            <w:pPr>
              <w:pStyle w:val="TableParagraph"/>
              <w:ind w:left="110"/>
            </w:pPr>
            <w:r w:rsidRPr="002F1870">
              <w:t>Товароведение пищевых продуктов</w:t>
            </w:r>
          </w:p>
        </w:tc>
        <w:tc>
          <w:tcPr>
            <w:tcW w:w="850" w:type="dxa"/>
          </w:tcPr>
          <w:p w:rsidR="009815C0" w:rsidRPr="002F1870" w:rsidRDefault="00F54080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567" w:type="dxa"/>
          </w:tcPr>
          <w:p w:rsidR="009815C0" w:rsidRPr="002F1870" w:rsidRDefault="00C66757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09" w:type="dxa"/>
          </w:tcPr>
          <w:p w:rsidR="009815C0" w:rsidRPr="002F1870" w:rsidRDefault="00C66757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2" w:type="dxa"/>
          </w:tcPr>
          <w:p w:rsidR="009815C0" w:rsidRPr="002F1870" w:rsidRDefault="009815C0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9815C0" w:rsidRPr="002F1870" w:rsidRDefault="009815C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815C0" w:rsidRPr="002F1870" w:rsidTr="00A03E82">
        <w:trPr>
          <w:trHeight w:val="135"/>
          <w:jc w:val="center"/>
        </w:trPr>
        <w:tc>
          <w:tcPr>
            <w:tcW w:w="713" w:type="dxa"/>
          </w:tcPr>
          <w:p w:rsidR="009815C0" w:rsidRPr="002F1870" w:rsidRDefault="0089599F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</w:t>
            </w:r>
          </w:p>
        </w:tc>
        <w:tc>
          <w:tcPr>
            <w:tcW w:w="4811" w:type="dxa"/>
          </w:tcPr>
          <w:p w:rsidR="009815C0" w:rsidRPr="002F1870" w:rsidRDefault="009815C0" w:rsidP="002F1870">
            <w:pPr>
              <w:pStyle w:val="TableParagraph"/>
              <w:ind w:left="110"/>
            </w:pPr>
            <w:r w:rsidRPr="002F1870">
              <w:t>Технология приготовления теста</w:t>
            </w:r>
          </w:p>
        </w:tc>
        <w:tc>
          <w:tcPr>
            <w:tcW w:w="850" w:type="dxa"/>
          </w:tcPr>
          <w:p w:rsidR="009815C0" w:rsidRPr="002F1870" w:rsidRDefault="00F54080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567" w:type="dxa"/>
          </w:tcPr>
          <w:p w:rsidR="009815C0" w:rsidRPr="002F1870" w:rsidRDefault="00C66757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09" w:type="dxa"/>
          </w:tcPr>
          <w:p w:rsidR="009815C0" w:rsidRPr="002F1870" w:rsidRDefault="00C66757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02" w:type="dxa"/>
          </w:tcPr>
          <w:p w:rsidR="009815C0" w:rsidRPr="002F1870" w:rsidRDefault="009815C0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9815C0" w:rsidRPr="002F1870" w:rsidRDefault="009815C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815C0" w:rsidRPr="002F1870" w:rsidTr="00A03E82">
        <w:trPr>
          <w:trHeight w:val="103"/>
          <w:jc w:val="center"/>
        </w:trPr>
        <w:tc>
          <w:tcPr>
            <w:tcW w:w="713" w:type="dxa"/>
          </w:tcPr>
          <w:p w:rsidR="009815C0" w:rsidRPr="002F1870" w:rsidRDefault="0089599F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</w:t>
            </w:r>
          </w:p>
        </w:tc>
        <w:tc>
          <w:tcPr>
            <w:tcW w:w="4811" w:type="dxa"/>
          </w:tcPr>
          <w:p w:rsidR="009815C0" w:rsidRPr="002F1870" w:rsidRDefault="009815C0" w:rsidP="002F1870">
            <w:pPr>
              <w:pStyle w:val="TableParagraph"/>
              <w:ind w:left="110"/>
            </w:pPr>
            <w:r w:rsidRPr="002F1870">
              <w:t>Технология деления теста, формование тестовых заготовок</w:t>
            </w:r>
          </w:p>
        </w:tc>
        <w:tc>
          <w:tcPr>
            <w:tcW w:w="850" w:type="dxa"/>
          </w:tcPr>
          <w:p w:rsidR="009815C0" w:rsidRPr="002F1870" w:rsidRDefault="00F54080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567" w:type="dxa"/>
          </w:tcPr>
          <w:p w:rsidR="009815C0" w:rsidRPr="002F1870" w:rsidRDefault="00C66757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09" w:type="dxa"/>
          </w:tcPr>
          <w:p w:rsidR="009815C0" w:rsidRPr="002F1870" w:rsidRDefault="00C66757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02" w:type="dxa"/>
          </w:tcPr>
          <w:p w:rsidR="009815C0" w:rsidRPr="002F1870" w:rsidRDefault="009815C0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9815C0" w:rsidRPr="002F1870" w:rsidRDefault="009815C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815C0" w:rsidRPr="002F1870" w:rsidTr="00A03E82">
        <w:trPr>
          <w:trHeight w:val="120"/>
          <w:jc w:val="center"/>
        </w:trPr>
        <w:tc>
          <w:tcPr>
            <w:tcW w:w="713" w:type="dxa"/>
          </w:tcPr>
          <w:p w:rsidR="009815C0" w:rsidRPr="002F1870" w:rsidRDefault="0089599F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2.4</w:t>
            </w:r>
          </w:p>
        </w:tc>
        <w:tc>
          <w:tcPr>
            <w:tcW w:w="4811" w:type="dxa"/>
          </w:tcPr>
          <w:p w:rsidR="009815C0" w:rsidRPr="002F1870" w:rsidRDefault="009815C0" w:rsidP="002F1870">
            <w:pPr>
              <w:pStyle w:val="TableParagraph"/>
              <w:ind w:left="110"/>
            </w:pPr>
            <w:r w:rsidRPr="002F1870">
              <w:t>Технология выпекания хлеба, хлебобулочных изделий и</w:t>
            </w:r>
          </w:p>
          <w:p w:rsidR="009815C0" w:rsidRPr="002F1870" w:rsidRDefault="009815C0" w:rsidP="002F1870">
            <w:pPr>
              <w:pStyle w:val="TableParagraph"/>
              <w:ind w:left="110"/>
            </w:pPr>
            <w:r w:rsidRPr="002F1870">
              <w:t>сушки сухарных изделий</w:t>
            </w:r>
          </w:p>
        </w:tc>
        <w:tc>
          <w:tcPr>
            <w:tcW w:w="850" w:type="dxa"/>
          </w:tcPr>
          <w:p w:rsidR="009815C0" w:rsidRPr="002F1870" w:rsidRDefault="00F54080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567" w:type="dxa"/>
          </w:tcPr>
          <w:p w:rsidR="009815C0" w:rsidRPr="002F1870" w:rsidRDefault="00A80627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709" w:type="dxa"/>
          </w:tcPr>
          <w:p w:rsidR="009815C0" w:rsidRPr="002F1870" w:rsidRDefault="00A80627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02" w:type="dxa"/>
          </w:tcPr>
          <w:p w:rsidR="009815C0" w:rsidRPr="002F1870" w:rsidRDefault="009815C0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9815C0" w:rsidRPr="002F1870" w:rsidRDefault="009815C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815C0" w:rsidRPr="002F1870" w:rsidTr="00A03E82">
        <w:trPr>
          <w:trHeight w:val="118"/>
          <w:jc w:val="center"/>
        </w:trPr>
        <w:tc>
          <w:tcPr>
            <w:tcW w:w="713" w:type="dxa"/>
          </w:tcPr>
          <w:p w:rsidR="009815C0" w:rsidRPr="002F1870" w:rsidRDefault="0089599F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</w:t>
            </w:r>
          </w:p>
        </w:tc>
        <w:tc>
          <w:tcPr>
            <w:tcW w:w="4811" w:type="dxa"/>
          </w:tcPr>
          <w:p w:rsidR="009815C0" w:rsidRPr="002F1870" w:rsidRDefault="009815C0" w:rsidP="002F1870">
            <w:pPr>
              <w:pStyle w:val="TableParagraph"/>
              <w:ind w:left="110"/>
            </w:pPr>
            <w:r w:rsidRPr="002F1870">
              <w:t>Оформление и подача хлебобулочных изделий.</w:t>
            </w:r>
          </w:p>
        </w:tc>
        <w:tc>
          <w:tcPr>
            <w:tcW w:w="850" w:type="dxa"/>
          </w:tcPr>
          <w:p w:rsidR="009815C0" w:rsidRPr="002F1870" w:rsidRDefault="00F54080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567" w:type="dxa"/>
          </w:tcPr>
          <w:p w:rsidR="009815C0" w:rsidRPr="002F1870" w:rsidRDefault="00A80627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09" w:type="dxa"/>
          </w:tcPr>
          <w:p w:rsidR="009815C0" w:rsidRPr="002F1870" w:rsidRDefault="00A80627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2" w:type="dxa"/>
          </w:tcPr>
          <w:p w:rsidR="009815C0" w:rsidRPr="002F1870" w:rsidRDefault="009815C0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9815C0" w:rsidRPr="002F1870" w:rsidRDefault="009815C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815C0" w:rsidRPr="002F1870" w:rsidTr="00A03E82">
        <w:trPr>
          <w:trHeight w:val="88"/>
          <w:jc w:val="center"/>
        </w:trPr>
        <w:tc>
          <w:tcPr>
            <w:tcW w:w="713" w:type="dxa"/>
          </w:tcPr>
          <w:p w:rsidR="009815C0" w:rsidRPr="002F1870" w:rsidRDefault="00F5408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4811" w:type="dxa"/>
          </w:tcPr>
          <w:p w:rsidR="009815C0" w:rsidRPr="002F1870" w:rsidRDefault="009815C0" w:rsidP="002F1870">
            <w:pPr>
              <w:pStyle w:val="TableParagraph"/>
              <w:ind w:left="110"/>
              <w:rPr>
                <w:b/>
              </w:rPr>
            </w:pPr>
            <w:r w:rsidRPr="002F1870">
              <w:rPr>
                <w:b/>
              </w:rPr>
              <w:t>Практическое обучение</w:t>
            </w:r>
          </w:p>
        </w:tc>
        <w:tc>
          <w:tcPr>
            <w:tcW w:w="850" w:type="dxa"/>
          </w:tcPr>
          <w:p w:rsidR="009815C0" w:rsidRPr="002F1870" w:rsidRDefault="00F54080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</w:t>
            </w:r>
          </w:p>
        </w:tc>
        <w:tc>
          <w:tcPr>
            <w:tcW w:w="567" w:type="dxa"/>
          </w:tcPr>
          <w:p w:rsidR="009815C0" w:rsidRPr="002F1870" w:rsidRDefault="009815C0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:rsidR="009815C0" w:rsidRPr="002F1870" w:rsidRDefault="009815C0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2" w:type="dxa"/>
          </w:tcPr>
          <w:p w:rsidR="009815C0" w:rsidRPr="002F1870" w:rsidRDefault="009815C0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9815C0" w:rsidRPr="002F1870" w:rsidRDefault="00A80627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КЭ</w:t>
            </w:r>
          </w:p>
        </w:tc>
      </w:tr>
      <w:tr w:rsidR="009815C0" w:rsidRPr="002F1870" w:rsidTr="00A03E82">
        <w:trPr>
          <w:trHeight w:val="118"/>
          <w:jc w:val="center"/>
        </w:trPr>
        <w:tc>
          <w:tcPr>
            <w:tcW w:w="713" w:type="dxa"/>
          </w:tcPr>
          <w:p w:rsidR="009815C0" w:rsidRPr="002F1870" w:rsidRDefault="00F5408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</w:t>
            </w:r>
          </w:p>
        </w:tc>
        <w:tc>
          <w:tcPr>
            <w:tcW w:w="4811" w:type="dxa"/>
          </w:tcPr>
          <w:p w:rsidR="009815C0" w:rsidRPr="002F1870" w:rsidRDefault="009815C0" w:rsidP="002F1870">
            <w:pPr>
              <w:pStyle w:val="TableParagraph"/>
              <w:ind w:left="110"/>
            </w:pPr>
            <w:r w:rsidRPr="002F1870">
              <w:t>Организация рабочего места пекаря. Подготовка инвентаря.</w:t>
            </w:r>
          </w:p>
          <w:p w:rsidR="009815C0" w:rsidRPr="002F1870" w:rsidRDefault="009815C0" w:rsidP="002F1870">
            <w:pPr>
              <w:pStyle w:val="TableParagraph"/>
              <w:ind w:left="110"/>
            </w:pPr>
            <w:r w:rsidRPr="002F1870">
              <w:t>Обслуживание оборудования</w:t>
            </w:r>
          </w:p>
        </w:tc>
        <w:tc>
          <w:tcPr>
            <w:tcW w:w="850" w:type="dxa"/>
          </w:tcPr>
          <w:p w:rsidR="009815C0" w:rsidRPr="002F1870" w:rsidRDefault="00F54080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67" w:type="dxa"/>
          </w:tcPr>
          <w:p w:rsidR="009815C0" w:rsidRPr="002F1870" w:rsidRDefault="009815C0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:rsidR="009815C0" w:rsidRPr="002F1870" w:rsidRDefault="005410EB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02" w:type="dxa"/>
          </w:tcPr>
          <w:p w:rsidR="009815C0" w:rsidRPr="002F1870" w:rsidRDefault="009815C0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9815C0" w:rsidRPr="002F1870" w:rsidRDefault="009815C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815C0" w:rsidRPr="002F1870" w:rsidTr="00A03E82">
        <w:trPr>
          <w:trHeight w:val="186"/>
          <w:jc w:val="center"/>
        </w:trPr>
        <w:tc>
          <w:tcPr>
            <w:tcW w:w="713" w:type="dxa"/>
          </w:tcPr>
          <w:p w:rsidR="009815C0" w:rsidRPr="002F1870" w:rsidRDefault="00F5408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3.2</w:t>
            </w:r>
          </w:p>
        </w:tc>
        <w:tc>
          <w:tcPr>
            <w:tcW w:w="4811" w:type="dxa"/>
          </w:tcPr>
          <w:p w:rsidR="009815C0" w:rsidRPr="002F1870" w:rsidRDefault="009815C0" w:rsidP="002F1870">
            <w:pPr>
              <w:pStyle w:val="TableParagraph"/>
              <w:ind w:left="110"/>
            </w:pPr>
            <w:r w:rsidRPr="002F1870">
              <w:t>Приготовление различных фаршей</w:t>
            </w:r>
            <w:r w:rsidR="00D77CF6" w:rsidRPr="002F1870">
              <w:t xml:space="preserve"> </w:t>
            </w:r>
            <w:r w:rsidRPr="002F1870">
              <w:t>(мясной, рыбный,</w:t>
            </w:r>
          </w:p>
          <w:p w:rsidR="009815C0" w:rsidRPr="002F1870" w:rsidRDefault="009815C0" w:rsidP="002F1870">
            <w:pPr>
              <w:pStyle w:val="TableParagraph"/>
              <w:ind w:left="110"/>
            </w:pPr>
            <w:r w:rsidRPr="002F1870">
              <w:t>творожный, яблочный.)</w:t>
            </w:r>
          </w:p>
        </w:tc>
        <w:tc>
          <w:tcPr>
            <w:tcW w:w="850" w:type="dxa"/>
          </w:tcPr>
          <w:p w:rsidR="009815C0" w:rsidRPr="002F1870" w:rsidRDefault="00F54080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567" w:type="dxa"/>
          </w:tcPr>
          <w:p w:rsidR="009815C0" w:rsidRPr="002F1870" w:rsidRDefault="009815C0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:rsidR="009815C0" w:rsidRPr="002F1870" w:rsidRDefault="005410EB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02" w:type="dxa"/>
          </w:tcPr>
          <w:p w:rsidR="009815C0" w:rsidRPr="002F1870" w:rsidRDefault="009815C0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9815C0" w:rsidRPr="002F1870" w:rsidRDefault="009815C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815C0" w:rsidRPr="002F1870" w:rsidTr="00A03E82">
        <w:trPr>
          <w:trHeight w:val="186"/>
          <w:jc w:val="center"/>
        </w:trPr>
        <w:tc>
          <w:tcPr>
            <w:tcW w:w="713" w:type="dxa"/>
          </w:tcPr>
          <w:p w:rsidR="009815C0" w:rsidRPr="002F1870" w:rsidRDefault="00F5408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3.3</w:t>
            </w:r>
          </w:p>
        </w:tc>
        <w:tc>
          <w:tcPr>
            <w:tcW w:w="4811" w:type="dxa"/>
          </w:tcPr>
          <w:p w:rsidR="009815C0" w:rsidRPr="002F1870" w:rsidRDefault="009815C0" w:rsidP="002F1870">
            <w:pPr>
              <w:pStyle w:val="TableParagraph"/>
              <w:ind w:left="110"/>
            </w:pPr>
            <w:r w:rsidRPr="002F1870">
              <w:t>Приготовление</w:t>
            </w:r>
            <w:r w:rsidR="005D6728" w:rsidRPr="002F1870">
              <w:t xml:space="preserve"> </w:t>
            </w:r>
            <w:r w:rsidRPr="002F1870">
              <w:t>хлеба</w:t>
            </w:r>
            <w:r w:rsidR="005D6728" w:rsidRPr="002F1870">
              <w:t xml:space="preserve"> </w:t>
            </w:r>
            <w:r w:rsidRPr="002F1870">
              <w:t>подового,</w:t>
            </w:r>
            <w:r w:rsidR="005D6728" w:rsidRPr="002F1870">
              <w:t xml:space="preserve"> </w:t>
            </w:r>
            <w:r w:rsidRPr="002F1870">
              <w:t>батона</w:t>
            </w:r>
            <w:r w:rsidR="005D6728" w:rsidRPr="002F1870">
              <w:t xml:space="preserve"> </w:t>
            </w:r>
            <w:r w:rsidRPr="002F1870">
              <w:t>нарезного,</w:t>
            </w:r>
            <w:r w:rsidR="005D6728" w:rsidRPr="002F1870">
              <w:t xml:space="preserve"> </w:t>
            </w:r>
            <w:r w:rsidRPr="002F1870">
              <w:t>рогалика</w:t>
            </w:r>
          </w:p>
          <w:p w:rsidR="009815C0" w:rsidRPr="002F1870" w:rsidRDefault="00042206" w:rsidP="002F1870">
            <w:pPr>
              <w:pStyle w:val="TableParagraph"/>
              <w:ind w:left="110"/>
            </w:pPr>
            <w:r w:rsidRPr="002F1870">
              <w:t>О</w:t>
            </w:r>
            <w:r w:rsidR="009815C0" w:rsidRPr="002F1870">
              <w:t>рехового</w:t>
            </w:r>
          </w:p>
        </w:tc>
        <w:tc>
          <w:tcPr>
            <w:tcW w:w="850" w:type="dxa"/>
          </w:tcPr>
          <w:p w:rsidR="009815C0" w:rsidRPr="002F1870" w:rsidRDefault="00A80627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67" w:type="dxa"/>
          </w:tcPr>
          <w:p w:rsidR="009815C0" w:rsidRPr="002F1870" w:rsidRDefault="009815C0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:rsidR="009815C0" w:rsidRPr="002F1870" w:rsidRDefault="005410EB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02" w:type="dxa"/>
          </w:tcPr>
          <w:p w:rsidR="009815C0" w:rsidRPr="002F1870" w:rsidRDefault="009815C0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9815C0" w:rsidRPr="002F1870" w:rsidRDefault="009815C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815C0" w:rsidRPr="002F1870" w:rsidTr="00A03E82">
        <w:trPr>
          <w:trHeight w:val="186"/>
          <w:jc w:val="center"/>
        </w:trPr>
        <w:tc>
          <w:tcPr>
            <w:tcW w:w="713" w:type="dxa"/>
          </w:tcPr>
          <w:p w:rsidR="009815C0" w:rsidRPr="002F1870" w:rsidRDefault="00F5408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3.4</w:t>
            </w:r>
          </w:p>
        </w:tc>
        <w:tc>
          <w:tcPr>
            <w:tcW w:w="4811" w:type="dxa"/>
          </w:tcPr>
          <w:p w:rsidR="009815C0" w:rsidRPr="002F1870" w:rsidRDefault="009815C0" w:rsidP="002F1870">
            <w:pPr>
              <w:pStyle w:val="TableParagraph"/>
              <w:ind w:left="110"/>
            </w:pPr>
            <w:r w:rsidRPr="002F1870">
              <w:t>Приготовление</w:t>
            </w:r>
            <w:r w:rsidR="00D77CF6" w:rsidRPr="002F1870">
              <w:t xml:space="preserve"> </w:t>
            </w:r>
            <w:r w:rsidRPr="002F1870">
              <w:t>формового</w:t>
            </w:r>
            <w:r w:rsidR="00D77CF6" w:rsidRPr="002F1870">
              <w:t xml:space="preserve"> </w:t>
            </w:r>
            <w:r w:rsidRPr="002F1870">
              <w:t>хлеба,</w:t>
            </w:r>
            <w:r w:rsidR="00D77CF6" w:rsidRPr="002F1870">
              <w:t xml:space="preserve"> </w:t>
            </w:r>
            <w:r w:rsidRPr="002F1870">
              <w:t>батона</w:t>
            </w:r>
            <w:r w:rsidR="00D77CF6" w:rsidRPr="002F1870">
              <w:t xml:space="preserve"> </w:t>
            </w:r>
            <w:r w:rsidRPr="002F1870">
              <w:t>плетеного,</w:t>
            </w:r>
            <w:r w:rsidR="00D77CF6" w:rsidRPr="002F1870">
              <w:t xml:space="preserve"> </w:t>
            </w:r>
            <w:r w:rsidRPr="002F1870">
              <w:t>калача</w:t>
            </w:r>
          </w:p>
        </w:tc>
        <w:tc>
          <w:tcPr>
            <w:tcW w:w="850" w:type="dxa"/>
          </w:tcPr>
          <w:p w:rsidR="009815C0" w:rsidRPr="002F1870" w:rsidRDefault="00A80627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67" w:type="dxa"/>
          </w:tcPr>
          <w:p w:rsidR="009815C0" w:rsidRPr="002F1870" w:rsidRDefault="009815C0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:rsidR="009815C0" w:rsidRPr="002F1870" w:rsidRDefault="005410EB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02" w:type="dxa"/>
          </w:tcPr>
          <w:p w:rsidR="009815C0" w:rsidRPr="002F1870" w:rsidRDefault="009815C0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9815C0" w:rsidRPr="002F1870" w:rsidRDefault="009815C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815C0" w:rsidRPr="002F1870" w:rsidTr="00A03E82">
        <w:trPr>
          <w:trHeight w:val="186"/>
          <w:jc w:val="center"/>
        </w:trPr>
        <w:tc>
          <w:tcPr>
            <w:tcW w:w="713" w:type="dxa"/>
          </w:tcPr>
          <w:p w:rsidR="009815C0" w:rsidRPr="002F1870" w:rsidRDefault="00F5408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3.5</w:t>
            </w:r>
          </w:p>
        </w:tc>
        <w:tc>
          <w:tcPr>
            <w:tcW w:w="4811" w:type="dxa"/>
          </w:tcPr>
          <w:p w:rsidR="009815C0" w:rsidRPr="002F1870" w:rsidRDefault="009815C0" w:rsidP="002F1870">
            <w:pPr>
              <w:pStyle w:val="TableParagraph"/>
              <w:ind w:left="110"/>
            </w:pPr>
            <w:r w:rsidRPr="002F1870">
              <w:t>Приготовление</w:t>
            </w:r>
            <w:r w:rsidR="00D77CF6" w:rsidRPr="002F1870">
              <w:t xml:space="preserve"> </w:t>
            </w:r>
            <w:r w:rsidRPr="002F1870">
              <w:t>булочки</w:t>
            </w:r>
            <w:r w:rsidR="00D77CF6" w:rsidRPr="002F1870">
              <w:t xml:space="preserve"> </w:t>
            </w:r>
            <w:r w:rsidRPr="002F1870">
              <w:t>с</w:t>
            </w:r>
            <w:r w:rsidR="00D77CF6" w:rsidRPr="002F1870">
              <w:t xml:space="preserve"> </w:t>
            </w:r>
            <w:r w:rsidRPr="002F1870">
              <w:t>маком,</w:t>
            </w:r>
            <w:r w:rsidR="00D77CF6" w:rsidRPr="002F1870">
              <w:t xml:space="preserve"> </w:t>
            </w:r>
            <w:r w:rsidRPr="002F1870">
              <w:t>плюшки,</w:t>
            </w:r>
            <w:r w:rsidR="00D77CF6" w:rsidRPr="002F1870">
              <w:t xml:space="preserve"> </w:t>
            </w:r>
            <w:r w:rsidRPr="002F1870">
              <w:t>ватрушки</w:t>
            </w:r>
          </w:p>
        </w:tc>
        <w:tc>
          <w:tcPr>
            <w:tcW w:w="850" w:type="dxa"/>
          </w:tcPr>
          <w:p w:rsidR="009815C0" w:rsidRPr="002F1870" w:rsidRDefault="00A80627" w:rsidP="002F18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67" w:type="dxa"/>
          </w:tcPr>
          <w:p w:rsidR="009815C0" w:rsidRPr="002F1870" w:rsidRDefault="009815C0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:rsidR="009815C0" w:rsidRPr="002F1870" w:rsidRDefault="005410EB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02" w:type="dxa"/>
          </w:tcPr>
          <w:p w:rsidR="009815C0" w:rsidRPr="002F1870" w:rsidRDefault="009815C0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9815C0" w:rsidRPr="002F1870" w:rsidRDefault="009815C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815C0" w:rsidRPr="002F1870" w:rsidTr="00A03E82">
        <w:trPr>
          <w:trHeight w:val="186"/>
          <w:jc w:val="center"/>
        </w:trPr>
        <w:tc>
          <w:tcPr>
            <w:tcW w:w="713" w:type="dxa"/>
          </w:tcPr>
          <w:p w:rsidR="009815C0" w:rsidRPr="002F1870" w:rsidRDefault="00F5408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3.6</w:t>
            </w:r>
          </w:p>
        </w:tc>
        <w:tc>
          <w:tcPr>
            <w:tcW w:w="4811" w:type="dxa"/>
          </w:tcPr>
          <w:p w:rsidR="009815C0" w:rsidRPr="002F1870" w:rsidRDefault="00042206" w:rsidP="002F1870">
            <w:pPr>
              <w:pStyle w:val="TableParagraph"/>
              <w:ind w:left="110"/>
            </w:pPr>
            <w:r>
              <w:t xml:space="preserve">Приготовление булочки с маком, </w:t>
            </w:r>
            <w:r w:rsidR="002F3A42" w:rsidRPr="002F1870">
              <w:t>ватрушки</w:t>
            </w:r>
          </w:p>
        </w:tc>
        <w:tc>
          <w:tcPr>
            <w:tcW w:w="850" w:type="dxa"/>
          </w:tcPr>
          <w:p w:rsidR="009815C0" w:rsidRPr="002F1870" w:rsidRDefault="00A80627" w:rsidP="002F18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67" w:type="dxa"/>
          </w:tcPr>
          <w:p w:rsidR="009815C0" w:rsidRPr="002F1870" w:rsidRDefault="009815C0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:rsidR="009815C0" w:rsidRPr="002F1870" w:rsidRDefault="005410EB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02" w:type="dxa"/>
          </w:tcPr>
          <w:p w:rsidR="009815C0" w:rsidRPr="002F1870" w:rsidRDefault="009815C0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9815C0" w:rsidRPr="002F1870" w:rsidRDefault="009815C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815C0" w:rsidRPr="002F1870" w:rsidTr="00A03E82">
        <w:trPr>
          <w:trHeight w:val="186"/>
          <w:jc w:val="center"/>
        </w:trPr>
        <w:tc>
          <w:tcPr>
            <w:tcW w:w="713" w:type="dxa"/>
          </w:tcPr>
          <w:p w:rsidR="009815C0" w:rsidRPr="002F1870" w:rsidRDefault="00F5408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3.7</w:t>
            </w:r>
          </w:p>
        </w:tc>
        <w:tc>
          <w:tcPr>
            <w:tcW w:w="4811" w:type="dxa"/>
          </w:tcPr>
          <w:p w:rsidR="009815C0" w:rsidRPr="002F1870" w:rsidRDefault="002F3A42" w:rsidP="002F1870">
            <w:pPr>
              <w:pStyle w:val="TableParagraph"/>
              <w:ind w:left="110"/>
            </w:pPr>
            <w:r w:rsidRPr="002F1870">
              <w:t>Приготовление сдобы фигурной, плюшки</w:t>
            </w:r>
          </w:p>
        </w:tc>
        <w:tc>
          <w:tcPr>
            <w:tcW w:w="850" w:type="dxa"/>
          </w:tcPr>
          <w:p w:rsidR="009815C0" w:rsidRPr="002F1870" w:rsidRDefault="00A80627" w:rsidP="002F18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67" w:type="dxa"/>
          </w:tcPr>
          <w:p w:rsidR="009815C0" w:rsidRPr="002F1870" w:rsidRDefault="009815C0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:rsidR="009815C0" w:rsidRPr="002F1870" w:rsidRDefault="005410EB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02" w:type="dxa"/>
          </w:tcPr>
          <w:p w:rsidR="009815C0" w:rsidRPr="002F1870" w:rsidRDefault="009815C0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9815C0" w:rsidRPr="002F1870" w:rsidRDefault="009815C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815C0" w:rsidRPr="002F1870" w:rsidTr="00A03E82">
        <w:trPr>
          <w:trHeight w:val="186"/>
          <w:jc w:val="center"/>
        </w:trPr>
        <w:tc>
          <w:tcPr>
            <w:tcW w:w="713" w:type="dxa"/>
          </w:tcPr>
          <w:p w:rsidR="009815C0" w:rsidRPr="002F1870" w:rsidRDefault="00F5408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3.8</w:t>
            </w:r>
          </w:p>
        </w:tc>
        <w:tc>
          <w:tcPr>
            <w:tcW w:w="4811" w:type="dxa"/>
          </w:tcPr>
          <w:p w:rsidR="009815C0" w:rsidRPr="002F1870" w:rsidRDefault="002F3A42" w:rsidP="002F1870">
            <w:pPr>
              <w:pStyle w:val="TableParagraph"/>
              <w:ind w:left="110"/>
            </w:pPr>
            <w:r w:rsidRPr="002F1870">
              <w:t>Приготовление пирожков с мясом, с яблоками</w:t>
            </w:r>
          </w:p>
        </w:tc>
        <w:tc>
          <w:tcPr>
            <w:tcW w:w="850" w:type="dxa"/>
          </w:tcPr>
          <w:p w:rsidR="009815C0" w:rsidRPr="002F1870" w:rsidRDefault="00A80627" w:rsidP="002F18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67" w:type="dxa"/>
          </w:tcPr>
          <w:p w:rsidR="009815C0" w:rsidRPr="002F1870" w:rsidRDefault="009815C0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:rsidR="009815C0" w:rsidRPr="002F1870" w:rsidRDefault="005410EB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02" w:type="dxa"/>
          </w:tcPr>
          <w:p w:rsidR="009815C0" w:rsidRPr="002F1870" w:rsidRDefault="009815C0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9815C0" w:rsidRPr="002F1870" w:rsidRDefault="009815C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815C0" w:rsidRPr="002F1870" w:rsidTr="00A03E82">
        <w:trPr>
          <w:trHeight w:val="186"/>
          <w:jc w:val="center"/>
        </w:trPr>
        <w:tc>
          <w:tcPr>
            <w:tcW w:w="713" w:type="dxa"/>
          </w:tcPr>
          <w:p w:rsidR="009815C0" w:rsidRPr="002F1870" w:rsidRDefault="00F5408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3.9</w:t>
            </w:r>
          </w:p>
        </w:tc>
        <w:tc>
          <w:tcPr>
            <w:tcW w:w="4811" w:type="dxa"/>
          </w:tcPr>
          <w:p w:rsidR="009815C0" w:rsidRPr="002F1870" w:rsidRDefault="002F3A42" w:rsidP="002F1870">
            <w:pPr>
              <w:pStyle w:val="TableParagraph"/>
              <w:ind w:left="110"/>
            </w:pPr>
            <w:r w:rsidRPr="002F1870">
              <w:t>Приготовление пирожков печеных с луком и яйцом</w:t>
            </w:r>
          </w:p>
        </w:tc>
        <w:tc>
          <w:tcPr>
            <w:tcW w:w="850" w:type="dxa"/>
          </w:tcPr>
          <w:p w:rsidR="009815C0" w:rsidRPr="002F1870" w:rsidRDefault="00A80627" w:rsidP="002F18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67" w:type="dxa"/>
          </w:tcPr>
          <w:p w:rsidR="009815C0" w:rsidRPr="002F1870" w:rsidRDefault="009815C0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:rsidR="009815C0" w:rsidRPr="002F1870" w:rsidRDefault="005410EB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02" w:type="dxa"/>
          </w:tcPr>
          <w:p w:rsidR="009815C0" w:rsidRPr="002F1870" w:rsidRDefault="009815C0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9815C0" w:rsidRPr="002F1870" w:rsidRDefault="009815C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815C0" w:rsidRPr="002F1870" w:rsidTr="00A03E82">
        <w:trPr>
          <w:trHeight w:val="186"/>
          <w:jc w:val="center"/>
        </w:trPr>
        <w:tc>
          <w:tcPr>
            <w:tcW w:w="713" w:type="dxa"/>
          </w:tcPr>
          <w:p w:rsidR="009815C0" w:rsidRPr="002F1870" w:rsidRDefault="00F5408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3.10</w:t>
            </w:r>
          </w:p>
        </w:tc>
        <w:tc>
          <w:tcPr>
            <w:tcW w:w="4811" w:type="dxa"/>
          </w:tcPr>
          <w:p w:rsidR="009815C0" w:rsidRPr="002F1870" w:rsidRDefault="002F3A42" w:rsidP="002F1870">
            <w:pPr>
              <w:pStyle w:val="TableParagraph"/>
              <w:ind w:left="110"/>
            </w:pPr>
            <w:r w:rsidRPr="002F1870">
              <w:t>Приготовление кулебяки с капустой, расстегаев с рыбным фаршем</w:t>
            </w:r>
          </w:p>
        </w:tc>
        <w:tc>
          <w:tcPr>
            <w:tcW w:w="850" w:type="dxa"/>
          </w:tcPr>
          <w:p w:rsidR="009815C0" w:rsidRPr="002F1870" w:rsidRDefault="00A80627" w:rsidP="002F18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67" w:type="dxa"/>
          </w:tcPr>
          <w:p w:rsidR="009815C0" w:rsidRPr="002F1870" w:rsidRDefault="009815C0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:rsidR="009815C0" w:rsidRPr="002F1870" w:rsidRDefault="005410EB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02" w:type="dxa"/>
          </w:tcPr>
          <w:p w:rsidR="009815C0" w:rsidRPr="002F1870" w:rsidRDefault="009815C0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9815C0" w:rsidRPr="002F1870" w:rsidRDefault="009815C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815C0" w:rsidRPr="002F1870" w:rsidTr="00A03E82">
        <w:trPr>
          <w:trHeight w:val="186"/>
          <w:jc w:val="center"/>
        </w:trPr>
        <w:tc>
          <w:tcPr>
            <w:tcW w:w="713" w:type="dxa"/>
          </w:tcPr>
          <w:p w:rsidR="009815C0" w:rsidRPr="002F1870" w:rsidRDefault="00F5408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3.11</w:t>
            </w:r>
          </w:p>
        </w:tc>
        <w:tc>
          <w:tcPr>
            <w:tcW w:w="4811" w:type="dxa"/>
          </w:tcPr>
          <w:p w:rsidR="009815C0" w:rsidRPr="002F1870" w:rsidRDefault="002F3A42" w:rsidP="002F1870">
            <w:pPr>
              <w:pStyle w:val="TableParagraph"/>
              <w:ind w:left="110"/>
            </w:pPr>
            <w:r w:rsidRPr="002F1870">
              <w:t xml:space="preserve">Приготовление пончиков московских, блинов, </w:t>
            </w:r>
            <w:r w:rsidRPr="002F1870">
              <w:lastRenderedPageBreak/>
              <w:t>оладий, беляшей</w:t>
            </w:r>
          </w:p>
        </w:tc>
        <w:tc>
          <w:tcPr>
            <w:tcW w:w="850" w:type="dxa"/>
          </w:tcPr>
          <w:p w:rsidR="009815C0" w:rsidRPr="002F1870" w:rsidRDefault="00A80627" w:rsidP="002F18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4</w:t>
            </w:r>
          </w:p>
        </w:tc>
        <w:tc>
          <w:tcPr>
            <w:tcW w:w="567" w:type="dxa"/>
          </w:tcPr>
          <w:p w:rsidR="009815C0" w:rsidRPr="002F1870" w:rsidRDefault="009815C0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:rsidR="009815C0" w:rsidRPr="002F1870" w:rsidRDefault="005410EB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02" w:type="dxa"/>
          </w:tcPr>
          <w:p w:rsidR="009815C0" w:rsidRPr="002F1870" w:rsidRDefault="009815C0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9815C0" w:rsidRPr="002F1870" w:rsidRDefault="009815C0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F3A42" w:rsidRPr="002F1870" w:rsidTr="00A03E82">
        <w:trPr>
          <w:trHeight w:val="186"/>
          <w:jc w:val="center"/>
        </w:trPr>
        <w:tc>
          <w:tcPr>
            <w:tcW w:w="713" w:type="dxa"/>
          </w:tcPr>
          <w:p w:rsidR="002F3A42" w:rsidRPr="002F1870" w:rsidRDefault="002F3A42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3.12</w:t>
            </w:r>
          </w:p>
        </w:tc>
        <w:tc>
          <w:tcPr>
            <w:tcW w:w="4811" w:type="dxa"/>
          </w:tcPr>
          <w:p w:rsidR="002F3A42" w:rsidRPr="002F1870" w:rsidRDefault="002F3A42" w:rsidP="002F1870">
            <w:pPr>
              <w:pStyle w:val="TableParagraph"/>
            </w:pPr>
            <w:r w:rsidRPr="002F1870">
              <w:t>Приготовление пряника медового, коврижки</w:t>
            </w:r>
          </w:p>
        </w:tc>
        <w:tc>
          <w:tcPr>
            <w:tcW w:w="850" w:type="dxa"/>
          </w:tcPr>
          <w:p w:rsidR="002F3A42" w:rsidRPr="002F1870" w:rsidRDefault="002F3A42" w:rsidP="002F18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67" w:type="dxa"/>
          </w:tcPr>
          <w:p w:rsidR="002F3A42" w:rsidRPr="002F1870" w:rsidRDefault="002F3A42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:rsidR="002F3A42" w:rsidRPr="002F1870" w:rsidRDefault="002F3A42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02" w:type="dxa"/>
          </w:tcPr>
          <w:p w:rsidR="002F3A42" w:rsidRPr="002F1870" w:rsidRDefault="002F3A42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2F3A42" w:rsidRPr="002F1870" w:rsidRDefault="002F3A42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F3A42" w:rsidRPr="002F1870" w:rsidTr="00A03E82">
        <w:trPr>
          <w:trHeight w:val="186"/>
          <w:jc w:val="center"/>
        </w:trPr>
        <w:tc>
          <w:tcPr>
            <w:tcW w:w="713" w:type="dxa"/>
          </w:tcPr>
          <w:p w:rsidR="002F3A42" w:rsidRPr="002F1870" w:rsidRDefault="002F3A42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3.13</w:t>
            </w:r>
          </w:p>
        </w:tc>
        <w:tc>
          <w:tcPr>
            <w:tcW w:w="4811" w:type="dxa"/>
          </w:tcPr>
          <w:p w:rsidR="002F3A42" w:rsidRPr="002F1870" w:rsidRDefault="002F3A42" w:rsidP="002F1870">
            <w:pPr>
              <w:pStyle w:val="TableParagraph"/>
              <w:rPr>
                <w:b/>
              </w:rPr>
            </w:pPr>
            <w:r w:rsidRPr="002F1870">
              <w:t>Приготовление печенья «Ромашка»</w:t>
            </w:r>
          </w:p>
        </w:tc>
        <w:tc>
          <w:tcPr>
            <w:tcW w:w="850" w:type="dxa"/>
          </w:tcPr>
          <w:p w:rsidR="002F3A42" w:rsidRPr="002F1870" w:rsidRDefault="002F3A42" w:rsidP="002F18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67" w:type="dxa"/>
          </w:tcPr>
          <w:p w:rsidR="002F3A42" w:rsidRPr="002F1870" w:rsidRDefault="002F3A42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:rsidR="002F3A42" w:rsidRPr="002F1870" w:rsidRDefault="002F3A42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02" w:type="dxa"/>
          </w:tcPr>
          <w:p w:rsidR="002F3A42" w:rsidRPr="002F1870" w:rsidRDefault="002F3A42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2F3A42" w:rsidRPr="002F1870" w:rsidRDefault="002F3A42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F3A42" w:rsidRPr="002F1870" w:rsidTr="00A03E82">
        <w:trPr>
          <w:trHeight w:val="160"/>
          <w:jc w:val="center"/>
        </w:trPr>
        <w:tc>
          <w:tcPr>
            <w:tcW w:w="713" w:type="dxa"/>
          </w:tcPr>
          <w:p w:rsidR="002F3A42" w:rsidRPr="002F1870" w:rsidRDefault="002F3A42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3.14</w:t>
            </w:r>
          </w:p>
        </w:tc>
        <w:tc>
          <w:tcPr>
            <w:tcW w:w="4811" w:type="dxa"/>
          </w:tcPr>
          <w:p w:rsidR="002F3A42" w:rsidRPr="002F1870" w:rsidRDefault="002F3A42" w:rsidP="002F1870">
            <w:pPr>
              <w:pStyle w:val="TableParagraph"/>
              <w:rPr>
                <w:b/>
              </w:rPr>
            </w:pPr>
            <w:r w:rsidRPr="002F1870">
              <w:t>Приготовление печенья овсяного, кекса весеннего, пирога «Лакомка»</w:t>
            </w:r>
          </w:p>
        </w:tc>
        <w:tc>
          <w:tcPr>
            <w:tcW w:w="850" w:type="dxa"/>
          </w:tcPr>
          <w:p w:rsidR="002F3A42" w:rsidRPr="002F1870" w:rsidRDefault="002F3A42" w:rsidP="002F18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67" w:type="dxa"/>
          </w:tcPr>
          <w:p w:rsidR="002F3A42" w:rsidRPr="002F1870" w:rsidRDefault="002F3A42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:rsidR="002F3A42" w:rsidRPr="002F1870" w:rsidRDefault="002F3A42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02" w:type="dxa"/>
          </w:tcPr>
          <w:p w:rsidR="002F3A42" w:rsidRPr="002F1870" w:rsidRDefault="002F3A42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2F3A42" w:rsidRPr="002F1870" w:rsidRDefault="002F3A42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F3A42" w:rsidRPr="002F1870" w:rsidTr="00A03E82">
        <w:trPr>
          <w:trHeight w:val="220"/>
          <w:jc w:val="center"/>
        </w:trPr>
        <w:tc>
          <w:tcPr>
            <w:tcW w:w="713" w:type="dxa"/>
          </w:tcPr>
          <w:p w:rsidR="002F3A42" w:rsidRPr="002F1870" w:rsidRDefault="002F3A42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3.15</w:t>
            </w:r>
          </w:p>
        </w:tc>
        <w:tc>
          <w:tcPr>
            <w:tcW w:w="4811" w:type="dxa"/>
          </w:tcPr>
          <w:p w:rsidR="002F3A42" w:rsidRPr="002F1870" w:rsidRDefault="002F3A42" w:rsidP="002F1870">
            <w:pPr>
              <w:pStyle w:val="TableParagraph"/>
              <w:rPr>
                <w:b/>
              </w:rPr>
            </w:pPr>
            <w:r w:rsidRPr="002F1870">
              <w:t>Приготовление пирога «Лакомка»</w:t>
            </w:r>
          </w:p>
        </w:tc>
        <w:tc>
          <w:tcPr>
            <w:tcW w:w="850" w:type="dxa"/>
          </w:tcPr>
          <w:p w:rsidR="002F3A42" w:rsidRPr="002F1870" w:rsidRDefault="002F3A42" w:rsidP="002F18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67" w:type="dxa"/>
          </w:tcPr>
          <w:p w:rsidR="002F3A42" w:rsidRPr="002F1870" w:rsidRDefault="002F3A42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:rsidR="002F3A42" w:rsidRPr="002F1870" w:rsidRDefault="002F3A42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02" w:type="dxa"/>
          </w:tcPr>
          <w:p w:rsidR="002F3A42" w:rsidRPr="002F1870" w:rsidRDefault="002F3A42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2F3A42" w:rsidRPr="002F1870" w:rsidRDefault="002F3A42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F3A42" w:rsidRPr="002F1870" w:rsidTr="00A03E82">
        <w:trPr>
          <w:trHeight w:val="160"/>
          <w:jc w:val="center"/>
        </w:trPr>
        <w:tc>
          <w:tcPr>
            <w:tcW w:w="713" w:type="dxa"/>
          </w:tcPr>
          <w:p w:rsidR="002F3A42" w:rsidRPr="002F1870" w:rsidRDefault="002F3A42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3.16</w:t>
            </w:r>
          </w:p>
        </w:tc>
        <w:tc>
          <w:tcPr>
            <w:tcW w:w="4811" w:type="dxa"/>
          </w:tcPr>
          <w:p w:rsidR="002F3A42" w:rsidRPr="002F1870" w:rsidRDefault="002F3A42" w:rsidP="002F1870">
            <w:pPr>
              <w:pStyle w:val="TableParagraph"/>
              <w:rPr>
                <w:b/>
              </w:rPr>
            </w:pPr>
            <w:r w:rsidRPr="002F1870">
              <w:t>Приготовление бараночных изделий</w:t>
            </w:r>
          </w:p>
        </w:tc>
        <w:tc>
          <w:tcPr>
            <w:tcW w:w="850" w:type="dxa"/>
          </w:tcPr>
          <w:p w:rsidR="002F3A42" w:rsidRPr="002F1870" w:rsidRDefault="002F3A42" w:rsidP="002F18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67" w:type="dxa"/>
          </w:tcPr>
          <w:p w:rsidR="002F3A42" w:rsidRPr="002F1870" w:rsidRDefault="002F3A42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:rsidR="002F3A42" w:rsidRPr="002F1870" w:rsidRDefault="002F3A42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02" w:type="dxa"/>
          </w:tcPr>
          <w:p w:rsidR="002F3A42" w:rsidRPr="002F1870" w:rsidRDefault="002F3A42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2F3A42" w:rsidRPr="002F1870" w:rsidRDefault="002F3A42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F3A42" w:rsidRPr="002F1870" w:rsidTr="00A03E82">
        <w:trPr>
          <w:trHeight w:val="112"/>
          <w:jc w:val="center"/>
        </w:trPr>
        <w:tc>
          <w:tcPr>
            <w:tcW w:w="713" w:type="dxa"/>
          </w:tcPr>
          <w:p w:rsidR="002F3A42" w:rsidRPr="002F1870" w:rsidRDefault="002F3A42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3.17</w:t>
            </w:r>
          </w:p>
        </w:tc>
        <w:tc>
          <w:tcPr>
            <w:tcW w:w="4811" w:type="dxa"/>
          </w:tcPr>
          <w:p w:rsidR="002F3A42" w:rsidRPr="002F1870" w:rsidRDefault="002F3A42" w:rsidP="002F1870">
            <w:pPr>
              <w:pStyle w:val="TableParagraph"/>
              <w:rPr>
                <w:b/>
              </w:rPr>
            </w:pPr>
            <w:r w:rsidRPr="002F1870">
              <w:t xml:space="preserve">Приготовление бисквитного рулета. </w:t>
            </w:r>
          </w:p>
        </w:tc>
        <w:tc>
          <w:tcPr>
            <w:tcW w:w="850" w:type="dxa"/>
          </w:tcPr>
          <w:p w:rsidR="002F3A42" w:rsidRPr="002F1870" w:rsidRDefault="002F3A42" w:rsidP="002F18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67" w:type="dxa"/>
          </w:tcPr>
          <w:p w:rsidR="002F3A42" w:rsidRPr="002F1870" w:rsidRDefault="002F3A42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:rsidR="002F3A42" w:rsidRPr="002F1870" w:rsidRDefault="002F3A42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02" w:type="dxa"/>
          </w:tcPr>
          <w:p w:rsidR="002F3A42" w:rsidRPr="002F1870" w:rsidRDefault="002F3A42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2F3A42" w:rsidRPr="002F1870" w:rsidRDefault="002F3A42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F3A42" w:rsidRPr="002F1870" w:rsidTr="00A03E82">
        <w:trPr>
          <w:trHeight w:val="140"/>
          <w:jc w:val="center"/>
        </w:trPr>
        <w:tc>
          <w:tcPr>
            <w:tcW w:w="713" w:type="dxa"/>
          </w:tcPr>
          <w:p w:rsidR="002F3A42" w:rsidRPr="002F1870" w:rsidRDefault="002F3A42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3.18</w:t>
            </w:r>
          </w:p>
        </w:tc>
        <w:tc>
          <w:tcPr>
            <w:tcW w:w="4811" w:type="dxa"/>
          </w:tcPr>
          <w:p w:rsidR="002F3A42" w:rsidRPr="002F1870" w:rsidRDefault="002F3A42" w:rsidP="002F1870">
            <w:pPr>
              <w:pStyle w:val="TableParagraph"/>
              <w:rPr>
                <w:b/>
              </w:rPr>
            </w:pPr>
            <w:r w:rsidRPr="002F1870">
              <w:t>Приготовление кольца заварного</w:t>
            </w:r>
          </w:p>
        </w:tc>
        <w:tc>
          <w:tcPr>
            <w:tcW w:w="850" w:type="dxa"/>
          </w:tcPr>
          <w:p w:rsidR="002F3A42" w:rsidRPr="002F1870" w:rsidRDefault="002F3A42" w:rsidP="002F18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67" w:type="dxa"/>
          </w:tcPr>
          <w:p w:rsidR="002F3A42" w:rsidRPr="002F1870" w:rsidRDefault="002F3A42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:rsidR="002F3A42" w:rsidRPr="002F1870" w:rsidRDefault="002F3A42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02" w:type="dxa"/>
          </w:tcPr>
          <w:p w:rsidR="002F3A42" w:rsidRPr="002F1870" w:rsidRDefault="002F3A42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2F3A42" w:rsidRPr="002F1870" w:rsidRDefault="002F3A42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F3A42" w:rsidRPr="002F1870" w:rsidTr="00A03E82">
        <w:trPr>
          <w:trHeight w:val="186"/>
          <w:jc w:val="center"/>
        </w:trPr>
        <w:tc>
          <w:tcPr>
            <w:tcW w:w="713" w:type="dxa"/>
          </w:tcPr>
          <w:p w:rsidR="002F3A42" w:rsidRPr="002F1870" w:rsidRDefault="002F3A42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11" w:type="dxa"/>
          </w:tcPr>
          <w:p w:rsidR="002F3A42" w:rsidRPr="002F1870" w:rsidRDefault="002F3A42" w:rsidP="002F1870">
            <w:pPr>
              <w:tabs>
                <w:tab w:val="left" w:pos="3994"/>
              </w:tabs>
              <w:ind w:left="-70" w:right="-262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Итоговая аттестация. Квалификационный экзамен, в том числе:</w:t>
            </w:r>
          </w:p>
        </w:tc>
        <w:tc>
          <w:tcPr>
            <w:tcW w:w="850" w:type="dxa"/>
          </w:tcPr>
          <w:p w:rsidR="002F3A42" w:rsidRPr="002F1870" w:rsidRDefault="002F3A42" w:rsidP="002F18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</w:tcPr>
          <w:p w:rsidR="002F3A42" w:rsidRPr="002F1870" w:rsidRDefault="002F3A42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:rsidR="002F3A42" w:rsidRPr="002F1870" w:rsidRDefault="002F3A42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2" w:type="dxa"/>
          </w:tcPr>
          <w:p w:rsidR="002F3A42" w:rsidRPr="002F1870" w:rsidRDefault="002F3A42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2F3A42" w:rsidRPr="002F1870" w:rsidRDefault="002F3A42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F3A42" w:rsidRPr="002F1870" w:rsidTr="00A03E82">
        <w:trPr>
          <w:trHeight w:val="186"/>
          <w:jc w:val="center"/>
        </w:trPr>
        <w:tc>
          <w:tcPr>
            <w:tcW w:w="713" w:type="dxa"/>
          </w:tcPr>
          <w:p w:rsidR="002F3A42" w:rsidRPr="002F1870" w:rsidRDefault="002F3A42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11" w:type="dxa"/>
          </w:tcPr>
          <w:p w:rsidR="002F3A42" w:rsidRPr="002F1870" w:rsidRDefault="002F3A42" w:rsidP="002F1870">
            <w:pPr>
              <w:ind w:left="-56"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Проверка теоретических знаний</w:t>
            </w:r>
          </w:p>
        </w:tc>
        <w:tc>
          <w:tcPr>
            <w:tcW w:w="850" w:type="dxa"/>
          </w:tcPr>
          <w:p w:rsidR="002F3A42" w:rsidRPr="002F1870" w:rsidRDefault="002F3A42" w:rsidP="002F18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67" w:type="dxa"/>
          </w:tcPr>
          <w:p w:rsidR="002F3A42" w:rsidRPr="002F1870" w:rsidRDefault="006C195B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</w:tcPr>
          <w:p w:rsidR="002F3A42" w:rsidRPr="002F1870" w:rsidRDefault="002F3A42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2" w:type="dxa"/>
          </w:tcPr>
          <w:p w:rsidR="002F3A42" w:rsidRPr="002F1870" w:rsidRDefault="002F3A42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2F3A42" w:rsidRPr="002F1870" w:rsidRDefault="002F3A42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F3A42" w:rsidRPr="002F1870" w:rsidTr="00A03E82">
        <w:trPr>
          <w:trHeight w:val="380"/>
          <w:jc w:val="center"/>
        </w:trPr>
        <w:tc>
          <w:tcPr>
            <w:tcW w:w="713" w:type="dxa"/>
          </w:tcPr>
          <w:p w:rsidR="002F3A42" w:rsidRPr="002F1870" w:rsidRDefault="002F3A42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11" w:type="dxa"/>
          </w:tcPr>
          <w:p w:rsidR="002F3A42" w:rsidRPr="002F1870" w:rsidRDefault="002F3A42" w:rsidP="002F1870">
            <w:pPr>
              <w:ind w:left="-56"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Практическая квалификационная работа</w:t>
            </w:r>
          </w:p>
          <w:p w:rsidR="002F3A42" w:rsidRPr="002F1870" w:rsidRDefault="002F3A42" w:rsidP="002F1870">
            <w:pPr>
              <w:ind w:left="-56"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</w:tcPr>
          <w:p w:rsidR="002F3A42" w:rsidRPr="002F1870" w:rsidRDefault="002F3A42" w:rsidP="002F18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67" w:type="dxa"/>
          </w:tcPr>
          <w:p w:rsidR="002F3A42" w:rsidRPr="002F1870" w:rsidRDefault="002F3A42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:rsidR="002F3A42" w:rsidRPr="002F1870" w:rsidRDefault="006C195B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02" w:type="dxa"/>
          </w:tcPr>
          <w:p w:rsidR="002F3A42" w:rsidRPr="002F1870" w:rsidRDefault="002F3A42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2F3A42" w:rsidRPr="002F1870" w:rsidRDefault="002F3A42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F3A42" w:rsidRPr="002F1870" w:rsidTr="00A03E82">
        <w:trPr>
          <w:trHeight w:val="369"/>
          <w:jc w:val="center"/>
        </w:trPr>
        <w:tc>
          <w:tcPr>
            <w:tcW w:w="713" w:type="dxa"/>
          </w:tcPr>
          <w:p w:rsidR="002F3A42" w:rsidRPr="002F1870" w:rsidRDefault="002F3A42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11" w:type="dxa"/>
          </w:tcPr>
          <w:p w:rsidR="002F3A42" w:rsidRPr="002F1870" w:rsidRDefault="006C195B" w:rsidP="002F1870">
            <w:pPr>
              <w:ind w:left="-56" w:right="-26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                                     </w:t>
            </w:r>
            <w:r w:rsidR="002F3A42" w:rsidRPr="002F187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2F3A42" w:rsidRPr="002F1870" w:rsidRDefault="002F3A42" w:rsidP="002F187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144</w:t>
            </w:r>
          </w:p>
        </w:tc>
        <w:tc>
          <w:tcPr>
            <w:tcW w:w="567" w:type="dxa"/>
          </w:tcPr>
          <w:p w:rsidR="002F3A42" w:rsidRPr="002F1870" w:rsidRDefault="002F3A42" w:rsidP="002F1870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:rsidR="002F3A42" w:rsidRPr="002F1870" w:rsidRDefault="002F3A42" w:rsidP="002F1870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2" w:type="dxa"/>
          </w:tcPr>
          <w:p w:rsidR="002F3A42" w:rsidRPr="002F1870" w:rsidRDefault="002F3A42" w:rsidP="002F1870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2F3A42" w:rsidRPr="002F1870" w:rsidRDefault="002F3A42" w:rsidP="002F1870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185D4D" w:rsidRDefault="00185D4D" w:rsidP="00185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78FA" w:rsidRDefault="003C78FA" w:rsidP="00185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2DB8" w:rsidRDefault="00742DB8" w:rsidP="00185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2DB8">
        <w:rPr>
          <w:rFonts w:ascii="Times New Roman" w:hAnsi="Times New Roman" w:cs="Times New Roman"/>
          <w:b/>
          <w:color w:val="000000"/>
          <w:sz w:val="24"/>
          <w:szCs w:val="24"/>
        </w:rPr>
        <w:t>2.2 Содержание Программы</w:t>
      </w:r>
    </w:p>
    <w:p w:rsidR="00742DB8" w:rsidRDefault="00742DB8" w:rsidP="00185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2677"/>
        <w:gridCol w:w="5528"/>
        <w:gridCol w:w="914"/>
      </w:tblGrid>
      <w:tr w:rsidR="002F1870" w:rsidRPr="002F1870" w:rsidTr="00A03E82">
        <w:trPr>
          <w:jc w:val="center"/>
        </w:trPr>
        <w:tc>
          <w:tcPr>
            <w:tcW w:w="550" w:type="dxa"/>
            <w:vAlign w:val="center"/>
          </w:tcPr>
          <w:p w:rsidR="002F1870" w:rsidRPr="002F1870" w:rsidRDefault="002F1870" w:rsidP="00743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1870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677" w:type="dxa"/>
            <w:vAlign w:val="center"/>
          </w:tcPr>
          <w:p w:rsidR="002F1870" w:rsidRPr="002F1870" w:rsidRDefault="002F1870" w:rsidP="00A03E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учебных курсов,</w:t>
            </w:r>
          </w:p>
          <w:p w:rsidR="002F1870" w:rsidRPr="002F1870" w:rsidRDefault="002F1870" w:rsidP="00A03E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дисциплин, модулей, разделов, тем</w:t>
            </w:r>
          </w:p>
          <w:p w:rsidR="002F1870" w:rsidRPr="002F1870" w:rsidRDefault="002F1870" w:rsidP="00A03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тем практик</w:t>
            </w:r>
          </w:p>
        </w:tc>
        <w:tc>
          <w:tcPr>
            <w:tcW w:w="5528" w:type="dxa"/>
            <w:vAlign w:val="center"/>
          </w:tcPr>
          <w:p w:rsidR="002F1870" w:rsidRPr="002F1870" w:rsidRDefault="002F1870" w:rsidP="00743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1870">
              <w:rPr>
                <w:rFonts w:ascii="Times New Roman" w:hAnsi="Times New Roman" w:cs="Times New Roman"/>
                <w:color w:val="000000"/>
              </w:rPr>
              <w:t>Содержание учебного материала, практические занятия</w:t>
            </w:r>
          </w:p>
        </w:tc>
        <w:tc>
          <w:tcPr>
            <w:tcW w:w="914" w:type="dxa"/>
            <w:vAlign w:val="center"/>
          </w:tcPr>
          <w:p w:rsidR="002F1870" w:rsidRPr="002F1870" w:rsidRDefault="002F1870" w:rsidP="00743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1870">
              <w:rPr>
                <w:rFonts w:ascii="Times New Roman" w:hAnsi="Times New Roman" w:cs="Times New Roman"/>
                <w:color w:val="000000"/>
              </w:rPr>
              <w:t>Объём часов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677" w:type="dxa"/>
          </w:tcPr>
          <w:p w:rsidR="002F1870" w:rsidRPr="002F1870" w:rsidRDefault="002F1870" w:rsidP="00A03E82">
            <w:pPr>
              <w:pStyle w:val="TableParagraph"/>
              <w:ind w:left="110" w:right="92"/>
              <w:rPr>
                <w:b/>
              </w:rPr>
            </w:pPr>
            <w:r w:rsidRPr="002F1870">
              <w:rPr>
                <w:b/>
              </w:rPr>
              <w:t>Основы организации деятельности предприятий общественного питания и пекарен</w:t>
            </w:r>
          </w:p>
        </w:tc>
        <w:tc>
          <w:tcPr>
            <w:tcW w:w="5528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77" w:type="dxa"/>
          </w:tcPr>
          <w:p w:rsidR="002F1870" w:rsidRPr="002F1870" w:rsidRDefault="002F1870" w:rsidP="00A03E82">
            <w:pPr>
              <w:pStyle w:val="TableParagraph"/>
              <w:ind w:left="108"/>
            </w:pPr>
            <w:r w:rsidRPr="002F1870">
              <w:t>Правовые основы профессиональной деятельности</w:t>
            </w:r>
          </w:p>
        </w:tc>
        <w:tc>
          <w:tcPr>
            <w:tcW w:w="5528" w:type="dxa"/>
          </w:tcPr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2F1870">
              <w:rPr>
                <w:color w:val="000000"/>
                <w:sz w:val="22"/>
                <w:szCs w:val="22"/>
              </w:rPr>
              <w:t>Использовать необходимые нормативно - правовые документы; защищать свои права в соответствии с гражданским, гражданско-процессуальным и трудовым законодательством; анализировать и оценивать результаты и последствия действия</w:t>
            </w:r>
            <w:r w:rsidRPr="002F1870">
              <w:rPr>
                <w:color w:val="000000"/>
                <w:sz w:val="22"/>
                <w:szCs w:val="22"/>
              </w:rPr>
              <w:br/>
              <w:t>(бездействия) с правовой точки зрения;  основные положения Конституции РФ; права и свободы человека и гражданина, механизмы из реализации;  понятие правового регулирования в сфере профессиональной деятельности; законодательные акты и другие нормативные документы,</w:t>
            </w:r>
            <w:r w:rsidRPr="002F1870">
              <w:rPr>
                <w:color w:val="000000"/>
                <w:sz w:val="22"/>
                <w:szCs w:val="22"/>
              </w:rPr>
              <w:br/>
              <w:t>регулирующие правоотношения в процессе профессиональной деятельности; права и обязанности работников в сфере профессиональной</w:t>
            </w: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</w:t>
            </w:r>
          </w:p>
        </w:tc>
        <w:tc>
          <w:tcPr>
            <w:tcW w:w="2677" w:type="dxa"/>
          </w:tcPr>
          <w:p w:rsidR="002F1870" w:rsidRPr="002F1870" w:rsidRDefault="002F1870" w:rsidP="00A03E82">
            <w:pPr>
              <w:pStyle w:val="TableParagraph"/>
              <w:ind w:left="110"/>
            </w:pPr>
            <w:r w:rsidRPr="002F1870">
              <w:t>Профессиональная этика</w:t>
            </w:r>
          </w:p>
        </w:tc>
        <w:tc>
          <w:tcPr>
            <w:tcW w:w="5528" w:type="dxa"/>
          </w:tcPr>
          <w:p w:rsidR="002F1870" w:rsidRPr="002F1870" w:rsidRDefault="00D47639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hyperlink r:id="rId11" w:history="1">
              <w:r w:rsidR="002F1870" w:rsidRPr="002F1870">
                <w:rPr>
                  <w:sz w:val="22"/>
                  <w:szCs w:val="22"/>
                </w:rPr>
                <w:t>Правила служебного этикета работников сферы обслуживания</w:t>
              </w:r>
            </w:hyperlink>
            <w:r w:rsidR="002F1870" w:rsidRPr="002F1870">
              <w:rPr>
                <w:sz w:val="22"/>
                <w:szCs w:val="22"/>
              </w:rPr>
              <w:t xml:space="preserve">: приветствие, представления, поведение в </w:t>
            </w:r>
            <w:r w:rsidR="002F1870" w:rsidRPr="002F1870">
              <w:rPr>
                <w:color w:val="000000"/>
                <w:sz w:val="22"/>
                <w:szCs w:val="22"/>
              </w:rPr>
              <w:t>процессе</w:t>
            </w:r>
            <w:r w:rsidR="002F1870" w:rsidRPr="002F1870">
              <w:rPr>
                <w:sz w:val="22"/>
                <w:szCs w:val="22"/>
              </w:rPr>
              <w:t xml:space="preserve"> общения с руководством, с коллегами, с клиентами, в команде профессионалов; </w:t>
            </w:r>
            <w:r w:rsidR="002F1870" w:rsidRPr="002F1870">
              <w:rPr>
                <w:color w:val="333333"/>
                <w:sz w:val="22"/>
                <w:szCs w:val="22"/>
              </w:rPr>
              <w:t>уметь применять правила делового этикета в профессиональной деятельности.</w:t>
            </w:r>
            <w:r w:rsidR="002F1870" w:rsidRPr="002F1870">
              <w:rPr>
                <w:sz w:val="22"/>
                <w:szCs w:val="22"/>
              </w:rPr>
              <w:t xml:space="preserve"> </w:t>
            </w:r>
            <w:r w:rsidR="002F1870" w:rsidRPr="002F1870">
              <w:rPr>
                <w:iCs/>
                <w:sz w:val="22"/>
                <w:szCs w:val="22"/>
              </w:rPr>
              <w:t>Этика работника общественного питания. Этическая и эстетическая составляющая профессиональной этики работника общественного питания. </w:t>
            </w:r>
            <w:hyperlink r:id="rId12" w:history="1">
              <w:r w:rsidR="002F1870" w:rsidRPr="002F1870">
                <w:rPr>
                  <w:iCs/>
                  <w:sz w:val="22"/>
                  <w:szCs w:val="22"/>
                </w:rPr>
                <w:t>Проблема профессиональной деформации</w:t>
              </w:r>
            </w:hyperlink>
            <w:r w:rsidR="002F1870" w:rsidRPr="002F1870">
              <w:rPr>
                <w:iCs/>
                <w:sz w:val="22"/>
                <w:szCs w:val="22"/>
              </w:rPr>
              <w:t> и моральных «издержек» профессии.</w:t>
            </w:r>
            <w:r w:rsidR="002F1870" w:rsidRPr="002F1870">
              <w:rPr>
                <w:sz w:val="22"/>
                <w:szCs w:val="22"/>
              </w:rPr>
              <w:t xml:space="preserve"> </w:t>
            </w:r>
            <w:hyperlink r:id="rId13" w:history="1">
              <w:r w:rsidR="002F1870" w:rsidRPr="002F1870">
                <w:rPr>
                  <w:iCs/>
                  <w:sz w:val="22"/>
                  <w:szCs w:val="22"/>
                </w:rPr>
                <w:t>Нормы и правила служебного этикета</w:t>
              </w:r>
            </w:hyperlink>
            <w:r w:rsidR="002F1870" w:rsidRPr="002F1870">
              <w:rPr>
                <w:iCs/>
                <w:sz w:val="22"/>
                <w:szCs w:val="22"/>
              </w:rPr>
              <w:t>. Манеры поведения. </w:t>
            </w:r>
            <w:hyperlink r:id="rId14" w:history="1">
              <w:r w:rsidR="002F1870" w:rsidRPr="002F1870">
                <w:rPr>
                  <w:iCs/>
                  <w:sz w:val="22"/>
                  <w:szCs w:val="22"/>
                </w:rPr>
                <w:t>Требования к внешнему виду</w:t>
              </w:r>
            </w:hyperlink>
            <w:r w:rsidR="002F1870" w:rsidRPr="002F1870">
              <w:rPr>
                <w:iCs/>
                <w:sz w:val="22"/>
                <w:szCs w:val="22"/>
              </w:rPr>
              <w:t>. </w:t>
            </w:r>
            <w:hyperlink r:id="rId15" w:history="1">
              <w:r w:rsidR="002F1870" w:rsidRPr="002F1870">
                <w:rPr>
                  <w:iCs/>
                  <w:sz w:val="22"/>
                  <w:szCs w:val="22"/>
                </w:rPr>
                <w:t>Речевой этикет</w:t>
              </w:r>
            </w:hyperlink>
            <w:r w:rsidR="002F1870" w:rsidRPr="002F1870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1.3</w:t>
            </w:r>
          </w:p>
        </w:tc>
        <w:tc>
          <w:tcPr>
            <w:tcW w:w="2677" w:type="dxa"/>
          </w:tcPr>
          <w:p w:rsidR="002F1870" w:rsidRPr="002F1870" w:rsidRDefault="002F1870" w:rsidP="00A03E82">
            <w:pPr>
              <w:pStyle w:val="TableParagraph"/>
              <w:ind w:left="110"/>
            </w:pPr>
            <w:r w:rsidRPr="002F1870">
              <w:t>Основы безопасности и охрана труда</w:t>
            </w:r>
          </w:p>
        </w:tc>
        <w:tc>
          <w:tcPr>
            <w:tcW w:w="5528" w:type="dxa"/>
          </w:tcPr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2F1870">
              <w:rPr>
                <w:color w:val="000000" w:themeColor="text1"/>
                <w:sz w:val="22"/>
                <w:szCs w:val="22"/>
              </w:rPr>
              <w:t>Законодательные положения по охране труда и производственной экологии. Основные документы РФ, регламентирующие охрану труда. Организация работы по охране труда. Ответственность руководителей и работников предприятий за нарушение законодательных и иных нормативных актов по охране труда. Надзор и контроль по охране труда.</w:t>
            </w:r>
          </w:p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2F1870">
              <w:rPr>
                <w:color w:val="000000" w:themeColor="text1"/>
                <w:sz w:val="22"/>
                <w:szCs w:val="22"/>
              </w:rPr>
              <w:t>Производственн</w:t>
            </w:r>
            <w:r>
              <w:rPr>
                <w:color w:val="000000" w:themeColor="text1"/>
                <w:sz w:val="22"/>
                <w:szCs w:val="22"/>
              </w:rPr>
              <w:t>ы</w:t>
            </w:r>
            <w:r w:rsidRPr="002F1870">
              <w:rPr>
                <w:color w:val="000000" w:themeColor="text1"/>
                <w:sz w:val="22"/>
                <w:szCs w:val="22"/>
              </w:rPr>
              <w:t>й травматизм и профессиональные заболевания. Причины профессиональных заболеваний и травматизма на хлебопекарных предприятиях. Расследование и учет несчастных случаев на производстве.</w:t>
            </w:r>
          </w:p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2F1870">
              <w:rPr>
                <w:color w:val="000000" w:themeColor="text1"/>
                <w:sz w:val="22"/>
                <w:szCs w:val="22"/>
              </w:rPr>
              <w:t>Электробезопасность. Опасность поражения и действие электрического тока на человека. Технические способы и средства защиты от поражения электрическим током. Первая помощь при поражении электрическим током.</w:t>
            </w:r>
          </w:p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2F1870">
              <w:rPr>
                <w:color w:val="000000" w:themeColor="text1"/>
                <w:sz w:val="22"/>
                <w:szCs w:val="22"/>
              </w:rPr>
              <w:t>Пожарная безопасность. Пожароопасные свойства веществ и материалов. Причины пожаров на хлебопекарных предприятиях. Противопожарная профилактика. Пожарная безопасность при выполнении работ. Средства тушения пожаров и правила пользования ими. Правила поведения при пожаре. Первая помощь пострадавшим при пожаре.</w:t>
            </w: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1.4</w:t>
            </w:r>
          </w:p>
        </w:tc>
        <w:tc>
          <w:tcPr>
            <w:tcW w:w="2677" w:type="dxa"/>
          </w:tcPr>
          <w:p w:rsidR="002F1870" w:rsidRPr="002F1870" w:rsidRDefault="002F1870" w:rsidP="00A03E82">
            <w:pPr>
              <w:pStyle w:val="TableParagraph"/>
              <w:ind w:left="110"/>
            </w:pPr>
            <w:r w:rsidRPr="002F1870">
              <w:t>Основы микробиологии, санитарии гигиены в пищевом производстве</w:t>
            </w:r>
          </w:p>
        </w:tc>
        <w:tc>
          <w:tcPr>
            <w:tcW w:w="5528" w:type="dxa"/>
          </w:tcPr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2F1870">
              <w:rPr>
                <w:sz w:val="22"/>
                <w:szCs w:val="22"/>
              </w:rPr>
              <w:t>Микрофлора пшеничного теста. Роль ферментов, дрожжей и бактерий при брожении теста. Спиртовое брожение, вызываемое дрожжами. Молочнокислое брожение, вызываемое молочнокислыми бактериями.</w:t>
            </w:r>
          </w:p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2F1870">
              <w:rPr>
                <w:sz w:val="22"/>
                <w:szCs w:val="22"/>
              </w:rPr>
              <w:t>Микрофлора ржаного теста. Основные виды дрожжей и молочнокислых бактерий в ржаном тесте и их соотношение.</w:t>
            </w:r>
          </w:p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2F1870">
              <w:rPr>
                <w:sz w:val="22"/>
                <w:szCs w:val="22"/>
              </w:rPr>
              <w:t>Микроорганизмы, сохраняющиеся в хлебе во время выпечки. Источники заражения изделий микроорганизмами.</w:t>
            </w:r>
          </w:p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2F1870">
              <w:rPr>
                <w:sz w:val="22"/>
                <w:szCs w:val="22"/>
              </w:rPr>
              <w:t>Картофельная болезнь хлеба. Причины заболевания. Благоприятные условия для развития картофельной палочки. Методы определения и предотвращения заболевания.</w:t>
            </w:r>
          </w:p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proofErr w:type="spellStart"/>
            <w:r w:rsidRPr="002F1870">
              <w:rPr>
                <w:sz w:val="22"/>
                <w:szCs w:val="22"/>
              </w:rPr>
              <w:t>Плесневение</w:t>
            </w:r>
            <w:proofErr w:type="spellEnd"/>
            <w:r w:rsidRPr="002F1870">
              <w:rPr>
                <w:sz w:val="22"/>
                <w:szCs w:val="22"/>
              </w:rPr>
              <w:t xml:space="preserve"> хлеба. Виды плесневых грибов и попадание их в готовые изделия. Условия развития и меры предупреждения </w:t>
            </w:r>
            <w:proofErr w:type="spellStart"/>
            <w:r w:rsidRPr="002F1870">
              <w:rPr>
                <w:sz w:val="22"/>
                <w:szCs w:val="22"/>
              </w:rPr>
              <w:t>плесневения</w:t>
            </w:r>
            <w:proofErr w:type="spellEnd"/>
            <w:r w:rsidRPr="002F1870">
              <w:rPr>
                <w:sz w:val="22"/>
                <w:szCs w:val="22"/>
              </w:rPr>
              <w:t>.</w:t>
            </w:r>
          </w:p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2F1870">
              <w:rPr>
                <w:sz w:val="22"/>
                <w:szCs w:val="22"/>
              </w:rPr>
              <w:t>Меловая, кровавая и другие болезни хлеба.</w:t>
            </w: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1.5</w:t>
            </w:r>
          </w:p>
        </w:tc>
        <w:tc>
          <w:tcPr>
            <w:tcW w:w="2677" w:type="dxa"/>
          </w:tcPr>
          <w:p w:rsidR="002F1870" w:rsidRPr="002F1870" w:rsidRDefault="002F1870" w:rsidP="00A03E82">
            <w:pPr>
              <w:pStyle w:val="TableParagraph"/>
              <w:ind w:left="110" w:right="546"/>
            </w:pPr>
            <w:r w:rsidRPr="002F1870">
              <w:t>Виды и формы организации производства хлебобулочных изделий. Рабочее место пекаря. Внешний вид.</w:t>
            </w:r>
          </w:p>
        </w:tc>
        <w:tc>
          <w:tcPr>
            <w:tcW w:w="5528" w:type="dxa"/>
          </w:tcPr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2F1870">
              <w:rPr>
                <w:color w:val="000000"/>
                <w:sz w:val="22"/>
                <w:szCs w:val="22"/>
              </w:rPr>
              <w:t xml:space="preserve">Подготовка муки. Валка (смешивание) муки на основании данных качественных удостоверений, лабораторного анализа и результатов пробной выпечки. Просеивание, очистка от </w:t>
            </w:r>
            <w:proofErr w:type="spellStart"/>
            <w:r w:rsidRPr="002F1870">
              <w:rPr>
                <w:color w:val="000000"/>
                <w:sz w:val="22"/>
                <w:szCs w:val="22"/>
              </w:rPr>
              <w:t>металлопримесей</w:t>
            </w:r>
            <w:proofErr w:type="spellEnd"/>
            <w:r w:rsidRPr="002F1870">
              <w:rPr>
                <w:color w:val="000000"/>
                <w:sz w:val="22"/>
                <w:szCs w:val="22"/>
              </w:rPr>
              <w:t>. Применяемое оборудование. Подогревание (в зимнее время). Взвешивание.</w:t>
            </w:r>
          </w:p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2F1870">
              <w:rPr>
                <w:color w:val="000000"/>
                <w:sz w:val="22"/>
                <w:szCs w:val="22"/>
              </w:rPr>
              <w:t xml:space="preserve">Оборудование для дозирования и взвешивания основного и дополнительного сырья. Дозаторы муки периодического и непрерывного действия. Дозировочные станции для жидких компонентов. Дозаторы для опары и закваски. Устройство, принцип </w:t>
            </w:r>
            <w:r w:rsidRPr="002F1870">
              <w:rPr>
                <w:color w:val="000000"/>
                <w:sz w:val="22"/>
                <w:szCs w:val="22"/>
              </w:rPr>
              <w:lastRenderedPageBreak/>
              <w:t>действия</w:t>
            </w:r>
          </w:p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2F1870">
              <w:rPr>
                <w:color w:val="000000"/>
                <w:sz w:val="22"/>
                <w:szCs w:val="22"/>
              </w:rPr>
              <w:t>Подготовка дрожжей. Подготовка прессованных дрожжей к производству. Активация. Оттаивание замороженных дрожжей. Подготовка сушеных дрожжей и дрожжевого молока. Подготовка соли и сахара. Приготовление солевого и сахарного растворов определенной концентрации. Применяемое оборудование.</w:t>
            </w:r>
          </w:p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2F1870">
              <w:rPr>
                <w:color w:val="000000"/>
                <w:sz w:val="22"/>
                <w:szCs w:val="22"/>
              </w:rPr>
              <w:t>Порядок подготовки к производству дополнительного сырья: молочных, сахаристых продуктов, жиров, яиц, изюма, мака, орехов, пряностей и др. Оборудование для подготовки дополнительного сырья.</w:t>
            </w: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1.6</w:t>
            </w:r>
          </w:p>
        </w:tc>
        <w:tc>
          <w:tcPr>
            <w:tcW w:w="2677" w:type="dxa"/>
          </w:tcPr>
          <w:p w:rsidR="002F1870" w:rsidRPr="002F1870" w:rsidRDefault="002F1870" w:rsidP="00A03E82">
            <w:pPr>
              <w:pStyle w:val="TableParagraph"/>
              <w:ind w:left="110"/>
            </w:pPr>
            <w:r w:rsidRPr="002F1870">
              <w:t>Основы калькуляции и учета</w:t>
            </w:r>
          </w:p>
        </w:tc>
        <w:tc>
          <w:tcPr>
            <w:tcW w:w="5528" w:type="dxa"/>
          </w:tcPr>
          <w:p w:rsidR="002F1870" w:rsidRPr="00042206" w:rsidRDefault="00042206" w:rsidP="00042206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042206">
              <w:rPr>
                <w:sz w:val="22"/>
                <w:szCs w:val="22"/>
              </w:rPr>
              <w:t>Расчет норм закладок изделий</w:t>
            </w:r>
            <w:r w:rsidR="002F1870" w:rsidRPr="00042206">
              <w:rPr>
                <w:sz w:val="22"/>
                <w:szCs w:val="22"/>
              </w:rPr>
              <w:t>, вво</w:t>
            </w:r>
            <w:r w:rsidRPr="00042206">
              <w:rPr>
                <w:sz w:val="22"/>
                <w:szCs w:val="22"/>
              </w:rPr>
              <w:t>димых в меню. М</w:t>
            </w:r>
            <w:r w:rsidR="002F1870" w:rsidRPr="00042206">
              <w:rPr>
                <w:sz w:val="22"/>
                <w:szCs w:val="22"/>
              </w:rPr>
              <w:t xml:space="preserve">етод подсчета </w:t>
            </w:r>
            <w:r w:rsidRPr="00042206">
              <w:rPr>
                <w:sz w:val="22"/>
                <w:szCs w:val="22"/>
              </w:rPr>
              <w:t>стоимости сырьевого набора изделий. М</w:t>
            </w:r>
            <w:r w:rsidR="002F1870" w:rsidRPr="00042206">
              <w:rPr>
                <w:sz w:val="22"/>
                <w:szCs w:val="22"/>
              </w:rPr>
              <w:t>етодика учета сырья</w:t>
            </w:r>
            <w:r w:rsidRPr="00042206">
              <w:rPr>
                <w:sz w:val="22"/>
                <w:szCs w:val="22"/>
              </w:rPr>
              <w:t xml:space="preserve"> при реализации изделий</w:t>
            </w:r>
            <w:r w:rsidR="002F1870" w:rsidRPr="00042206">
              <w:rPr>
                <w:sz w:val="22"/>
                <w:szCs w:val="22"/>
              </w:rPr>
              <w:t xml:space="preserve">. </w:t>
            </w:r>
            <w:r w:rsidRPr="00042206">
              <w:rPr>
                <w:sz w:val="22"/>
                <w:szCs w:val="22"/>
              </w:rPr>
              <w:t>Составление технологических, калькуляционных карт.</w:t>
            </w: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677" w:type="dxa"/>
          </w:tcPr>
          <w:p w:rsidR="002F1870" w:rsidRPr="002F1870" w:rsidRDefault="002F1870" w:rsidP="00A03E82">
            <w:pPr>
              <w:pStyle w:val="TableParagraph"/>
              <w:ind w:left="110"/>
            </w:pPr>
            <w:r w:rsidRPr="002F1870">
              <w:rPr>
                <w:b/>
              </w:rPr>
              <w:t>Технология приготовления хлебобулочных изделий</w:t>
            </w:r>
          </w:p>
        </w:tc>
        <w:tc>
          <w:tcPr>
            <w:tcW w:w="5528" w:type="dxa"/>
          </w:tcPr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2F1870">
              <w:rPr>
                <w:color w:val="000000"/>
                <w:sz w:val="22"/>
                <w:szCs w:val="22"/>
              </w:rPr>
              <w:t>Хлебопекарное производство, перспективы развития.</w:t>
            </w:r>
          </w:p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2F1870">
              <w:rPr>
                <w:color w:val="000000"/>
                <w:sz w:val="22"/>
                <w:szCs w:val="22"/>
              </w:rPr>
              <w:t xml:space="preserve">Общая характеристика предприятий, производящих хлеб из ржаной муки, ржано- пшеничной муки, пшеничной муки, булочные изделия, сдобные изделия, диетические хлебобулочные изделия. </w:t>
            </w:r>
            <w:proofErr w:type="spellStart"/>
            <w:r w:rsidRPr="002F1870">
              <w:rPr>
                <w:color w:val="000000"/>
                <w:sz w:val="22"/>
                <w:szCs w:val="22"/>
              </w:rPr>
              <w:t>Минипекарни</w:t>
            </w:r>
            <w:proofErr w:type="spellEnd"/>
            <w:r w:rsidRPr="002F1870">
              <w:rPr>
                <w:color w:val="000000"/>
                <w:sz w:val="22"/>
                <w:szCs w:val="22"/>
              </w:rPr>
              <w:t>, организация их работы.</w:t>
            </w: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</w:t>
            </w:r>
          </w:p>
        </w:tc>
        <w:tc>
          <w:tcPr>
            <w:tcW w:w="2677" w:type="dxa"/>
          </w:tcPr>
          <w:p w:rsidR="002F1870" w:rsidRPr="002F1870" w:rsidRDefault="002F1870" w:rsidP="00A03E82">
            <w:pPr>
              <w:pStyle w:val="TableParagraph"/>
              <w:ind w:left="110"/>
            </w:pPr>
            <w:r w:rsidRPr="002F1870">
              <w:t>Товароведение пищевых продуктов</w:t>
            </w:r>
          </w:p>
        </w:tc>
        <w:tc>
          <w:tcPr>
            <w:tcW w:w="5528" w:type="dxa"/>
          </w:tcPr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2F1870">
              <w:rPr>
                <w:color w:val="000000"/>
                <w:sz w:val="22"/>
                <w:szCs w:val="22"/>
              </w:rPr>
              <w:t>Основополагающих характеристиках пищевых продуктов и продовольственного сырья, определяющих их потребительные стоимости и классификацию, а также о факторах, формирующих и обеспечивающих эти характеристики на всех этапах товародвижения.</w:t>
            </w: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</w:t>
            </w:r>
          </w:p>
        </w:tc>
        <w:tc>
          <w:tcPr>
            <w:tcW w:w="2677" w:type="dxa"/>
          </w:tcPr>
          <w:p w:rsidR="002F1870" w:rsidRPr="002F1870" w:rsidRDefault="002F1870" w:rsidP="00A03E82">
            <w:pPr>
              <w:pStyle w:val="TableParagraph"/>
              <w:ind w:left="110"/>
            </w:pPr>
            <w:r w:rsidRPr="002F1870">
              <w:t>Технология приготовления теста</w:t>
            </w:r>
          </w:p>
        </w:tc>
        <w:tc>
          <w:tcPr>
            <w:tcW w:w="5528" w:type="dxa"/>
          </w:tcPr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2F1870">
              <w:rPr>
                <w:color w:val="000000"/>
                <w:sz w:val="22"/>
                <w:szCs w:val="22"/>
              </w:rPr>
              <w:t>Понятие о рецептуре. Сборники рецептур. Допустимые нормы замены одного вида сырья другим. Принцип составления производственных рецептур.</w:t>
            </w:r>
          </w:p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2F1870">
              <w:rPr>
                <w:color w:val="000000"/>
                <w:sz w:val="22"/>
                <w:szCs w:val="22"/>
              </w:rPr>
              <w:t>Замес и образование теста. Сущность замеса. Соотношение муки и воды в тесте. Влияние интенсивности замеса на свойства теста и хлеба. Замес теста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F1870">
              <w:rPr>
                <w:color w:val="000000"/>
                <w:sz w:val="22"/>
                <w:szCs w:val="22"/>
              </w:rPr>
              <w:t>тихоходных и быстроходных тестомесильных машинах, периодический (порционный) и непрерывно-поточный замес, его характеристика.</w:t>
            </w:r>
          </w:p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2F1870">
              <w:rPr>
                <w:color w:val="000000"/>
                <w:sz w:val="22"/>
                <w:szCs w:val="22"/>
              </w:rPr>
              <w:t xml:space="preserve">Оборудование для приготовления теста. Тестоприготовительные агрегаты периодические, непрерывные, комбинированные, однофазные и многофазные. Устройство, принцип действия и правила эксплуатации. Тестомесильные машины периодического, непрерывного действия. Устройства для освобождения </w:t>
            </w:r>
            <w:proofErr w:type="spellStart"/>
            <w:r w:rsidRPr="002F1870">
              <w:rPr>
                <w:color w:val="000000"/>
                <w:sz w:val="22"/>
                <w:szCs w:val="22"/>
              </w:rPr>
              <w:t>дежей</w:t>
            </w:r>
            <w:proofErr w:type="spellEnd"/>
            <w:r w:rsidRPr="002F1870">
              <w:rPr>
                <w:color w:val="000000"/>
                <w:sz w:val="22"/>
                <w:szCs w:val="22"/>
              </w:rPr>
              <w:t xml:space="preserve"> от теста.</w:t>
            </w:r>
          </w:p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2F1870">
              <w:rPr>
                <w:color w:val="000000"/>
                <w:sz w:val="22"/>
                <w:szCs w:val="22"/>
              </w:rPr>
              <w:t xml:space="preserve">Нормы загрузки </w:t>
            </w:r>
            <w:proofErr w:type="spellStart"/>
            <w:r w:rsidRPr="002F1870">
              <w:rPr>
                <w:color w:val="000000"/>
                <w:sz w:val="22"/>
                <w:szCs w:val="22"/>
              </w:rPr>
              <w:t>дежи</w:t>
            </w:r>
            <w:proofErr w:type="spellEnd"/>
            <w:r w:rsidRPr="002F1870">
              <w:rPr>
                <w:color w:val="000000"/>
                <w:sz w:val="22"/>
                <w:szCs w:val="22"/>
              </w:rPr>
              <w:t xml:space="preserve"> мукой. Температура воды для замеса теста. Выход теста, его зависимость от количества дополнительного сырья и качества муки.</w:t>
            </w:r>
          </w:p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2F1870">
              <w:rPr>
                <w:color w:val="000000"/>
                <w:sz w:val="22"/>
                <w:szCs w:val="22"/>
              </w:rPr>
              <w:t>Способы разрыхления теста: механический, химический и биологический, их характеристика.</w:t>
            </w:r>
          </w:p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2F1870">
              <w:rPr>
                <w:color w:val="000000"/>
                <w:sz w:val="22"/>
                <w:szCs w:val="22"/>
              </w:rPr>
              <w:t>Брожение и созревание теста. Спиртовое и молочнокислое брожение, их зн</w:t>
            </w:r>
            <w:r w:rsidR="00042206">
              <w:rPr>
                <w:color w:val="000000"/>
                <w:sz w:val="22"/>
                <w:szCs w:val="22"/>
              </w:rPr>
              <w:t>ачение. Факторы, влияющие на ин</w:t>
            </w:r>
            <w:r w:rsidRPr="002F1870">
              <w:rPr>
                <w:color w:val="000000"/>
                <w:sz w:val="22"/>
                <w:szCs w:val="22"/>
              </w:rPr>
              <w:t xml:space="preserve">тенсивность спиртового брожения. </w:t>
            </w:r>
            <w:r w:rsidRPr="002F1870">
              <w:rPr>
                <w:color w:val="000000"/>
                <w:sz w:val="22"/>
                <w:szCs w:val="22"/>
              </w:rPr>
              <w:lastRenderedPageBreak/>
              <w:t>Роль молочной кислоты в пшеничном и ржаном тесте.</w:t>
            </w:r>
          </w:p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2F1870">
              <w:rPr>
                <w:color w:val="000000"/>
                <w:sz w:val="22"/>
                <w:szCs w:val="22"/>
              </w:rPr>
              <w:t>Жидкие дрожжи и жидкие закваски, их характеристика, приготовление и применение.</w:t>
            </w:r>
          </w:p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2F1870">
              <w:rPr>
                <w:color w:val="000000"/>
                <w:sz w:val="22"/>
                <w:szCs w:val="22"/>
              </w:rPr>
              <w:t xml:space="preserve">Способы приготовления пшеничного теста (многофазные и однофазные, опарные и </w:t>
            </w:r>
            <w:proofErr w:type="spellStart"/>
            <w:r w:rsidRPr="002F1870">
              <w:rPr>
                <w:color w:val="000000"/>
                <w:sz w:val="22"/>
                <w:szCs w:val="22"/>
              </w:rPr>
              <w:t>безопарные</w:t>
            </w:r>
            <w:proofErr w:type="spellEnd"/>
            <w:r w:rsidRPr="002F1870">
              <w:rPr>
                <w:color w:val="000000"/>
                <w:sz w:val="22"/>
                <w:szCs w:val="22"/>
              </w:rPr>
              <w:t xml:space="preserve">), их характеристика. Приготовление теста традиционным опарным способом, на густых и жидких опарах. Приготовление теста однофазными способами. Порядок загрузки сырья. Технологический режим </w:t>
            </w:r>
            <w:proofErr w:type="spellStart"/>
            <w:r w:rsidRPr="002F1870">
              <w:rPr>
                <w:color w:val="000000"/>
                <w:sz w:val="22"/>
                <w:szCs w:val="22"/>
              </w:rPr>
              <w:t>тестоведения</w:t>
            </w:r>
            <w:proofErr w:type="spellEnd"/>
            <w:r w:rsidRPr="002F1870">
              <w:rPr>
                <w:color w:val="000000"/>
                <w:sz w:val="22"/>
                <w:szCs w:val="22"/>
              </w:rPr>
              <w:t>. Определение готовности теста (опары). Влияние обминки теста на жизнедеятельность дрожжей. Сравнительная оценка способов приготовления пшеничного теста.</w:t>
            </w:r>
          </w:p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2F1870">
              <w:rPr>
                <w:color w:val="000000"/>
                <w:sz w:val="22"/>
                <w:szCs w:val="22"/>
              </w:rPr>
              <w:t xml:space="preserve">Приготовление теста на жидких пшеничных заквасках, на концентрированной молочной закваске, на </w:t>
            </w:r>
            <w:proofErr w:type="spellStart"/>
            <w:r w:rsidRPr="002F1870">
              <w:rPr>
                <w:color w:val="000000"/>
                <w:sz w:val="22"/>
                <w:szCs w:val="22"/>
              </w:rPr>
              <w:t>мезофильной</w:t>
            </w:r>
            <w:proofErr w:type="spellEnd"/>
            <w:r w:rsidRPr="002F1870">
              <w:rPr>
                <w:color w:val="000000"/>
                <w:sz w:val="22"/>
                <w:szCs w:val="22"/>
              </w:rPr>
              <w:t xml:space="preserve"> закваске, и др.</w:t>
            </w:r>
          </w:p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2F1870">
              <w:rPr>
                <w:color w:val="000000"/>
                <w:sz w:val="22"/>
                <w:szCs w:val="22"/>
              </w:rPr>
              <w:t>Способы приготовления ржаного и ржано-пшеничного теста, их характеристика. Ржаные закваски. Приготовление теста на густых и жидких заквасках. Приготовление теста на закваске и заварке. Приготовление заварки. Порядок загрузки сырья в закваску, тесто. Технологический режим тесто</w:t>
            </w:r>
            <w:r w:rsidR="00042206">
              <w:rPr>
                <w:color w:val="000000"/>
                <w:sz w:val="22"/>
                <w:szCs w:val="22"/>
              </w:rPr>
              <w:t xml:space="preserve"> </w:t>
            </w:r>
            <w:r w:rsidRPr="002F1870">
              <w:rPr>
                <w:color w:val="000000"/>
                <w:sz w:val="22"/>
                <w:szCs w:val="22"/>
              </w:rPr>
              <w:t>ведения. Определение готовности теста (закваски). Сравнительная оценка способов приготовления ржаного теста.</w:t>
            </w:r>
          </w:p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2F1870">
              <w:rPr>
                <w:color w:val="000000"/>
                <w:sz w:val="22"/>
                <w:szCs w:val="22"/>
              </w:rPr>
              <w:t>Особые приемы при приготовлении пшеничного и ржаного теста.</w:t>
            </w:r>
          </w:p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2F1870">
              <w:rPr>
                <w:color w:val="000000"/>
                <w:sz w:val="22"/>
                <w:szCs w:val="22"/>
              </w:rPr>
              <w:t>Использование возвратных отходов при приготовлении теста. Определение готовности теста.</w:t>
            </w:r>
          </w:p>
          <w:p w:rsidR="002F1870" w:rsidRPr="002F1870" w:rsidRDefault="002F1870" w:rsidP="006220F7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2F1870">
              <w:rPr>
                <w:color w:val="000000"/>
                <w:sz w:val="22"/>
                <w:szCs w:val="22"/>
              </w:rPr>
              <w:t>Дефекты хлеба, вызванные нарушением рецептуры и режима приготовления</w:t>
            </w:r>
            <w:r w:rsidR="006220F7">
              <w:rPr>
                <w:color w:val="000000"/>
                <w:sz w:val="22"/>
                <w:szCs w:val="22"/>
              </w:rPr>
              <w:t xml:space="preserve"> </w:t>
            </w:r>
            <w:r w:rsidRPr="002F1870">
              <w:rPr>
                <w:color w:val="000000"/>
                <w:sz w:val="22"/>
                <w:szCs w:val="22"/>
              </w:rPr>
              <w:t>теста.</w:t>
            </w: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6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2.3</w:t>
            </w:r>
          </w:p>
        </w:tc>
        <w:tc>
          <w:tcPr>
            <w:tcW w:w="2677" w:type="dxa"/>
          </w:tcPr>
          <w:p w:rsidR="002F1870" w:rsidRPr="002F1870" w:rsidRDefault="002F1870" w:rsidP="00A03E82">
            <w:pPr>
              <w:pStyle w:val="TableParagraph"/>
              <w:ind w:left="110"/>
            </w:pPr>
            <w:r w:rsidRPr="002F1870">
              <w:t>Технология деления теста, формование тестовых заготовок</w:t>
            </w:r>
          </w:p>
        </w:tc>
        <w:tc>
          <w:tcPr>
            <w:tcW w:w="5528" w:type="dxa"/>
          </w:tcPr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2F1870">
              <w:rPr>
                <w:color w:val="000000"/>
                <w:sz w:val="22"/>
                <w:szCs w:val="22"/>
              </w:rPr>
              <w:t xml:space="preserve">Деление теста на куски. Округление тестовых заготовок. Предварительная </w:t>
            </w:r>
            <w:proofErr w:type="spellStart"/>
            <w:r w:rsidRPr="002F1870">
              <w:rPr>
                <w:color w:val="000000"/>
                <w:sz w:val="22"/>
                <w:szCs w:val="22"/>
              </w:rPr>
              <w:t>расстойка</w:t>
            </w:r>
            <w:proofErr w:type="spellEnd"/>
            <w:r w:rsidRPr="002F1870">
              <w:rPr>
                <w:color w:val="000000"/>
                <w:sz w:val="22"/>
                <w:szCs w:val="22"/>
              </w:rPr>
              <w:t>. Формование тестовых</w:t>
            </w:r>
            <w:r w:rsidR="00042206">
              <w:rPr>
                <w:color w:val="000000"/>
                <w:sz w:val="22"/>
                <w:szCs w:val="22"/>
              </w:rPr>
              <w:t xml:space="preserve"> </w:t>
            </w:r>
            <w:r w:rsidRPr="002F1870">
              <w:rPr>
                <w:color w:val="000000"/>
                <w:sz w:val="22"/>
                <w:szCs w:val="22"/>
              </w:rPr>
              <w:t>заготовок. Разделка теста для формовых и подовых сортов хлеба. Разделка теста для булочных и сдобных изделий.</w:t>
            </w:r>
          </w:p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2F1870">
              <w:rPr>
                <w:color w:val="000000"/>
                <w:sz w:val="22"/>
                <w:szCs w:val="22"/>
              </w:rPr>
              <w:t>Дефекты хлеба, вызванные нарушением режима разделки теста.</w:t>
            </w:r>
          </w:p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870">
              <w:rPr>
                <w:color w:val="000000"/>
                <w:sz w:val="22"/>
                <w:szCs w:val="22"/>
              </w:rPr>
              <w:t>Расстойка</w:t>
            </w:r>
            <w:proofErr w:type="spellEnd"/>
            <w:r w:rsidRPr="002F1870">
              <w:rPr>
                <w:color w:val="000000"/>
                <w:sz w:val="22"/>
                <w:szCs w:val="22"/>
              </w:rPr>
              <w:t xml:space="preserve"> теста. Значение </w:t>
            </w:r>
            <w:proofErr w:type="spellStart"/>
            <w:r w:rsidRPr="002F1870">
              <w:rPr>
                <w:color w:val="000000"/>
                <w:sz w:val="22"/>
                <w:szCs w:val="22"/>
              </w:rPr>
              <w:t>расстойки</w:t>
            </w:r>
            <w:proofErr w:type="spellEnd"/>
            <w:r w:rsidRPr="002F1870">
              <w:rPr>
                <w:color w:val="000000"/>
                <w:sz w:val="22"/>
                <w:szCs w:val="22"/>
              </w:rPr>
              <w:t>. Температура и относительная влажность воздуха</w:t>
            </w:r>
            <w:r w:rsidRPr="002F1870">
              <w:rPr>
                <w:color w:val="000000"/>
                <w:sz w:val="22"/>
                <w:szCs w:val="22"/>
              </w:rPr>
              <w:tab/>
              <w:t>для</w:t>
            </w:r>
            <w:r w:rsidRPr="002F1870">
              <w:rPr>
                <w:color w:val="000000"/>
                <w:sz w:val="22"/>
                <w:szCs w:val="22"/>
              </w:rPr>
              <w:tab/>
            </w:r>
            <w:proofErr w:type="spellStart"/>
            <w:r w:rsidRPr="002F1870">
              <w:rPr>
                <w:color w:val="000000"/>
                <w:sz w:val="22"/>
                <w:szCs w:val="22"/>
              </w:rPr>
              <w:t>расстойки</w:t>
            </w:r>
            <w:proofErr w:type="spellEnd"/>
            <w:r w:rsidR="006220F7">
              <w:rPr>
                <w:color w:val="000000"/>
                <w:sz w:val="22"/>
                <w:szCs w:val="22"/>
              </w:rPr>
              <w:t xml:space="preserve"> </w:t>
            </w:r>
            <w:r w:rsidRPr="002F1870">
              <w:rPr>
                <w:color w:val="000000"/>
                <w:sz w:val="22"/>
                <w:szCs w:val="22"/>
              </w:rPr>
              <w:t>теста.</w:t>
            </w:r>
            <w:r w:rsidRPr="002F1870">
              <w:rPr>
                <w:color w:val="000000"/>
                <w:sz w:val="22"/>
                <w:szCs w:val="22"/>
              </w:rPr>
              <w:tab/>
              <w:t>Способы</w:t>
            </w:r>
            <w:r w:rsidRPr="002F1870">
              <w:rPr>
                <w:color w:val="000000"/>
                <w:sz w:val="22"/>
                <w:szCs w:val="22"/>
              </w:rPr>
              <w:tab/>
              <w:t>предохранения</w:t>
            </w:r>
            <w:r w:rsidR="006220F7">
              <w:rPr>
                <w:color w:val="000000"/>
                <w:sz w:val="22"/>
                <w:szCs w:val="22"/>
              </w:rPr>
              <w:t xml:space="preserve"> </w:t>
            </w:r>
            <w:r w:rsidRPr="002F1870">
              <w:rPr>
                <w:color w:val="000000"/>
                <w:sz w:val="22"/>
                <w:szCs w:val="22"/>
              </w:rPr>
              <w:t>тесто</w:t>
            </w:r>
            <w:r w:rsidR="00042206">
              <w:rPr>
                <w:color w:val="000000"/>
                <w:sz w:val="22"/>
                <w:szCs w:val="22"/>
              </w:rPr>
              <w:t xml:space="preserve"> </w:t>
            </w:r>
            <w:r w:rsidRPr="002F1870">
              <w:rPr>
                <w:color w:val="000000"/>
                <w:sz w:val="22"/>
                <w:szCs w:val="22"/>
              </w:rPr>
              <w:t>заготовок</w:t>
            </w:r>
            <w:r w:rsidR="006220F7">
              <w:rPr>
                <w:color w:val="000000"/>
                <w:sz w:val="22"/>
                <w:szCs w:val="22"/>
              </w:rPr>
              <w:t xml:space="preserve"> </w:t>
            </w:r>
            <w:r w:rsidRPr="002F1870">
              <w:rPr>
                <w:color w:val="000000"/>
                <w:sz w:val="22"/>
                <w:szCs w:val="22"/>
              </w:rPr>
              <w:t>от</w:t>
            </w:r>
            <w:r w:rsidR="0004220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870">
              <w:rPr>
                <w:color w:val="000000"/>
                <w:sz w:val="22"/>
                <w:szCs w:val="22"/>
              </w:rPr>
              <w:t>заветривания</w:t>
            </w:r>
            <w:proofErr w:type="spellEnd"/>
            <w:r w:rsidRPr="002F1870">
              <w:rPr>
                <w:color w:val="000000"/>
                <w:sz w:val="22"/>
                <w:szCs w:val="22"/>
              </w:rPr>
              <w:t xml:space="preserve">. Регулирование продолжительности </w:t>
            </w:r>
            <w:proofErr w:type="spellStart"/>
            <w:r w:rsidRPr="002F1870">
              <w:rPr>
                <w:color w:val="000000"/>
                <w:sz w:val="22"/>
                <w:szCs w:val="22"/>
              </w:rPr>
              <w:t>расстойки</w:t>
            </w:r>
            <w:proofErr w:type="spellEnd"/>
            <w:r w:rsidRPr="002F1870">
              <w:rPr>
                <w:color w:val="000000"/>
                <w:sz w:val="22"/>
                <w:szCs w:val="22"/>
              </w:rPr>
              <w:t xml:space="preserve"> в шкафах окончательной </w:t>
            </w:r>
            <w:proofErr w:type="spellStart"/>
            <w:r w:rsidRPr="002F1870">
              <w:rPr>
                <w:color w:val="000000"/>
                <w:sz w:val="22"/>
                <w:szCs w:val="22"/>
              </w:rPr>
              <w:t>расстойки</w:t>
            </w:r>
            <w:proofErr w:type="spellEnd"/>
            <w:r w:rsidRPr="002F1870">
              <w:rPr>
                <w:color w:val="000000"/>
                <w:sz w:val="22"/>
                <w:szCs w:val="22"/>
              </w:rPr>
              <w:t>.</w:t>
            </w:r>
          </w:p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2F1870">
              <w:rPr>
                <w:color w:val="000000"/>
                <w:sz w:val="22"/>
                <w:szCs w:val="22"/>
              </w:rPr>
              <w:t>Дефекты хлеба, вызванные нарушением режима рас-стойки.</w:t>
            </w:r>
          </w:p>
          <w:p w:rsidR="002F1870" w:rsidRPr="002F1870" w:rsidRDefault="002F1870" w:rsidP="002F1870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2F1870">
              <w:rPr>
                <w:color w:val="000000"/>
                <w:sz w:val="22"/>
                <w:szCs w:val="22"/>
              </w:rPr>
              <w:t xml:space="preserve">Оборудование для деления, формования и </w:t>
            </w:r>
            <w:proofErr w:type="spellStart"/>
            <w:r w:rsidRPr="002F1870">
              <w:rPr>
                <w:color w:val="000000"/>
                <w:sz w:val="22"/>
                <w:szCs w:val="22"/>
              </w:rPr>
              <w:t>расстойки</w:t>
            </w:r>
            <w:proofErr w:type="spellEnd"/>
            <w:r w:rsidRPr="002F1870">
              <w:rPr>
                <w:color w:val="000000"/>
                <w:sz w:val="22"/>
                <w:szCs w:val="22"/>
              </w:rPr>
              <w:t xml:space="preserve"> теста. Тестоделительные и тесто</w:t>
            </w:r>
            <w:r w:rsidR="00042206">
              <w:rPr>
                <w:color w:val="000000"/>
                <w:sz w:val="22"/>
                <w:szCs w:val="22"/>
              </w:rPr>
              <w:t xml:space="preserve"> </w:t>
            </w:r>
            <w:r w:rsidRPr="002F1870">
              <w:rPr>
                <w:color w:val="000000"/>
                <w:sz w:val="22"/>
                <w:szCs w:val="22"/>
              </w:rPr>
              <w:t xml:space="preserve">формирующие машины, их краткая характеристика, устройство, принцип работы. Предупреждение прилипания теста к рабочим органам тестоформующих машин. Конвейерные шкафы для </w:t>
            </w:r>
            <w:proofErr w:type="spellStart"/>
            <w:r w:rsidRPr="002F1870">
              <w:rPr>
                <w:color w:val="000000"/>
                <w:sz w:val="22"/>
                <w:szCs w:val="22"/>
              </w:rPr>
              <w:t>расстойки</w:t>
            </w:r>
            <w:proofErr w:type="spellEnd"/>
            <w:r w:rsidRPr="002F1870">
              <w:rPr>
                <w:color w:val="000000"/>
                <w:sz w:val="22"/>
                <w:szCs w:val="22"/>
              </w:rPr>
              <w:t xml:space="preserve">. Технологические кондиционеры. Механизмы для посадки тестовых </w:t>
            </w:r>
            <w:r w:rsidRPr="002F1870">
              <w:rPr>
                <w:color w:val="000000"/>
                <w:sz w:val="22"/>
                <w:szCs w:val="22"/>
              </w:rPr>
              <w:lastRenderedPageBreak/>
              <w:t xml:space="preserve">заготовок в люльки конвейера шкафов окончательной </w:t>
            </w:r>
            <w:proofErr w:type="spellStart"/>
            <w:r w:rsidRPr="002F1870">
              <w:rPr>
                <w:color w:val="000000"/>
                <w:sz w:val="22"/>
                <w:szCs w:val="22"/>
              </w:rPr>
              <w:t>расстойки</w:t>
            </w:r>
            <w:proofErr w:type="spellEnd"/>
            <w:r w:rsidRPr="002F1870">
              <w:rPr>
                <w:color w:val="000000"/>
                <w:sz w:val="22"/>
                <w:szCs w:val="22"/>
              </w:rPr>
              <w:t xml:space="preserve"> и для </w:t>
            </w:r>
            <w:proofErr w:type="spellStart"/>
            <w:r w:rsidRPr="002F1870">
              <w:rPr>
                <w:color w:val="000000"/>
                <w:sz w:val="22"/>
                <w:szCs w:val="22"/>
              </w:rPr>
              <w:t>надрезки</w:t>
            </w:r>
            <w:proofErr w:type="spellEnd"/>
            <w:r w:rsidRPr="002F1870">
              <w:rPr>
                <w:color w:val="000000"/>
                <w:sz w:val="22"/>
                <w:szCs w:val="22"/>
              </w:rPr>
              <w:t xml:space="preserve"> тестовых заготовок. Устройство, принцип работы, правила эксплуатации. Оборудование для выгрузки теста.</w:t>
            </w: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6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2.4</w:t>
            </w:r>
          </w:p>
        </w:tc>
        <w:tc>
          <w:tcPr>
            <w:tcW w:w="2677" w:type="dxa"/>
          </w:tcPr>
          <w:p w:rsidR="002F1870" w:rsidRPr="002F1870" w:rsidRDefault="002F1870" w:rsidP="00A03E82">
            <w:pPr>
              <w:pStyle w:val="TableParagraph"/>
              <w:ind w:left="110"/>
            </w:pPr>
            <w:r w:rsidRPr="002F1870">
              <w:t>Технология выпекания хлеба, хлебобулочных изделий и</w:t>
            </w:r>
          </w:p>
          <w:p w:rsidR="002F1870" w:rsidRPr="002F1870" w:rsidRDefault="002F1870" w:rsidP="00A03E82">
            <w:pPr>
              <w:pStyle w:val="TableParagraph"/>
              <w:ind w:left="110"/>
            </w:pPr>
            <w:r w:rsidRPr="002F1870">
              <w:t>сушки сухарных изделий</w:t>
            </w:r>
          </w:p>
        </w:tc>
        <w:tc>
          <w:tcPr>
            <w:tcW w:w="5528" w:type="dxa"/>
          </w:tcPr>
          <w:p w:rsidR="002F1870" w:rsidRPr="006220F7" w:rsidRDefault="002F1870" w:rsidP="006220F7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6220F7">
              <w:rPr>
                <w:color w:val="000000"/>
                <w:sz w:val="22"/>
                <w:szCs w:val="22"/>
              </w:rPr>
              <w:t>Общая характеристика процесса выпечки. Прогревание теста и хлеба при выпечке. Образование корки и мякиша. Увеличение объема изделий при выпечке. Микробиологические и биохимические процессы, протекающие при выпечке. Уменьшение массы изделий при выпечке (упек). Режим и организация выпечки хлебных изделий.</w:t>
            </w:r>
          </w:p>
          <w:p w:rsidR="002F1870" w:rsidRPr="006220F7" w:rsidRDefault="002F1870" w:rsidP="006220F7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6220F7">
              <w:rPr>
                <w:color w:val="000000"/>
                <w:sz w:val="22"/>
                <w:szCs w:val="22"/>
              </w:rPr>
              <w:t xml:space="preserve">Хлебопекарные печи, их классификация. Печи малой и средней мощности, тупиковые и туннельного типа, </w:t>
            </w:r>
            <w:proofErr w:type="gramStart"/>
            <w:r w:rsidRPr="006220F7">
              <w:rPr>
                <w:color w:val="000000"/>
                <w:sz w:val="22"/>
                <w:szCs w:val="22"/>
              </w:rPr>
              <w:t>кон</w:t>
            </w:r>
            <w:r w:rsidR="00042206">
              <w:rPr>
                <w:color w:val="000000"/>
                <w:sz w:val="22"/>
                <w:szCs w:val="22"/>
              </w:rPr>
              <w:t>-</w:t>
            </w:r>
            <w:r w:rsidRPr="006220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20F7">
              <w:rPr>
                <w:color w:val="000000"/>
                <w:sz w:val="22"/>
                <w:szCs w:val="22"/>
              </w:rPr>
              <w:t>вейерные</w:t>
            </w:r>
            <w:proofErr w:type="spellEnd"/>
            <w:proofErr w:type="gramEnd"/>
            <w:r w:rsidRPr="006220F7">
              <w:rPr>
                <w:color w:val="000000"/>
                <w:sz w:val="22"/>
                <w:szCs w:val="22"/>
              </w:rPr>
              <w:t xml:space="preserve"> люлечно-подиковые печи большой мощности. Основные элементы печного агрегата.</w:t>
            </w:r>
          </w:p>
          <w:p w:rsidR="002F1870" w:rsidRPr="006220F7" w:rsidRDefault="002F1870" w:rsidP="006220F7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6220F7">
              <w:rPr>
                <w:color w:val="000000"/>
                <w:sz w:val="22"/>
                <w:szCs w:val="22"/>
              </w:rPr>
              <w:t>Туннельные печи с ленточным подом и электрообогревом. Расстойно- печные агрегаты. Печи камерного типа. Устройство, правила эксплуатации и безопасного обслуживания.</w:t>
            </w:r>
          </w:p>
          <w:p w:rsidR="002F1870" w:rsidRPr="006220F7" w:rsidRDefault="002F1870" w:rsidP="006220F7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6220F7">
              <w:rPr>
                <w:color w:val="000000"/>
                <w:sz w:val="22"/>
                <w:szCs w:val="22"/>
              </w:rPr>
              <w:t>Выпечка формового, подового хлеба, булочных и сдобных изделий.</w:t>
            </w:r>
          </w:p>
          <w:p w:rsidR="002F1870" w:rsidRPr="006220F7" w:rsidRDefault="002F1870" w:rsidP="006220F7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6220F7">
              <w:rPr>
                <w:color w:val="000000"/>
                <w:sz w:val="22"/>
                <w:szCs w:val="22"/>
              </w:rPr>
              <w:t xml:space="preserve">Особые приемы подготовки изделий к выпечке. Смазка тестовых заготовок для сдобных и слоеных изделий. Значение смазки. </w:t>
            </w:r>
            <w:proofErr w:type="spellStart"/>
            <w:r w:rsidRPr="006220F7">
              <w:rPr>
                <w:color w:val="000000"/>
                <w:sz w:val="22"/>
                <w:szCs w:val="22"/>
              </w:rPr>
              <w:t>Надрезка</w:t>
            </w:r>
            <w:proofErr w:type="spellEnd"/>
            <w:r w:rsidRPr="006220F7">
              <w:rPr>
                <w:color w:val="000000"/>
                <w:sz w:val="22"/>
                <w:szCs w:val="22"/>
              </w:rPr>
              <w:t xml:space="preserve"> батонов, городских булок и других изделий вручную и надрезчиком. Характер надреза городских булок для образования гребешка. Понятие об обжарке тестовых заготовок для выпечки подовых сортов ржаного хлеба. Значение предварительной обжарки тестовых заготовок.</w:t>
            </w:r>
          </w:p>
          <w:p w:rsidR="002F1870" w:rsidRPr="006220F7" w:rsidRDefault="002F1870" w:rsidP="006220F7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6220F7">
              <w:rPr>
                <w:color w:val="000000"/>
                <w:sz w:val="22"/>
                <w:szCs w:val="22"/>
              </w:rPr>
              <w:t>Определение готовности выпекаемого хлеба.</w:t>
            </w:r>
          </w:p>
          <w:p w:rsidR="002F1870" w:rsidRPr="006220F7" w:rsidRDefault="002F1870" w:rsidP="006220F7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6220F7">
              <w:rPr>
                <w:color w:val="000000"/>
                <w:sz w:val="22"/>
                <w:szCs w:val="22"/>
              </w:rPr>
              <w:t>Дефекты хлебных изделий, вызванные нарушением режима выпечки, меры их предупреждения и устранения.</w:t>
            </w: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</w:t>
            </w:r>
          </w:p>
        </w:tc>
        <w:tc>
          <w:tcPr>
            <w:tcW w:w="2677" w:type="dxa"/>
          </w:tcPr>
          <w:p w:rsidR="002F1870" w:rsidRPr="002F1870" w:rsidRDefault="002F1870" w:rsidP="00A03E82">
            <w:pPr>
              <w:pStyle w:val="TableParagraph"/>
              <w:ind w:left="110"/>
            </w:pPr>
            <w:r w:rsidRPr="002F1870">
              <w:t>Оформление и подача хлебобулочных изделий.</w:t>
            </w:r>
          </w:p>
        </w:tc>
        <w:tc>
          <w:tcPr>
            <w:tcW w:w="5528" w:type="dxa"/>
          </w:tcPr>
          <w:p w:rsidR="002F1870" w:rsidRPr="006220F7" w:rsidRDefault="002F1870" w:rsidP="006220F7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6220F7">
              <w:rPr>
                <w:color w:val="000000"/>
                <w:sz w:val="22"/>
                <w:szCs w:val="22"/>
              </w:rPr>
              <w:t>Правила оформления и подача хлебобулочных изделий.</w:t>
            </w: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677" w:type="dxa"/>
          </w:tcPr>
          <w:p w:rsidR="002F1870" w:rsidRPr="002F1870" w:rsidRDefault="002F1870" w:rsidP="00A03E82">
            <w:pPr>
              <w:pStyle w:val="TableParagraph"/>
              <w:ind w:left="110"/>
              <w:rPr>
                <w:b/>
              </w:rPr>
            </w:pPr>
            <w:r w:rsidRPr="002F1870">
              <w:rPr>
                <w:b/>
              </w:rPr>
              <w:t>Практическое обучение</w:t>
            </w:r>
          </w:p>
        </w:tc>
        <w:tc>
          <w:tcPr>
            <w:tcW w:w="5528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</w:t>
            </w:r>
          </w:p>
        </w:tc>
        <w:tc>
          <w:tcPr>
            <w:tcW w:w="2677" w:type="dxa"/>
          </w:tcPr>
          <w:p w:rsidR="002F1870" w:rsidRPr="002F1870" w:rsidRDefault="002F1870" w:rsidP="00A03E82">
            <w:pPr>
              <w:pStyle w:val="TableParagraph"/>
              <w:ind w:left="110"/>
            </w:pPr>
            <w:r w:rsidRPr="002F1870">
              <w:t>Организация рабочего места пекаря. Подготовка инвентаря.</w:t>
            </w:r>
          </w:p>
          <w:p w:rsidR="002F1870" w:rsidRPr="002F1870" w:rsidRDefault="002F1870" w:rsidP="00A03E82">
            <w:pPr>
              <w:pStyle w:val="TableParagraph"/>
              <w:ind w:left="110"/>
            </w:pPr>
            <w:r w:rsidRPr="002F1870">
              <w:t>Обслуживание оборудования</w:t>
            </w:r>
          </w:p>
        </w:tc>
        <w:tc>
          <w:tcPr>
            <w:tcW w:w="5528" w:type="dxa"/>
          </w:tcPr>
          <w:p w:rsidR="002F1870" w:rsidRPr="002F1870" w:rsidRDefault="002F1870" w:rsidP="00425E28">
            <w:pPr>
              <w:pStyle w:val="TableParagraph"/>
              <w:spacing w:line="269" w:lineRule="exact"/>
            </w:pPr>
            <w:r w:rsidRPr="002F1870">
              <w:t>Правила организации рабочего места пекаря. Подготовка инвентаря.</w:t>
            </w:r>
          </w:p>
          <w:p w:rsidR="002F1870" w:rsidRPr="002F1870" w:rsidRDefault="002F1870" w:rsidP="00425E28">
            <w:pPr>
              <w:ind w:right="-26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hAnsi="Times New Roman" w:cs="Times New Roman"/>
              </w:rPr>
              <w:t>Обслуживание оборудования</w:t>
            </w: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3.2</w:t>
            </w:r>
          </w:p>
        </w:tc>
        <w:tc>
          <w:tcPr>
            <w:tcW w:w="2677" w:type="dxa"/>
          </w:tcPr>
          <w:p w:rsidR="002F1870" w:rsidRPr="002F1870" w:rsidRDefault="002F1870" w:rsidP="00A03E82">
            <w:pPr>
              <w:pStyle w:val="TableParagraph"/>
              <w:ind w:left="110"/>
            </w:pPr>
            <w:r w:rsidRPr="002F1870">
              <w:t>Приготовление различных фаршей (мясной, рыбный,</w:t>
            </w:r>
          </w:p>
          <w:p w:rsidR="002F1870" w:rsidRPr="002F1870" w:rsidRDefault="002F1870" w:rsidP="00A03E82">
            <w:pPr>
              <w:pStyle w:val="TableParagraph"/>
              <w:ind w:left="110"/>
            </w:pPr>
            <w:r w:rsidRPr="002F1870">
              <w:t>творожный, яблочный.)</w:t>
            </w:r>
          </w:p>
        </w:tc>
        <w:tc>
          <w:tcPr>
            <w:tcW w:w="5528" w:type="dxa"/>
          </w:tcPr>
          <w:p w:rsidR="002F1870" w:rsidRPr="002F1870" w:rsidRDefault="002F1870" w:rsidP="00425E28">
            <w:pPr>
              <w:ind w:right="-26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Подготовка сырья, нарезка, измельчения, тепловая обработка </w:t>
            </w: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3.3</w:t>
            </w:r>
          </w:p>
        </w:tc>
        <w:tc>
          <w:tcPr>
            <w:tcW w:w="2677" w:type="dxa"/>
          </w:tcPr>
          <w:p w:rsidR="002F1870" w:rsidRPr="002F1870" w:rsidRDefault="002F1870" w:rsidP="00A03E82">
            <w:pPr>
              <w:pStyle w:val="TableParagraph"/>
              <w:ind w:left="110"/>
            </w:pPr>
            <w:r w:rsidRPr="002F1870">
              <w:t>Приготовление хлеба подового, батона нарезного, рогалика</w:t>
            </w:r>
          </w:p>
          <w:p w:rsidR="002F1870" w:rsidRPr="002F1870" w:rsidRDefault="002F1870" w:rsidP="00A03E82">
            <w:pPr>
              <w:pStyle w:val="TableParagraph"/>
              <w:ind w:left="110"/>
            </w:pPr>
            <w:r w:rsidRPr="002F1870">
              <w:t>Орехового</w:t>
            </w:r>
          </w:p>
        </w:tc>
        <w:tc>
          <w:tcPr>
            <w:tcW w:w="5528" w:type="dxa"/>
          </w:tcPr>
          <w:p w:rsidR="002F1870" w:rsidRPr="002F1870" w:rsidRDefault="002F1870" w:rsidP="00425E28">
            <w:pPr>
              <w:ind w:right="-26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Подготовка сырья, замес теста, формование, </w:t>
            </w:r>
            <w:proofErr w:type="spellStart"/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расстойка</w:t>
            </w:r>
            <w:proofErr w:type="spellEnd"/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выпечка охлаждение и их отделка</w:t>
            </w: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3.4</w:t>
            </w:r>
          </w:p>
        </w:tc>
        <w:tc>
          <w:tcPr>
            <w:tcW w:w="2677" w:type="dxa"/>
          </w:tcPr>
          <w:p w:rsidR="002F1870" w:rsidRPr="002F1870" w:rsidRDefault="002F1870" w:rsidP="00A03E82">
            <w:pPr>
              <w:pStyle w:val="TableParagraph"/>
              <w:ind w:left="110"/>
            </w:pPr>
            <w:r w:rsidRPr="002F1870">
              <w:t>Приготовление формового хлеба, батона плетеного, калача</w:t>
            </w:r>
          </w:p>
        </w:tc>
        <w:tc>
          <w:tcPr>
            <w:tcW w:w="5528" w:type="dxa"/>
          </w:tcPr>
          <w:p w:rsidR="002F1870" w:rsidRPr="002F1870" w:rsidRDefault="002F1870" w:rsidP="002F3A42">
            <w:pPr>
              <w:ind w:right="-26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Подготовка сырья, замес теста, формование, </w:t>
            </w:r>
            <w:proofErr w:type="spellStart"/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расстойка</w:t>
            </w:r>
            <w:proofErr w:type="spellEnd"/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выпечка охлаждение и их отделка</w:t>
            </w: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3.5</w:t>
            </w:r>
          </w:p>
        </w:tc>
        <w:tc>
          <w:tcPr>
            <w:tcW w:w="2677" w:type="dxa"/>
          </w:tcPr>
          <w:p w:rsidR="002F1870" w:rsidRPr="002F1870" w:rsidRDefault="002F1870" w:rsidP="00A03E82">
            <w:pPr>
              <w:pStyle w:val="TableParagraph"/>
              <w:ind w:left="110"/>
            </w:pPr>
            <w:r w:rsidRPr="002F1870">
              <w:t xml:space="preserve">Приготовление булочки </w:t>
            </w:r>
            <w:r w:rsidRPr="002F1870">
              <w:lastRenderedPageBreak/>
              <w:t>с маком, плюшки, ватрушки</w:t>
            </w:r>
          </w:p>
        </w:tc>
        <w:tc>
          <w:tcPr>
            <w:tcW w:w="5528" w:type="dxa"/>
          </w:tcPr>
          <w:p w:rsidR="002F1870" w:rsidRPr="002F1870" w:rsidRDefault="002F1870" w:rsidP="002F3A4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Подготовка сырья, замес теста, формование, </w:t>
            </w:r>
            <w:proofErr w:type="spellStart"/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расстойка</w:t>
            </w:r>
            <w:proofErr w:type="spellEnd"/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выпечка охлаждение и их отделка</w:t>
            </w: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4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3.6</w:t>
            </w:r>
          </w:p>
        </w:tc>
        <w:tc>
          <w:tcPr>
            <w:tcW w:w="2677" w:type="dxa"/>
          </w:tcPr>
          <w:p w:rsidR="002F1870" w:rsidRPr="002F1870" w:rsidRDefault="00042206" w:rsidP="00A03E82">
            <w:pPr>
              <w:pStyle w:val="TableParagraph"/>
              <w:ind w:left="110"/>
            </w:pPr>
            <w:r>
              <w:t xml:space="preserve">Приготовление булочки с маком, </w:t>
            </w:r>
            <w:r w:rsidR="002F1870" w:rsidRPr="002F1870">
              <w:t>ватрушки</w:t>
            </w:r>
          </w:p>
        </w:tc>
        <w:tc>
          <w:tcPr>
            <w:tcW w:w="5528" w:type="dxa"/>
          </w:tcPr>
          <w:p w:rsidR="002F1870" w:rsidRPr="002F1870" w:rsidRDefault="002F1870" w:rsidP="00425E2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Подготовка сырья, замес теста, формование, </w:t>
            </w:r>
            <w:proofErr w:type="spellStart"/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расстойка</w:t>
            </w:r>
            <w:proofErr w:type="spellEnd"/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выпечка охлаждение и их отделка</w:t>
            </w: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3.7</w:t>
            </w:r>
          </w:p>
        </w:tc>
        <w:tc>
          <w:tcPr>
            <w:tcW w:w="2677" w:type="dxa"/>
          </w:tcPr>
          <w:p w:rsidR="002F1870" w:rsidRPr="002F1870" w:rsidRDefault="002F1870" w:rsidP="00A03E82">
            <w:pPr>
              <w:pStyle w:val="TableParagraph"/>
              <w:ind w:left="110"/>
            </w:pPr>
            <w:r w:rsidRPr="002F1870">
              <w:t>Приготовление сдобы фигурной, плюшки</w:t>
            </w:r>
          </w:p>
        </w:tc>
        <w:tc>
          <w:tcPr>
            <w:tcW w:w="5528" w:type="dxa"/>
          </w:tcPr>
          <w:p w:rsidR="002F1870" w:rsidRPr="002F1870" w:rsidRDefault="002F1870" w:rsidP="00425E2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Подготовка сырья, замес теста, формование, </w:t>
            </w:r>
            <w:proofErr w:type="spellStart"/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расстойка</w:t>
            </w:r>
            <w:proofErr w:type="spellEnd"/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выпечка охлаждение и их отделка</w:t>
            </w: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3.8</w:t>
            </w:r>
          </w:p>
        </w:tc>
        <w:tc>
          <w:tcPr>
            <w:tcW w:w="2677" w:type="dxa"/>
          </w:tcPr>
          <w:p w:rsidR="002F1870" w:rsidRPr="002F1870" w:rsidRDefault="002F1870" w:rsidP="00A03E82">
            <w:pPr>
              <w:pStyle w:val="TableParagraph"/>
              <w:ind w:left="110"/>
            </w:pPr>
            <w:r w:rsidRPr="002F1870">
              <w:t>Приготовление пирожков с мясом, с яблоками</w:t>
            </w:r>
          </w:p>
        </w:tc>
        <w:tc>
          <w:tcPr>
            <w:tcW w:w="5528" w:type="dxa"/>
          </w:tcPr>
          <w:p w:rsidR="002F1870" w:rsidRPr="002F1870" w:rsidRDefault="002F1870" w:rsidP="00425E2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Подготовка сырья, замес теста, формование, </w:t>
            </w:r>
            <w:proofErr w:type="spellStart"/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расстойка</w:t>
            </w:r>
            <w:proofErr w:type="spellEnd"/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выпечка охлаждение и их отделка</w:t>
            </w: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3.9</w:t>
            </w:r>
          </w:p>
        </w:tc>
        <w:tc>
          <w:tcPr>
            <w:tcW w:w="2677" w:type="dxa"/>
          </w:tcPr>
          <w:p w:rsidR="002F1870" w:rsidRPr="002F1870" w:rsidRDefault="002F1870" w:rsidP="00A03E82">
            <w:pPr>
              <w:pStyle w:val="TableParagraph"/>
              <w:ind w:left="110"/>
            </w:pPr>
            <w:r w:rsidRPr="002F1870">
              <w:t>Приготовление пирожков печеных с луком и яйцом</w:t>
            </w:r>
          </w:p>
        </w:tc>
        <w:tc>
          <w:tcPr>
            <w:tcW w:w="5528" w:type="dxa"/>
          </w:tcPr>
          <w:p w:rsidR="002F1870" w:rsidRPr="002F1870" w:rsidRDefault="002F1870" w:rsidP="00425E2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Подготовка сырья, замес теста, формование, </w:t>
            </w:r>
            <w:proofErr w:type="spellStart"/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расстойка</w:t>
            </w:r>
            <w:proofErr w:type="spellEnd"/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выпечка охлаждение и их отделка</w:t>
            </w: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3.10</w:t>
            </w:r>
          </w:p>
        </w:tc>
        <w:tc>
          <w:tcPr>
            <w:tcW w:w="2677" w:type="dxa"/>
          </w:tcPr>
          <w:p w:rsidR="002F1870" w:rsidRPr="002F1870" w:rsidRDefault="002F1870" w:rsidP="00A03E82">
            <w:pPr>
              <w:pStyle w:val="TableParagraph"/>
              <w:ind w:left="110"/>
            </w:pPr>
            <w:r w:rsidRPr="002F1870">
              <w:t>Приготовление кулебяки с капустой, расстегаев с рыбным фаршем</w:t>
            </w:r>
          </w:p>
        </w:tc>
        <w:tc>
          <w:tcPr>
            <w:tcW w:w="5528" w:type="dxa"/>
          </w:tcPr>
          <w:p w:rsidR="002F1870" w:rsidRPr="002F1870" w:rsidRDefault="002F1870" w:rsidP="00425E2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Подготовка сырья, замес теста, формование, </w:t>
            </w:r>
            <w:proofErr w:type="spellStart"/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расстойка</w:t>
            </w:r>
            <w:proofErr w:type="spellEnd"/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выпечка охлаждение и их отделка</w:t>
            </w: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3.11</w:t>
            </w:r>
          </w:p>
        </w:tc>
        <w:tc>
          <w:tcPr>
            <w:tcW w:w="2677" w:type="dxa"/>
          </w:tcPr>
          <w:p w:rsidR="002F1870" w:rsidRPr="002F1870" w:rsidRDefault="002F1870" w:rsidP="00A03E82">
            <w:pPr>
              <w:pStyle w:val="TableParagraph"/>
              <w:ind w:left="110"/>
            </w:pPr>
            <w:r w:rsidRPr="002F1870">
              <w:t>Приготовление пончиков московских, блинов, оладий, беляшей</w:t>
            </w:r>
          </w:p>
        </w:tc>
        <w:tc>
          <w:tcPr>
            <w:tcW w:w="5528" w:type="dxa"/>
          </w:tcPr>
          <w:p w:rsidR="002F1870" w:rsidRPr="002F1870" w:rsidRDefault="002F1870" w:rsidP="00425E2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Подготовка сырья, замес теста, формование, </w:t>
            </w:r>
            <w:proofErr w:type="spellStart"/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расстойка</w:t>
            </w:r>
            <w:proofErr w:type="spellEnd"/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выпечка охлаждение и их отделка</w:t>
            </w: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3.12</w:t>
            </w:r>
          </w:p>
        </w:tc>
        <w:tc>
          <w:tcPr>
            <w:tcW w:w="2677" w:type="dxa"/>
          </w:tcPr>
          <w:p w:rsidR="002F1870" w:rsidRPr="002F1870" w:rsidRDefault="002F1870" w:rsidP="00A03E82">
            <w:pPr>
              <w:pStyle w:val="TableParagraph"/>
            </w:pPr>
            <w:r w:rsidRPr="002F1870">
              <w:t>Приготовление пряника медового, коврижки</w:t>
            </w:r>
          </w:p>
        </w:tc>
        <w:tc>
          <w:tcPr>
            <w:tcW w:w="5528" w:type="dxa"/>
          </w:tcPr>
          <w:p w:rsidR="002F1870" w:rsidRPr="002F1870" w:rsidRDefault="002F1870" w:rsidP="00425E2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сырья, замес теста, формование, выпечка охлаждение и их отделка</w:t>
            </w: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3.13</w:t>
            </w:r>
          </w:p>
        </w:tc>
        <w:tc>
          <w:tcPr>
            <w:tcW w:w="2677" w:type="dxa"/>
          </w:tcPr>
          <w:p w:rsidR="002F1870" w:rsidRPr="002F1870" w:rsidRDefault="002F1870" w:rsidP="00A03E82">
            <w:pPr>
              <w:pStyle w:val="TableParagraph"/>
              <w:rPr>
                <w:b/>
              </w:rPr>
            </w:pPr>
            <w:r w:rsidRPr="002F1870">
              <w:t>Приготовление печенья «Ромашка»</w:t>
            </w:r>
          </w:p>
        </w:tc>
        <w:tc>
          <w:tcPr>
            <w:tcW w:w="5528" w:type="dxa"/>
          </w:tcPr>
          <w:p w:rsidR="002F1870" w:rsidRPr="002F1870" w:rsidRDefault="002F1870" w:rsidP="00425E2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сырья, замес теста, формование, выпечка охлаждение и их отделка</w:t>
            </w: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3.14</w:t>
            </w:r>
          </w:p>
        </w:tc>
        <w:tc>
          <w:tcPr>
            <w:tcW w:w="2677" w:type="dxa"/>
          </w:tcPr>
          <w:p w:rsidR="002F1870" w:rsidRPr="002F1870" w:rsidRDefault="002F1870" w:rsidP="00A03E82">
            <w:pPr>
              <w:pStyle w:val="TableParagraph"/>
              <w:rPr>
                <w:b/>
              </w:rPr>
            </w:pPr>
            <w:r w:rsidRPr="002F1870">
              <w:t>Приготовление печенья овсяного, кекса весеннего, пирога «Лакомка»</w:t>
            </w:r>
          </w:p>
        </w:tc>
        <w:tc>
          <w:tcPr>
            <w:tcW w:w="5528" w:type="dxa"/>
          </w:tcPr>
          <w:p w:rsidR="002F1870" w:rsidRPr="002F1870" w:rsidRDefault="002F1870" w:rsidP="00425E2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сырья, замес теста, формование, выпечка охлаждение и их отделка</w:t>
            </w: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3.15</w:t>
            </w:r>
          </w:p>
        </w:tc>
        <w:tc>
          <w:tcPr>
            <w:tcW w:w="2677" w:type="dxa"/>
          </w:tcPr>
          <w:p w:rsidR="002F1870" w:rsidRPr="002F1870" w:rsidRDefault="002F1870" w:rsidP="00A03E82">
            <w:pPr>
              <w:pStyle w:val="TableParagraph"/>
              <w:rPr>
                <w:b/>
              </w:rPr>
            </w:pPr>
            <w:r w:rsidRPr="002F1870">
              <w:t>Приготовление пирога «Лакомка»</w:t>
            </w:r>
          </w:p>
        </w:tc>
        <w:tc>
          <w:tcPr>
            <w:tcW w:w="5528" w:type="dxa"/>
          </w:tcPr>
          <w:p w:rsidR="002F1870" w:rsidRPr="002F1870" w:rsidRDefault="002F1870" w:rsidP="00425E2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сырья, замес теста, формование, выпечка охлаждение и их отделка</w:t>
            </w: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3.16</w:t>
            </w:r>
          </w:p>
        </w:tc>
        <w:tc>
          <w:tcPr>
            <w:tcW w:w="2677" w:type="dxa"/>
          </w:tcPr>
          <w:p w:rsidR="002F1870" w:rsidRPr="002F1870" w:rsidRDefault="002F1870" w:rsidP="00A03E82">
            <w:pPr>
              <w:pStyle w:val="TableParagraph"/>
              <w:rPr>
                <w:b/>
              </w:rPr>
            </w:pPr>
            <w:r w:rsidRPr="002F1870">
              <w:t>Приготовление бараночных изделий</w:t>
            </w:r>
          </w:p>
        </w:tc>
        <w:tc>
          <w:tcPr>
            <w:tcW w:w="5528" w:type="dxa"/>
          </w:tcPr>
          <w:p w:rsidR="002F1870" w:rsidRPr="002F1870" w:rsidRDefault="002F1870" w:rsidP="00425E2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сырья, замес теста, формование, выпечка охлаждение и их отделка</w:t>
            </w: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3.17</w:t>
            </w:r>
          </w:p>
        </w:tc>
        <w:tc>
          <w:tcPr>
            <w:tcW w:w="2677" w:type="dxa"/>
          </w:tcPr>
          <w:p w:rsidR="002F1870" w:rsidRPr="002F1870" w:rsidRDefault="002F1870" w:rsidP="00A03E82">
            <w:pPr>
              <w:pStyle w:val="TableParagraph"/>
              <w:rPr>
                <w:b/>
              </w:rPr>
            </w:pPr>
            <w:r w:rsidRPr="002F1870">
              <w:t xml:space="preserve">Приготовление бисквитного рулета. </w:t>
            </w:r>
          </w:p>
        </w:tc>
        <w:tc>
          <w:tcPr>
            <w:tcW w:w="5528" w:type="dxa"/>
          </w:tcPr>
          <w:p w:rsidR="002F1870" w:rsidRPr="002F1870" w:rsidRDefault="002F1870" w:rsidP="00425E2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сырья, замес теста, формование, выпечка охлаждение и их отделка</w:t>
            </w: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3.18</w:t>
            </w:r>
          </w:p>
        </w:tc>
        <w:tc>
          <w:tcPr>
            <w:tcW w:w="2677" w:type="dxa"/>
          </w:tcPr>
          <w:p w:rsidR="002F1870" w:rsidRPr="002F1870" w:rsidRDefault="002F1870" w:rsidP="00A03E82">
            <w:pPr>
              <w:pStyle w:val="TableParagraph"/>
              <w:rPr>
                <w:b/>
              </w:rPr>
            </w:pPr>
            <w:r w:rsidRPr="002F1870">
              <w:t>Приготовление кольца заварного</w:t>
            </w:r>
          </w:p>
        </w:tc>
        <w:tc>
          <w:tcPr>
            <w:tcW w:w="5528" w:type="dxa"/>
          </w:tcPr>
          <w:p w:rsidR="002F1870" w:rsidRPr="002F1870" w:rsidRDefault="002F1870" w:rsidP="00425E2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сырья, замес теста, формование, выпечка охлаждение и их отделка</w:t>
            </w: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77" w:type="dxa"/>
          </w:tcPr>
          <w:p w:rsidR="002F1870" w:rsidRPr="002F1870" w:rsidRDefault="002F1870" w:rsidP="00A03E82">
            <w:pPr>
              <w:tabs>
                <w:tab w:val="left" w:pos="3994"/>
              </w:tabs>
              <w:ind w:left="-70" w:right="-262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Итоговая аттестация. Квалификационный экзамен, в том числе:</w:t>
            </w:r>
          </w:p>
        </w:tc>
        <w:tc>
          <w:tcPr>
            <w:tcW w:w="5528" w:type="dxa"/>
          </w:tcPr>
          <w:p w:rsidR="002F1870" w:rsidRPr="002F1870" w:rsidRDefault="002F1870" w:rsidP="002F3A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77" w:type="dxa"/>
          </w:tcPr>
          <w:p w:rsidR="002F1870" w:rsidRPr="002F1870" w:rsidRDefault="002F1870" w:rsidP="00A03E82">
            <w:pPr>
              <w:ind w:left="-56"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Проверка теоретических знаний</w:t>
            </w:r>
          </w:p>
        </w:tc>
        <w:tc>
          <w:tcPr>
            <w:tcW w:w="5528" w:type="dxa"/>
          </w:tcPr>
          <w:p w:rsidR="002F1870" w:rsidRPr="002F1870" w:rsidRDefault="002F1870" w:rsidP="002F3A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77" w:type="dxa"/>
          </w:tcPr>
          <w:p w:rsidR="002F1870" w:rsidRPr="002F1870" w:rsidRDefault="002F1870" w:rsidP="00A03E82">
            <w:pPr>
              <w:ind w:left="-56"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Практическая квалификационная работа</w:t>
            </w:r>
          </w:p>
          <w:p w:rsidR="002F1870" w:rsidRPr="002F1870" w:rsidRDefault="002F1870" w:rsidP="00A03E82">
            <w:pPr>
              <w:ind w:left="-56"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528" w:type="dxa"/>
          </w:tcPr>
          <w:p w:rsidR="002F1870" w:rsidRPr="002F1870" w:rsidRDefault="002F1870" w:rsidP="002F3A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2F1870" w:rsidRPr="002F1870" w:rsidTr="00A03E82">
        <w:trPr>
          <w:jc w:val="center"/>
        </w:trPr>
        <w:tc>
          <w:tcPr>
            <w:tcW w:w="550" w:type="dxa"/>
          </w:tcPr>
          <w:p w:rsidR="002F1870" w:rsidRPr="002F1870" w:rsidRDefault="002F1870" w:rsidP="002F3A42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77" w:type="dxa"/>
          </w:tcPr>
          <w:p w:rsidR="002F1870" w:rsidRPr="002F1870" w:rsidRDefault="002F1870" w:rsidP="00A03E82">
            <w:pPr>
              <w:ind w:left="-56" w:right="-26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5528" w:type="dxa"/>
          </w:tcPr>
          <w:p w:rsidR="002F1870" w:rsidRPr="002F1870" w:rsidRDefault="002F1870" w:rsidP="002F3A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914" w:type="dxa"/>
          </w:tcPr>
          <w:p w:rsidR="002F1870" w:rsidRPr="002F1870" w:rsidRDefault="002F1870" w:rsidP="002F3A42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18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</w:t>
            </w:r>
          </w:p>
        </w:tc>
      </w:tr>
    </w:tbl>
    <w:p w:rsidR="004341EE" w:rsidRDefault="004341EE" w:rsidP="00185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4341EE" w:rsidSect="00E61806">
          <w:pgSz w:w="11906" w:h="16838"/>
          <w:pgMar w:top="851" w:right="851" w:bottom="851" w:left="1134" w:header="708" w:footer="340" w:gutter="0"/>
          <w:cols w:space="708"/>
          <w:docGrid w:linePitch="360"/>
        </w:sectPr>
      </w:pPr>
    </w:p>
    <w:p w:rsidR="00742DB8" w:rsidRDefault="007430C9" w:rsidP="00185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3. </w:t>
      </w:r>
      <w:r w:rsidR="00046712"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словия реализации Программы</w:t>
      </w:r>
    </w:p>
    <w:p w:rsidR="00046712" w:rsidRDefault="00046712" w:rsidP="00185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620E" w:rsidRDefault="00046712" w:rsidP="00857ABE">
      <w:pPr>
        <w:pStyle w:val="a5"/>
        <w:ind w:right="685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3.1 Материально-техническое обеспечение:</w:t>
      </w:r>
    </w:p>
    <w:p w:rsidR="0072620E" w:rsidRPr="00857ABE" w:rsidRDefault="00A80627" w:rsidP="006220F7">
      <w:pPr>
        <w:pStyle w:val="a5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Техникум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располагает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материально-технической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базой,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обеспечивающей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проведение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всех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видов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дисциплинарной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и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междисциплинарной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подготовки,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лабораторной,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практической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работы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слушателей,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предусмотренных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учебным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планом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и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соответствующей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действующим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санитарным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и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противопожарным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правилам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и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нормам.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В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наличии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технические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средства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обучения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(компьютер,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средства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20E" w:rsidRPr="00A80627">
        <w:rPr>
          <w:rFonts w:ascii="Times New Roman" w:hAnsi="Times New Roman" w:cs="Times New Roman"/>
          <w:sz w:val="24"/>
          <w:szCs w:val="24"/>
        </w:rPr>
        <w:t>аудиовизуализации</w:t>
      </w:r>
      <w:proofErr w:type="spellEnd"/>
      <w:r w:rsidR="0072620E" w:rsidRPr="00A80627">
        <w:rPr>
          <w:rFonts w:ascii="Times New Roman" w:hAnsi="Times New Roman" w:cs="Times New Roman"/>
          <w:sz w:val="24"/>
          <w:szCs w:val="24"/>
        </w:rPr>
        <w:t>,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мультимедийные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и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интерактивные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 w:rsidR="0072620E" w:rsidRPr="00A80627">
        <w:rPr>
          <w:rFonts w:ascii="Times New Roman" w:hAnsi="Times New Roman" w:cs="Times New Roman"/>
          <w:sz w:val="24"/>
          <w:szCs w:val="24"/>
        </w:rPr>
        <w:t>обучающие</w:t>
      </w:r>
      <w:r w:rsidR="00963D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материалы).</w:t>
      </w:r>
    </w:p>
    <w:p w:rsidR="0072620E" w:rsidRPr="00A80627" w:rsidRDefault="0072620E" w:rsidP="00A80627">
      <w:pPr>
        <w:pStyle w:val="11"/>
        <w:spacing w:before="1" w:line="322" w:lineRule="exact"/>
        <w:ind w:right="977"/>
        <w:rPr>
          <w:sz w:val="24"/>
          <w:szCs w:val="24"/>
        </w:rPr>
      </w:pPr>
      <w:r w:rsidRPr="00A80627">
        <w:rPr>
          <w:sz w:val="24"/>
          <w:szCs w:val="24"/>
        </w:rPr>
        <w:t>Перечень</w:t>
      </w:r>
      <w:r w:rsidR="00963D9C">
        <w:rPr>
          <w:sz w:val="24"/>
          <w:szCs w:val="24"/>
        </w:rPr>
        <w:t xml:space="preserve"> </w:t>
      </w:r>
      <w:r w:rsidRPr="00A80627">
        <w:rPr>
          <w:sz w:val="24"/>
          <w:szCs w:val="24"/>
        </w:rPr>
        <w:t>оборудования</w:t>
      </w:r>
      <w:r w:rsidR="00963D9C">
        <w:rPr>
          <w:sz w:val="24"/>
          <w:szCs w:val="24"/>
        </w:rPr>
        <w:t xml:space="preserve"> </w:t>
      </w:r>
      <w:r w:rsidRPr="00A80627">
        <w:rPr>
          <w:sz w:val="24"/>
          <w:szCs w:val="24"/>
        </w:rPr>
        <w:t>по</w:t>
      </w:r>
      <w:r w:rsidR="00963D9C">
        <w:rPr>
          <w:sz w:val="24"/>
          <w:szCs w:val="24"/>
        </w:rPr>
        <w:t xml:space="preserve"> </w:t>
      </w:r>
      <w:r w:rsidRPr="00A80627">
        <w:rPr>
          <w:sz w:val="24"/>
          <w:szCs w:val="24"/>
        </w:rPr>
        <w:t>компетенции</w:t>
      </w:r>
      <w:r w:rsidR="00963D9C">
        <w:rPr>
          <w:sz w:val="24"/>
          <w:szCs w:val="24"/>
        </w:rPr>
        <w:t xml:space="preserve"> </w:t>
      </w:r>
      <w:r w:rsidRPr="00A80627">
        <w:rPr>
          <w:sz w:val="24"/>
          <w:szCs w:val="24"/>
        </w:rPr>
        <w:t>«Хлебопечение»</w:t>
      </w:r>
    </w:p>
    <w:p w:rsidR="00046712" w:rsidRDefault="00046712" w:rsidP="00185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36"/>
        <w:gridCol w:w="7425"/>
      </w:tblGrid>
      <w:tr w:rsidR="003C78FA" w:rsidTr="006220F7">
        <w:trPr>
          <w:trHeight w:val="386"/>
          <w:jc w:val="center"/>
        </w:trPr>
        <w:tc>
          <w:tcPr>
            <w:tcW w:w="2136" w:type="dxa"/>
          </w:tcPr>
          <w:p w:rsidR="003C78FA" w:rsidRPr="003C78FA" w:rsidRDefault="003C78FA" w:rsidP="00185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мастерской, аудитории</w:t>
            </w:r>
          </w:p>
        </w:tc>
        <w:tc>
          <w:tcPr>
            <w:tcW w:w="7425" w:type="dxa"/>
          </w:tcPr>
          <w:p w:rsidR="003C78FA" w:rsidRPr="003C78FA" w:rsidRDefault="003C78FA" w:rsidP="00185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оснащение мастерской, аудитории</w:t>
            </w:r>
          </w:p>
          <w:p w:rsidR="003C78FA" w:rsidRPr="003C78FA" w:rsidRDefault="003C78FA" w:rsidP="00185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(используемое оборудование, материалы)</w:t>
            </w:r>
          </w:p>
        </w:tc>
      </w:tr>
      <w:tr w:rsidR="003C78FA" w:rsidTr="006220F7">
        <w:trPr>
          <w:trHeight w:val="386"/>
          <w:jc w:val="center"/>
        </w:trPr>
        <w:tc>
          <w:tcPr>
            <w:tcW w:w="2136" w:type="dxa"/>
          </w:tcPr>
          <w:p w:rsidR="003C78FA" w:rsidRPr="003C78FA" w:rsidRDefault="0072620E" w:rsidP="00185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кондитерский цех</w:t>
            </w:r>
          </w:p>
        </w:tc>
        <w:tc>
          <w:tcPr>
            <w:tcW w:w="7425" w:type="dxa"/>
          </w:tcPr>
          <w:p w:rsidR="0072620E" w:rsidRPr="00430CD3" w:rsidRDefault="0072620E" w:rsidP="0072620E">
            <w:pPr>
              <w:pStyle w:val="11"/>
              <w:spacing w:line="321" w:lineRule="exact"/>
              <w:ind w:left="0" w:right="977"/>
              <w:rPr>
                <w:sz w:val="24"/>
                <w:szCs w:val="24"/>
              </w:rPr>
            </w:pPr>
            <w:r w:rsidRPr="00430CD3">
              <w:rPr>
                <w:sz w:val="24"/>
                <w:szCs w:val="24"/>
              </w:rPr>
              <w:t>Основное</w:t>
            </w:r>
            <w:r w:rsidR="0015577E">
              <w:rPr>
                <w:sz w:val="24"/>
                <w:szCs w:val="24"/>
              </w:rPr>
              <w:t xml:space="preserve"> </w:t>
            </w:r>
            <w:r w:rsidRPr="00430CD3">
              <w:rPr>
                <w:sz w:val="24"/>
                <w:szCs w:val="24"/>
              </w:rPr>
              <w:t>и</w:t>
            </w:r>
            <w:r w:rsidR="0015577E">
              <w:rPr>
                <w:sz w:val="24"/>
                <w:szCs w:val="24"/>
              </w:rPr>
              <w:t xml:space="preserve"> </w:t>
            </w:r>
            <w:r w:rsidRPr="00430CD3">
              <w:rPr>
                <w:sz w:val="24"/>
                <w:szCs w:val="24"/>
              </w:rPr>
              <w:t>вспомогательное</w:t>
            </w:r>
            <w:r w:rsidR="0015577E">
              <w:rPr>
                <w:sz w:val="24"/>
                <w:szCs w:val="24"/>
              </w:rPr>
              <w:t xml:space="preserve"> </w:t>
            </w:r>
            <w:r w:rsidRPr="00430CD3">
              <w:rPr>
                <w:sz w:val="24"/>
                <w:szCs w:val="24"/>
              </w:rPr>
              <w:t>технологическое</w:t>
            </w:r>
            <w:r w:rsidR="0015577E">
              <w:rPr>
                <w:sz w:val="24"/>
                <w:szCs w:val="24"/>
              </w:rPr>
              <w:t xml:space="preserve"> </w:t>
            </w:r>
            <w:r w:rsidRPr="00430CD3">
              <w:rPr>
                <w:sz w:val="24"/>
                <w:szCs w:val="24"/>
              </w:rPr>
              <w:t>оборудование:</w:t>
            </w:r>
          </w:p>
          <w:p w:rsidR="0072620E" w:rsidRPr="00425E28" w:rsidRDefault="00857ABE" w:rsidP="0072620E">
            <w:pPr>
              <w:widowControl w:val="0"/>
              <w:tabs>
                <w:tab w:val="left" w:pos="1642"/>
              </w:tabs>
              <w:autoSpaceDE w:val="0"/>
              <w:autoSpaceDN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Abat</w:t>
            </w:r>
            <w:proofErr w:type="spellEnd"/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20E" w:rsidRPr="00425E28"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  <w:p w:rsidR="0072620E" w:rsidRPr="00425E28" w:rsidRDefault="00857ABE" w:rsidP="0072620E">
            <w:pPr>
              <w:widowControl w:val="0"/>
              <w:tabs>
                <w:tab w:val="left" w:pos="1642"/>
              </w:tabs>
              <w:autoSpaceDE w:val="0"/>
              <w:autoSpaceDN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Расстоечный</w:t>
            </w:r>
            <w:proofErr w:type="spellEnd"/>
            <w:r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шкаф</w:t>
            </w:r>
          </w:p>
          <w:p w:rsidR="0072620E" w:rsidRPr="00425E28" w:rsidRDefault="0072620E" w:rsidP="0072620E">
            <w:pPr>
              <w:widowControl w:val="0"/>
              <w:tabs>
                <w:tab w:val="left" w:pos="1642"/>
              </w:tabs>
              <w:autoSpaceDE w:val="0"/>
              <w:autoSpaceDN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производственный</w:t>
            </w:r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сбортом</w:t>
            </w:r>
            <w:proofErr w:type="spellEnd"/>
            <w:r w:rsidR="00857AB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СПРБ-120/60</w:t>
            </w:r>
          </w:p>
          <w:p w:rsidR="0072620E" w:rsidRPr="00425E28" w:rsidRDefault="0072620E" w:rsidP="0072620E">
            <w:pPr>
              <w:widowControl w:val="0"/>
              <w:tabs>
                <w:tab w:val="left" w:pos="16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Холодильный</w:t>
            </w:r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857AB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Саратов</w:t>
            </w:r>
          </w:p>
          <w:p w:rsidR="0072620E" w:rsidRPr="00425E28" w:rsidRDefault="00857ABE" w:rsidP="0072620E">
            <w:pPr>
              <w:widowControl w:val="0"/>
              <w:tabs>
                <w:tab w:val="left" w:pos="1642"/>
              </w:tabs>
              <w:autoSpaceDE w:val="0"/>
              <w:autoSpaceDN w:val="0"/>
              <w:spacing w:before="1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Моечная ванна </w:t>
            </w:r>
            <w:r w:rsidR="0072620E" w:rsidRPr="00425E28">
              <w:rPr>
                <w:rFonts w:ascii="Times New Roman" w:hAnsi="Times New Roman" w:cs="Times New Roman"/>
                <w:sz w:val="24"/>
                <w:szCs w:val="24"/>
              </w:rPr>
              <w:t>ВМЦФР/1-100/60 Л</w:t>
            </w:r>
          </w:p>
          <w:p w:rsidR="00857ABE" w:rsidRPr="00425E28" w:rsidRDefault="0072620E" w:rsidP="006220F7">
            <w:pPr>
              <w:widowControl w:val="0"/>
              <w:tabs>
                <w:tab w:val="left" w:pos="1642"/>
              </w:tabs>
              <w:autoSpaceDE w:val="0"/>
              <w:autoSpaceDN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Стеллаж 4х уровневый СКТР-80/50 (высота 1800мм)</w:t>
            </w:r>
          </w:p>
          <w:p w:rsidR="0072620E" w:rsidRPr="00425E28" w:rsidRDefault="0072620E" w:rsidP="006220F7">
            <w:pPr>
              <w:widowControl w:val="0"/>
              <w:tabs>
                <w:tab w:val="left" w:pos="1642"/>
              </w:tabs>
              <w:autoSpaceDE w:val="0"/>
              <w:autoSpaceDN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 с бортом СПРБ-</w:t>
            </w:r>
            <w:r w:rsidR="00622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120/5911.</w:t>
            </w:r>
          </w:p>
          <w:p w:rsidR="00857ABE" w:rsidRPr="00425E28" w:rsidRDefault="0072620E" w:rsidP="0072620E">
            <w:pPr>
              <w:pStyle w:val="a5"/>
              <w:ind w:right="2271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Весы для простого взвешивания </w:t>
            </w:r>
          </w:p>
          <w:p w:rsidR="00857ABE" w:rsidRPr="00425E28" w:rsidRDefault="0072620E" w:rsidP="0072620E">
            <w:pPr>
              <w:pStyle w:val="a5"/>
              <w:spacing w:before="1"/>
              <w:ind w:right="3796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Миксер</w:t>
            </w:r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BEAR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VARIMIXER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Teddy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425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  <w:p w:rsidR="0001683F" w:rsidRPr="00425E28" w:rsidRDefault="0072620E" w:rsidP="006220F7">
            <w:pPr>
              <w:pStyle w:val="a5"/>
              <w:spacing w:before="1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Смеситель для холодной и горячей воды</w:t>
            </w:r>
          </w:p>
          <w:p w:rsidR="0072620E" w:rsidRPr="00425E28" w:rsidRDefault="0072620E" w:rsidP="006220F7">
            <w:pPr>
              <w:pStyle w:val="a5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Противень</w:t>
            </w:r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UNOXT</w:t>
            </w:r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G410</w:t>
            </w:r>
          </w:p>
          <w:p w:rsidR="00857ABE" w:rsidRPr="00425E28" w:rsidRDefault="0072620E" w:rsidP="006220F7">
            <w:pPr>
              <w:pStyle w:val="a5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Контейнеры с крышками</w:t>
            </w:r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57AB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муки</w:t>
            </w:r>
            <w:r w:rsidR="00622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ABE" w:rsidRPr="00425E28">
              <w:rPr>
                <w:rFonts w:ascii="Times New Roman" w:hAnsi="Times New Roman" w:cs="Times New Roman"/>
                <w:sz w:val="24"/>
                <w:szCs w:val="24"/>
              </w:rPr>
              <w:t>20-25 л.</w:t>
            </w:r>
          </w:p>
          <w:p w:rsidR="0001683F" w:rsidRPr="00425E28" w:rsidRDefault="0072620E" w:rsidP="006220F7">
            <w:pPr>
              <w:pStyle w:val="a5"/>
              <w:spacing w:before="2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Пластиковые контейнеры</w:t>
            </w:r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теста на 10 литров</w:t>
            </w:r>
          </w:p>
          <w:p w:rsidR="0072620E" w:rsidRPr="00425E28" w:rsidRDefault="0072620E" w:rsidP="006220F7">
            <w:pPr>
              <w:pStyle w:val="a5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Пластиковые</w:t>
            </w:r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контейнеры</w:t>
            </w:r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для теста</w:t>
            </w:r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на 5 литров</w:t>
            </w:r>
          </w:p>
          <w:p w:rsidR="0001683F" w:rsidRPr="00425E28" w:rsidRDefault="0072620E" w:rsidP="006220F7">
            <w:pPr>
              <w:pStyle w:val="a5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Миска глубокая из нержавеющей стали объем 750мл27.</w:t>
            </w:r>
          </w:p>
          <w:p w:rsidR="0072620E" w:rsidRPr="00425E28" w:rsidRDefault="0072620E" w:rsidP="006220F7">
            <w:pPr>
              <w:pStyle w:val="a5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Нож универсальный145 мм</w:t>
            </w:r>
          </w:p>
          <w:p w:rsidR="0072620E" w:rsidRPr="00425E28" w:rsidRDefault="0072620E" w:rsidP="006220F7">
            <w:pPr>
              <w:widowControl w:val="0"/>
              <w:tabs>
                <w:tab w:val="left" w:pos="1642"/>
              </w:tabs>
              <w:autoSpaceDE w:val="0"/>
              <w:autoSpaceDN w:val="0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Поднос</w:t>
            </w:r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столовый</w:t>
            </w:r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450х355 мм</w:t>
            </w:r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ручками</w:t>
            </w:r>
          </w:p>
          <w:p w:rsidR="0072620E" w:rsidRPr="00425E28" w:rsidRDefault="0072620E" w:rsidP="006220F7">
            <w:pPr>
              <w:widowControl w:val="0"/>
              <w:tabs>
                <w:tab w:val="left" w:pos="16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досок</w:t>
            </w:r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разделочных</w:t>
            </w:r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пластиковых</w:t>
            </w:r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(желтая,</w:t>
            </w:r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белая,</w:t>
            </w:r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красная,</w:t>
            </w:r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зелёная,</w:t>
            </w:r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синяя,</w:t>
            </w:r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коричневая)</w:t>
            </w:r>
          </w:p>
          <w:p w:rsidR="0072620E" w:rsidRPr="00425E28" w:rsidRDefault="0072620E" w:rsidP="006220F7">
            <w:pPr>
              <w:widowControl w:val="0"/>
              <w:tabs>
                <w:tab w:val="left" w:pos="1642"/>
              </w:tabs>
              <w:autoSpaceDE w:val="0"/>
              <w:autoSpaceDN w:val="0"/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Рукавица</w:t>
            </w:r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пекарей</w:t>
            </w:r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длинной</w:t>
            </w:r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манжетой</w:t>
            </w:r>
          </w:p>
          <w:p w:rsidR="0001683F" w:rsidRPr="00425E28" w:rsidRDefault="00430CD3" w:rsidP="006220F7">
            <w:pPr>
              <w:widowControl w:val="0"/>
              <w:tabs>
                <w:tab w:val="left" w:pos="1642"/>
              </w:tabs>
              <w:autoSpaceDE w:val="0"/>
              <w:autoSpaceDN w:val="0"/>
              <w:spacing w:line="242" w:lineRule="auto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Ковш с крышкой 1,8 л для </w:t>
            </w:r>
            <w:r w:rsidR="0072620E" w:rsidRPr="00425E28">
              <w:rPr>
                <w:rFonts w:ascii="Times New Roman" w:hAnsi="Times New Roman" w:cs="Times New Roman"/>
                <w:sz w:val="24"/>
                <w:szCs w:val="24"/>
              </w:rPr>
              <w:t>индукционной плиты</w:t>
            </w:r>
          </w:p>
          <w:p w:rsidR="0072620E" w:rsidRPr="00425E28" w:rsidRDefault="0072620E" w:rsidP="006220F7">
            <w:pPr>
              <w:widowControl w:val="0"/>
              <w:tabs>
                <w:tab w:val="left" w:pos="1642"/>
              </w:tabs>
              <w:autoSpaceDE w:val="0"/>
              <w:autoSpaceDN w:val="0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Терка четырёхгранная</w:t>
            </w:r>
          </w:p>
          <w:p w:rsidR="00430CD3" w:rsidRPr="00425E28" w:rsidRDefault="0072620E" w:rsidP="006220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крышкой</w:t>
            </w:r>
            <w:r w:rsidR="0015577E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>2л</w:t>
            </w:r>
            <w:r w:rsidR="00430CD3"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 Кружка мерная на 2 литра</w:t>
            </w:r>
          </w:p>
          <w:p w:rsidR="0072620E" w:rsidRPr="0015577E" w:rsidRDefault="0072620E" w:rsidP="006220F7">
            <w:pPr>
              <w:pStyle w:val="a5"/>
              <w:ind w:right="-1"/>
              <w:rPr>
                <w:sz w:val="24"/>
                <w:szCs w:val="24"/>
              </w:rPr>
            </w:pP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Нож для </w:t>
            </w:r>
            <w:r w:rsidR="006220F7">
              <w:rPr>
                <w:rFonts w:ascii="Times New Roman" w:hAnsi="Times New Roman" w:cs="Times New Roman"/>
                <w:sz w:val="24"/>
                <w:szCs w:val="24"/>
              </w:rPr>
              <w:t>хл</w:t>
            </w:r>
            <w:r w:rsidRPr="00425E28">
              <w:rPr>
                <w:rFonts w:ascii="Times New Roman" w:hAnsi="Times New Roman" w:cs="Times New Roman"/>
                <w:sz w:val="24"/>
                <w:szCs w:val="24"/>
              </w:rPr>
              <w:t xml:space="preserve">еба </w:t>
            </w:r>
          </w:p>
        </w:tc>
      </w:tr>
      <w:tr w:rsidR="003C78FA" w:rsidTr="006220F7">
        <w:trPr>
          <w:trHeight w:val="386"/>
          <w:jc w:val="center"/>
        </w:trPr>
        <w:tc>
          <w:tcPr>
            <w:tcW w:w="2136" w:type="dxa"/>
          </w:tcPr>
          <w:p w:rsidR="003C78FA" w:rsidRPr="003C78FA" w:rsidRDefault="0072620E" w:rsidP="00185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Продукты.</w:t>
            </w:r>
          </w:p>
        </w:tc>
        <w:tc>
          <w:tcPr>
            <w:tcW w:w="7425" w:type="dxa"/>
          </w:tcPr>
          <w:p w:rsidR="00430CD3" w:rsidRDefault="00430CD3" w:rsidP="00185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Мука пшеничная в/с</w:t>
            </w:r>
          </w:p>
          <w:p w:rsidR="00430CD3" w:rsidRDefault="00430CD3" w:rsidP="00185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Масло сливочное</w:t>
            </w:r>
          </w:p>
          <w:p w:rsidR="00430CD3" w:rsidRDefault="00430CD3" w:rsidP="00185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Масло растительно</w:t>
            </w:r>
            <w:r w:rsidR="00622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430CD3" w:rsidRDefault="00430CD3" w:rsidP="00185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Сахар</w:t>
            </w:r>
          </w:p>
          <w:p w:rsidR="00430CD3" w:rsidRDefault="00430CD3" w:rsidP="00185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Яйца куриные</w:t>
            </w:r>
          </w:p>
          <w:p w:rsidR="00430CD3" w:rsidRDefault="00430CD3" w:rsidP="00185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6.Соль</w:t>
            </w:r>
          </w:p>
          <w:p w:rsidR="00430CD3" w:rsidRDefault="00430CD3" w:rsidP="00185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7.Дрожжи </w:t>
            </w:r>
          </w:p>
          <w:p w:rsidR="00430CD3" w:rsidRDefault="00430CD3" w:rsidP="00185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="0015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</w:t>
            </w:r>
          </w:p>
          <w:p w:rsidR="00430CD3" w:rsidRDefault="00430CD3" w:rsidP="00185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 Рыба</w:t>
            </w:r>
          </w:p>
          <w:p w:rsidR="003C78FA" w:rsidRDefault="0015577E" w:rsidP="00185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430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</w:t>
            </w:r>
          </w:p>
          <w:p w:rsidR="00430CD3" w:rsidRDefault="00430CD3" w:rsidP="00185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Яблоки</w:t>
            </w:r>
          </w:p>
          <w:p w:rsidR="00430CD3" w:rsidRDefault="00430CD3" w:rsidP="00185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Орехи</w:t>
            </w:r>
          </w:p>
          <w:p w:rsidR="00430CD3" w:rsidRDefault="00430CD3" w:rsidP="00185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13.Молоко и молочные продукты</w:t>
            </w:r>
          </w:p>
          <w:p w:rsidR="00430CD3" w:rsidRDefault="00430CD3" w:rsidP="00185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Изюм</w:t>
            </w:r>
          </w:p>
          <w:p w:rsidR="00430CD3" w:rsidRPr="003C78FA" w:rsidRDefault="00430CD3" w:rsidP="00185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Повидло</w:t>
            </w:r>
          </w:p>
        </w:tc>
      </w:tr>
    </w:tbl>
    <w:p w:rsidR="003C78FA" w:rsidRDefault="003C78FA" w:rsidP="00185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6712" w:rsidRDefault="00046712" w:rsidP="00185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78FA" w:rsidRDefault="003C78FA" w:rsidP="003C78F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</w:t>
      </w:r>
      <w:r w:rsidR="006220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Основная литература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9310B3">
        <w:rPr>
          <w:rFonts w:ascii="Times New Roman" w:hAnsi="Times New Roman" w:cs="Times New Roman"/>
          <w:color w:val="000000"/>
          <w:sz w:val="24"/>
          <w:szCs w:val="24"/>
        </w:rPr>
        <w:t>Бутейкис</w:t>
      </w:r>
      <w:proofErr w:type="spellEnd"/>
      <w:r w:rsidRPr="009310B3">
        <w:rPr>
          <w:rFonts w:ascii="Times New Roman" w:hAnsi="Times New Roman" w:cs="Times New Roman"/>
          <w:color w:val="000000"/>
          <w:sz w:val="24"/>
          <w:szCs w:val="24"/>
        </w:rPr>
        <w:t xml:space="preserve"> Н.Г, Жукова А.А. Технология приготовления мучных кондитерских изделий: учебник для нач. проф. образования. – М.: Академия, 2005г.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Кузнецова Л.С, </w:t>
      </w:r>
      <w:proofErr w:type="spellStart"/>
      <w:r w:rsidRPr="009310B3">
        <w:rPr>
          <w:rFonts w:ascii="Times New Roman" w:hAnsi="Times New Roman" w:cs="Times New Roman"/>
          <w:color w:val="000000"/>
          <w:sz w:val="24"/>
          <w:szCs w:val="24"/>
        </w:rPr>
        <w:t>Сиданова</w:t>
      </w:r>
      <w:proofErr w:type="spellEnd"/>
      <w:r w:rsidRPr="009310B3">
        <w:rPr>
          <w:rFonts w:ascii="Times New Roman" w:hAnsi="Times New Roman" w:cs="Times New Roman"/>
          <w:color w:val="000000"/>
          <w:sz w:val="24"/>
          <w:szCs w:val="24"/>
        </w:rPr>
        <w:t xml:space="preserve"> М.Ю. Технология приготовления мучных кондитерских изделий: учебник для студ. учреждений </w:t>
      </w:r>
      <w:proofErr w:type="spellStart"/>
      <w:r w:rsidRPr="009310B3">
        <w:rPr>
          <w:rFonts w:ascii="Times New Roman" w:hAnsi="Times New Roman" w:cs="Times New Roman"/>
          <w:color w:val="000000"/>
          <w:sz w:val="24"/>
          <w:szCs w:val="24"/>
        </w:rPr>
        <w:t>сред.проф</w:t>
      </w:r>
      <w:proofErr w:type="spellEnd"/>
      <w:r w:rsidRPr="009310B3">
        <w:rPr>
          <w:rFonts w:ascii="Times New Roman" w:hAnsi="Times New Roman" w:cs="Times New Roman"/>
          <w:color w:val="000000"/>
          <w:sz w:val="24"/>
          <w:szCs w:val="24"/>
        </w:rPr>
        <w:t>. образования. – М.: Мастерство, 2005 г.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Мазепа Е.В. Практикум для кондитера: уч. пособие. – Ростов н\ Д.: Феникс, 2005 г.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78FA" w:rsidRPr="003C78FA" w:rsidRDefault="003C78FA" w:rsidP="003C78F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3.3 Дополнительная литература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Нормативные документы: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ФЗ РФ «О качестве и безопасности пищевых продуктов»/ Утв. 02.01.2000 № 29-ФЗ (в ред. Федеральных законов от 30.12.2001 N 196-ФЗ, от 10.01.2003 N 15-ФЗ, от 30.06.2003 N 86-ФЗ, от 22.08.2004 N 122-ФЗ, от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09.05.2005 N 45-ФЗ, от 05.12.2005 N 151-ФЗ, от 31.12.2005 N 199-ФЗ, от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31.03.2006 N 45-ФЗ, от 30.12.2006 N 266-ФЗ, от 23.07.2008 N 160-ФЗ, от</w:t>
      </w:r>
    </w:p>
    <w:p w:rsidR="005746FE" w:rsidRPr="009310B3" w:rsidRDefault="005746FE" w:rsidP="006220F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30.12.2008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N309-ФЗ,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от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30.12.2008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N313-ФЗ,</w:t>
      </w:r>
      <w:r w:rsidR="00622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22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>изм.,</w:t>
      </w:r>
      <w:r w:rsidR="006220F7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>несенными</w:t>
      </w:r>
      <w:r w:rsidR="00622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>Федеральными законами от 12.06.2008 N 88-ФЗ, от 27.10.2008 N 178-ФЗ, от 22.12.2008 N 268-ФЗ)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«Правила оказания услуг общественного питания», (Постановление Правительства РФ от 15.08.2007 № 1036 с изменениями и дополнениями от 21.05.2001 № 389, от 10.05.2007 №276)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Сборник рецептур блюд и кулинарных изделий для предприятий общественного питания. - М.: </w:t>
      </w:r>
      <w:proofErr w:type="spellStart"/>
      <w:r w:rsidRPr="009310B3">
        <w:rPr>
          <w:rFonts w:ascii="Times New Roman" w:hAnsi="Times New Roman" w:cs="Times New Roman"/>
          <w:color w:val="000000"/>
          <w:sz w:val="24"/>
          <w:szCs w:val="24"/>
        </w:rPr>
        <w:t>Хлебпродинформ</w:t>
      </w:r>
      <w:proofErr w:type="spellEnd"/>
      <w:r w:rsidRPr="009310B3">
        <w:rPr>
          <w:rFonts w:ascii="Times New Roman" w:hAnsi="Times New Roman" w:cs="Times New Roman"/>
          <w:color w:val="000000"/>
          <w:sz w:val="24"/>
          <w:szCs w:val="24"/>
        </w:rPr>
        <w:t>, 1996. 1997. Сборник технологических нормативов.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Сборник рецептур блюд и кулинарных изделий для диетического питания. - М.: </w:t>
      </w:r>
      <w:proofErr w:type="spellStart"/>
      <w:r w:rsidRPr="009310B3">
        <w:rPr>
          <w:rFonts w:ascii="Times New Roman" w:hAnsi="Times New Roman" w:cs="Times New Roman"/>
          <w:color w:val="000000"/>
          <w:sz w:val="24"/>
          <w:szCs w:val="24"/>
        </w:rPr>
        <w:t>Хлебпродинформ</w:t>
      </w:r>
      <w:proofErr w:type="spellEnd"/>
      <w:r w:rsidRPr="009310B3">
        <w:rPr>
          <w:rFonts w:ascii="Times New Roman" w:hAnsi="Times New Roman" w:cs="Times New Roman"/>
          <w:color w:val="000000"/>
          <w:sz w:val="24"/>
          <w:szCs w:val="24"/>
        </w:rPr>
        <w:t>, 2002. Сборник технологических нормативов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Сборник рецептур национальных блюд и кулинарных изделий, ч.5.- М.: </w:t>
      </w:r>
      <w:proofErr w:type="spellStart"/>
      <w:r w:rsidRPr="009310B3">
        <w:rPr>
          <w:rFonts w:ascii="Times New Roman" w:hAnsi="Times New Roman" w:cs="Times New Roman"/>
          <w:color w:val="000000"/>
          <w:sz w:val="24"/>
          <w:szCs w:val="24"/>
        </w:rPr>
        <w:t>Хлебпродинформ</w:t>
      </w:r>
      <w:proofErr w:type="spellEnd"/>
      <w:r w:rsidRPr="009310B3">
        <w:rPr>
          <w:rFonts w:ascii="Times New Roman" w:hAnsi="Times New Roman" w:cs="Times New Roman"/>
          <w:color w:val="000000"/>
          <w:sz w:val="24"/>
          <w:szCs w:val="24"/>
        </w:rPr>
        <w:t>, 2001, 2002. Сборник технологических нормативов.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ГОСТ Р 50647-07 «Общественное питание. Термины и определения»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ГОСТ Р 50763-2007 «Услуги общественного питания. Продукция общественного питания, реализуемая населению. Общие технические условия».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ГОСТ Р 50762-2007 «Услуги общественного питания. Классификация предприятий общественного питания».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ГОСТ Р 50764-2009 «Услуги общественного питания. Общие требования».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ГОСТ Р 50935-2007 «Услуги общественного питания. Требования к персоналу».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ГОСТ Р 53105-2008 «Услуги общественного питания. Технологические документы на продукцию общественного питания. Общие требования к оформлению, построению и содержанию».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ГОСТ Р 53106-2008 «Услуги общественного питания. Метод </w:t>
      </w:r>
      <w:r w:rsidR="00D40F0A" w:rsidRPr="009310B3">
        <w:rPr>
          <w:rFonts w:ascii="Times New Roman" w:hAnsi="Times New Roman" w:cs="Times New Roman"/>
          <w:color w:val="000000"/>
          <w:sz w:val="24"/>
          <w:szCs w:val="24"/>
        </w:rPr>
        <w:t>расчёта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 xml:space="preserve"> отходов и потерь сырья и пищевых продуктов при производстве продукции общественного питания».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lastRenderedPageBreak/>
        <w:t>13.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СП 2.3.6.1079-01, Санитарно-эпидемиологические требования к организации общественного питания, изготовлению и </w:t>
      </w:r>
      <w:proofErr w:type="spellStart"/>
      <w:r w:rsidRPr="009310B3">
        <w:rPr>
          <w:rFonts w:ascii="Times New Roman" w:hAnsi="Times New Roman" w:cs="Times New Roman"/>
          <w:color w:val="000000"/>
          <w:sz w:val="24"/>
          <w:szCs w:val="24"/>
        </w:rPr>
        <w:t>оборотоспособности</w:t>
      </w:r>
      <w:proofErr w:type="spellEnd"/>
      <w:r w:rsidRPr="009310B3">
        <w:rPr>
          <w:rFonts w:ascii="Times New Roman" w:hAnsi="Times New Roman" w:cs="Times New Roman"/>
          <w:color w:val="000000"/>
          <w:sz w:val="24"/>
          <w:szCs w:val="24"/>
        </w:rPr>
        <w:t xml:space="preserve"> в них пищевых продуктов и продовольственного сырья.</w:t>
      </w:r>
    </w:p>
    <w:p w:rsidR="005746FE" w:rsidRPr="005746FE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46FE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Дополнительные источники: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9310B3">
        <w:rPr>
          <w:rFonts w:ascii="Times New Roman" w:hAnsi="Times New Roman" w:cs="Times New Roman"/>
          <w:color w:val="000000"/>
          <w:sz w:val="24"/>
          <w:szCs w:val="24"/>
        </w:rPr>
        <w:t>Бангерт</w:t>
      </w:r>
      <w:proofErr w:type="spellEnd"/>
      <w:r w:rsidRPr="009310B3">
        <w:rPr>
          <w:rFonts w:ascii="Times New Roman" w:hAnsi="Times New Roman" w:cs="Times New Roman"/>
          <w:color w:val="000000"/>
          <w:sz w:val="24"/>
          <w:szCs w:val="24"/>
        </w:rPr>
        <w:t xml:space="preserve"> Э. Аппетитное печенье. – М.: </w:t>
      </w:r>
      <w:proofErr w:type="spellStart"/>
      <w:r w:rsidRPr="009310B3">
        <w:rPr>
          <w:rFonts w:ascii="Times New Roman" w:hAnsi="Times New Roman" w:cs="Times New Roman"/>
          <w:color w:val="000000"/>
          <w:sz w:val="24"/>
          <w:szCs w:val="24"/>
        </w:rPr>
        <w:t>Контэнт</w:t>
      </w:r>
      <w:proofErr w:type="spellEnd"/>
      <w:r w:rsidRPr="009310B3">
        <w:rPr>
          <w:rFonts w:ascii="Times New Roman" w:hAnsi="Times New Roman" w:cs="Times New Roman"/>
          <w:color w:val="000000"/>
          <w:sz w:val="24"/>
          <w:szCs w:val="24"/>
        </w:rPr>
        <w:t>, 2008 г.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Лещенко И., </w:t>
      </w:r>
      <w:proofErr w:type="spellStart"/>
      <w:r w:rsidRPr="009310B3">
        <w:rPr>
          <w:rFonts w:ascii="Times New Roman" w:hAnsi="Times New Roman" w:cs="Times New Roman"/>
          <w:color w:val="000000"/>
          <w:sz w:val="24"/>
          <w:szCs w:val="24"/>
        </w:rPr>
        <w:t>Жадько</w:t>
      </w:r>
      <w:proofErr w:type="spellEnd"/>
      <w:r w:rsidRPr="009310B3">
        <w:rPr>
          <w:rFonts w:ascii="Times New Roman" w:hAnsi="Times New Roman" w:cs="Times New Roman"/>
          <w:color w:val="000000"/>
          <w:sz w:val="24"/>
          <w:szCs w:val="24"/>
        </w:rPr>
        <w:t xml:space="preserve"> В. Школа гастронома. Коллекция рецептов «Шоколад». – М.: ЗАО Вкусная жизнь, 2006 г.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Ляховская Л.П. Секреты домашнего кондитера. – М.: МСП, 2006 г.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Миллион меню. Экспресс кухня. Десерты, выпечка, напитки. – М.: Аркаим, 2009 г.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Мюллер М., </w:t>
      </w:r>
      <w:proofErr w:type="spellStart"/>
      <w:r w:rsidRPr="009310B3">
        <w:rPr>
          <w:rFonts w:ascii="Times New Roman" w:hAnsi="Times New Roman" w:cs="Times New Roman"/>
          <w:color w:val="000000"/>
          <w:sz w:val="24"/>
          <w:szCs w:val="24"/>
        </w:rPr>
        <w:t>Прач</w:t>
      </w:r>
      <w:proofErr w:type="spellEnd"/>
      <w:r w:rsidRPr="009310B3">
        <w:rPr>
          <w:rFonts w:ascii="Times New Roman" w:hAnsi="Times New Roman" w:cs="Times New Roman"/>
          <w:color w:val="000000"/>
          <w:sz w:val="24"/>
          <w:szCs w:val="24"/>
        </w:rPr>
        <w:t xml:space="preserve"> Э., </w:t>
      </w:r>
      <w:proofErr w:type="spellStart"/>
      <w:r w:rsidRPr="009310B3">
        <w:rPr>
          <w:rFonts w:ascii="Times New Roman" w:hAnsi="Times New Roman" w:cs="Times New Roman"/>
          <w:color w:val="000000"/>
          <w:sz w:val="24"/>
          <w:szCs w:val="24"/>
        </w:rPr>
        <w:t>Крич</w:t>
      </w:r>
      <w:proofErr w:type="spellEnd"/>
      <w:r w:rsidRPr="009310B3">
        <w:rPr>
          <w:rFonts w:ascii="Times New Roman" w:hAnsi="Times New Roman" w:cs="Times New Roman"/>
          <w:color w:val="000000"/>
          <w:sz w:val="24"/>
          <w:szCs w:val="24"/>
        </w:rPr>
        <w:t xml:space="preserve"> Х. Праздник на столе. – М.: </w:t>
      </w:r>
      <w:proofErr w:type="spellStart"/>
      <w:r w:rsidRPr="009310B3">
        <w:rPr>
          <w:rFonts w:ascii="Times New Roman" w:hAnsi="Times New Roman" w:cs="Times New Roman"/>
          <w:color w:val="000000"/>
          <w:sz w:val="24"/>
          <w:szCs w:val="24"/>
        </w:rPr>
        <w:t>Ниола</w:t>
      </w:r>
      <w:proofErr w:type="spellEnd"/>
      <w:r w:rsidRPr="009310B3">
        <w:rPr>
          <w:rFonts w:ascii="Times New Roman" w:hAnsi="Times New Roman" w:cs="Times New Roman"/>
          <w:color w:val="000000"/>
          <w:sz w:val="24"/>
          <w:szCs w:val="24"/>
        </w:rPr>
        <w:t xml:space="preserve"> 21 век, 2009г.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Мюллер В. Праздничная выпечка. Самые вкусные пироги, торты и печенье. – М.: Никола – Пресс, 2006 г.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 шоколад. Серия КНИГА ГАСТРОНОМА. – М.: </w:t>
      </w:r>
      <w:proofErr w:type="spellStart"/>
      <w:r w:rsidRPr="009310B3">
        <w:rPr>
          <w:rFonts w:ascii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9310B3">
        <w:rPr>
          <w:rFonts w:ascii="Times New Roman" w:hAnsi="Times New Roman" w:cs="Times New Roman"/>
          <w:color w:val="000000"/>
          <w:sz w:val="24"/>
          <w:szCs w:val="24"/>
        </w:rPr>
        <w:t>, 2008 г.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Прохоров В.А. Рецептуры для кондитера. – Ростов н/Д.: Феникс, 2006 г.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Сучкова Е.М, Поскребышева Г.И. Выпечка. – М.: ОЛМА – ПРЕСС, 2008г.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Соколова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Е.И.,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Ермилова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С.В.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Современное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9310B3">
        <w:rPr>
          <w:rFonts w:ascii="Times New Roman" w:hAnsi="Times New Roman" w:cs="Times New Roman"/>
          <w:color w:val="000000"/>
          <w:sz w:val="24"/>
          <w:szCs w:val="24"/>
        </w:rPr>
        <w:t>сырьѐ</w:t>
      </w:r>
      <w:proofErr w:type="spellEnd"/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для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кондитерского производства. – М., Академия, 2008 г.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Фрейзер Л. 50 лучших тортов. – М.: Махаон, 2009 г.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Харченко Н.Э. Сборник рецептур и кулинарных изделий. – М.: Академия, 2006 г.</w:t>
      </w:r>
    </w:p>
    <w:p w:rsidR="005746FE" w:rsidRPr="005746FE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46FE">
        <w:rPr>
          <w:rFonts w:ascii="Times New Roman" w:hAnsi="Times New Roman" w:cs="Times New Roman"/>
          <w:b/>
          <w:color w:val="000000"/>
          <w:sz w:val="24"/>
          <w:szCs w:val="24"/>
        </w:rPr>
        <w:t>Интернет-ресурсы: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Информационно-справочные материалы «</w:t>
      </w:r>
      <w:proofErr w:type="spellStart"/>
      <w:r w:rsidRPr="009310B3">
        <w:rPr>
          <w:rFonts w:ascii="Times New Roman" w:hAnsi="Times New Roman" w:cs="Times New Roman"/>
          <w:color w:val="000000"/>
          <w:sz w:val="24"/>
          <w:szCs w:val="24"/>
        </w:rPr>
        <w:t>Кондитерра</w:t>
      </w:r>
      <w:proofErr w:type="spellEnd"/>
      <w:r w:rsidRPr="009310B3">
        <w:rPr>
          <w:rFonts w:ascii="Times New Roman" w:hAnsi="Times New Roman" w:cs="Times New Roman"/>
          <w:color w:val="000000"/>
          <w:sz w:val="24"/>
          <w:szCs w:val="24"/>
        </w:rPr>
        <w:t>. Мир кондитерских изделий и сладостей» [Электронный ресурс]. – Режим доступа http://konditerra.ru, свободный. – Заглавие с экрана.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Информационно-справочные материалы «</w:t>
      </w:r>
      <w:proofErr w:type="spellStart"/>
      <w:r w:rsidRPr="009310B3">
        <w:rPr>
          <w:rFonts w:ascii="Times New Roman" w:hAnsi="Times New Roman" w:cs="Times New Roman"/>
          <w:color w:val="000000"/>
          <w:sz w:val="24"/>
          <w:szCs w:val="24"/>
        </w:rPr>
        <w:t>Либрусек</w:t>
      </w:r>
      <w:proofErr w:type="spellEnd"/>
      <w:r w:rsidRPr="009310B3">
        <w:rPr>
          <w:rFonts w:ascii="Times New Roman" w:hAnsi="Times New Roman" w:cs="Times New Roman"/>
          <w:color w:val="000000"/>
          <w:sz w:val="24"/>
          <w:szCs w:val="24"/>
        </w:rPr>
        <w:t>» [Электронный ресурс]. – Режим доступа http://lib.rus.ec/b/191478/read, свободный. – Заглавие с экрана.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Информационно-справочные материалы «</w:t>
      </w:r>
      <w:proofErr w:type="spellStart"/>
      <w:r w:rsidRPr="009310B3">
        <w:rPr>
          <w:rFonts w:ascii="Times New Roman" w:hAnsi="Times New Roman" w:cs="Times New Roman"/>
          <w:color w:val="000000"/>
          <w:sz w:val="24"/>
          <w:szCs w:val="24"/>
        </w:rPr>
        <w:t>По-варРу</w:t>
      </w:r>
      <w:proofErr w:type="spellEnd"/>
      <w:r w:rsidRPr="009310B3">
        <w:rPr>
          <w:rFonts w:ascii="Times New Roman" w:hAnsi="Times New Roman" w:cs="Times New Roman"/>
          <w:color w:val="000000"/>
          <w:sz w:val="24"/>
          <w:szCs w:val="24"/>
        </w:rPr>
        <w:t>. Кулинария, рецепты блюд» [Электронный ресурс]. – Режим доступа http://www.po- var.ru/index.shtml, свободный. – Заглавие с экрана.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Информационно-справочные материалы «Еда-</w:t>
      </w:r>
      <w:proofErr w:type="spellStart"/>
      <w:r w:rsidRPr="009310B3">
        <w:rPr>
          <w:rFonts w:ascii="Times New Roman" w:hAnsi="Times New Roman" w:cs="Times New Roman"/>
          <w:color w:val="000000"/>
          <w:sz w:val="24"/>
          <w:szCs w:val="24"/>
        </w:rPr>
        <w:t>сервер.ру</w:t>
      </w:r>
      <w:proofErr w:type="spellEnd"/>
      <w:r w:rsidRPr="009310B3">
        <w:rPr>
          <w:rFonts w:ascii="Times New Roman" w:hAnsi="Times New Roman" w:cs="Times New Roman"/>
          <w:color w:val="000000"/>
          <w:sz w:val="24"/>
          <w:szCs w:val="24"/>
        </w:rPr>
        <w:t>» [Электронный ресурс]. – Режим доступа http://www.eda-server.ru, свободный. – Заглавие с экрана.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Информационно-справочные материалы «Большая домашняя кулинария» [Электронный ресурс]. – Режим доступа http://supercook.ru/zz280-02.html, свободный. – Заглавие с экрана.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Информационно-справочные материалы «Кондитерский дом» [Электронный ресурс]. – Режим доступа http://konditerskiy-dom.ru, свободный. – Заглавие с экрана.</w:t>
      </w:r>
    </w:p>
    <w:p w:rsidR="005746FE" w:rsidRPr="009310B3" w:rsidRDefault="005746FE" w:rsidP="005746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10B3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9310B3">
        <w:rPr>
          <w:rFonts w:ascii="Times New Roman" w:hAnsi="Times New Roman" w:cs="Times New Roman"/>
          <w:color w:val="000000"/>
          <w:sz w:val="24"/>
          <w:szCs w:val="24"/>
        </w:rPr>
        <w:tab/>
        <w:t>Информационно-справочные материалы «Весь общепит России» [Электронный ресурс]. – Режим доступа: www.pitportal.ru, свободный. – Заглавие с экрана.</w:t>
      </w:r>
    </w:p>
    <w:p w:rsidR="00185D4D" w:rsidRPr="009310B3" w:rsidRDefault="00185D4D" w:rsidP="00185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20F7" w:rsidRDefault="006220F7" w:rsidP="001C5E43">
      <w:pPr>
        <w:pStyle w:val="Default"/>
        <w:rPr>
          <w:b/>
          <w:szCs w:val="28"/>
        </w:rPr>
      </w:pPr>
    </w:p>
    <w:p w:rsidR="00642D4F" w:rsidRDefault="004341EE" w:rsidP="001C5E43">
      <w:pPr>
        <w:pStyle w:val="Default"/>
        <w:rPr>
          <w:b/>
          <w:szCs w:val="28"/>
        </w:rPr>
      </w:pPr>
      <w:r w:rsidRPr="004341EE">
        <w:rPr>
          <w:b/>
          <w:szCs w:val="28"/>
        </w:rPr>
        <w:t>4. Оценка качества освоения Программы</w:t>
      </w:r>
    </w:p>
    <w:p w:rsidR="004341EE" w:rsidRDefault="004341EE" w:rsidP="001C5E43">
      <w:pPr>
        <w:pStyle w:val="Default"/>
        <w:rPr>
          <w:b/>
          <w:szCs w:val="28"/>
        </w:rPr>
      </w:pPr>
    </w:p>
    <w:p w:rsidR="004341EE" w:rsidRDefault="004341EE" w:rsidP="004341EE">
      <w:pPr>
        <w:pStyle w:val="Default"/>
        <w:spacing w:after="120"/>
        <w:rPr>
          <w:b/>
          <w:szCs w:val="28"/>
        </w:rPr>
      </w:pPr>
      <w:r>
        <w:rPr>
          <w:b/>
          <w:szCs w:val="28"/>
        </w:rPr>
        <w:t>4.1 Промежуточная аттестация</w:t>
      </w:r>
    </w:p>
    <w:p w:rsidR="004341EE" w:rsidRPr="009310B3" w:rsidRDefault="004341EE" w:rsidP="006220F7">
      <w:pPr>
        <w:pStyle w:val="Default"/>
        <w:spacing w:after="120"/>
        <w:ind w:firstLine="426"/>
        <w:jc w:val="both"/>
        <w:rPr>
          <w:color w:val="auto"/>
          <w:szCs w:val="28"/>
        </w:rPr>
      </w:pPr>
      <w:r w:rsidRPr="009310B3">
        <w:rPr>
          <w:color w:val="auto"/>
          <w:szCs w:val="28"/>
        </w:rPr>
        <w:t>Промежуточная аттестация по Программе предназначена для оценки результатов освоения обучающимися</w:t>
      </w:r>
      <w:r w:rsidR="009310B3" w:rsidRPr="009310B3">
        <w:rPr>
          <w:color w:val="auto"/>
          <w:szCs w:val="28"/>
        </w:rPr>
        <w:t xml:space="preserve"> </w:t>
      </w:r>
      <w:r w:rsidRPr="009310B3">
        <w:rPr>
          <w:color w:val="auto"/>
          <w:szCs w:val="28"/>
        </w:rPr>
        <w:t>модулей</w:t>
      </w:r>
      <w:r w:rsidR="009310B3" w:rsidRPr="009310B3">
        <w:rPr>
          <w:color w:val="auto"/>
          <w:szCs w:val="28"/>
        </w:rPr>
        <w:t xml:space="preserve"> </w:t>
      </w:r>
      <w:r w:rsidRPr="009310B3">
        <w:rPr>
          <w:color w:val="auto"/>
          <w:szCs w:val="28"/>
        </w:rPr>
        <w:t>Программы</w:t>
      </w:r>
      <w:r w:rsidR="009310B3" w:rsidRPr="009310B3">
        <w:rPr>
          <w:color w:val="auto"/>
          <w:szCs w:val="28"/>
        </w:rPr>
        <w:t xml:space="preserve"> </w:t>
      </w:r>
      <w:r w:rsidRPr="009310B3">
        <w:rPr>
          <w:color w:val="auto"/>
          <w:szCs w:val="28"/>
        </w:rPr>
        <w:t xml:space="preserve">и проводится в виде </w:t>
      </w:r>
      <w:r w:rsidR="002B14BC" w:rsidRPr="009310B3">
        <w:rPr>
          <w:color w:val="auto"/>
          <w:szCs w:val="28"/>
        </w:rPr>
        <w:t>зачетов.</w:t>
      </w:r>
    </w:p>
    <w:p w:rsidR="004341EE" w:rsidRDefault="004341EE" w:rsidP="001C5E43">
      <w:pPr>
        <w:pStyle w:val="Default"/>
        <w:rPr>
          <w:b/>
          <w:szCs w:val="28"/>
        </w:rPr>
      </w:pPr>
    </w:p>
    <w:p w:rsidR="006220F7" w:rsidRPr="004341EE" w:rsidRDefault="006220F7" w:rsidP="001C5E43">
      <w:pPr>
        <w:pStyle w:val="Default"/>
        <w:rPr>
          <w:b/>
          <w:szCs w:val="28"/>
        </w:rPr>
      </w:pPr>
    </w:p>
    <w:p w:rsidR="00FB2353" w:rsidRDefault="00FB2353" w:rsidP="006220F7">
      <w:pPr>
        <w:pStyle w:val="Default"/>
        <w:spacing w:after="120"/>
        <w:jc w:val="both"/>
        <w:rPr>
          <w:b/>
          <w:szCs w:val="28"/>
        </w:rPr>
      </w:pPr>
      <w:r w:rsidRPr="00FB2353">
        <w:rPr>
          <w:b/>
          <w:szCs w:val="28"/>
        </w:rPr>
        <w:lastRenderedPageBreak/>
        <w:t xml:space="preserve">4.2 </w:t>
      </w:r>
      <w:r>
        <w:rPr>
          <w:b/>
          <w:szCs w:val="28"/>
        </w:rPr>
        <w:t xml:space="preserve">Итоговая аттестация  </w:t>
      </w:r>
    </w:p>
    <w:p w:rsidR="00B40F9E" w:rsidRPr="009310B3" w:rsidRDefault="00FB2353" w:rsidP="006220F7">
      <w:pPr>
        <w:pStyle w:val="Default"/>
        <w:spacing w:line="276" w:lineRule="auto"/>
        <w:ind w:firstLine="364"/>
        <w:jc w:val="both"/>
        <w:rPr>
          <w:b/>
          <w:bCs/>
          <w:sz w:val="28"/>
          <w:szCs w:val="28"/>
        </w:rPr>
      </w:pPr>
      <w:r w:rsidRPr="00FB2353">
        <w:rPr>
          <w:szCs w:val="28"/>
        </w:rPr>
        <w:t xml:space="preserve">Итоговая аттестация по Программе представляет собой проведение квалификационного экзамена по профессии рабочего </w:t>
      </w:r>
      <w:r w:rsidR="00042206">
        <w:rPr>
          <w:bCs/>
          <w:szCs w:val="28"/>
        </w:rPr>
        <w:t>1647</w:t>
      </w:r>
      <w:r w:rsidR="009310B3" w:rsidRPr="006220F7">
        <w:rPr>
          <w:bCs/>
          <w:szCs w:val="28"/>
        </w:rPr>
        <w:t>2 «Пекарь»</w:t>
      </w:r>
      <w:r w:rsidRPr="006220F7">
        <w:rPr>
          <w:sz w:val="22"/>
          <w:szCs w:val="28"/>
        </w:rPr>
        <w:t xml:space="preserve"> </w:t>
      </w:r>
      <w:r>
        <w:rPr>
          <w:szCs w:val="28"/>
        </w:rPr>
        <w:t xml:space="preserve">и </w:t>
      </w:r>
      <w:r w:rsidR="00425E28">
        <w:rPr>
          <w:szCs w:val="28"/>
        </w:rPr>
        <w:t xml:space="preserve">включает в себя практическую </w:t>
      </w:r>
      <w:r w:rsidRPr="00FB2353">
        <w:rPr>
          <w:szCs w:val="28"/>
        </w:rPr>
        <w:t>квалификационную работу и проверку теоретических знаний в пределах квалификационных требований, указанных в квалификационных справочниках, и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</w:t>
      </w:r>
      <w:r w:rsidR="003A7FC1">
        <w:rPr>
          <w:szCs w:val="28"/>
        </w:rPr>
        <w:t>.</w:t>
      </w:r>
    </w:p>
    <w:p w:rsidR="00C1645F" w:rsidRDefault="00C1645F" w:rsidP="00FB2353">
      <w:pPr>
        <w:pStyle w:val="Default"/>
        <w:spacing w:after="120"/>
        <w:ind w:firstLine="364"/>
        <w:jc w:val="both"/>
        <w:rPr>
          <w:szCs w:val="28"/>
        </w:rPr>
      </w:pPr>
    </w:p>
    <w:p w:rsidR="003A7FC1" w:rsidRDefault="003A7FC1" w:rsidP="003A7FC1">
      <w:pPr>
        <w:pStyle w:val="Default"/>
        <w:spacing w:after="120"/>
        <w:jc w:val="center"/>
        <w:rPr>
          <w:b/>
          <w:szCs w:val="28"/>
        </w:rPr>
      </w:pPr>
      <w:r w:rsidRPr="003A7FC1">
        <w:rPr>
          <w:b/>
          <w:szCs w:val="28"/>
        </w:rPr>
        <w:t>Варианты заданий</w:t>
      </w:r>
    </w:p>
    <w:p w:rsidR="003A7FC1" w:rsidRDefault="00C1645F" w:rsidP="00D77CF6">
      <w:pPr>
        <w:pStyle w:val="Default"/>
        <w:numPr>
          <w:ilvl w:val="0"/>
          <w:numId w:val="2"/>
        </w:numPr>
        <w:spacing w:after="120"/>
        <w:rPr>
          <w:b/>
          <w:szCs w:val="28"/>
        </w:rPr>
      </w:pPr>
      <w:r w:rsidRPr="00C1645F">
        <w:rPr>
          <w:b/>
          <w:szCs w:val="28"/>
        </w:rPr>
        <w:t>Типовое задание для проверки теоретических знаний</w:t>
      </w:r>
      <w:r>
        <w:rPr>
          <w:b/>
          <w:szCs w:val="28"/>
        </w:rPr>
        <w:t xml:space="preserve"> (Вариант 1)</w:t>
      </w:r>
    </w:p>
    <w:p w:rsidR="00425E28" w:rsidRPr="00B81E99" w:rsidRDefault="00425E28" w:rsidP="00B81E99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 выбрать один правильный вариант ответа</w:t>
      </w:r>
    </w:p>
    <w:tbl>
      <w:tblPr>
        <w:tblW w:w="936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5"/>
        <w:gridCol w:w="190"/>
        <w:gridCol w:w="8965"/>
      </w:tblGrid>
      <w:tr w:rsidR="00425E28" w:rsidRPr="00425E28" w:rsidTr="00425E28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заключается подготовка муки в производство?</w:t>
            </w:r>
          </w:p>
        </w:tc>
      </w:tr>
      <w:tr w:rsidR="00425E28" w:rsidRPr="00425E28" w:rsidTr="00425E28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Смешивание с водой</w:t>
            </w:r>
          </w:p>
        </w:tc>
      </w:tr>
      <w:tr w:rsidR="00425E28" w:rsidRPr="00425E28" w:rsidTr="00425E28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Просеивание, смешивание отдельных партий, магнитная очистка</w:t>
            </w:r>
          </w:p>
        </w:tc>
      </w:tr>
      <w:tr w:rsidR="00425E28" w:rsidRPr="00425E28" w:rsidTr="00425E28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Дезинфекция</w:t>
            </w:r>
          </w:p>
        </w:tc>
      </w:tr>
    </w:tbl>
    <w:p w:rsidR="00425E28" w:rsidRPr="00B81E99" w:rsidRDefault="00425E28" w:rsidP="00B81E99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9"/>
        <w:gridCol w:w="190"/>
        <w:gridCol w:w="8981"/>
      </w:tblGrid>
      <w:tr w:rsidR="00425E28" w:rsidRPr="00425E28" w:rsidTr="00425E2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состоит эмульсия?</w:t>
            </w:r>
          </w:p>
        </w:tc>
      </w:tr>
      <w:tr w:rsidR="00425E28" w:rsidRPr="00425E28" w:rsidTr="00425E2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Жира, эмульгатора</w:t>
            </w:r>
          </w:p>
        </w:tc>
      </w:tr>
      <w:tr w:rsidR="00425E28" w:rsidRPr="00425E28" w:rsidTr="00425E2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Жира, воды, эмульгатора</w:t>
            </w:r>
          </w:p>
        </w:tc>
      </w:tr>
      <w:tr w:rsidR="00425E28" w:rsidRPr="00425E28" w:rsidTr="00425E2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Жира, воды, сухого молока</w:t>
            </w:r>
          </w:p>
        </w:tc>
      </w:tr>
    </w:tbl>
    <w:p w:rsidR="00425E28" w:rsidRPr="00B81E99" w:rsidRDefault="00425E28" w:rsidP="00B81E99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9"/>
        <w:gridCol w:w="190"/>
        <w:gridCol w:w="8981"/>
      </w:tblGrid>
      <w:tr w:rsidR="00425E28" w:rsidRPr="00425E28" w:rsidTr="00425E2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часто должны очищать </w:t>
            </w:r>
            <w:proofErr w:type="spellStart"/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магнитоуловители</w:t>
            </w:r>
            <w:proofErr w:type="spellEnd"/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</w:t>
            </w:r>
            <w:proofErr w:type="spellEnd"/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-примесей?</w:t>
            </w:r>
          </w:p>
        </w:tc>
      </w:tr>
      <w:tr w:rsidR="00425E28" w:rsidRPr="00425E28" w:rsidTr="00425E2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раза в смену</w:t>
            </w:r>
          </w:p>
        </w:tc>
      </w:tr>
      <w:tr w:rsidR="00425E28" w:rsidRPr="00425E28" w:rsidTr="00425E2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в сутки</w:t>
            </w:r>
          </w:p>
        </w:tc>
      </w:tr>
      <w:tr w:rsidR="00425E28" w:rsidRPr="00425E28" w:rsidTr="00425E2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5E28" w:rsidRPr="00425E28" w:rsidTr="00425E2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температура растопленного маргарина?</w:t>
            </w:r>
          </w:p>
        </w:tc>
      </w:tr>
      <w:tr w:rsidR="00425E28" w:rsidRPr="00425E28" w:rsidTr="00425E2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60-70 </w:t>
            </w: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 </w:t>
            </w: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425E28" w:rsidRPr="00425E28" w:rsidTr="00425E2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40-45 </w:t>
            </w: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 </w:t>
            </w: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425E28" w:rsidRPr="00425E28" w:rsidTr="00425E2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30-35 </w:t>
            </w: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 </w:t>
            </w: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</w:tbl>
    <w:p w:rsidR="00425E28" w:rsidRPr="00B81E99" w:rsidRDefault="00425E28" w:rsidP="00B81E9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9"/>
        <w:gridCol w:w="190"/>
        <w:gridCol w:w="8981"/>
      </w:tblGrid>
      <w:tr w:rsidR="00425E28" w:rsidRPr="00425E28" w:rsidTr="00425E2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заключается подготовка сахара (сахарного раствора) в производство?</w:t>
            </w:r>
          </w:p>
        </w:tc>
      </w:tr>
      <w:tr w:rsidR="00425E28" w:rsidRPr="00425E28" w:rsidTr="00425E2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Просеивание, растворение в воде</w:t>
            </w:r>
          </w:p>
        </w:tc>
      </w:tr>
      <w:tr w:rsidR="00425E28" w:rsidRPr="00425E28" w:rsidTr="00425E2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Растворение в воде, процеживание</w:t>
            </w:r>
          </w:p>
        </w:tc>
      </w:tr>
      <w:tr w:rsidR="00425E28" w:rsidRPr="00425E28" w:rsidTr="00425E2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Просеивание, растворение в воде, процеживание.</w:t>
            </w:r>
          </w:p>
        </w:tc>
      </w:tr>
    </w:tbl>
    <w:p w:rsidR="00425E28" w:rsidRPr="00B81E99" w:rsidRDefault="00425E28" w:rsidP="00B81E9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9"/>
        <w:gridCol w:w="190"/>
        <w:gridCol w:w="8981"/>
      </w:tblGrid>
      <w:tr w:rsidR="00425E28" w:rsidRPr="00425E28" w:rsidTr="00425E2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подготавливают яичный порошок перед замесом теста?</w:t>
            </w:r>
          </w:p>
        </w:tc>
      </w:tr>
      <w:tr w:rsidR="00425E28" w:rsidRPr="00425E28" w:rsidTr="00425E2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Размешивают с 3-4-х кратным количеством холодной воды.</w:t>
            </w:r>
          </w:p>
        </w:tc>
      </w:tr>
      <w:tr w:rsidR="00425E28" w:rsidRPr="00425E28" w:rsidTr="00425E2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Размешивают в воде с температурой 60-65 градусов.</w:t>
            </w:r>
          </w:p>
        </w:tc>
      </w:tr>
      <w:tr w:rsidR="00425E28" w:rsidRPr="00425E28" w:rsidTr="00425E2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Размешивают с 3,4-х кратным количеством теплой воды с температурой 40-45градусов.</w:t>
            </w:r>
          </w:p>
        </w:tc>
      </w:tr>
    </w:tbl>
    <w:p w:rsidR="00425E28" w:rsidRPr="00B81E99" w:rsidRDefault="00425E28" w:rsidP="00B81E9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9"/>
        <w:gridCol w:w="190"/>
        <w:gridCol w:w="8981"/>
      </w:tblGrid>
      <w:tr w:rsidR="00425E28" w:rsidRPr="00425E28" w:rsidTr="00425E2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указывается: влажность, кислотность муки, качество клейковины?</w:t>
            </w:r>
          </w:p>
        </w:tc>
      </w:tr>
      <w:tr w:rsidR="00425E28" w:rsidRPr="00425E28" w:rsidTr="00425E2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этике, маркирующей мешок.</w:t>
            </w:r>
          </w:p>
        </w:tc>
      </w:tr>
      <w:tr w:rsidR="00425E28" w:rsidRPr="00425E28" w:rsidTr="00425E2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качественном удостоверении.</w:t>
            </w:r>
          </w:p>
        </w:tc>
      </w:tr>
      <w:tr w:rsidR="00425E28" w:rsidRPr="00425E28" w:rsidTr="00425E2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мешке</w:t>
            </w:r>
          </w:p>
        </w:tc>
      </w:tr>
    </w:tbl>
    <w:p w:rsidR="00425E28" w:rsidRPr="00B81E99" w:rsidRDefault="00425E28" w:rsidP="00B81E9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9"/>
        <w:gridCol w:w="190"/>
        <w:gridCol w:w="8981"/>
      </w:tblGrid>
      <w:tr w:rsidR="00425E28" w:rsidRPr="00425E28" w:rsidTr="00425E2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сушеных дрожжей длится:</w:t>
            </w:r>
          </w:p>
        </w:tc>
      </w:tr>
      <w:tr w:rsidR="00425E28" w:rsidRPr="00425E28" w:rsidTr="00425E2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 часов</w:t>
            </w:r>
          </w:p>
        </w:tc>
      </w:tr>
      <w:tr w:rsidR="00425E28" w:rsidRPr="00425E28" w:rsidTr="00425E2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часа</w:t>
            </w:r>
          </w:p>
        </w:tc>
      </w:tr>
      <w:tr w:rsidR="00425E28" w:rsidRPr="00425E28" w:rsidTr="00425E2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мин3</w:t>
            </w:r>
          </w:p>
        </w:tc>
      </w:tr>
    </w:tbl>
    <w:p w:rsidR="00425E28" w:rsidRPr="00B81E99" w:rsidRDefault="00425E28" w:rsidP="00B81E9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0"/>
        <w:gridCol w:w="221"/>
        <w:gridCol w:w="8949"/>
      </w:tblGrid>
      <w:tr w:rsidR="00425E28" w:rsidRPr="00425E28" w:rsidTr="00425E2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какой температуре размораживают меланж в водной бане?</w:t>
            </w:r>
          </w:p>
        </w:tc>
      </w:tr>
      <w:tr w:rsidR="00425E28" w:rsidRPr="00425E28" w:rsidTr="00425E2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градусов</w:t>
            </w:r>
          </w:p>
        </w:tc>
      </w:tr>
      <w:tr w:rsidR="00425E28" w:rsidRPr="00425E28" w:rsidTr="00425E2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градусов</w:t>
            </w:r>
          </w:p>
        </w:tc>
      </w:tr>
      <w:tr w:rsidR="00425E28" w:rsidRPr="00425E28" w:rsidTr="00425E2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градусов</w:t>
            </w:r>
          </w:p>
        </w:tc>
      </w:tr>
    </w:tbl>
    <w:p w:rsidR="00425E28" w:rsidRPr="00B81E99" w:rsidRDefault="00425E28" w:rsidP="00D77CF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6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3"/>
        <w:gridCol w:w="190"/>
        <w:gridCol w:w="8917"/>
      </w:tblGrid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определить готовность замеса теста?</w:t>
            </w:r>
          </w:p>
        </w:tc>
      </w:tr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 отстает от стенок </w:t>
            </w:r>
            <w:proofErr w:type="spellStart"/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дежи</w:t>
            </w:r>
            <w:proofErr w:type="spellEnd"/>
          </w:p>
        </w:tc>
      </w:tr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 прилипает к стенкам </w:t>
            </w:r>
            <w:proofErr w:type="spellStart"/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дежи</w:t>
            </w:r>
            <w:proofErr w:type="spellEnd"/>
          </w:p>
        </w:tc>
      </w:tr>
    </w:tbl>
    <w:p w:rsidR="00425E28" w:rsidRPr="00B81E99" w:rsidRDefault="00425E28" w:rsidP="00B81E9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3"/>
        <w:gridCol w:w="190"/>
        <w:gridCol w:w="8917"/>
      </w:tblGrid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Какова влажность жидких опар?</w:t>
            </w:r>
          </w:p>
        </w:tc>
      </w:tr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65-70%</w:t>
            </w:r>
          </w:p>
        </w:tc>
      </w:tr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</w:tr>
    </w:tbl>
    <w:p w:rsidR="00425E28" w:rsidRPr="00B81E99" w:rsidRDefault="00425E28" w:rsidP="00B81E9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3"/>
        <w:gridCol w:w="190"/>
        <w:gridCol w:w="8917"/>
      </w:tblGrid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дает применение жира?</w:t>
            </w:r>
          </w:p>
        </w:tc>
      </w:tr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вкус, цвет, пластичность</w:t>
            </w:r>
          </w:p>
        </w:tc>
      </w:tr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вкус, аромат, уменьшает влажность теста</w:t>
            </w:r>
          </w:p>
        </w:tc>
      </w:tr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пластичность, хрупкость, глянцевую поверхность</w:t>
            </w:r>
          </w:p>
        </w:tc>
      </w:tr>
    </w:tbl>
    <w:p w:rsidR="00425E28" w:rsidRPr="00B81E99" w:rsidRDefault="00425E28" w:rsidP="00B81E9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3"/>
        <w:gridCol w:w="190"/>
        <w:gridCol w:w="8917"/>
      </w:tblGrid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ниже выход муки, тем водопоглотительная способность</w:t>
            </w:r>
          </w:p>
        </w:tc>
      </w:tr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042206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425E28"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ольше</w:t>
            </w:r>
          </w:p>
        </w:tc>
      </w:tr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042206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425E28"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еньше</w:t>
            </w:r>
          </w:p>
        </w:tc>
      </w:tr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 постоянная</w:t>
            </w:r>
          </w:p>
        </w:tc>
      </w:tr>
    </w:tbl>
    <w:p w:rsidR="00425E28" w:rsidRPr="00B81E99" w:rsidRDefault="00425E28" w:rsidP="00B81E9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3"/>
        <w:gridCol w:w="190"/>
        <w:gridCol w:w="8917"/>
      </w:tblGrid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какого изделия выход теста больше?</w:t>
            </w:r>
          </w:p>
        </w:tc>
      </w:tr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булка.</w:t>
            </w:r>
          </w:p>
        </w:tc>
      </w:tr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простой батон.</w:t>
            </w:r>
          </w:p>
        </w:tc>
      </w:tr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сдобная булочка.</w:t>
            </w:r>
          </w:p>
        </w:tc>
      </w:tr>
    </w:tbl>
    <w:p w:rsidR="00425E28" w:rsidRPr="00B81E99" w:rsidRDefault="00425E28" w:rsidP="00B81E9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3"/>
        <w:gridCol w:w="190"/>
        <w:gridCol w:w="8917"/>
      </w:tblGrid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приготовления пшеничного теста на сухих смесях предусматривает следующие технологические операции</w:t>
            </w:r>
          </w:p>
        </w:tc>
      </w:tr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опары, дозирование смеси, замес теста, брожение.</w:t>
            </w:r>
          </w:p>
        </w:tc>
      </w:tr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Дозирование смеси и воды, замес теста, брожение.</w:t>
            </w:r>
          </w:p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Продолжительность окончательной </w:t>
            </w:r>
            <w:proofErr w:type="spellStart"/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расстойки</w:t>
            </w:r>
            <w:proofErr w:type="spellEnd"/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приготовлении теста по «холодной» технологии увеличивается по сравнению с другими способами</w:t>
            </w:r>
          </w:p>
        </w:tc>
      </w:tr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60-80%</w:t>
            </w:r>
          </w:p>
        </w:tc>
      </w:tr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15-20%</w:t>
            </w:r>
          </w:p>
        </w:tc>
      </w:tr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30-50%</w:t>
            </w:r>
          </w:p>
        </w:tc>
      </w:tr>
    </w:tbl>
    <w:p w:rsidR="00425E28" w:rsidRPr="00B81E99" w:rsidRDefault="00425E28" w:rsidP="00B81E9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01"/>
        <w:gridCol w:w="221"/>
        <w:gridCol w:w="8838"/>
      </w:tblGrid>
      <w:tr w:rsidR="00425E28" w:rsidRPr="00425E28" w:rsidTr="00425E28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Какова продолжительность брожения жидких опар?</w:t>
            </w:r>
          </w:p>
        </w:tc>
      </w:tr>
      <w:tr w:rsidR="00425E28" w:rsidRPr="00425E28" w:rsidTr="00425E28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425E28" w:rsidRPr="00425E28" w:rsidTr="00425E28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часа</w:t>
            </w:r>
          </w:p>
        </w:tc>
      </w:tr>
      <w:tr w:rsidR="00425E28" w:rsidRPr="00425E28" w:rsidTr="00425E28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2-5 часа</w:t>
            </w:r>
          </w:p>
        </w:tc>
      </w:tr>
      <w:tr w:rsidR="00425E28" w:rsidRPr="00425E28" w:rsidTr="00425E28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Продолжительность брожения при </w:t>
            </w:r>
            <w:proofErr w:type="spellStart"/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безопарном</w:t>
            </w:r>
            <w:proofErr w:type="spellEnd"/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способе приготовления теста составляет:</w:t>
            </w:r>
          </w:p>
        </w:tc>
      </w:tr>
      <w:tr w:rsidR="00425E28" w:rsidRPr="00425E28" w:rsidTr="00425E28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120-240 минут</w:t>
            </w:r>
          </w:p>
        </w:tc>
      </w:tr>
      <w:tr w:rsidR="00425E28" w:rsidRPr="00425E28" w:rsidTr="00425E28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200-340 минут</w:t>
            </w:r>
          </w:p>
        </w:tc>
      </w:tr>
      <w:tr w:rsidR="00425E28" w:rsidRPr="00425E28" w:rsidTr="00425E28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80-160 минут</w:t>
            </w:r>
          </w:p>
        </w:tc>
      </w:tr>
    </w:tbl>
    <w:p w:rsidR="00425E28" w:rsidRPr="00B81E99" w:rsidRDefault="00425E28" w:rsidP="00B81E9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3"/>
        <w:gridCol w:w="190"/>
        <w:gridCol w:w="8917"/>
      </w:tblGrid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замены сырья-</w:t>
            </w:r>
          </w:p>
        </w:tc>
      </w:tr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вещество имеет одинаковый химический состав и одинаковую влажность</w:t>
            </w:r>
          </w:p>
        </w:tc>
      </w:tr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вещество имеет разный химический состав, но одинаковую влажность</w:t>
            </w:r>
          </w:p>
        </w:tc>
      </w:tr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вещество имеет одинаковый химический состав, но разную влажность</w:t>
            </w:r>
          </w:p>
        </w:tc>
      </w:tr>
    </w:tbl>
    <w:p w:rsidR="00425E28" w:rsidRPr="00B81E99" w:rsidRDefault="00425E28" w:rsidP="00B81E99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3"/>
        <w:gridCol w:w="190"/>
        <w:gridCol w:w="8917"/>
      </w:tblGrid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какое количество муки рассчитывается унифицированная рецептура?</w:t>
            </w:r>
          </w:p>
        </w:tc>
      </w:tr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100</w:t>
            </w:r>
          </w:p>
        </w:tc>
      </w:tr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150</w:t>
            </w:r>
          </w:p>
        </w:tc>
      </w:tr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50</w:t>
            </w:r>
          </w:p>
        </w:tc>
      </w:tr>
    </w:tbl>
    <w:p w:rsidR="00425E28" w:rsidRPr="00B81E99" w:rsidRDefault="00425E28" w:rsidP="00B81E9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3"/>
        <w:gridCol w:w="190"/>
        <w:gridCol w:w="8917"/>
      </w:tblGrid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мука с пониженной </w:t>
            </w:r>
            <w:proofErr w:type="spellStart"/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сахорообразующей</w:t>
            </w:r>
            <w:proofErr w:type="spellEnd"/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способностью, то, что добавляют при замесе теста?</w:t>
            </w:r>
          </w:p>
        </w:tc>
      </w:tr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042206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425E28"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</w:t>
            </w:r>
          </w:p>
        </w:tc>
      </w:tr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042206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425E28"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аварку</w:t>
            </w:r>
          </w:p>
        </w:tc>
      </w:tr>
      <w:tr w:rsidR="00425E28" w:rsidRPr="00425E28" w:rsidTr="00425E2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042206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425E28"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иры</w:t>
            </w:r>
          </w:p>
        </w:tc>
      </w:tr>
    </w:tbl>
    <w:p w:rsidR="00425E28" w:rsidRPr="00B81E99" w:rsidRDefault="00425E28" w:rsidP="00B81E9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00"/>
        <w:gridCol w:w="221"/>
        <w:gridCol w:w="3605"/>
        <w:gridCol w:w="190"/>
        <w:gridCol w:w="5044"/>
      </w:tblGrid>
      <w:tr w:rsidR="00425E28" w:rsidRPr="00425E28" w:rsidTr="00425E28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сырье не указывается в унифицированной рецептуре?</w:t>
            </w:r>
          </w:p>
        </w:tc>
      </w:tr>
      <w:tr w:rsidR="00425E28" w:rsidRPr="00425E28" w:rsidTr="00425E28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042206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425E28"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</w:tr>
      <w:tr w:rsidR="00425E28" w:rsidRPr="00425E28" w:rsidTr="00425E28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D40F0A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425E28"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рожжи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</w:t>
            </w:r>
          </w:p>
        </w:tc>
      </w:tr>
    </w:tbl>
    <w:p w:rsidR="00425E28" w:rsidRPr="00B81E99" w:rsidRDefault="00425E28" w:rsidP="00B81E9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01"/>
        <w:gridCol w:w="221"/>
        <w:gridCol w:w="8838"/>
      </w:tblGrid>
      <w:tr w:rsidR="00425E28" w:rsidRPr="00425E28" w:rsidTr="00425E28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времени бродит большая густая опара?</w:t>
            </w:r>
          </w:p>
        </w:tc>
      </w:tr>
      <w:tr w:rsidR="00425E28" w:rsidRPr="00425E28" w:rsidTr="00425E28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часа</w:t>
            </w:r>
          </w:p>
        </w:tc>
      </w:tr>
      <w:tr w:rsidR="00425E28" w:rsidRPr="00425E28" w:rsidTr="00425E28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1,5-2 часа</w:t>
            </w:r>
          </w:p>
        </w:tc>
      </w:tr>
      <w:tr w:rsidR="00425E28" w:rsidRPr="00425E28" w:rsidTr="00425E28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часов</w:t>
            </w:r>
          </w:p>
        </w:tc>
      </w:tr>
    </w:tbl>
    <w:p w:rsidR="00425E28" w:rsidRPr="00B81E99" w:rsidRDefault="00425E28" w:rsidP="00B81E9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5E28" w:rsidRPr="00B81E99" w:rsidRDefault="00425E28" w:rsidP="00B81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 выбрать несколько правильных вариантов ответа</w:t>
      </w:r>
    </w:p>
    <w:p w:rsidR="00425E28" w:rsidRPr="00B81E99" w:rsidRDefault="00425E28" w:rsidP="00B81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Какое сырье является основным при приготовлении мучных кондитерских изделий?</w:t>
      </w:r>
    </w:p>
    <w:p w:rsidR="00425E28" w:rsidRPr="00B81E99" w:rsidRDefault="00425E28" w:rsidP="00B81E9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мука 2) орехи 3) повидло 4) сахар 5) сметана</w:t>
      </w:r>
    </w:p>
    <w:p w:rsidR="00425E28" w:rsidRPr="00B81E99" w:rsidRDefault="00425E28" w:rsidP="00B81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Какие разрыхлители теста вам известны?</w:t>
      </w:r>
    </w:p>
    <w:p w:rsidR="00425E28" w:rsidRPr="00B81E99" w:rsidRDefault="00425E28" w:rsidP="00B81E9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дрожжи 2) соль 3) молочнокислые бактерии 4) сода пищевая</w:t>
      </w:r>
    </w:p>
    <w:p w:rsidR="00425E28" w:rsidRPr="00B81E99" w:rsidRDefault="00425E28" w:rsidP="00B81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Какие показатели качества характеризуют хлебопекарные свойства муки?</w:t>
      </w:r>
    </w:p>
    <w:p w:rsidR="00425E28" w:rsidRPr="00B81E99" w:rsidRDefault="00425E28" w:rsidP="00B81E99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помол 2) количество клейковины 3) цвет 4) зольность</w:t>
      </w:r>
    </w:p>
    <w:p w:rsidR="00425E28" w:rsidRPr="00B81E99" w:rsidRDefault="00425E28" w:rsidP="00B81E9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газообразующая способность 6) запах</w:t>
      </w:r>
    </w:p>
    <w:p w:rsidR="00425E28" w:rsidRPr="00B81E99" w:rsidRDefault="00425E28" w:rsidP="00B81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 дополните утверждения</w:t>
      </w:r>
    </w:p>
    <w:p w:rsidR="00425E28" w:rsidRPr="00B81E99" w:rsidRDefault="00425E28" w:rsidP="00B81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Перед использованием муку 1) ________ для обогащения, 2) ___________ и удаления, 3) ________.</w:t>
      </w:r>
    </w:p>
    <w:p w:rsidR="00B81E99" w:rsidRDefault="00425E28" w:rsidP="00B81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 При замесе дрожжевого теста основные изменения происходят с </w:t>
      </w:r>
      <w:proofErr w:type="gramStart"/>
      <w:r w:rsidRPr="00B8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1)_</w:t>
      </w:r>
      <w:proofErr w:type="gramEnd"/>
      <w:r w:rsidRPr="00B8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_________, они впитывают 2)___________ и</w:t>
      </w:r>
      <w:r w:rsidR="00B8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набухают, образуя 3)_________.</w:t>
      </w:r>
    </w:p>
    <w:p w:rsidR="00425E28" w:rsidRPr="00B81E99" w:rsidRDefault="00425E28" w:rsidP="00B81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 Для химического разрыхления теста </w:t>
      </w:r>
      <w:proofErr w:type="spellStart"/>
      <w:r w:rsidRPr="00B8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используют_______________или</w:t>
      </w:r>
      <w:proofErr w:type="spellEnd"/>
      <w:r w:rsidRPr="00B8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____________.</w:t>
      </w:r>
    </w:p>
    <w:p w:rsidR="00425E28" w:rsidRPr="00B81E99" w:rsidRDefault="00425E28" w:rsidP="00B81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 заполните таблицу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74"/>
        <w:gridCol w:w="3174"/>
        <w:gridCol w:w="3222"/>
      </w:tblGrid>
      <w:tr w:rsidR="00425E28" w:rsidRPr="00425E28" w:rsidTr="00425E28"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выпечки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выпечки</w:t>
            </w:r>
          </w:p>
        </w:tc>
      </w:tr>
      <w:tr w:rsidR="00425E28" w:rsidRPr="00425E28" w:rsidTr="00425E28"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Ватрушка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200-220</w:t>
            </w: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425E28" w:rsidRPr="00425E28" w:rsidTr="00425E28"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E28" w:rsidRPr="00B81E99" w:rsidRDefault="00D40F0A" w:rsidP="00D77CF6">
            <w:pPr>
              <w:pStyle w:val="a3"/>
              <w:numPr>
                <w:ilvl w:val="1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425E28" w:rsidRPr="00B81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нут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</w:tr>
    </w:tbl>
    <w:p w:rsidR="00B81E99" w:rsidRDefault="00B81E99" w:rsidP="00B81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5E28" w:rsidRPr="00B81E99" w:rsidRDefault="00425E28" w:rsidP="00B81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 задания</w:t>
      </w:r>
    </w:p>
    <w:p w:rsidR="00425E28" w:rsidRPr="00B81E99" w:rsidRDefault="00425E28" w:rsidP="00B81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верный ответ оценивается:</w:t>
      </w:r>
    </w:p>
    <w:p w:rsidR="00425E28" w:rsidRPr="00B81E99" w:rsidRDefault="00425E28" w:rsidP="00B81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 – 23 вопрос – по 1 баллу за каждый ответ</w:t>
      </w:r>
    </w:p>
    <w:p w:rsidR="00425E28" w:rsidRPr="00B81E99" w:rsidRDefault="00425E28" w:rsidP="00B81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24-26 вопрос – по 1 баллу за каждый ответ</w:t>
      </w:r>
    </w:p>
    <w:p w:rsidR="00425E28" w:rsidRPr="00B81E99" w:rsidRDefault="00425E28" w:rsidP="00B81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27-29 вопрос - по 1 баллу за каждое дополнение</w:t>
      </w:r>
    </w:p>
    <w:p w:rsidR="00425E28" w:rsidRPr="00B81E99" w:rsidRDefault="00425E28" w:rsidP="00B81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вопрос - по 1 баллу за каждый ответ</w:t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55"/>
        <w:gridCol w:w="2452"/>
        <w:gridCol w:w="3693"/>
      </w:tblGrid>
      <w:tr w:rsidR="00425E28" w:rsidRPr="00425E28" w:rsidTr="00425E28">
        <w:tc>
          <w:tcPr>
            <w:tcW w:w="387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865" w:type="dxa"/>
            <w:gridSpan w:val="2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425E28" w:rsidRPr="00425E28" w:rsidTr="00425E28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  <w:hideMark/>
          </w:tcPr>
          <w:p w:rsidR="00425E28" w:rsidRPr="00425E28" w:rsidRDefault="00425E28" w:rsidP="00425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425E28" w:rsidRPr="00425E28" w:rsidTr="00425E28">
        <w:tc>
          <w:tcPr>
            <w:tcW w:w="3870" w:type="dxa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÷ 100 (35 -39 баллов)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5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425E28" w:rsidRPr="00425E28" w:rsidTr="00425E28">
        <w:tc>
          <w:tcPr>
            <w:tcW w:w="3870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÷ 89 (30 – 34 баллов)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425E28" w:rsidRPr="00425E28" w:rsidTr="00425E28">
        <w:tc>
          <w:tcPr>
            <w:tcW w:w="3870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÷ 79 (25 - 29 баллов)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425E28" w:rsidRPr="00425E28" w:rsidTr="00425E28">
        <w:tc>
          <w:tcPr>
            <w:tcW w:w="3870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70 (24 и менее баллов)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E28" w:rsidRPr="00425E28" w:rsidRDefault="00425E28" w:rsidP="00425E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9310B3" w:rsidRDefault="009310B3" w:rsidP="009310B3">
      <w:pPr>
        <w:pStyle w:val="Default"/>
        <w:spacing w:after="120"/>
        <w:ind w:left="720"/>
        <w:rPr>
          <w:b/>
          <w:szCs w:val="28"/>
        </w:rPr>
      </w:pPr>
    </w:p>
    <w:p w:rsidR="00C1645F" w:rsidRDefault="00C1645F" w:rsidP="00C1645F">
      <w:pPr>
        <w:pStyle w:val="Default"/>
        <w:spacing w:after="120"/>
        <w:ind w:left="720"/>
        <w:rPr>
          <w:szCs w:val="28"/>
        </w:rPr>
      </w:pPr>
      <w:r w:rsidRPr="00C1645F">
        <w:rPr>
          <w:szCs w:val="28"/>
        </w:rPr>
        <w:t>Ответы:</w:t>
      </w:r>
    </w:p>
    <w:p w:rsidR="00B81E99" w:rsidRDefault="00AB15D7" w:rsidP="00C1645F">
      <w:pPr>
        <w:pStyle w:val="Default"/>
        <w:spacing w:after="120"/>
        <w:ind w:left="720"/>
        <w:rPr>
          <w:szCs w:val="28"/>
        </w:rPr>
      </w:pPr>
      <w:r>
        <w:rPr>
          <w:szCs w:val="28"/>
        </w:rPr>
        <w:t>1.2.3.4.5.6.7.8.9.10.11.12.13.14.15.16.17.18.19.2.0.21.22.23.24.25.26.27.28.29.30.</w:t>
      </w:r>
    </w:p>
    <w:p w:rsidR="006220F7" w:rsidRPr="00C1645F" w:rsidRDefault="006220F7" w:rsidP="00C1645F">
      <w:pPr>
        <w:pStyle w:val="Default"/>
        <w:spacing w:after="120"/>
        <w:ind w:left="720"/>
        <w:rPr>
          <w:szCs w:val="28"/>
        </w:rPr>
      </w:pPr>
    </w:p>
    <w:p w:rsidR="00241626" w:rsidRPr="0001683F" w:rsidRDefault="00C1645F" w:rsidP="00D77CF6">
      <w:pPr>
        <w:pStyle w:val="Default"/>
        <w:numPr>
          <w:ilvl w:val="0"/>
          <w:numId w:val="2"/>
        </w:numPr>
        <w:spacing w:after="120"/>
      </w:pPr>
      <w:r w:rsidRPr="001B491D">
        <w:rPr>
          <w:b/>
          <w:szCs w:val="28"/>
        </w:rPr>
        <w:t>Типовое задание для практической квалификационной работы.</w:t>
      </w:r>
    </w:p>
    <w:p w:rsidR="005746FE" w:rsidRDefault="005746FE" w:rsidP="005746FE">
      <w:pPr>
        <w:pStyle w:val="Default"/>
        <w:spacing w:after="120"/>
        <w:ind w:left="720"/>
      </w:pPr>
      <w:r>
        <w:t xml:space="preserve">Перечень квалификационных работ (2 разряд): </w:t>
      </w:r>
    </w:p>
    <w:p w:rsidR="005746FE" w:rsidRDefault="005746FE" w:rsidP="005746FE">
      <w:pPr>
        <w:pStyle w:val="Default"/>
        <w:spacing w:after="120"/>
        <w:ind w:left="720"/>
      </w:pPr>
      <w:r>
        <w:t>1.</w:t>
      </w:r>
      <w:r w:rsidR="009310B3">
        <w:t xml:space="preserve">         </w:t>
      </w:r>
      <w:r>
        <w:t>Приготовление булочки домашней</w:t>
      </w:r>
    </w:p>
    <w:p w:rsidR="005746FE" w:rsidRDefault="005746FE" w:rsidP="005746FE">
      <w:pPr>
        <w:pStyle w:val="Default"/>
        <w:spacing w:after="120"/>
        <w:ind w:left="720"/>
      </w:pPr>
      <w:r>
        <w:t>2.</w:t>
      </w:r>
      <w:r>
        <w:tab/>
        <w:t>Приготовление булочки сахарной</w:t>
      </w:r>
    </w:p>
    <w:p w:rsidR="005746FE" w:rsidRDefault="005746FE" w:rsidP="005746FE">
      <w:pPr>
        <w:pStyle w:val="Default"/>
        <w:spacing w:after="120"/>
        <w:ind w:left="720"/>
      </w:pPr>
      <w:r>
        <w:t>3.</w:t>
      </w:r>
      <w:r>
        <w:tab/>
        <w:t>Приготовление сдобы выборгской</w:t>
      </w:r>
    </w:p>
    <w:p w:rsidR="005746FE" w:rsidRDefault="005746FE" w:rsidP="005746FE">
      <w:pPr>
        <w:pStyle w:val="Default"/>
        <w:spacing w:after="120"/>
        <w:ind w:left="720"/>
      </w:pPr>
      <w:r>
        <w:t>4.</w:t>
      </w:r>
      <w:r>
        <w:tab/>
        <w:t>Приготовление булочки школьной</w:t>
      </w:r>
    </w:p>
    <w:p w:rsidR="005746FE" w:rsidRDefault="005746FE" w:rsidP="005746FE">
      <w:pPr>
        <w:pStyle w:val="Default"/>
        <w:spacing w:after="120"/>
        <w:ind w:left="720"/>
      </w:pPr>
      <w:r>
        <w:t>5.</w:t>
      </w:r>
      <w:r>
        <w:tab/>
        <w:t>Приготовление пирожков печеных с картофелем</w:t>
      </w:r>
    </w:p>
    <w:p w:rsidR="005746FE" w:rsidRDefault="005746FE" w:rsidP="005746FE">
      <w:pPr>
        <w:pStyle w:val="Default"/>
        <w:spacing w:after="120"/>
        <w:ind w:left="720"/>
      </w:pPr>
      <w:r>
        <w:t>6.</w:t>
      </w:r>
      <w:r>
        <w:tab/>
        <w:t>Приготовление пирожков печеных с капустой</w:t>
      </w:r>
    </w:p>
    <w:p w:rsidR="005746FE" w:rsidRDefault="005746FE" w:rsidP="005746FE">
      <w:pPr>
        <w:pStyle w:val="Default"/>
        <w:spacing w:after="120"/>
        <w:ind w:left="720"/>
      </w:pPr>
      <w:r>
        <w:t>7.</w:t>
      </w:r>
      <w:r>
        <w:tab/>
        <w:t>Приготовление пирожков печеных с творогом</w:t>
      </w:r>
    </w:p>
    <w:p w:rsidR="005746FE" w:rsidRDefault="005746FE" w:rsidP="005746FE">
      <w:pPr>
        <w:pStyle w:val="Default"/>
        <w:spacing w:after="120"/>
        <w:ind w:left="720"/>
      </w:pPr>
      <w:r>
        <w:t>8.</w:t>
      </w:r>
      <w:r>
        <w:tab/>
        <w:t>Приготовление пирожков печеных с ливером</w:t>
      </w:r>
    </w:p>
    <w:p w:rsidR="005746FE" w:rsidRDefault="005746FE" w:rsidP="005746FE">
      <w:pPr>
        <w:pStyle w:val="Default"/>
        <w:spacing w:after="120"/>
        <w:ind w:left="720"/>
      </w:pPr>
      <w:r>
        <w:t>9.</w:t>
      </w:r>
      <w:r>
        <w:tab/>
        <w:t>Приготовление пирожков печеных с мясом, рисом</w:t>
      </w:r>
    </w:p>
    <w:p w:rsidR="005746FE" w:rsidRDefault="005746FE" w:rsidP="005746FE">
      <w:pPr>
        <w:pStyle w:val="Default"/>
        <w:spacing w:after="120"/>
        <w:ind w:left="720"/>
      </w:pPr>
      <w:r>
        <w:t>10.</w:t>
      </w:r>
      <w:r>
        <w:tab/>
        <w:t>Приготовление пирожков печеных с луком, яйцом</w:t>
      </w:r>
    </w:p>
    <w:p w:rsidR="005746FE" w:rsidRDefault="005746FE" w:rsidP="005746FE">
      <w:pPr>
        <w:pStyle w:val="Default"/>
        <w:spacing w:after="120"/>
        <w:ind w:left="720"/>
      </w:pPr>
      <w:r>
        <w:t>11.</w:t>
      </w:r>
      <w:r>
        <w:tab/>
        <w:t>Приготовление открытого пирога с повидлом (джемом)</w:t>
      </w:r>
    </w:p>
    <w:p w:rsidR="005746FE" w:rsidRDefault="005746FE" w:rsidP="005746FE">
      <w:pPr>
        <w:pStyle w:val="Default"/>
        <w:spacing w:after="120"/>
        <w:ind w:left="720"/>
      </w:pPr>
      <w:r>
        <w:t>12.</w:t>
      </w:r>
      <w:r>
        <w:tab/>
        <w:t>Приготовление открытого пирога с яблоками</w:t>
      </w:r>
    </w:p>
    <w:p w:rsidR="005746FE" w:rsidRDefault="005746FE" w:rsidP="005746FE">
      <w:pPr>
        <w:pStyle w:val="Default"/>
        <w:spacing w:after="120"/>
        <w:ind w:left="720"/>
      </w:pPr>
      <w:r>
        <w:t>13.</w:t>
      </w:r>
      <w:r>
        <w:tab/>
        <w:t>Приготовление баранок</w:t>
      </w:r>
    </w:p>
    <w:p w:rsidR="005746FE" w:rsidRDefault="005746FE" w:rsidP="005746FE">
      <w:pPr>
        <w:pStyle w:val="Default"/>
        <w:spacing w:after="120"/>
        <w:ind w:left="720"/>
      </w:pPr>
      <w:r>
        <w:t>14.</w:t>
      </w:r>
      <w:r>
        <w:tab/>
        <w:t>Приготовление полуоткрытого пирога с повидлом (джемом)</w:t>
      </w:r>
    </w:p>
    <w:p w:rsidR="005746FE" w:rsidRDefault="005746FE" w:rsidP="005746FE">
      <w:pPr>
        <w:pStyle w:val="Default"/>
        <w:spacing w:after="120"/>
        <w:ind w:left="720"/>
      </w:pPr>
      <w:r>
        <w:t>15.</w:t>
      </w:r>
      <w:r>
        <w:tab/>
        <w:t>Приготовление полуоткрытого пирога с яблоками</w:t>
      </w:r>
    </w:p>
    <w:p w:rsidR="005746FE" w:rsidRDefault="005746FE" w:rsidP="005746FE">
      <w:pPr>
        <w:pStyle w:val="Default"/>
        <w:spacing w:after="120"/>
        <w:ind w:left="720"/>
      </w:pPr>
      <w:r>
        <w:t>16.</w:t>
      </w:r>
      <w:r>
        <w:tab/>
        <w:t>Приготовление сушек.</w:t>
      </w:r>
    </w:p>
    <w:p w:rsidR="005746FE" w:rsidRDefault="005746FE" w:rsidP="005746FE">
      <w:pPr>
        <w:pStyle w:val="Default"/>
        <w:spacing w:after="120"/>
        <w:ind w:left="720"/>
      </w:pPr>
      <w:r>
        <w:t>17.</w:t>
      </w:r>
      <w:r>
        <w:tab/>
        <w:t>Приготовление закрытого пирога с овощной начинкой</w:t>
      </w:r>
    </w:p>
    <w:p w:rsidR="005746FE" w:rsidRDefault="005746FE" w:rsidP="005746FE">
      <w:pPr>
        <w:pStyle w:val="Default"/>
        <w:spacing w:after="120"/>
        <w:ind w:left="720"/>
      </w:pPr>
      <w:r>
        <w:t>18.</w:t>
      </w:r>
      <w:r>
        <w:tab/>
        <w:t>Приготовление закрытого пирога с рыбной начинкой</w:t>
      </w:r>
    </w:p>
    <w:p w:rsidR="005746FE" w:rsidRDefault="005746FE" w:rsidP="005746FE">
      <w:pPr>
        <w:pStyle w:val="Default"/>
        <w:spacing w:after="120"/>
        <w:ind w:left="720"/>
      </w:pPr>
      <w:r>
        <w:t>19.</w:t>
      </w:r>
      <w:r>
        <w:tab/>
        <w:t>Приготовление закрытого пирога с мясной начинкой</w:t>
      </w:r>
    </w:p>
    <w:p w:rsidR="005746FE" w:rsidRDefault="005746FE" w:rsidP="005746FE">
      <w:pPr>
        <w:pStyle w:val="Default"/>
        <w:spacing w:after="120"/>
        <w:ind w:left="720"/>
      </w:pPr>
      <w:r>
        <w:t>20.</w:t>
      </w:r>
      <w:r>
        <w:tab/>
        <w:t>Приготовление коржиков</w:t>
      </w:r>
    </w:p>
    <w:p w:rsidR="00AB15D7" w:rsidRDefault="00AB15D7" w:rsidP="00AB15D7">
      <w:pPr>
        <w:pStyle w:val="Default"/>
        <w:spacing w:after="120"/>
        <w:ind w:left="720"/>
      </w:pPr>
      <w:r>
        <w:lastRenderedPageBreak/>
        <w:t>21.</w:t>
      </w:r>
      <w:r>
        <w:tab/>
        <w:t>Приготовление сухариков</w:t>
      </w:r>
    </w:p>
    <w:p w:rsidR="005746FE" w:rsidRDefault="005746FE" w:rsidP="005746FE">
      <w:pPr>
        <w:pStyle w:val="Default"/>
        <w:spacing w:after="120"/>
        <w:ind w:left="720"/>
      </w:pPr>
      <w:r>
        <w:t>22.</w:t>
      </w:r>
      <w:r>
        <w:tab/>
        <w:t>Приготовление печенья</w:t>
      </w:r>
    </w:p>
    <w:p w:rsidR="005746FE" w:rsidRDefault="005746FE" w:rsidP="005746FE">
      <w:pPr>
        <w:pStyle w:val="Default"/>
        <w:spacing w:after="120"/>
        <w:ind w:left="720"/>
      </w:pPr>
      <w:r>
        <w:t>23.</w:t>
      </w:r>
      <w:r>
        <w:tab/>
        <w:t>Приготовление хлеба 1 сорта</w:t>
      </w:r>
    </w:p>
    <w:p w:rsidR="005746FE" w:rsidRDefault="005746FE" w:rsidP="005746FE">
      <w:pPr>
        <w:pStyle w:val="Default"/>
        <w:spacing w:after="120"/>
        <w:ind w:left="720"/>
      </w:pPr>
      <w:r>
        <w:t>24.</w:t>
      </w:r>
      <w:r>
        <w:tab/>
        <w:t>Приготовление хлеба 2 сорта</w:t>
      </w:r>
    </w:p>
    <w:p w:rsidR="0001683F" w:rsidRDefault="005746FE" w:rsidP="005746FE">
      <w:pPr>
        <w:pStyle w:val="Default"/>
        <w:spacing w:after="120"/>
        <w:ind w:left="720"/>
      </w:pPr>
      <w:r>
        <w:t>25.</w:t>
      </w:r>
      <w:r>
        <w:tab/>
        <w:t>Приготовление хлеба ржаного</w:t>
      </w:r>
    </w:p>
    <w:p w:rsidR="00AB15D7" w:rsidRDefault="00AB15D7" w:rsidP="005746FE">
      <w:pPr>
        <w:pStyle w:val="Default"/>
        <w:spacing w:after="120"/>
        <w:ind w:left="720"/>
      </w:pPr>
    </w:p>
    <w:p w:rsidR="00AB15D7" w:rsidRPr="006220F7" w:rsidRDefault="00AB15D7" w:rsidP="00AB15D7">
      <w:pPr>
        <w:shd w:val="clear" w:color="auto" w:fill="FFFFFF"/>
        <w:spacing w:after="0" w:line="242" w:lineRule="atLeast"/>
        <w:ind w:left="142" w:firstLine="142"/>
        <w:jc w:val="center"/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</w:pPr>
      <w:r w:rsidRPr="006220F7">
        <w:rPr>
          <w:rFonts w:ascii="Times New Roman" w:eastAsia="Times New Roman" w:hAnsi="Times New Roman" w:cs="Times New Roman"/>
          <w:b/>
          <w:bCs/>
          <w:color w:val="181818"/>
          <w:sz w:val="24"/>
          <w:szCs w:val="21"/>
          <w:lang w:eastAsia="ru-RU"/>
        </w:rPr>
        <w:t xml:space="preserve">Индивидуальный лист оценки экзамена с выполнением заданий </w:t>
      </w:r>
    </w:p>
    <w:p w:rsidR="00AB15D7" w:rsidRPr="006220F7" w:rsidRDefault="00AB15D7" w:rsidP="00AB1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</w:pPr>
      <w:r w:rsidRPr="006220F7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>«___</w:t>
      </w:r>
      <w:proofErr w:type="gramStart"/>
      <w:r w:rsidRPr="006220F7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>_»_</w:t>
      </w:r>
      <w:proofErr w:type="gramEnd"/>
      <w:r w:rsidRPr="006220F7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>_____________20_____ г</w:t>
      </w:r>
    </w:p>
    <w:p w:rsidR="00AB15D7" w:rsidRPr="006220F7" w:rsidRDefault="00AB15D7" w:rsidP="00AB1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</w:pPr>
      <w:r w:rsidRPr="006220F7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>ФИО студента_______________________________________________________________</w:t>
      </w:r>
    </w:p>
    <w:p w:rsidR="00AB15D7" w:rsidRPr="00AB15D7" w:rsidRDefault="00AB15D7" w:rsidP="00AB15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15D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1003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2110"/>
        <w:gridCol w:w="2705"/>
        <w:gridCol w:w="1132"/>
        <w:gridCol w:w="992"/>
        <w:gridCol w:w="1275"/>
        <w:gridCol w:w="716"/>
      </w:tblGrid>
      <w:tr w:rsidR="00AB15D7" w:rsidRPr="00AB15D7" w:rsidTr="006220F7">
        <w:trPr>
          <w:trHeight w:val="1120"/>
          <w:jc w:val="center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Подкритерий</w:t>
            </w:r>
          </w:p>
        </w:tc>
        <w:tc>
          <w:tcPr>
            <w:tcW w:w="2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Наименование дескрипторов</w:t>
            </w:r>
          </w:p>
        </w:tc>
        <w:tc>
          <w:tcPr>
            <w:tcW w:w="2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Оценочные показатели</w:t>
            </w:r>
          </w:p>
        </w:tc>
        <w:tc>
          <w:tcPr>
            <w:tcW w:w="11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Объективная оценка, максимально возможный балл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Субъективная оценка, максимально возможный балл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Баллы за выполнение задания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Суммарный балл</w:t>
            </w:r>
          </w:p>
        </w:tc>
      </w:tr>
      <w:tr w:rsidR="00AB15D7" w:rsidRPr="00AB15D7" w:rsidTr="006220F7">
        <w:trPr>
          <w:trHeight w:val="252"/>
          <w:jc w:val="center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</w:t>
            </w:r>
          </w:p>
        </w:tc>
      </w:tr>
      <w:tr w:rsidR="00AB15D7" w:rsidRPr="00AB15D7" w:rsidTr="006220F7">
        <w:trPr>
          <w:trHeight w:val="252"/>
          <w:jc w:val="center"/>
        </w:trPr>
        <w:tc>
          <w:tcPr>
            <w:tcW w:w="1003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Соблюдение санитарно- гигиенических правил и охраны труда</w:t>
            </w:r>
          </w:p>
        </w:tc>
      </w:tr>
      <w:tr w:rsidR="00AB15D7" w:rsidRPr="00AB15D7" w:rsidTr="006220F7">
        <w:trPr>
          <w:trHeight w:val="800"/>
          <w:jc w:val="center"/>
        </w:trPr>
        <w:tc>
          <w:tcPr>
            <w:tcW w:w="11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Соответствие санитарной одежды и обуви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Соответствие санитарной одежды и обуви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 0 до 2,75</w:t>
            </w:r>
          </w:p>
        </w:tc>
      </w:tr>
      <w:tr w:rsidR="00AB15D7" w:rsidRPr="00AB15D7" w:rsidTr="006220F7">
        <w:trPr>
          <w:trHeight w:val="800"/>
          <w:jc w:val="center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Соблюдение персональной гигиены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Соблюдение персональной гигиены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B15D7" w:rsidRPr="00AB15D7" w:rsidTr="006220F7">
        <w:trPr>
          <w:trHeight w:val="800"/>
          <w:jc w:val="center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Соблюдение техники безопасности и санитарно- гигиенических правил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Соблюдение техники безопасности и санитарно- гигиенических правил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B15D7" w:rsidRPr="00AB15D7" w:rsidTr="006220F7">
        <w:trPr>
          <w:trHeight w:val="800"/>
          <w:jc w:val="center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Соблюдение лимита времени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За задержку на каждые 5 минут снимается по 0,05 балла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B15D7" w:rsidRPr="00AB15D7" w:rsidTr="006220F7">
        <w:trPr>
          <w:trHeight w:val="800"/>
          <w:jc w:val="center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Остатки теста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Если тесто не осталось или используется в другой рецептуре 0,2 балла, если тесто осталось- 0,1 балл, если теста осталось более 200 г- 0 баллов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B15D7" w:rsidRPr="00AB15D7" w:rsidTr="006220F7">
        <w:trPr>
          <w:trHeight w:val="379"/>
          <w:jc w:val="center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Предварительное тесто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Участник приготовил тесто для другого модуля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B15D7" w:rsidRPr="00AB15D7" w:rsidTr="006220F7">
        <w:trPr>
          <w:trHeight w:val="800"/>
          <w:jc w:val="center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Портфолио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рецептуре должны быть указаны все ингредиенты, вес, технологические параметры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B15D7" w:rsidRPr="00AB15D7" w:rsidTr="006220F7">
        <w:trPr>
          <w:trHeight w:val="296"/>
          <w:jc w:val="center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 xml:space="preserve"> Организация работы</w:t>
            </w:r>
          </w:p>
        </w:tc>
      </w:tr>
      <w:tr w:rsidR="00AB15D7" w:rsidRPr="00AB15D7" w:rsidTr="006220F7">
        <w:trPr>
          <w:trHeight w:val="800"/>
          <w:jc w:val="center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Организация подготовки рабочего места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Рабочее место организовано за 15 минут до начала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 0 до 2,35</w:t>
            </w:r>
          </w:p>
        </w:tc>
      </w:tr>
      <w:tr w:rsidR="00AB15D7" w:rsidRPr="00AB15D7" w:rsidTr="006220F7">
        <w:trPr>
          <w:trHeight w:val="521"/>
          <w:jc w:val="center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Организация рабочего процесса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B15D7" w:rsidRPr="00AB15D7" w:rsidTr="006220F7">
        <w:trPr>
          <w:trHeight w:val="800"/>
          <w:jc w:val="center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Соблюдение чистоты рабочего места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Проверяется после окончания рабочего времени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B15D7" w:rsidRPr="00AB15D7" w:rsidTr="006220F7">
        <w:trPr>
          <w:trHeight w:val="800"/>
          <w:jc w:val="center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Соблюдение чистоты и организация рабочего пространства холодильника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На полке все должно быть аккуратно распределено. Если участник использует больше площади, чем выделенная- 0 баллов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B15D7" w:rsidRPr="00AB15D7" w:rsidTr="006220F7">
        <w:trPr>
          <w:trHeight w:val="800"/>
          <w:jc w:val="center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Навыки работы на оборудовании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Участник использует частично/не использует оборудование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B15D7" w:rsidRPr="00AB15D7" w:rsidTr="006220F7">
        <w:trPr>
          <w:trHeight w:val="800"/>
          <w:jc w:val="center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Рациональное использование сырья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Рациональное использование сырья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B15D7" w:rsidRPr="00AB15D7" w:rsidTr="006220F7">
        <w:trPr>
          <w:trHeight w:val="266"/>
          <w:jc w:val="center"/>
        </w:trPr>
        <w:tc>
          <w:tcPr>
            <w:tcW w:w="1003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Итого от 0 до 5,1 баллов</w:t>
            </w:r>
          </w:p>
        </w:tc>
      </w:tr>
      <w:tr w:rsidR="00AB15D7" w:rsidRPr="00AB15D7" w:rsidTr="006220F7">
        <w:trPr>
          <w:trHeight w:val="142"/>
          <w:jc w:val="center"/>
        </w:trPr>
        <w:tc>
          <w:tcPr>
            <w:tcW w:w="1003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B15D7" w:rsidRPr="00AB15D7" w:rsidTr="006220F7">
        <w:trPr>
          <w:trHeight w:val="756"/>
          <w:jc w:val="center"/>
        </w:trPr>
        <w:tc>
          <w:tcPr>
            <w:tcW w:w="11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</w:t>
            </w:r>
          </w:p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Количество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Должно быть 1 штуки одного вида плетения. Если не соответствует- 0 баллов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 0 до 7,5</w:t>
            </w:r>
          </w:p>
        </w:tc>
      </w:tr>
      <w:tr w:rsidR="00AB15D7" w:rsidRPr="00AB15D7" w:rsidTr="006220F7">
        <w:trPr>
          <w:trHeight w:val="518"/>
          <w:jc w:val="center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Вес изделий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Вес изделий  </w:t>
            </w:r>
          </w:p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425г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B15D7" w:rsidRPr="00AB15D7" w:rsidTr="006220F7">
        <w:trPr>
          <w:trHeight w:val="771"/>
          <w:jc w:val="center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Первый способ плетения. Внешний вид изделий. Качество выпечки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Внешний вид изделий. Качество выпечки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B15D7" w:rsidRPr="00AB15D7" w:rsidTr="006220F7">
        <w:trPr>
          <w:trHeight w:val="296"/>
          <w:jc w:val="center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Техника плетения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Техника плетения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B15D7" w:rsidRPr="00AB15D7" w:rsidTr="006220F7">
        <w:trPr>
          <w:trHeight w:val="281"/>
          <w:jc w:val="center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Вкус и аромат изделия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Вкус и аромат изделия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B15D7" w:rsidRPr="00AB15D7" w:rsidTr="006220F7">
        <w:trPr>
          <w:trHeight w:val="296"/>
          <w:jc w:val="center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Пропеченность</w:t>
            </w:r>
            <w:proofErr w:type="spellEnd"/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изделия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Пропеченность</w:t>
            </w:r>
            <w:proofErr w:type="spellEnd"/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изделия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B15D7" w:rsidRPr="00AB15D7" w:rsidTr="006220F7">
        <w:trPr>
          <w:trHeight w:val="296"/>
          <w:jc w:val="center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Структура мякиша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Структура мякиша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B15D7" w:rsidRPr="00AB15D7" w:rsidTr="006220F7">
        <w:trPr>
          <w:trHeight w:val="222"/>
          <w:jc w:val="center"/>
        </w:trPr>
        <w:tc>
          <w:tcPr>
            <w:tcW w:w="11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B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Количество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Должно быть одной формы, одного размеры. Если не соответствует- 0 баллов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 0 до 6,5</w:t>
            </w:r>
          </w:p>
        </w:tc>
      </w:tr>
      <w:tr w:rsidR="00AB15D7" w:rsidRPr="00AB15D7" w:rsidTr="006220F7">
        <w:trPr>
          <w:trHeight w:val="222"/>
          <w:jc w:val="center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Вес изделий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Вес изделий  </w:t>
            </w:r>
          </w:p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600 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B15D7" w:rsidRPr="00AB15D7" w:rsidTr="006220F7">
        <w:trPr>
          <w:trHeight w:val="222"/>
          <w:jc w:val="center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Внешний вид изделий. Качество выпечки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Внешний вид изделий. Качество выпечки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B15D7" w:rsidRPr="00AB15D7" w:rsidTr="006220F7">
        <w:trPr>
          <w:trHeight w:val="222"/>
          <w:jc w:val="center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Техника вырубки(формовки)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Техника вырубки(формовки)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B15D7" w:rsidRPr="00AB15D7" w:rsidTr="006220F7">
        <w:trPr>
          <w:trHeight w:val="222"/>
          <w:jc w:val="center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Вкус и аромат изделия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Вкус и аромат изделия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B15D7" w:rsidRPr="00AB15D7" w:rsidTr="006220F7">
        <w:trPr>
          <w:trHeight w:val="222"/>
          <w:jc w:val="center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Структура полуфабриката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Структура полуфабриката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5D7" w:rsidRPr="00AB15D7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B15D7" w:rsidRPr="00AB15D7" w:rsidTr="006220F7">
        <w:trPr>
          <w:trHeight w:val="281"/>
          <w:jc w:val="center"/>
        </w:trPr>
        <w:tc>
          <w:tcPr>
            <w:tcW w:w="1003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B15D7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B15D7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Итого от 0 до 14 баллов</w:t>
            </w:r>
          </w:p>
        </w:tc>
      </w:tr>
    </w:tbl>
    <w:p w:rsidR="00AB15D7" w:rsidRPr="00A03E82" w:rsidRDefault="00AB15D7" w:rsidP="00AB15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15D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AB15D7" w:rsidRPr="00A03E82" w:rsidRDefault="00AB15D7" w:rsidP="00AB1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03E82">
        <w:rPr>
          <w:rFonts w:ascii="Times New Roman" w:eastAsia="Times New Roman" w:hAnsi="Times New Roman" w:cs="Times New Roman"/>
          <w:sz w:val="24"/>
          <w:szCs w:val="21"/>
          <w:lang w:eastAsia="ru-RU"/>
        </w:rPr>
        <w:t>Таблица перевода первичных баллов в оценку по пятибалльной оценке</w:t>
      </w:r>
    </w:p>
    <w:p w:rsidR="00AB15D7" w:rsidRPr="00A03E82" w:rsidRDefault="00AB15D7" w:rsidP="00AB15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03E82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tbl>
      <w:tblPr>
        <w:tblW w:w="99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4952"/>
        <w:gridCol w:w="4154"/>
      </w:tblGrid>
      <w:tr w:rsidR="00A03E82" w:rsidRPr="00A03E82" w:rsidTr="006220F7">
        <w:trPr>
          <w:jc w:val="center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03E82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03E82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балл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03E82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 пятибалльной шкале</w:t>
            </w:r>
          </w:p>
        </w:tc>
      </w:tr>
      <w:tr w:rsidR="00A03E82" w:rsidRPr="00A03E82" w:rsidTr="006220F7">
        <w:trPr>
          <w:jc w:val="center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03E82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03E82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29,5- 33,6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03E82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A03E82" w:rsidRPr="00A03E82" w:rsidTr="006220F7">
        <w:trPr>
          <w:jc w:val="center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03E82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03E82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24,75- 29,4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03E82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A03E82" w:rsidRPr="00A03E82" w:rsidTr="006220F7">
        <w:trPr>
          <w:jc w:val="center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03E82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03E82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18,75 – 24,5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03E82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03E82" w:rsidRPr="00A03E82" w:rsidTr="006220F7">
        <w:trPr>
          <w:jc w:val="center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03E82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03E82" w:rsidRDefault="00AB15D7" w:rsidP="00AB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18,5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5D7" w:rsidRPr="00A03E82" w:rsidRDefault="00AB15D7" w:rsidP="00AB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AB15D7" w:rsidRPr="00A03E82" w:rsidRDefault="00AB15D7" w:rsidP="006220F7">
      <w:pPr>
        <w:shd w:val="clear" w:color="auto" w:fill="FFFFFF"/>
        <w:spacing w:after="0" w:line="240" w:lineRule="auto"/>
      </w:pPr>
      <w:r w:rsidRPr="00A03E82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sectPr w:rsidR="00AB15D7" w:rsidRPr="00A03E82" w:rsidSect="006220F7">
      <w:pgSz w:w="11906" w:h="16838"/>
      <w:pgMar w:top="567" w:right="851" w:bottom="567" w:left="85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679" w:rsidRDefault="007F7679" w:rsidP="00E61806">
      <w:pPr>
        <w:spacing w:after="0" w:line="240" w:lineRule="auto"/>
      </w:pPr>
      <w:r>
        <w:separator/>
      </w:r>
    </w:p>
  </w:endnote>
  <w:endnote w:type="continuationSeparator" w:id="0">
    <w:p w:rsidR="007F7679" w:rsidRDefault="007F7679" w:rsidP="00E6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289121"/>
      <w:docPartObj>
        <w:docPartGallery w:val="Page Numbers (Bottom of Page)"/>
        <w:docPartUnique/>
      </w:docPartObj>
    </w:sdtPr>
    <w:sdtEndPr/>
    <w:sdtContent>
      <w:p w:rsidR="00042206" w:rsidRDefault="0004220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639">
          <w:rPr>
            <w:noProof/>
          </w:rPr>
          <w:t>21</w:t>
        </w:r>
        <w:r>
          <w:fldChar w:fldCharType="end"/>
        </w:r>
      </w:p>
    </w:sdtContent>
  </w:sdt>
  <w:p w:rsidR="00042206" w:rsidRDefault="0004220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679" w:rsidRDefault="007F7679" w:rsidP="00E61806">
      <w:pPr>
        <w:spacing w:after="0" w:line="240" w:lineRule="auto"/>
      </w:pPr>
      <w:r>
        <w:separator/>
      </w:r>
    </w:p>
  </w:footnote>
  <w:footnote w:type="continuationSeparator" w:id="0">
    <w:p w:rsidR="007F7679" w:rsidRDefault="007F7679" w:rsidP="00E61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20A34"/>
    <w:multiLevelType w:val="multilevel"/>
    <w:tmpl w:val="22A47424"/>
    <w:lvl w:ilvl="0">
      <w:start w:val="4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E6D53C6"/>
    <w:multiLevelType w:val="hybridMultilevel"/>
    <w:tmpl w:val="B6AEBAA2"/>
    <w:lvl w:ilvl="0" w:tplc="71486F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C4695"/>
    <w:multiLevelType w:val="multilevel"/>
    <w:tmpl w:val="98A201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imes New Roman" w:hAnsi="Times New Roman" w:cs="Times New Roman"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ascii="Times New Roman" w:hAnsi="Times New Roman" w:cs="Times New Roman"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imes New Roman" w:hAnsi="Times New Roman" w:cs="Times New Roman"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ascii="Times New Roman" w:hAnsi="Times New Roman" w:cs="Times New Roman"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imes New Roman" w:hAnsi="Times New Roman" w:cs="Times New Roman"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ascii="Times New Roman" w:hAnsi="Times New Roman" w:cs="Times New Roman"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imes New Roman" w:hAnsi="Times New Roman" w:cs="Times New Roman" w:hint="default"/>
        <w:b/>
        <w:color w:val="000000"/>
      </w:rPr>
    </w:lvl>
  </w:abstractNum>
  <w:abstractNum w:abstractNumId="3">
    <w:nsid w:val="7BB40DB0"/>
    <w:multiLevelType w:val="hybridMultilevel"/>
    <w:tmpl w:val="A51EE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A86BAD6">
      <w:numFmt w:val="bullet"/>
      <w:lvlText w:val=""/>
      <w:lvlJc w:val="left"/>
      <w:pPr>
        <w:ind w:left="2194" w:hanging="4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612"/>
    <w:rsid w:val="0001683F"/>
    <w:rsid w:val="000168E5"/>
    <w:rsid w:val="0002140D"/>
    <w:rsid w:val="00021644"/>
    <w:rsid w:val="000311B8"/>
    <w:rsid w:val="00042206"/>
    <w:rsid w:val="00046712"/>
    <w:rsid w:val="00046D63"/>
    <w:rsid w:val="00051E9B"/>
    <w:rsid w:val="00062CA7"/>
    <w:rsid w:val="00062E7C"/>
    <w:rsid w:val="0006660A"/>
    <w:rsid w:val="00070E3F"/>
    <w:rsid w:val="00074E68"/>
    <w:rsid w:val="000800D0"/>
    <w:rsid w:val="00096039"/>
    <w:rsid w:val="000C2FFE"/>
    <w:rsid w:val="000C5D2B"/>
    <w:rsid w:val="000D0D92"/>
    <w:rsid w:val="000D6983"/>
    <w:rsid w:val="000E64B2"/>
    <w:rsid w:val="000F076E"/>
    <w:rsid w:val="00103FBC"/>
    <w:rsid w:val="00106293"/>
    <w:rsid w:val="001252E3"/>
    <w:rsid w:val="0015577E"/>
    <w:rsid w:val="00163AEE"/>
    <w:rsid w:val="001842DE"/>
    <w:rsid w:val="00185D4D"/>
    <w:rsid w:val="001A63E5"/>
    <w:rsid w:val="001B491D"/>
    <w:rsid w:val="001C1B70"/>
    <w:rsid w:val="001C3A12"/>
    <w:rsid w:val="001C5E43"/>
    <w:rsid w:val="001D0120"/>
    <w:rsid w:val="001D1825"/>
    <w:rsid w:val="001E08DE"/>
    <w:rsid w:val="001E4118"/>
    <w:rsid w:val="001F20E5"/>
    <w:rsid w:val="001F57A8"/>
    <w:rsid w:val="00206376"/>
    <w:rsid w:val="00215A60"/>
    <w:rsid w:val="002342C6"/>
    <w:rsid w:val="0023759D"/>
    <w:rsid w:val="00240AF2"/>
    <w:rsid w:val="00241626"/>
    <w:rsid w:val="00241FA7"/>
    <w:rsid w:val="00251BE4"/>
    <w:rsid w:val="00251CE5"/>
    <w:rsid w:val="00251E04"/>
    <w:rsid w:val="00253755"/>
    <w:rsid w:val="00293BAF"/>
    <w:rsid w:val="002A59AD"/>
    <w:rsid w:val="002A7FEF"/>
    <w:rsid w:val="002B14BC"/>
    <w:rsid w:val="002E57C9"/>
    <w:rsid w:val="002F1870"/>
    <w:rsid w:val="002F3A42"/>
    <w:rsid w:val="002F40C1"/>
    <w:rsid w:val="002F7DC4"/>
    <w:rsid w:val="00332B23"/>
    <w:rsid w:val="003565C5"/>
    <w:rsid w:val="0036004A"/>
    <w:rsid w:val="003731E8"/>
    <w:rsid w:val="00376DA3"/>
    <w:rsid w:val="00381502"/>
    <w:rsid w:val="003A1A49"/>
    <w:rsid w:val="003A7FC1"/>
    <w:rsid w:val="003B42B1"/>
    <w:rsid w:val="003B7ED4"/>
    <w:rsid w:val="003C78FA"/>
    <w:rsid w:val="003E122C"/>
    <w:rsid w:val="003E1F60"/>
    <w:rsid w:val="003F0AD2"/>
    <w:rsid w:val="00412421"/>
    <w:rsid w:val="00423A2B"/>
    <w:rsid w:val="00423BFF"/>
    <w:rsid w:val="00425E28"/>
    <w:rsid w:val="00430CD3"/>
    <w:rsid w:val="004341EE"/>
    <w:rsid w:val="00440852"/>
    <w:rsid w:val="00460098"/>
    <w:rsid w:val="00461347"/>
    <w:rsid w:val="00466C82"/>
    <w:rsid w:val="00485079"/>
    <w:rsid w:val="00493E36"/>
    <w:rsid w:val="004B559B"/>
    <w:rsid w:val="004D7C08"/>
    <w:rsid w:val="004D7CA1"/>
    <w:rsid w:val="004F2E39"/>
    <w:rsid w:val="00504AE7"/>
    <w:rsid w:val="0051599B"/>
    <w:rsid w:val="00517C7E"/>
    <w:rsid w:val="005410EB"/>
    <w:rsid w:val="00551AB9"/>
    <w:rsid w:val="00553895"/>
    <w:rsid w:val="00567EF0"/>
    <w:rsid w:val="00572CA7"/>
    <w:rsid w:val="005746FE"/>
    <w:rsid w:val="00582F8A"/>
    <w:rsid w:val="00584C92"/>
    <w:rsid w:val="005972DC"/>
    <w:rsid w:val="005A0B2B"/>
    <w:rsid w:val="005C4E3A"/>
    <w:rsid w:val="005C5DF7"/>
    <w:rsid w:val="005D15DE"/>
    <w:rsid w:val="005D6728"/>
    <w:rsid w:val="005E1081"/>
    <w:rsid w:val="005E2C8D"/>
    <w:rsid w:val="005E38DA"/>
    <w:rsid w:val="005E6469"/>
    <w:rsid w:val="00616B6B"/>
    <w:rsid w:val="006220F7"/>
    <w:rsid w:val="00642D4F"/>
    <w:rsid w:val="00643F47"/>
    <w:rsid w:val="00644C36"/>
    <w:rsid w:val="00684CAA"/>
    <w:rsid w:val="006864FE"/>
    <w:rsid w:val="00692846"/>
    <w:rsid w:val="006B6D2D"/>
    <w:rsid w:val="006C195B"/>
    <w:rsid w:val="006D4BF9"/>
    <w:rsid w:val="006F485D"/>
    <w:rsid w:val="00701349"/>
    <w:rsid w:val="0072620E"/>
    <w:rsid w:val="00742D51"/>
    <w:rsid w:val="00742DB8"/>
    <w:rsid w:val="007430C9"/>
    <w:rsid w:val="00753424"/>
    <w:rsid w:val="007551AA"/>
    <w:rsid w:val="00764E95"/>
    <w:rsid w:val="00765882"/>
    <w:rsid w:val="00775E97"/>
    <w:rsid w:val="00782DAE"/>
    <w:rsid w:val="00786FE8"/>
    <w:rsid w:val="00790C37"/>
    <w:rsid w:val="00790DB8"/>
    <w:rsid w:val="007A380E"/>
    <w:rsid w:val="007B3974"/>
    <w:rsid w:val="007B5579"/>
    <w:rsid w:val="007C4B3A"/>
    <w:rsid w:val="007C6B82"/>
    <w:rsid w:val="007D6283"/>
    <w:rsid w:val="007E050D"/>
    <w:rsid w:val="007F7679"/>
    <w:rsid w:val="00827E02"/>
    <w:rsid w:val="00840481"/>
    <w:rsid w:val="00843F3C"/>
    <w:rsid w:val="00855BED"/>
    <w:rsid w:val="00857ABE"/>
    <w:rsid w:val="008655BD"/>
    <w:rsid w:val="00866189"/>
    <w:rsid w:val="008663EB"/>
    <w:rsid w:val="00874054"/>
    <w:rsid w:val="00893D16"/>
    <w:rsid w:val="008943ED"/>
    <w:rsid w:val="00894612"/>
    <w:rsid w:val="0089599F"/>
    <w:rsid w:val="008F11FA"/>
    <w:rsid w:val="008F358C"/>
    <w:rsid w:val="008F7ECE"/>
    <w:rsid w:val="00926C3E"/>
    <w:rsid w:val="009310B3"/>
    <w:rsid w:val="009356B6"/>
    <w:rsid w:val="0094368D"/>
    <w:rsid w:val="00950505"/>
    <w:rsid w:val="00963D9C"/>
    <w:rsid w:val="009815C0"/>
    <w:rsid w:val="009A1176"/>
    <w:rsid w:val="009A2255"/>
    <w:rsid w:val="009A44E4"/>
    <w:rsid w:val="009A6C35"/>
    <w:rsid w:val="009D220E"/>
    <w:rsid w:val="009D310C"/>
    <w:rsid w:val="009D40BD"/>
    <w:rsid w:val="009E1FCA"/>
    <w:rsid w:val="00A03E82"/>
    <w:rsid w:val="00A13777"/>
    <w:rsid w:val="00A17DDE"/>
    <w:rsid w:val="00A2111E"/>
    <w:rsid w:val="00A24B46"/>
    <w:rsid w:val="00A26E9E"/>
    <w:rsid w:val="00A349B3"/>
    <w:rsid w:val="00A40860"/>
    <w:rsid w:val="00A60271"/>
    <w:rsid w:val="00A7008F"/>
    <w:rsid w:val="00A747EB"/>
    <w:rsid w:val="00A80627"/>
    <w:rsid w:val="00A92124"/>
    <w:rsid w:val="00A9374C"/>
    <w:rsid w:val="00AA1B0A"/>
    <w:rsid w:val="00AA2CF5"/>
    <w:rsid w:val="00AB15D7"/>
    <w:rsid w:val="00B03479"/>
    <w:rsid w:val="00B0650C"/>
    <w:rsid w:val="00B40F9E"/>
    <w:rsid w:val="00B45587"/>
    <w:rsid w:val="00B458BB"/>
    <w:rsid w:val="00B65F86"/>
    <w:rsid w:val="00B74D09"/>
    <w:rsid w:val="00B81E99"/>
    <w:rsid w:val="00B8591A"/>
    <w:rsid w:val="00B922F5"/>
    <w:rsid w:val="00B9422A"/>
    <w:rsid w:val="00B9433D"/>
    <w:rsid w:val="00BA1FDB"/>
    <w:rsid w:val="00BA3AD6"/>
    <w:rsid w:val="00BB13CF"/>
    <w:rsid w:val="00BC22B8"/>
    <w:rsid w:val="00C065E2"/>
    <w:rsid w:val="00C1645F"/>
    <w:rsid w:val="00C21E36"/>
    <w:rsid w:val="00C3513F"/>
    <w:rsid w:val="00C40FF6"/>
    <w:rsid w:val="00C41E05"/>
    <w:rsid w:val="00C43677"/>
    <w:rsid w:val="00C66757"/>
    <w:rsid w:val="00C674BE"/>
    <w:rsid w:val="00C71DA2"/>
    <w:rsid w:val="00C72932"/>
    <w:rsid w:val="00C817CD"/>
    <w:rsid w:val="00C8497B"/>
    <w:rsid w:val="00C85D37"/>
    <w:rsid w:val="00CC5C69"/>
    <w:rsid w:val="00CD4E27"/>
    <w:rsid w:val="00CF2D98"/>
    <w:rsid w:val="00D15CE9"/>
    <w:rsid w:val="00D25678"/>
    <w:rsid w:val="00D40005"/>
    <w:rsid w:val="00D40F0A"/>
    <w:rsid w:val="00D415AB"/>
    <w:rsid w:val="00D4308E"/>
    <w:rsid w:val="00D47639"/>
    <w:rsid w:val="00D616B9"/>
    <w:rsid w:val="00D678B8"/>
    <w:rsid w:val="00D77CF6"/>
    <w:rsid w:val="00D95322"/>
    <w:rsid w:val="00DC1EC6"/>
    <w:rsid w:val="00DD727E"/>
    <w:rsid w:val="00DE0498"/>
    <w:rsid w:val="00DF3C0D"/>
    <w:rsid w:val="00DF60B5"/>
    <w:rsid w:val="00E02103"/>
    <w:rsid w:val="00E04068"/>
    <w:rsid w:val="00E05D1B"/>
    <w:rsid w:val="00E555B0"/>
    <w:rsid w:val="00E613EA"/>
    <w:rsid w:val="00E61806"/>
    <w:rsid w:val="00E81FC1"/>
    <w:rsid w:val="00E96EF4"/>
    <w:rsid w:val="00EA08F6"/>
    <w:rsid w:val="00EA2638"/>
    <w:rsid w:val="00EA7123"/>
    <w:rsid w:val="00EB49F7"/>
    <w:rsid w:val="00EB711A"/>
    <w:rsid w:val="00EC7389"/>
    <w:rsid w:val="00ED5975"/>
    <w:rsid w:val="00EE09CD"/>
    <w:rsid w:val="00EE1667"/>
    <w:rsid w:val="00EE48EB"/>
    <w:rsid w:val="00EF0DDB"/>
    <w:rsid w:val="00F05360"/>
    <w:rsid w:val="00F24324"/>
    <w:rsid w:val="00F24E4B"/>
    <w:rsid w:val="00F303F6"/>
    <w:rsid w:val="00F53FB1"/>
    <w:rsid w:val="00F54080"/>
    <w:rsid w:val="00F60033"/>
    <w:rsid w:val="00F73550"/>
    <w:rsid w:val="00F837FF"/>
    <w:rsid w:val="00FA3ADA"/>
    <w:rsid w:val="00FA4BBE"/>
    <w:rsid w:val="00FA5F4F"/>
    <w:rsid w:val="00FB2353"/>
    <w:rsid w:val="00FB694F"/>
    <w:rsid w:val="00FC3C78"/>
    <w:rsid w:val="00FC71A4"/>
    <w:rsid w:val="00FE08D5"/>
    <w:rsid w:val="00FE15F0"/>
    <w:rsid w:val="00FE2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638CF14-6517-44E1-994F-AB5DA7A7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44"/>
  </w:style>
  <w:style w:type="paragraph" w:styleId="1">
    <w:name w:val="heading 1"/>
    <w:basedOn w:val="a"/>
    <w:link w:val="10"/>
    <w:rsid w:val="00643F47"/>
    <w:pPr>
      <w:widowControl w:val="0"/>
      <w:suppressAutoHyphens/>
      <w:spacing w:after="0" w:line="100" w:lineRule="atLeast"/>
      <w:ind w:left="1368"/>
      <w:outlineLvl w:val="0"/>
    </w:pPr>
    <w:rPr>
      <w:rFonts w:ascii="Times New Roman" w:eastAsia="Times New Roman" w:hAnsi="Times New Roman" w:cs="Times New Roman"/>
      <w:b/>
      <w:bCs/>
      <w:color w:val="00000A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D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E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26E9E"/>
    <w:pPr>
      <w:ind w:left="720"/>
      <w:contextualSpacing/>
    </w:pPr>
  </w:style>
  <w:style w:type="paragraph" w:customStyle="1" w:styleId="Default">
    <w:name w:val="Default"/>
    <w:rsid w:val="00A26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Subtitle"/>
    <w:basedOn w:val="a"/>
    <w:next w:val="a5"/>
    <w:link w:val="a6"/>
    <w:qFormat/>
    <w:rsid w:val="00B942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6">
    <w:name w:val="Подзаголовок Знак"/>
    <w:basedOn w:val="a0"/>
    <w:link w:val="a4"/>
    <w:rsid w:val="00B9422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W-Title11">
    <w:name w:val="WW-Title11"/>
    <w:basedOn w:val="a"/>
    <w:next w:val="a5"/>
    <w:rsid w:val="00B9422A"/>
    <w:pPr>
      <w:keepNext/>
      <w:spacing w:before="240" w:after="120" w:line="240" w:lineRule="auto"/>
    </w:pPr>
    <w:rPr>
      <w:rFonts w:ascii="Arial" w:eastAsia="Lucida Sans Unicode" w:hAnsi="Arial" w:cs="Arial"/>
      <w:sz w:val="28"/>
      <w:szCs w:val="28"/>
      <w:lang w:eastAsia="zh-CN"/>
    </w:rPr>
  </w:style>
  <w:style w:type="paragraph" w:styleId="a5">
    <w:name w:val="Body Text"/>
    <w:basedOn w:val="a"/>
    <w:link w:val="a7"/>
    <w:uiPriority w:val="99"/>
    <w:unhideWhenUsed/>
    <w:rsid w:val="00B9422A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rsid w:val="00B9422A"/>
  </w:style>
  <w:style w:type="character" w:customStyle="1" w:styleId="10">
    <w:name w:val="Заголовок 1 Знак"/>
    <w:basedOn w:val="a0"/>
    <w:link w:val="1"/>
    <w:rsid w:val="00643F47"/>
    <w:rPr>
      <w:rFonts w:ascii="Times New Roman" w:eastAsia="Times New Roman" w:hAnsi="Times New Roman" w:cs="Times New Roman"/>
      <w:b/>
      <w:bCs/>
      <w:color w:val="00000A"/>
      <w:sz w:val="28"/>
      <w:szCs w:val="28"/>
      <w:lang w:val="en-US"/>
    </w:rPr>
  </w:style>
  <w:style w:type="table" w:styleId="a8">
    <w:name w:val="Table Grid"/>
    <w:basedOn w:val="a1"/>
    <w:uiPriority w:val="39"/>
    <w:rsid w:val="00643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42D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9">
    <w:name w:val="Strong"/>
    <w:basedOn w:val="a0"/>
    <w:uiPriority w:val="22"/>
    <w:qFormat/>
    <w:rsid w:val="00642D4F"/>
    <w:rPr>
      <w:b/>
      <w:bCs/>
    </w:rPr>
  </w:style>
  <w:style w:type="character" w:styleId="aa">
    <w:name w:val="Hyperlink"/>
    <w:basedOn w:val="a0"/>
    <w:uiPriority w:val="99"/>
    <w:semiHidden/>
    <w:unhideWhenUsed/>
    <w:rsid w:val="00642D4F"/>
    <w:rPr>
      <w:color w:val="0000FF"/>
      <w:u w:val="single"/>
    </w:rPr>
  </w:style>
  <w:style w:type="character" w:customStyle="1" w:styleId="31">
    <w:name w:val="Заголовок №3_"/>
    <w:basedOn w:val="a0"/>
    <w:link w:val="32"/>
    <w:rsid w:val="006F485D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2">
    <w:name w:val="Заголовок №3"/>
    <w:basedOn w:val="a"/>
    <w:link w:val="31"/>
    <w:rsid w:val="006F485D"/>
    <w:pPr>
      <w:widowControl w:val="0"/>
      <w:shd w:val="clear" w:color="auto" w:fill="FFFFFF"/>
      <w:spacing w:before="300" w:after="180" w:line="0" w:lineRule="atLeast"/>
      <w:jc w:val="both"/>
      <w:outlineLvl w:val="2"/>
    </w:pPr>
    <w:rPr>
      <w:rFonts w:ascii="Times New Roman" w:eastAsia="Times New Roman" w:hAnsi="Times New Roman" w:cs="Times New Roman"/>
      <w:spacing w:val="1"/>
    </w:rPr>
  </w:style>
  <w:style w:type="character" w:customStyle="1" w:styleId="30">
    <w:name w:val="Заголовок 3 Знак"/>
    <w:basedOn w:val="a0"/>
    <w:link w:val="3"/>
    <w:uiPriority w:val="9"/>
    <w:semiHidden/>
    <w:rsid w:val="00E96E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2620E"/>
    <w:pPr>
      <w:widowControl w:val="0"/>
      <w:autoSpaceDE w:val="0"/>
      <w:autoSpaceDN w:val="0"/>
      <w:spacing w:after="0" w:line="240" w:lineRule="auto"/>
      <w:ind w:left="92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15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Normal (Web)"/>
    <w:basedOn w:val="a"/>
    <w:uiPriority w:val="99"/>
    <w:unhideWhenUsed/>
    <w:rsid w:val="0035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35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E61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61806"/>
  </w:style>
  <w:style w:type="paragraph" w:styleId="ae">
    <w:name w:val="footer"/>
    <w:basedOn w:val="a"/>
    <w:link w:val="af"/>
    <w:uiPriority w:val="99"/>
    <w:unhideWhenUsed/>
    <w:rsid w:val="00E61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1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tudopedia.ru/2_40388_sluzhebniy-etike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udopedia.ru/15_105228_professionalnie-deformatsii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opedia.ru/10_192394_kakovi-osnovnie-poroki-i-dobrodetel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udopedia.ru/9_213407_rechevoy-etiket.html" TargetMode="External"/><Relationship Id="rId10" Type="http://schemas.openxmlformats.org/officeDocument/2006/relationships/hyperlink" Target="http://www.aup.ru/docs/etks/etks-2_2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tudopedia.ru/2_57228_osnovnie-trebovaniya-k-vneshnemu-obliku-sotrudnikov-gostinitsi-i-restoran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93B43-8C7F-4354-9C71-C20A50D0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23</Pages>
  <Words>6013</Words>
  <Characters>34276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Радионова Светлана Владимировна</dc:creator>
  <cp:keywords/>
  <dc:description/>
  <cp:lastModifiedBy>Вика</cp:lastModifiedBy>
  <cp:revision>28</cp:revision>
  <cp:lastPrinted>2024-03-22T11:57:00Z</cp:lastPrinted>
  <dcterms:created xsi:type="dcterms:W3CDTF">2023-03-01T06:54:00Z</dcterms:created>
  <dcterms:modified xsi:type="dcterms:W3CDTF">2024-03-26T12:28:00Z</dcterms:modified>
</cp:coreProperties>
</file>