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B3E3" w14:textId="77777777" w:rsidR="005857CE" w:rsidRDefault="00E10C46">
      <w:pPr>
        <w:spacing w:before="63"/>
        <w:ind w:right="147"/>
        <w:jc w:val="right"/>
        <w:rPr>
          <w:sz w:val="20"/>
        </w:rPr>
      </w:pPr>
      <w:r>
        <w:rPr>
          <w:sz w:val="20"/>
        </w:rPr>
        <w:t>1</w:t>
      </w:r>
    </w:p>
    <w:p w14:paraId="1F0CB98C" w14:textId="77777777" w:rsidR="005857CE" w:rsidRDefault="005857CE">
      <w:pPr>
        <w:spacing w:before="2"/>
        <w:rPr>
          <w:sz w:val="20"/>
        </w:rPr>
      </w:pPr>
    </w:p>
    <w:p w14:paraId="46CF9CF8" w14:textId="12299DD1" w:rsidR="005857CE" w:rsidRDefault="00E10C46" w:rsidP="00E01097">
      <w:pPr>
        <w:pStyle w:val="a3"/>
        <w:ind w:right="27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3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 w:rsidR="00E01097">
        <w:t xml:space="preserve">заведующего Муниципального бюджетного дошкольного образовательного учреждения детского сада № 9 «Березка» </w:t>
      </w:r>
      <w:proofErr w:type="gramStart"/>
      <w:r w:rsidR="00E01097">
        <w:t>пгт.Ноглики</w:t>
      </w:r>
      <w:proofErr w:type="gramEnd"/>
    </w:p>
    <w:p w14:paraId="25C5AFB6" w14:textId="7F48D4C1" w:rsidR="005857CE" w:rsidRDefault="00E01097">
      <w:pPr>
        <w:pStyle w:val="a3"/>
        <w:spacing w:line="298" w:lineRule="exact"/>
        <w:ind w:right="270"/>
      </w:pPr>
      <w:r>
        <w:t xml:space="preserve"> </w:t>
      </w:r>
      <w:r w:rsidR="00E10C46">
        <w:rPr>
          <w:spacing w:val="-1"/>
        </w:rPr>
        <w:t xml:space="preserve"> </w:t>
      </w:r>
      <w:r w:rsidR="00E10C46">
        <w:t>и</w:t>
      </w:r>
      <w:r w:rsidR="00E10C46">
        <w:rPr>
          <w:spacing w:val="-3"/>
        </w:rPr>
        <w:t xml:space="preserve"> </w:t>
      </w:r>
      <w:r w:rsidR="00E10C46">
        <w:t>членов</w:t>
      </w:r>
      <w:r w:rsidR="00E10C46">
        <w:rPr>
          <w:spacing w:val="-1"/>
        </w:rPr>
        <w:t xml:space="preserve"> </w:t>
      </w:r>
      <w:r>
        <w:t>его</w:t>
      </w:r>
      <w:r w:rsidR="00E10C46">
        <w:rPr>
          <w:spacing w:val="-4"/>
        </w:rPr>
        <w:t xml:space="preserve"> </w:t>
      </w:r>
      <w:r w:rsidR="00E10C46">
        <w:t>сем</w:t>
      </w:r>
      <w:r>
        <w:t>ьи</w:t>
      </w:r>
      <w:r w:rsidR="00E10C46">
        <w:t xml:space="preserve"> за</w:t>
      </w:r>
      <w:r w:rsidR="00E10C46">
        <w:rPr>
          <w:spacing w:val="-3"/>
        </w:rPr>
        <w:t xml:space="preserve"> </w:t>
      </w:r>
      <w:r w:rsidR="00E10C46">
        <w:t>период</w:t>
      </w:r>
      <w:r w:rsidR="00E10C46">
        <w:rPr>
          <w:spacing w:val="-1"/>
        </w:rPr>
        <w:t xml:space="preserve"> </w:t>
      </w:r>
      <w:r w:rsidR="00E10C46">
        <w:t>с</w:t>
      </w:r>
      <w:r w:rsidR="00E10C46">
        <w:rPr>
          <w:spacing w:val="-3"/>
        </w:rPr>
        <w:t xml:space="preserve"> </w:t>
      </w:r>
      <w:r w:rsidR="00E10C46">
        <w:t>1</w:t>
      </w:r>
      <w:r w:rsidR="00E10C46">
        <w:rPr>
          <w:spacing w:val="-3"/>
        </w:rPr>
        <w:t xml:space="preserve"> </w:t>
      </w:r>
      <w:r w:rsidR="00E10C46">
        <w:t>января</w:t>
      </w:r>
      <w:r w:rsidR="00E10C46">
        <w:rPr>
          <w:spacing w:val="-3"/>
        </w:rPr>
        <w:t xml:space="preserve"> </w:t>
      </w:r>
      <w:r w:rsidR="00E10C46">
        <w:t>202</w:t>
      </w:r>
      <w:r w:rsidR="000B75CC">
        <w:t>4</w:t>
      </w:r>
      <w:r>
        <w:t xml:space="preserve"> </w:t>
      </w:r>
      <w:r w:rsidR="00E10C46">
        <w:t>по</w:t>
      </w:r>
      <w:r w:rsidR="00E10C46">
        <w:rPr>
          <w:spacing w:val="-2"/>
        </w:rPr>
        <w:t xml:space="preserve"> </w:t>
      </w:r>
      <w:r w:rsidR="00E10C46">
        <w:t>31</w:t>
      </w:r>
      <w:r w:rsidR="00E10C46">
        <w:rPr>
          <w:spacing w:val="-3"/>
        </w:rPr>
        <w:t xml:space="preserve"> </w:t>
      </w:r>
      <w:r w:rsidR="00E10C46">
        <w:t>декабря</w:t>
      </w:r>
      <w:r w:rsidR="00E10C46">
        <w:rPr>
          <w:spacing w:val="-1"/>
        </w:rPr>
        <w:t xml:space="preserve"> </w:t>
      </w:r>
      <w:r w:rsidR="00E10C46">
        <w:t>202</w:t>
      </w:r>
      <w:r w:rsidR="000B75CC">
        <w:t>4</w:t>
      </w:r>
      <w:r w:rsidR="00E10C46">
        <w:rPr>
          <w:spacing w:val="-3"/>
        </w:rPr>
        <w:t xml:space="preserve"> </w:t>
      </w:r>
      <w:r w:rsidR="00E10C46">
        <w:t>года</w:t>
      </w:r>
    </w:p>
    <w:p w14:paraId="2BF295E3" w14:textId="77777777" w:rsidR="005857CE" w:rsidRDefault="005857CE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68"/>
        <w:gridCol w:w="2694"/>
        <w:gridCol w:w="1275"/>
        <w:gridCol w:w="1418"/>
        <w:gridCol w:w="2551"/>
        <w:gridCol w:w="2242"/>
      </w:tblGrid>
      <w:tr w:rsidR="005857CE" w14:paraId="2A9992BB" w14:textId="77777777" w:rsidTr="00E01097">
        <w:trPr>
          <w:trHeight w:val="760"/>
        </w:trPr>
        <w:tc>
          <w:tcPr>
            <w:tcW w:w="2148" w:type="dxa"/>
            <w:vMerge w:val="restart"/>
          </w:tcPr>
          <w:p w14:paraId="146CE4DB" w14:textId="616F679E" w:rsidR="005857CE" w:rsidRDefault="00E10C46" w:rsidP="00E01097">
            <w:pPr>
              <w:pStyle w:val="TableParagraph"/>
              <w:spacing w:line="252" w:lineRule="exact"/>
              <w:ind w:left="723" w:right="711"/>
              <w:rPr>
                <w:b/>
              </w:rPr>
            </w:pPr>
            <w:r>
              <w:rPr>
                <w:b/>
              </w:rPr>
              <w:t>Ф.И.О.</w:t>
            </w:r>
          </w:p>
          <w:p w14:paraId="309472A9" w14:textId="1FE9CE07" w:rsidR="005857CE" w:rsidRDefault="000D4310" w:rsidP="000D4310">
            <w:pPr>
              <w:pStyle w:val="TableParagraph"/>
              <w:tabs>
                <w:tab w:val="left" w:pos="1425"/>
              </w:tabs>
              <w:spacing w:line="252" w:lineRule="exact"/>
              <w:ind w:left="724" w:right="711" w:hanging="560"/>
              <w:jc w:val="righ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  <w:vMerge w:val="restart"/>
          </w:tcPr>
          <w:p w14:paraId="49FF93B6" w14:textId="31CFED2C" w:rsidR="005857CE" w:rsidRDefault="00E10C46">
            <w:pPr>
              <w:pStyle w:val="TableParagraph"/>
              <w:ind w:left="416" w:right="4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Деклари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рованный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доход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</w:t>
            </w:r>
            <w:r w:rsidR="00837D59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14:paraId="6CD2908B" w14:textId="77777777" w:rsidR="005857CE" w:rsidRDefault="00E10C46">
            <w:pPr>
              <w:pStyle w:val="TableParagraph"/>
              <w:spacing w:line="242" w:lineRule="exact"/>
              <w:ind w:left="413" w:right="401"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7938" w:type="dxa"/>
            <w:gridSpan w:val="4"/>
          </w:tcPr>
          <w:p w14:paraId="6500261F" w14:textId="77777777" w:rsidR="005857CE" w:rsidRDefault="00E10C46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недвижимого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транспортных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принадлежащих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праве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собственности 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находящихся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</w:p>
          <w:p w14:paraId="51C35664" w14:textId="77777777" w:rsidR="005857CE" w:rsidRDefault="00E10C46">
            <w:pPr>
              <w:pStyle w:val="TableParagraph"/>
              <w:spacing w:line="233" w:lineRule="exact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пользовании</w:t>
            </w:r>
          </w:p>
        </w:tc>
        <w:tc>
          <w:tcPr>
            <w:tcW w:w="2242" w:type="dxa"/>
            <w:vMerge w:val="restart"/>
          </w:tcPr>
          <w:p w14:paraId="4DD62015" w14:textId="1F39FE86" w:rsidR="005857CE" w:rsidRDefault="00E10C46">
            <w:pPr>
              <w:pStyle w:val="TableParagraph"/>
              <w:ind w:left="140" w:right="125" w:hanging="4"/>
              <w:jc w:val="center"/>
              <w:rPr>
                <w:b/>
              </w:rPr>
            </w:pPr>
            <w:r>
              <w:rPr>
                <w:b/>
              </w:rPr>
              <w:t>Сведения об источниках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 средств, за счет</w:t>
            </w:r>
            <w:r w:rsidR="00B8442E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совершена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сделка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(вид приобретенного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имущества,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источники)</w:t>
            </w:r>
          </w:p>
        </w:tc>
      </w:tr>
      <w:tr w:rsidR="005857CE" w14:paraId="0E02A974" w14:textId="77777777" w:rsidTr="001F0032">
        <w:trPr>
          <w:trHeight w:val="758"/>
        </w:trPr>
        <w:tc>
          <w:tcPr>
            <w:tcW w:w="2148" w:type="dxa"/>
            <w:vMerge/>
            <w:tcBorders>
              <w:top w:val="nil"/>
            </w:tcBorders>
          </w:tcPr>
          <w:p w14:paraId="609EE640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AF408AE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EFDD67A" w14:textId="77777777" w:rsidR="005857CE" w:rsidRDefault="00E10C46">
            <w:pPr>
              <w:pStyle w:val="TableParagraph"/>
              <w:ind w:left="333" w:right="313" w:firstLine="56"/>
              <w:rPr>
                <w:b/>
              </w:rPr>
            </w:pPr>
            <w:r>
              <w:rPr>
                <w:b/>
              </w:rPr>
              <w:t>Вид объектов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недвижимости</w:t>
            </w:r>
          </w:p>
        </w:tc>
        <w:tc>
          <w:tcPr>
            <w:tcW w:w="1275" w:type="dxa"/>
          </w:tcPr>
          <w:p w14:paraId="3B19C2F0" w14:textId="77777777" w:rsidR="005857CE" w:rsidRDefault="00E10C46">
            <w:pPr>
              <w:pStyle w:val="TableParagraph"/>
              <w:ind w:left="342" w:right="142" w:hanging="166"/>
              <w:rPr>
                <w:b/>
              </w:rPr>
            </w:pPr>
            <w:r>
              <w:rPr>
                <w:b/>
              </w:rPr>
              <w:t>Площадь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66584900" w14:textId="77777777" w:rsidR="005857CE" w:rsidRDefault="00E10C46">
            <w:pPr>
              <w:pStyle w:val="TableParagraph"/>
              <w:spacing w:line="252" w:lineRule="exact"/>
              <w:ind w:left="203" w:firstLine="68"/>
              <w:rPr>
                <w:b/>
              </w:rPr>
            </w:pPr>
            <w:r>
              <w:rPr>
                <w:b/>
              </w:rPr>
              <w:t>Страна</w:t>
            </w:r>
          </w:p>
          <w:p w14:paraId="63F580B4" w14:textId="77777777" w:rsidR="005857CE" w:rsidRDefault="00E10C46">
            <w:pPr>
              <w:pStyle w:val="TableParagraph"/>
              <w:spacing w:line="252" w:lineRule="exact"/>
              <w:ind w:left="326" w:right="168" w:hanging="122"/>
              <w:rPr>
                <w:b/>
              </w:rPr>
            </w:pPr>
            <w:proofErr w:type="spellStart"/>
            <w:r>
              <w:rPr>
                <w:b/>
              </w:rPr>
              <w:t>располо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жения</w:t>
            </w:r>
            <w:proofErr w:type="spellEnd"/>
          </w:p>
        </w:tc>
        <w:tc>
          <w:tcPr>
            <w:tcW w:w="2551" w:type="dxa"/>
          </w:tcPr>
          <w:p w14:paraId="5C577552" w14:textId="77777777" w:rsidR="005857CE" w:rsidRDefault="00E10C46">
            <w:pPr>
              <w:pStyle w:val="TableParagraph"/>
              <w:ind w:left="846" w:right="523" w:hanging="302"/>
              <w:rPr>
                <w:b/>
              </w:rPr>
            </w:pPr>
            <w:r>
              <w:rPr>
                <w:b/>
                <w:spacing w:val="-1"/>
              </w:rPr>
              <w:t>Транспортные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14:paraId="223CB544" w14:textId="77777777" w:rsidR="005857CE" w:rsidRDefault="005857CE">
            <w:pPr>
              <w:rPr>
                <w:sz w:val="2"/>
                <w:szCs w:val="2"/>
              </w:rPr>
            </w:pPr>
          </w:p>
        </w:tc>
      </w:tr>
      <w:tr w:rsidR="005857CE" w14:paraId="4E7CEE7D" w14:textId="77777777" w:rsidTr="001F0032">
        <w:trPr>
          <w:trHeight w:val="1112"/>
        </w:trPr>
        <w:tc>
          <w:tcPr>
            <w:tcW w:w="2148" w:type="dxa"/>
          </w:tcPr>
          <w:p w14:paraId="7ADAC7C1" w14:textId="0FA4C5ED" w:rsidR="005857CE" w:rsidRPr="001F0032" w:rsidRDefault="00E01097">
            <w:pPr>
              <w:pStyle w:val="TableParagraph"/>
              <w:ind w:left="110" w:right="472"/>
              <w:rPr>
                <w:bCs/>
                <w:sz w:val="24"/>
              </w:rPr>
            </w:pPr>
            <w:r w:rsidRPr="001F0032">
              <w:rPr>
                <w:bCs/>
                <w:sz w:val="24"/>
              </w:rPr>
              <w:t>Микова Ирина Анатольевна Заведующий</w:t>
            </w:r>
          </w:p>
        </w:tc>
        <w:tc>
          <w:tcPr>
            <w:tcW w:w="2268" w:type="dxa"/>
          </w:tcPr>
          <w:p w14:paraId="362E410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3588163" w14:textId="475420EB" w:rsidR="005857CE" w:rsidRDefault="000B75CC">
            <w:pPr>
              <w:pStyle w:val="TableParagraph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1 916 743,69</w:t>
            </w:r>
          </w:p>
          <w:p w14:paraId="18DFD623" w14:textId="77777777" w:rsidR="001F0032" w:rsidRPr="001F0032" w:rsidRDefault="001F0032" w:rsidP="001F0032"/>
          <w:p w14:paraId="27829F5D" w14:textId="66C7AFB6" w:rsidR="001F0032" w:rsidRPr="001F0032" w:rsidRDefault="001F0032" w:rsidP="001F0032"/>
        </w:tc>
        <w:tc>
          <w:tcPr>
            <w:tcW w:w="2694" w:type="dxa"/>
          </w:tcPr>
          <w:p w14:paraId="59286E21" w14:textId="21CC1F3F" w:rsidR="005857CE" w:rsidRDefault="00E10C46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E01097">
              <w:rPr>
                <w:spacing w:val="-1"/>
                <w:sz w:val="24"/>
              </w:rPr>
              <w:t>фактическое предоставление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7F15BC6E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7FEABCFF" w14:textId="2EEDEF8E" w:rsidR="005857CE" w:rsidRDefault="00E01097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418" w:type="dxa"/>
          </w:tcPr>
          <w:p w14:paraId="6B617859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1552D5F6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25E6F9F0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469193A9" w14:textId="606566B4" w:rsidR="005857CE" w:rsidRDefault="00E01097" w:rsidP="001F003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</w:tcPr>
          <w:p w14:paraId="351FD9E7" w14:textId="77777777" w:rsidR="005857CE" w:rsidRDefault="001F0032" w:rsidP="001F003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14:paraId="23A00F70" w14:textId="3A2063E4" w:rsidR="001F0032" w:rsidRPr="001F0032" w:rsidRDefault="001F0032" w:rsidP="001F003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857CE" w14:paraId="1D6C573B" w14:textId="77777777" w:rsidTr="001F0032">
        <w:trPr>
          <w:trHeight w:val="828"/>
        </w:trPr>
        <w:tc>
          <w:tcPr>
            <w:tcW w:w="2148" w:type="dxa"/>
          </w:tcPr>
          <w:p w14:paraId="145A9DD6" w14:textId="67919D96" w:rsidR="005857CE" w:rsidRDefault="00E01097" w:rsidP="000D4310">
            <w:pPr>
              <w:pStyle w:val="TableParagraph"/>
              <w:spacing w:line="270" w:lineRule="atLeast"/>
              <w:ind w:right="19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Мико</w:t>
            </w:r>
            <w:r w:rsidR="001F0032"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 xml:space="preserve"> Александр Геннадьевич водитель</w:t>
            </w:r>
          </w:p>
        </w:tc>
        <w:tc>
          <w:tcPr>
            <w:tcW w:w="2268" w:type="dxa"/>
          </w:tcPr>
          <w:p w14:paraId="7365E598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2725E3AB" w14:textId="489AB437" w:rsidR="005857CE" w:rsidRDefault="0009323A" w:rsidP="000B75CC">
            <w:pPr>
              <w:pStyle w:val="TableParagraph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0B75CC">
              <w:rPr>
                <w:sz w:val="24"/>
              </w:rPr>
              <w:t>750</w:t>
            </w:r>
            <w:r>
              <w:rPr>
                <w:sz w:val="24"/>
              </w:rPr>
              <w:t xml:space="preserve"> </w:t>
            </w:r>
            <w:r w:rsidR="000B75CC">
              <w:rPr>
                <w:sz w:val="24"/>
              </w:rPr>
              <w:t>935</w:t>
            </w:r>
            <w:r>
              <w:rPr>
                <w:sz w:val="24"/>
              </w:rPr>
              <w:t>,</w:t>
            </w:r>
            <w:r w:rsidR="000B75CC">
              <w:rPr>
                <w:sz w:val="24"/>
              </w:rPr>
              <w:t>38</w:t>
            </w:r>
          </w:p>
        </w:tc>
        <w:tc>
          <w:tcPr>
            <w:tcW w:w="2694" w:type="dxa"/>
          </w:tcPr>
          <w:p w14:paraId="739BDCE0" w14:textId="7CFE7007" w:rsidR="005857CE" w:rsidRDefault="00E01097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F0032">
              <w:rPr>
                <w:sz w:val="24"/>
              </w:rPr>
              <w:t>Квартира</w:t>
            </w:r>
            <w:r w:rsidR="001F0032">
              <w:rPr>
                <w:spacing w:val="1"/>
                <w:sz w:val="24"/>
              </w:rPr>
              <w:t xml:space="preserve"> </w:t>
            </w:r>
            <w:r w:rsidR="001F0032">
              <w:rPr>
                <w:spacing w:val="-1"/>
                <w:sz w:val="24"/>
              </w:rPr>
              <w:t>(фактическое предоставление</w:t>
            </w:r>
            <w:r w:rsidR="001F0032"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D7581B3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FFD8179" w14:textId="21FBE09B" w:rsidR="005857CE" w:rsidRDefault="001F0032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 xml:space="preserve"> 56,9</w:t>
            </w:r>
          </w:p>
        </w:tc>
        <w:tc>
          <w:tcPr>
            <w:tcW w:w="1418" w:type="dxa"/>
          </w:tcPr>
          <w:p w14:paraId="1B5CE9C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6825E6C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626D4639" w14:textId="00CDC510" w:rsidR="005857CE" w:rsidRDefault="001F0032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Pr="001F0032">
              <w:rPr>
                <w:sz w:val="23"/>
              </w:rPr>
              <w:t>KIA QLE (SPORTAGE)</w:t>
            </w:r>
            <w:r>
              <w:rPr>
                <w:sz w:val="23"/>
              </w:rPr>
              <w:t>, 2018г.</w:t>
            </w:r>
          </w:p>
          <w:p w14:paraId="152BF59E" w14:textId="113DD609" w:rsidR="005857CE" w:rsidRDefault="005857CE">
            <w:pPr>
              <w:pStyle w:val="TableParagraph"/>
              <w:ind w:left="130" w:right="118"/>
              <w:jc w:val="center"/>
              <w:rPr>
                <w:sz w:val="24"/>
              </w:rPr>
            </w:pPr>
          </w:p>
        </w:tc>
        <w:tc>
          <w:tcPr>
            <w:tcW w:w="2242" w:type="dxa"/>
          </w:tcPr>
          <w:p w14:paraId="527A5A02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3ADBCDA0" w14:textId="52082C54" w:rsidR="005857CE" w:rsidRDefault="001F0032" w:rsidP="001F0032">
            <w:pPr>
              <w:pStyle w:val="TableParagraph"/>
              <w:ind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-               </w:t>
            </w:r>
          </w:p>
        </w:tc>
      </w:tr>
    </w:tbl>
    <w:p w14:paraId="605B3FAF" w14:textId="77777777" w:rsidR="00E10C46" w:rsidRDefault="00E10C46">
      <w:bookmarkStart w:id="0" w:name="_GoBack"/>
      <w:bookmarkEnd w:id="0"/>
    </w:p>
    <w:sectPr w:rsidR="00E10C46">
      <w:type w:val="continuous"/>
      <w:pgSz w:w="16840" w:h="11910" w:orient="landscape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7CE"/>
    <w:rsid w:val="0009323A"/>
    <w:rsid w:val="000B75CC"/>
    <w:rsid w:val="000D4310"/>
    <w:rsid w:val="001F0032"/>
    <w:rsid w:val="005857CE"/>
    <w:rsid w:val="00837D59"/>
    <w:rsid w:val="00B8442E"/>
    <w:rsid w:val="00E01097"/>
    <w:rsid w:val="00E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034"/>
  <w15:docId w15:val="{C2CEAAC8-3B40-4B90-A49C-CABF4CA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Ефремова</dc:creator>
  <cp:lastModifiedBy>user</cp:lastModifiedBy>
  <cp:revision>12</cp:revision>
  <dcterms:created xsi:type="dcterms:W3CDTF">2022-04-10T02:04:00Z</dcterms:created>
  <dcterms:modified xsi:type="dcterms:W3CDTF">2025-04-10T04:22:00Z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2021-05-20T00:00:00Z</vt:filetime>
  </property>
</Properties>
</file>