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90AC" w14:textId="77777777" w:rsidR="001E2518" w:rsidRDefault="001E2518" w:rsidP="007A75E6">
      <w:pPr>
        <w:ind w:firstLine="540"/>
        <w:jc w:val="center"/>
        <w:rPr>
          <w:rFonts w:ascii="Times New Roman" w:hAnsi="Times New Roman" w:cs="Times New Roman"/>
        </w:rPr>
      </w:pPr>
    </w:p>
    <w:p w14:paraId="5002DA8B" w14:textId="77777777" w:rsidR="001E2518" w:rsidRDefault="001E2518" w:rsidP="007A75E6">
      <w:pPr>
        <w:ind w:firstLine="540"/>
        <w:jc w:val="center"/>
        <w:rPr>
          <w:rFonts w:ascii="Times New Roman" w:hAnsi="Times New Roman" w:cs="Times New Roman"/>
        </w:rPr>
      </w:pPr>
    </w:p>
    <w:p w14:paraId="560D2887" w14:textId="77777777" w:rsidR="000D230F" w:rsidRPr="00AF4F96" w:rsidRDefault="000D230F" w:rsidP="000D230F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84243634"/>
      <w:r w:rsidRPr="00AF4F96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№ 9 «БЕРЕЗКА» ПГТ. НОГЛИКИ</w:t>
      </w:r>
    </w:p>
    <w:p w14:paraId="51D8B65B" w14:textId="77777777" w:rsidR="000D230F" w:rsidRPr="00AF4F96" w:rsidRDefault="000D230F" w:rsidP="000D230F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1D8AFCF" w14:textId="77777777" w:rsidR="000D230F" w:rsidRPr="00AF4F96" w:rsidRDefault="000D230F" w:rsidP="000D230F">
      <w:pPr>
        <w:shd w:val="clear" w:color="auto" w:fill="FFFFFF"/>
        <w:tabs>
          <w:tab w:val="left" w:pos="634"/>
          <w:tab w:val="left" w:leader="underscore" w:pos="5035"/>
          <w:tab w:val="left" w:leader="underscore" w:pos="6667"/>
        </w:tabs>
        <w:spacing w:line="0" w:lineRule="atLeast"/>
        <w:ind w:right="57"/>
        <w:jc w:val="center"/>
        <w:rPr>
          <w:rFonts w:ascii="Times New Roman" w:eastAsiaTheme="minorEastAsia" w:hAnsi="Times New Roman" w:cs="Times New Roman"/>
          <w:b/>
          <w:bCs/>
          <w:i/>
          <w:iCs/>
        </w:rPr>
      </w:pPr>
      <w:r w:rsidRPr="00AF4F96">
        <w:rPr>
          <w:rFonts w:ascii="Times New Roman" w:eastAsiaTheme="minorEastAsia" w:hAnsi="Times New Roman" w:cs="Times New Roman"/>
          <w:b/>
          <w:bCs/>
          <w:i/>
          <w:iCs/>
        </w:rPr>
        <w:t xml:space="preserve">694450, Сахалинская область, Ногликский </w:t>
      </w:r>
      <w:proofErr w:type="gramStart"/>
      <w:r w:rsidRPr="00AF4F96">
        <w:rPr>
          <w:rFonts w:ascii="Times New Roman" w:eastAsiaTheme="minorEastAsia" w:hAnsi="Times New Roman" w:cs="Times New Roman"/>
          <w:b/>
          <w:bCs/>
          <w:i/>
          <w:iCs/>
        </w:rPr>
        <w:t xml:space="preserve">район,  </w:t>
      </w:r>
      <w:proofErr w:type="spellStart"/>
      <w:r w:rsidRPr="00AF4F96">
        <w:rPr>
          <w:rFonts w:ascii="Times New Roman" w:eastAsiaTheme="minorEastAsia" w:hAnsi="Times New Roman" w:cs="Times New Roman"/>
          <w:b/>
          <w:bCs/>
          <w:i/>
          <w:iCs/>
        </w:rPr>
        <w:t>пгт</w:t>
      </w:r>
      <w:proofErr w:type="spellEnd"/>
      <w:proofErr w:type="gramEnd"/>
      <w:r w:rsidRPr="00AF4F96">
        <w:rPr>
          <w:rFonts w:ascii="Times New Roman" w:eastAsiaTheme="minorEastAsia" w:hAnsi="Times New Roman" w:cs="Times New Roman"/>
          <w:b/>
          <w:bCs/>
          <w:i/>
          <w:iCs/>
        </w:rPr>
        <w:t xml:space="preserve">. Ноглики, пер. Спортивный, д. 83-А Тел.(факс) </w:t>
      </w:r>
    </w:p>
    <w:p w14:paraId="70DD3724" w14:textId="77777777" w:rsidR="000D230F" w:rsidRPr="00AF4F96" w:rsidRDefault="000D230F" w:rsidP="000D230F">
      <w:pPr>
        <w:pBdr>
          <w:bottom w:val="single" w:sz="12" w:space="1" w:color="auto"/>
        </w:pBdr>
        <w:shd w:val="clear" w:color="auto" w:fill="FFFFFF"/>
        <w:tabs>
          <w:tab w:val="left" w:pos="634"/>
          <w:tab w:val="left" w:leader="underscore" w:pos="5035"/>
          <w:tab w:val="left" w:leader="underscore" w:pos="6667"/>
        </w:tabs>
        <w:spacing w:line="0" w:lineRule="atLeast"/>
        <w:ind w:right="57"/>
        <w:jc w:val="center"/>
        <w:rPr>
          <w:rFonts w:ascii="Times New Roman" w:eastAsiaTheme="minorEastAsia" w:hAnsi="Times New Roman" w:cs="Times New Roman"/>
          <w:b/>
          <w:bCs/>
          <w:i/>
          <w:iCs/>
          <w:lang w:val="en-US"/>
        </w:rPr>
      </w:pPr>
      <w:r w:rsidRPr="00AF4F96">
        <w:rPr>
          <w:rFonts w:ascii="Times New Roman" w:eastAsiaTheme="minorEastAsia" w:hAnsi="Times New Roman" w:cs="Times New Roman"/>
          <w:b/>
          <w:bCs/>
          <w:i/>
          <w:iCs/>
          <w:lang w:val="en-US"/>
        </w:rPr>
        <w:t>8(42444)9-80-03,9-81-</w:t>
      </w:r>
      <w:proofErr w:type="gramStart"/>
      <w:r w:rsidRPr="00AF4F96">
        <w:rPr>
          <w:rFonts w:ascii="Times New Roman" w:eastAsiaTheme="minorEastAsia" w:hAnsi="Times New Roman" w:cs="Times New Roman"/>
          <w:b/>
          <w:bCs/>
          <w:i/>
          <w:iCs/>
          <w:lang w:val="en-US"/>
        </w:rPr>
        <w:t xml:space="preserve">14  </w:t>
      </w:r>
      <w:r w:rsidRPr="00AF4F96">
        <w:rPr>
          <w:rFonts w:ascii="Times New Roman" w:eastAsiaTheme="minorEastAsia" w:hAnsi="Times New Roman" w:cs="Times New Roman"/>
          <w:b/>
          <w:bCs/>
          <w:i/>
          <w:iCs/>
        </w:rPr>
        <w:t>е</w:t>
      </w:r>
      <w:proofErr w:type="gramEnd"/>
      <w:r w:rsidRPr="00AF4F96">
        <w:rPr>
          <w:rFonts w:ascii="Times New Roman" w:eastAsiaTheme="minorEastAsia" w:hAnsi="Times New Roman" w:cs="Times New Roman"/>
          <w:b/>
          <w:bCs/>
          <w:i/>
          <w:iCs/>
          <w:lang w:val="en-US"/>
        </w:rPr>
        <w:t xml:space="preserve">mail: </w:t>
      </w:r>
      <w:r w:rsidRPr="00AF4F96">
        <w:rPr>
          <w:rFonts w:eastAsiaTheme="minorEastAsia"/>
          <w:b/>
          <w:bCs/>
          <w:i/>
          <w:iCs/>
          <w:lang w:val="en-US"/>
        </w:rPr>
        <w:t xml:space="preserve"> </w:t>
      </w:r>
      <w:r w:rsidRPr="00AF4F96">
        <w:rPr>
          <w:rFonts w:ascii="Times New Roman" w:eastAsiaTheme="minorEastAsia" w:hAnsi="Times New Roman" w:cs="Times New Roman"/>
          <w:b/>
          <w:bCs/>
          <w:i/>
          <w:iCs/>
          <w:lang w:val="en-US"/>
        </w:rPr>
        <w:t>ngo.mbdoudsb@sakhalin.gov.ru</w:t>
      </w:r>
      <w:hyperlink r:id="rId5" w:history="1">
        <w:r w:rsidRPr="00AF4F96">
          <w:rPr>
            <w:rFonts w:ascii="Times New Roman" w:eastAsiaTheme="minorEastAsia" w:hAnsi="Times New Roman" w:cs="Times New Roman"/>
            <w:b/>
            <w:bCs/>
            <w:i/>
            <w:iCs/>
            <w:color w:val="0000FF"/>
            <w:u w:val="single"/>
            <w:lang w:val="en-US"/>
          </w:rPr>
          <w:t xml:space="preserve"> </w:t>
        </w:r>
      </w:hyperlink>
    </w:p>
    <w:p w14:paraId="719960F4" w14:textId="77777777" w:rsidR="000D230F" w:rsidRPr="00AF4F96" w:rsidRDefault="000D230F" w:rsidP="000D230F">
      <w:pPr>
        <w:spacing w:after="200" w:line="276" w:lineRule="auto"/>
        <w:rPr>
          <w:rFonts w:eastAsiaTheme="minorEastAsia"/>
          <w:lang w:val="en-US"/>
        </w:rPr>
      </w:pPr>
    </w:p>
    <w:p w14:paraId="242971BE" w14:textId="77777777" w:rsidR="000D230F" w:rsidRPr="00AF4F96" w:rsidRDefault="000D230F" w:rsidP="000D230F">
      <w:pPr>
        <w:keepNext/>
        <w:tabs>
          <w:tab w:val="left" w:pos="3120"/>
        </w:tabs>
        <w:outlineLvl w:val="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FD5EA9" w14:textId="77777777" w:rsidR="000D230F" w:rsidRPr="004E4DFD" w:rsidRDefault="000D230F" w:rsidP="000D230F">
      <w:pPr>
        <w:keepNext/>
        <w:tabs>
          <w:tab w:val="left" w:pos="31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4E4DFD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14:paraId="67257506" w14:textId="0E7545A9" w:rsidR="000D230F" w:rsidRPr="004E4DFD" w:rsidRDefault="000D230F" w:rsidP="000D230F">
      <w:pPr>
        <w:tabs>
          <w:tab w:val="left" w:pos="2820"/>
          <w:tab w:val="left" w:pos="3120"/>
          <w:tab w:val="right" w:pos="986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872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75C4">
        <w:rPr>
          <w:rFonts w:ascii="Times New Roman" w:hAnsi="Times New Roman" w:cs="Times New Roman"/>
          <w:b/>
          <w:bCs/>
          <w:sz w:val="26"/>
          <w:szCs w:val="26"/>
        </w:rPr>
        <w:t>336</w:t>
      </w:r>
      <w:r w:rsidRPr="005772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4DFD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>15 ноября</w:t>
      </w:r>
      <w:r w:rsidRPr="004E4DFD">
        <w:rPr>
          <w:rFonts w:ascii="Times New Roman" w:hAnsi="Times New Roman" w:cs="Times New Roman"/>
          <w:b/>
          <w:bCs/>
          <w:sz w:val="26"/>
          <w:szCs w:val="26"/>
        </w:rPr>
        <w:t xml:space="preserve"> 2021г.</w:t>
      </w:r>
    </w:p>
    <w:bookmarkEnd w:id="0"/>
    <w:p w14:paraId="0D1929B9" w14:textId="77777777" w:rsidR="001E2518" w:rsidRDefault="001E2518" w:rsidP="007A75E6">
      <w:pPr>
        <w:ind w:firstLine="540"/>
        <w:jc w:val="center"/>
        <w:rPr>
          <w:rFonts w:ascii="Times New Roman" w:hAnsi="Times New Roman" w:cs="Times New Roman"/>
        </w:rPr>
      </w:pPr>
    </w:p>
    <w:p w14:paraId="77BEF46C" w14:textId="77777777" w:rsidR="007A75E6" w:rsidRPr="00EC55D6" w:rsidRDefault="007A75E6" w:rsidP="008375C4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55D6">
        <w:rPr>
          <w:rFonts w:ascii="Times New Roman" w:hAnsi="Times New Roman" w:cs="Times New Roman"/>
          <w:sz w:val="26"/>
          <w:szCs w:val="26"/>
        </w:rPr>
        <w:tab/>
      </w:r>
      <w:r w:rsidRPr="00EC55D6">
        <w:rPr>
          <w:rFonts w:ascii="Times New Roman" w:hAnsi="Times New Roman" w:cs="Times New Roman"/>
          <w:sz w:val="26"/>
          <w:szCs w:val="26"/>
        </w:rPr>
        <w:tab/>
      </w:r>
      <w:r w:rsidRPr="00EC55D6">
        <w:rPr>
          <w:rFonts w:ascii="Times New Roman" w:hAnsi="Times New Roman" w:cs="Times New Roman"/>
          <w:sz w:val="26"/>
          <w:szCs w:val="26"/>
        </w:rPr>
        <w:tab/>
      </w:r>
      <w:r w:rsidRPr="00EC55D6">
        <w:rPr>
          <w:rFonts w:ascii="Times New Roman" w:hAnsi="Times New Roman" w:cs="Times New Roman"/>
          <w:sz w:val="26"/>
          <w:szCs w:val="26"/>
        </w:rPr>
        <w:tab/>
      </w:r>
      <w:r w:rsidRPr="00EC55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</w:p>
    <w:p w14:paraId="73B3DB9A" w14:textId="77777777" w:rsidR="007A75E6" w:rsidRPr="007A75E6" w:rsidRDefault="007A75E6" w:rsidP="008375C4">
      <w:pPr>
        <w:shd w:val="clear" w:color="auto" w:fill="FFFFFF"/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Об организации питания детей</w:t>
      </w:r>
      <w:r w:rsidRPr="007A75E6">
        <w:rPr>
          <w:rFonts w:ascii="Times New Roman" w:hAnsi="Times New Roman" w:cs="Times New Roman"/>
          <w:sz w:val="26"/>
          <w:szCs w:val="26"/>
        </w:rPr>
        <w:t xml:space="preserve"> и назначении ответственных за проведение производственного контроля в МБДОУ д/с № 9 «Березка» </w:t>
      </w:r>
      <w:proofErr w:type="spellStart"/>
      <w:proofErr w:type="gramStart"/>
      <w:r w:rsidRPr="007A75E6">
        <w:rPr>
          <w:rFonts w:ascii="Times New Roman" w:hAnsi="Times New Roman" w:cs="Times New Roman"/>
          <w:sz w:val="26"/>
          <w:szCs w:val="26"/>
        </w:rPr>
        <w:t>пгт.Ноглики</w:t>
      </w:r>
      <w:proofErr w:type="spellEnd"/>
      <w:proofErr w:type="gramEnd"/>
    </w:p>
    <w:p w14:paraId="55FC9343" w14:textId="707D4F03" w:rsidR="007A75E6" w:rsidRDefault="007A75E6" w:rsidP="008375C4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24D148A" w14:textId="77777777" w:rsidR="00B47AA0" w:rsidRPr="007A75E6" w:rsidRDefault="00B47AA0" w:rsidP="008375C4">
      <w:pPr>
        <w:shd w:val="clear" w:color="auto" w:fill="FFFFFF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5AA55F8" w14:textId="753B61E1" w:rsidR="007A75E6" w:rsidRPr="007A75E6" w:rsidRDefault="007A75E6" w:rsidP="008375C4">
      <w:pPr>
        <w:shd w:val="clear" w:color="auto" w:fill="FFFFFF"/>
        <w:spacing w:line="360" w:lineRule="auto"/>
        <w:ind w:right="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7"/>
          <w:sz w:val="26"/>
          <w:szCs w:val="26"/>
        </w:rPr>
        <w:t>С целью организации сбалансированного рационального питания де</w:t>
      </w:r>
      <w:r w:rsidRPr="007A75E6">
        <w:rPr>
          <w:rFonts w:ascii="Times New Roman" w:hAnsi="Times New Roman" w:cs="Times New Roman"/>
          <w:color w:val="000000"/>
          <w:spacing w:val="-7"/>
          <w:sz w:val="26"/>
          <w:szCs w:val="26"/>
        </w:rPr>
        <w:softHyphen/>
      </w:r>
      <w:r w:rsidRPr="007A75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тей в учреждении, строгого выполнения и соблюдения </w:t>
      </w:r>
      <w:r w:rsidRPr="007A75E6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технологии приготовления блюд в соответствии с меню, выполнением </w:t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норм и калорийности, а также осуществления контроля по данному </w:t>
      </w:r>
      <w:r w:rsidRPr="007A75E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вопросу </w:t>
      </w:r>
    </w:p>
    <w:p w14:paraId="02B0E2C4" w14:textId="77777777" w:rsidR="007A75E6" w:rsidRPr="007A75E6" w:rsidRDefault="007A75E6" w:rsidP="008375C4">
      <w:pPr>
        <w:shd w:val="clear" w:color="auto" w:fill="FFFFFF"/>
        <w:spacing w:line="360" w:lineRule="auto"/>
        <w:ind w:left="24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56F81A3F" w14:textId="4DF27916" w:rsidR="007A75E6" w:rsidRPr="007A75E6" w:rsidRDefault="007A75E6" w:rsidP="008375C4">
      <w:pPr>
        <w:shd w:val="clear" w:color="auto" w:fill="FFFFFF"/>
        <w:spacing w:line="360" w:lineRule="auto"/>
        <w:ind w:left="240"/>
        <w:jc w:val="both"/>
        <w:outlineLvl w:val="0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7A75E6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="00B47AA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РИКАЗЫВАЮ</w:t>
      </w:r>
      <w:r w:rsidRPr="007A75E6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:</w:t>
      </w:r>
    </w:p>
    <w:p w14:paraId="0713C0B4" w14:textId="77777777" w:rsidR="007A75E6" w:rsidRPr="007A75E6" w:rsidRDefault="007A75E6" w:rsidP="008375C4">
      <w:pPr>
        <w:shd w:val="clear" w:color="auto" w:fill="FFFFFF"/>
        <w:spacing w:line="360" w:lineRule="auto"/>
        <w:ind w:left="240"/>
        <w:jc w:val="both"/>
        <w:rPr>
          <w:rFonts w:ascii="Times New Roman" w:hAnsi="Times New Roman" w:cs="Times New Roman"/>
          <w:sz w:val="26"/>
          <w:szCs w:val="26"/>
        </w:rPr>
      </w:pPr>
    </w:p>
    <w:p w14:paraId="1BD46D65" w14:textId="43FE2163" w:rsidR="007A75E6" w:rsidRPr="007A75E6" w:rsidRDefault="007A75E6" w:rsidP="008375C4">
      <w:pPr>
        <w:shd w:val="clear" w:color="auto" w:fill="FFFFFF"/>
        <w:tabs>
          <w:tab w:val="left" w:pos="456"/>
        </w:tabs>
        <w:spacing w:line="360" w:lineRule="auto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26"/>
          <w:sz w:val="26"/>
          <w:szCs w:val="26"/>
        </w:rPr>
        <w:t>1.</w:t>
      </w:r>
      <w:r w:rsidRPr="007A75E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A75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Организовать питание детей в </w:t>
      </w:r>
      <w:r w:rsidR="001E29F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МБДОУ д/с № 9 «Березка» </w:t>
      </w:r>
      <w:proofErr w:type="spellStart"/>
      <w:proofErr w:type="gramStart"/>
      <w:r w:rsidR="001E29FE">
        <w:rPr>
          <w:rFonts w:ascii="Times New Roman" w:hAnsi="Times New Roman" w:cs="Times New Roman"/>
          <w:color w:val="000000"/>
          <w:spacing w:val="-6"/>
          <w:sz w:val="26"/>
          <w:szCs w:val="26"/>
        </w:rPr>
        <w:t>пгт.Ноглики</w:t>
      </w:r>
      <w:proofErr w:type="spellEnd"/>
      <w:proofErr w:type="gramEnd"/>
      <w:r w:rsidRPr="007A75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 соответствии с «При</w:t>
      </w:r>
      <w:r w:rsidRPr="007A75E6">
        <w:rPr>
          <w:rFonts w:ascii="Times New Roman" w:hAnsi="Times New Roman" w:cs="Times New Roman"/>
          <w:color w:val="000000"/>
          <w:spacing w:val="-6"/>
          <w:sz w:val="26"/>
          <w:szCs w:val="26"/>
        </w:rPr>
        <w:softHyphen/>
      </w:r>
      <w:r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мерными 10-ти дневными меню для организации питания детей в воз</w:t>
      </w:r>
      <w:r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7A75E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расте от 1,5 до 3-х лет и от 3-х до 7-и лет, посещающих дошкольные </w:t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образовательные учреждения с 10,5 часовым режимом функциони</w:t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7A75E6">
        <w:rPr>
          <w:rFonts w:ascii="Times New Roman" w:hAnsi="Times New Roman" w:cs="Times New Roman"/>
          <w:color w:val="000000"/>
          <w:spacing w:val="-7"/>
          <w:sz w:val="26"/>
          <w:szCs w:val="26"/>
        </w:rPr>
        <w:t>рования»</w:t>
      </w:r>
      <w:r w:rsidR="008375C4">
        <w:rPr>
          <w:rFonts w:ascii="Times New Roman" w:hAnsi="Times New Roman" w:cs="Times New Roman"/>
          <w:color w:val="000000"/>
          <w:spacing w:val="-7"/>
          <w:sz w:val="26"/>
          <w:szCs w:val="26"/>
        </w:rPr>
        <w:t>.</w:t>
      </w:r>
    </w:p>
    <w:p w14:paraId="3F75716A" w14:textId="0A42D517" w:rsidR="007A75E6" w:rsidRPr="007A75E6" w:rsidRDefault="007A75E6" w:rsidP="008375C4">
      <w:pPr>
        <w:shd w:val="clear" w:color="auto" w:fill="FFFFFF"/>
        <w:spacing w:line="360" w:lineRule="auto"/>
        <w:ind w:left="14" w:right="24" w:hanging="1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5"/>
          <w:sz w:val="26"/>
          <w:szCs w:val="26"/>
        </w:rPr>
        <w:t>Изменения в меню разрешается вносить только с разрешения заве</w:t>
      </w:r>
      <w:r w:rsidRPr="007A75E6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дующе</w:t>
      </w:r>
      <w:r w:rsidR="001E29FE">
        <w:rPr>
          <w:rFonts w:ascii="Times New Roman" w:hAnsi="Times New Roman" w:cs="Times New Roman"/>
          <w:color w:val="000000"/>
          <w:spacing w:val="-2"/>
          <w:sz w:val="26"/>
          <w:szCs w:val="26"/>
        </w:rPr>
        <w:t>го</w:t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ДОУ.</w:t>
      </w:r>
    </w:p>
    <w:p w14:paraId="178CD26A" w14:textId="396044AE" w:rsidR="007A75E6" w:rsidRDefault="001E29FE" w:rsidP="008375C4">
      <w:pPr>
        <w:shd w:val="clear" w:color="auto" w:fill="FFFFFF"/>
        <w:tabs>
          <w:tab w:val="left" w:pos="456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2. </w:t>
      </w:r>
      <w:r w:rsidR="007A75E6" w:rsidRPr="007A75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Возложить ответственность за организацию питания, а также назначить ответственным за проведение производственного контроля   </w:t>
      </w:r>
      <w:r w:rsidR="007A75E6" w:rsidRP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медицинскую сестру </w:t>
      </w:r>
      <w:r w:rsid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Терентьеву Марину Анатольевну.</w:t>
      </w:r>
    </w:p>
    <w:p w14:paraId="3FB956CE" w14:textId="77777777" w:rsidR="00B47AA0" w:rsidRPr="007A75E6" w:rsidRDefault="00B47AA0" w:rsidP="008375C4">
      <w:pPr>
        <w:shd w:val="clear" w:color="auto" w:fill="FFFFFF"/>
        <w:tabs>
          <w:tab w:val="left" w:pos="456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1070FD5C" w14:textId="1A16224D" w:rsidR="007A75E6" w:rsidRPr="007A75E6" w:rsidRDefault="001E29FE" w:rsidP="008375C4">
      <w:pPr>
        <w:shd w:val="clear" w:color="auto" w:fill="FFFFFF"/>
        <w:tabs>
          <w:tab w:val="left" w:pos="45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>3</w:t>
      </w:r>
      <w:r w:rsidR="007A75E6" w:rsidRPr="007A75E6">
        <w:rPr>
          <w:rFonts w:ascii="Times New Roman" w:hAnsi="Times New Roman" w:cs="Times New Roman"/>
          <w:color w:val="000000"/>
          <w:spacing w:val="-14"/>
          <w:sz w:val="26"/>
          <w:szCs w:val="26"/>
        </w:rPr>
        <w:t>.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A75E6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Ответственному за питание:</w:t>
      </w:r>
    </w:p>
    <w:p w14:paraId="59B46586" w14:textId="034C1170" w:rsidR="007A75E6" w:rsidRPr="007A75E6" w:rsidRDefault="001E29FE" w:rsidP="008375C4">
      <w:pPr>
        <w:shd w:val="clear" w:color="auto" w:fill="FFFFFF"/>
        <w:tabs>
          <w:tab w:val="left" w:pos="638"/>
        </w:tabs>
        <w:spacing w:line="360" w:lineRule="auto"/>
        <w:ind w:left="38" w:hanging="10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3</w:t>
      </w:r>
      <w:r w:rsidR="007A75E6" w:rsidRPr="007A75E6">
        <w:rPr>
          <w:rFonts w:ascii="Times New Roman" w:hAnsi="Times New Roman" w:cs="Times New Roman"/>
          <w:color w:val="000000"/>
          <w:spacing w:val="-6"/>
          <w:sz w:val="26"/>
          <w:szCs w:val="26"/>
        </w:rPr>
        <w:t>.1 Составлять меню   накануне предшествующего дня, указан</w:t>
      </w:r>
      <w:r w:rsidR="007A75E6" w:rsidRPr="007A75E6">
        <w:rPr>
          <w:rFonts w:ascii="Times New Roman" w:hAnsi="Times New Roman" w:cs="Times New Roman"/>
          <w:color w:val="000000"/>
          <w:spacing w:val="-6"/>
          <w:sz w:val="26"/>
          <w:szCs w:val="26"/>
        </w:rPr>
        <w:softHyphen/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>ного в меню.</w:t>
      </w:r>
    </w:p>
    <w:p w14:paraId="78A79ADF" w14:textId="43E4BD05" w:rsidR="007A75E6" w:rsidRPr="007A75E6" w:rsidRDefault="007A75E6" w:rsidP="008375C4">
      <w:pPr>
        <w:shd w:val="clear" w:color="auto" w:fill="FFFFFF"/>
        <w:tabs>
          <w:tab w:val="left" w:pos="638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1E29FE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Pr="007A75E6">
        <w:rPr>
          <w:rFonts w:ascii="Times New Roman" w:hAnsi="Times New Roman" w:cs="Times New Roman"/>
          <w:color w:val="000000"/>
          <w:spacing w:val="-8"/>
          <w:sz w:val="26"/>
          <w:szCs w:val="26"/>
        </w:rPr>
        <w:t>.2. При составлении меню учитывать следующие требования:</w:t>
      </w:r>
    </w:p>
    <w:p w14:paraId="50ED4B01" w14:textId="77777777" w:rsidR="007A75E6" w:rsidRPr="007A75E6" w:rsidRDefault="007A75E6" w:rsidP="008375C4">
      <w:pPr>
        <w:shd w:val="clear" w:color="auto" w:fill="FFFFFF"/>
        <w:tabs>
          <w:tab w:val="left" w:pos="480"/>
        </w:tabs>
        <w:spacing w:line="360" w:lineRule="auto"/>
        <w:ind w:left="250" w:hanging="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определять нормы на каждого ребенка, проставляя </w:t>
      </w:r>
      <w:r w:rsidRP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>норму выхода блюд;</w:t>
      </w:r>
    </w:p>
    <w:p w14:paraId="3A635814" w14:textId="77777777" w:rsidR="007A75E6" w:rsidRPr="007A75E6" w:rsidRDefault="007A75E6" w:rsidP="008375C4">
      <w:pPr>
        <w:shd w:val="clear" w:color="auto" w:fill="FFFFFF"/>
        <w:tabs>
          <w:tab w:val="left" w:pos="480"/>
        </w:tabs>
        <w:spacing w:line="360" w:lineRule="auto"/>
        <w:ind w:left="250" w:hanging="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- при отсутствии наименования продукта в бланке меню дописывать </w:t>
      </w:r>
      <w:r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его в конце </w:t>
      </w:r>
      <w:r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списка;</w:t>
      </w:r>
    </w:p>
    <w:p w14:paraId="1036D4A1" w14:textId="2E4521BB" w:rsidR="007A75E6" w:rsidRPr="007A75E6" w:rsidRDefault="007A75E6" w:rsidP="008375C4">
      <w:pPr>
        <w:shd w:val="clear" w:color="auto" w:fill="FFFFFF"/>
        <w:spacing w:line="360" w:lineRule="auto"/>
        <w:ind w:left="216" w:hanging="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E6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-  </w:t>
      </w:r>
      <w:r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конце меню ставить </w:t>
      </w:r>
      <w:r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подписи   медсестры,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кладовщика</w:t>
      </w:r>
      <w:r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одного из поваров, </w:t>
      </w:r>
      <w:r w:rsidRPr="007A75E6">
        <w:rPr>
          <w:rFonts w:ascii="Times New Roman" w:hAnsi="Times New Roman" w:cs="Times New Roman"/>
          <w:color w:val="000000"/>
          <w:sz w:val="26"/>
          <w:szCs w:val="26"/>
        </w:rPr>
        <w:t>принимающих продукты из склада и заведующе</w:t>
      </w:r>
      <w:r w:rsidR="001E29FE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A75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287E467" w14:textId="2216B96D" w:rsidR="007A75E6" w:rsidRPr="007A75E6" w:rsidRDefault="001E29FE" w:rsidP="008375C4">
      <w:pPr>
        <w:shd w:val="clear" w:color="auto" w:fill="FFFFFF"/>
        <w:tabs>
          <w:tab w:val="left" w:pos="658"/>
          <w:tab w:val="left" w:pos="6082"/>
        </w:tabs>
        <w:spacing w:line="360" w:lineRule="auto"/>
        <w:ind w:left="38" w:hanging="10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 xml:space="preserve">.3. Представлять меню для утверждения заведующим накануне </w:t>
      </w:r>
      <w:r w:rsidR="007A75E6" w:rsidRPr="007A75E6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предшествующего дня, указанного в меню.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52521AEF" w14:textId="0753A743" w:rsidR="007A75E6" w:rsidRDefault="001E29FE" w:rsidP="008375C4">
      <w:pPr>
        <w:shd w:val="clear" w:color="auto" w:fill="FFFFFF"/>
        <w:tabs>
          <w:tab w:val="left" w:pos="658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</w:t>
      </w:r>
      <w:r w:rsidR="007A75E6"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.4. Возврат и добор продуктов оформляется накладной не </w:t>
      </w:r>
      <w:proofErr w:type="gramStart"/>
      <w:r w:rsidR="007A75E6"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позднее  10.00</w:t>
      </w:r>
      <w:proofErr w:type="gramEnd"/>
      <w:r w:rsidR="007A75E6"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часов.</w:t>
      </w:r>
    </w:p>
    <w:p w14:paraId="00778436" w14:textId="77777777" w:rsidR="00B47AA0" w:rsidRPr="007A75E6" w:rsidRDefault="00B47AA0" w:rsidP="008375C4">
      <w:pPr>
        <w:shd w:val="clear" w:color="auto" w:fill="FFFFFF"/>
        <w:tabs>
          <w:tab w:val="left" w:pos="658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</w:p>
    <w:p w14:paraId="32E022A9" w14:textId="1CD0EB35" w:rsidR="007A75E6" w:rsidRPr="007A75E6" w:rsidRDefault="001E29FE" w:rsidP="008375C4">
      <w:pPr>
        <w:shd w:val="clear" w:color="auto" w:fill="FFFFFF"/>
        <w:tabs>
          <w:tab w:val="left" w:pos="456"/>
        </w:tabs>
        <w:spacing w:line="360" w:lineRule="auto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9"/>
          <w:sz w:val="26"/>
          <w:szCs w:val="26"/>
        </w:rPr>
        <w:t>4</w:t>
      </w:r>
      <w:r w:rsidR="007A75E6" w:rsidRPr="007A75E6">
        <w:rPr>
          <w:rFonts w:ascii="Times New Roman" w:hAnsi="Times New Roman" w:cs="Times New Roman"/>
          <w:color w:val="000000"/>
          <w:spacing w:val="-19"/>
          <w:sz w:val="26"/>
          <w:szCs w:val="26"/>
        </w:rPr>
        <w:t>.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7A75E6"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Сотрудникам пищеблока, отвечающим за организацию питания в 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учреждении — поварам, </w:t>
      </w:r>
      <w:r w:rsidR="007A75E6">
        <w:rPr>
          <w:rFonts w:ascii="Times New Roman" w:hAnsi="Times New Roman" w:cs="Times New Roman"/>
          <w:color w:val="000000"/>
          <w:sz w:val="26"/>
          <w:szCs w:val="26"/>
        </w:rPr>
        <w:t>кладовщику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B9E6D15" w14:textId="394D97A5" w:rsidR="007A75E6" w:rsidRPr="007A75E6" w:rsidRDefault="001E29FE" w:rsidP="008375C4">
      <w:pPr>
        <w:shd w:val="clear" w:color="auto" w:fill="FFFFFF"/>
        <w:tabs>
          <w:tab w:val="left" w:pos="619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7A75E6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.1. Разрешается работать только по утвержденному и правильно </w:t>
      </w:r>
      <w:r w:rsidR="007A75E6" w:rsidRPr="007A75E6">
        <w:rPr>
          <w:rFonts w:ascii="Times New Roman" w:hAnsi="Times New Roman" w:cs="Times New Roman"/>
          <w:color w:val="000000"/>
          <w:spacing w:val="-3"/>
          <w:sz w:val="26"/>
          <w:szCs w:val="26"/>
        </w:rPr>
        <w:t>оформленному меню.</w:t>
      </w:r>
    </w:p>
    <w:p w14:paraId="67CBA79A" w14:textId="693BFF28" w:rsidR="007A75E6" w:rsidRPr="007A75E6" w:rsidRDefault="001E29FE" w:rsidP="008375C4">
      <w:pPr>
        <w:shd w:val="clear" w:color="auto" w:fill="FFFFFF"/>
        <w:tabs>
          <w:tab w:val="left" w:pos="619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7A75E6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.2. За своевременность доставки продуктов, точность веса, коли</w:t>
      </w:r>
      <w:r w:rsidR="007A75E6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="007A75E6" w:rsidRP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чество, качество и ассортимент получаемых со склада несёт ответственность </w:t>
      </w:r>
      <w:r w:rsid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>кладовщик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14:paraId="0AE9AB25" w14:textId="6BF9BF4F" w:rsidR="007A75E6" w:rsidRDefault="001E29FE" w:rsidP="008375C4">
      <w:pPr>
        <w:shd w:val="clear" w:color="auto" w:fill="FFFFFF"/>
        <w:tabs>
          <w:tab w:val="left" w:pos="619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4</w:t>
      </w:r>
      <w:r w:rsidR="007A75E6"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t>.3. Обнаруженные некачественные продукты или их недостача</w:t>
      </w:r>
      <w:r w:rsidR="007A75E6" w:rsidRPr="007A75E6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="007A75E6" w:rsidRPr="007A75E6">
        <w:rPr>
          <w:rFonts w:ascii="Times New Roman" w:hAnsi="Times New Roman" w:cs="Times New Roman"/>
          <w:color w:val="000000"/>
          <w:spacing w:val="-4"/>
          <w:sz w:val="26"/>
          <w:szCs w:val="26"/>
        </w:rPr>
        <w:t>оформляются актом, который подписывается представителями МБДОУ д/с №9 «Березка» и поставщика.</w:t>
      </w:r>
    </w:p>
    <w:p w14:paraId="1CDA1B1A" w14:textId="77777777" w:rsidR="00B47AA0" w:rsidRPr="007A75E6" w:rsidRDefault="00B47AA0" w:rsidP="008375C4">
      <w:pPr>
        <w:shd w:val="clear" w:color="auto" w:fill="FFFFFF"/>
        <w:tabs>
          <w:tab w:val="left" w:pos="619"/>
        </w:tabs>
        <w:spacing w:line="360" w:lineRule="auto"/>
        <w:ind w:hanging="10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14:paraId="41576902" w14:textId="48533B4B" w:rsidR="007A75E6" w:rsidRDefault="001E29FE" w:rsidP="008375C4">
      <w:pPr>
        <w:shd w:val="clear" w:color="auto" w:fill="FFFFFF"/>
        <w:tabs>
          <w:tab w:val="left" w:pos="634"/>
        </w:tabs>
        <w:spacing w:line="360" w:lineRule="auto"/>
        <w:ind w:left="5" w:hanging="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>. Выдачу продуктов со склада в пищеблок производить в со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7A75E6" w:rsidRPr="007A75E6">
        <w:rPr>
          <w:rFonts w:ascii="Times New Roman" w:hAnsi="Times New Roman" w:cs="Times New Roman"/>
          <w:color w:val="000000"/>
          <w:spacing w:val="-5"/>
          <w:sz w:val="26"/>
          <w:szCs w:val="26"/>
        </w:rPr>
        <w:t>ответствии с утвержденным заведующим меню не позднее 17.00 пред</w:t>
      </w:r>
      <w:r w:rsidR="007A75E6" w:rsidRPr="007A75E6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="007A75E6" w:rsidRPr="007A75E6">
        <w:rPr>
          <w:rFonts w:ascii="Times New Roman" w:hAnsi="Times New Roman" w:cs="Times New Roman"/>
          <w:color w:val="000000"/>
          <w:spacing w:val="-1"/>
          <w:sz w:val="26"/>
          <w:szCs w:val="26"/>
        </w:rPr>
        <w:t>шествующего дня, указанного в меню.</w:t>
      </w:r>
    </w:p>
    <w:p w14:paraId="3CD68FB8" w14:textId="77777777" w:rsidR="00B47AA0" w:rsidRPr="007A75E6" w:rsidRDefault="00B47AA0" w:rsidP="008375C4">
      <w:pPr>
        <w:shd w:val="clear" w:color="auto" w:fill="FFFFFF"/>
        <w:tabs>
          <w:tab w:val="left" w:pos="634"/>
        </w:tabs>
        <w:spacing w:line="360" w:lineRule="auto"/>
        <w:ind w:left="5"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51643EE7" w14:textId="49984F57" w:rsidR="007A75E6" w:rsidRPr="007A75E6" w:rsidRDefault="001E29FE" w:rsidP="008375C4">
      <w:pPr>
        <w:shd w:val="clear" w:color="auto" w:fill="FFFFFF"/>
        <w:tabs>
          <w:tab w:val="left" w:pos="461"/>
        </w:tabs>
        <w:spacing w:line="360" w:lineRule="auto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7"/>
          <w:sz w:val="26"/>
          <w:szCs w:val="26"/>
        </w:rPr>
        <w:t>6</w:t>
      </w:r>
      <w:r w:rsidR="007A75E6" w:rsidRPr="007A75E6">
        <w:rPr>
          <w:rFonts w:ascii="Times New Roman" w:hAnsi="Times New Roman" w:cs="Times New Roman"/>
          <w:color w:val="000000"/>
          <w:spacing w:val="-17"/>
          <w:sz w:val="26"/>
          <w:szCs w:val="26"/>
        </w:rPr>
        <w:t>.</w:t>
      </w:r>
      <w:r w:rsidR="007A75E6" w:rsidRPr="007A75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5E6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целях организации контроля за приготовлением пищи закладку основных продуктов в котлы производить в присутствии медицинской сестры </w:t>
      </w:r>
      <w:r w:rsid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Терентьевой М.А.</w:t>
      </w:r>
    </w:p>
    <w:p w14:paraId="4A41601C" w14:textId="79C9A66F" w:rsidR="00966C2B" w:rsidRDefault="001E29FE" w:rsidP="008375C4">
      <w:pPr>
        <w:shd w:val="clear" w:color="auto" w:fill="FFFFFF"/>
        <w:spacing w:line="360" w:lineRule="auto"/>
        <w:ind w:left="10" w:right="96" w:hanging="1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7</w:t>
      </w:r>
      <w:r w:rsidR="00966C2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="00966C2B" w:rsidRPr="007A75E6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966C2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се блюда и кулинарные изделия, изготавливаемые на пищеблоке ДОУ, подлежат бракеражу по мере их готовности. </w:t>
      </w:r>
    </w:p>
    <w:p w14:paraId="29D359E9" w14:textId="77777777" w:rsidR="00966C2B" w:rsidRDefault="00966C2B" w:rsidP="008375C4">
      <w:pPr>
        <w:shd w:val="clear" w:color="auto" w:fill="FFFFFF"/>
        <w:spacing w:line="360" w:lineRule="auto"/>
        <w:ind w:left="10" w:right="96" w:hanging="1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бракеражную</w:t>
      </w:r>
      <w:proofErr w:type="spellEnd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комиссию входят: </w:t>
      </w:r>
    </w:p>
    <w:p w14:paraId="0DFAF3E9" w14:textId="101248BA" w:rsidR="00966C2B" w:rsidRDefault="00966C2B" w:rsidP="008375C4">
      <w:pPr>
        <w:shd w:val="clear" w:color="auto" w:fill="FFFFFF"/>
        <w:spacing w:line="360" w:lineRule="auto"/>
        <w:ind w:left="10" w:right="96" w:firstLine="27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Заведующий МБДОУ д/с №9 «Березка»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пгт.Ноглики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– </w:t>
      </w:r>
      <w:proofErr w:type="spellStart"/>
      <w:r w:rsidR="001E29FE">
        <w:rPr>
          <w:rFonts w:ascii="Times New Roman" w:hAnsi="Times New Roman" w:cs="Times New Roman"/>
          <w:color w:val="000000"/>
          <w:spacing w:val="-2"/>
          <w:sz w:val="26"/>
          <w:szCs w:val="26"/>
        </w:rPr>
        <w:t>Микова</w:t>
      </w:r>
      <w:proofErr w:type="spellEnd"/>
      <w:r w:rsidR="001E29F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И.А.</w:t>
      </w:r>
    </w:p>
    <w:p w14:paraId="31B83ABF" w14:textId="7B35B6E7" w:rsidR="00966C2B" w:rsidRDefault="00966C2B" w:rsidP="008375C4">
      <w:pPr>
        <w:shd w:val="clear" w:color="auto" w:fill="FFFFFF"/>
        <w:spacing w:line="360" w:lineRule="auto"/>
        <w:ind w:left="10" w:right="96" w:firstLine="27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- Заместитель заведующего – Куксенко Э.А.</w:t>
      </w:r>
    </w:p>
    <w:p w14:paraId="49910C18" w14:textId="642D35B5" w:rsidR="00966C2B" w:rsidRDefault="00966C2B" w:rsidP="008375C4">
      <w:pPr>
        <w:shd w:val="clear" w:color="auto" w:fill="FFFFFF"/>
        <w:spacing w:line="360" w:lineRule="auto"/>
        <w:ind w:left="10" w:right="96" w:firstLine="27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- Медицинская сестра – Терентьева М.А.</w:t>
      </w:r>
    </w:p>
    <w:p w14:paraId="18906234" w14:textId="2F447614" w:rsidR="00B47AA0" w:rsidRDefault="00E745BD" w:rsidP="008375C4">
      <w:pPr>
        <w:shd w:val="clear" w:color="auto" w:fill="FFFFFF"/>
        <w:spacing w:line="360" w:lineRule="auto"/>
        <w:ind w:left="10" w:right="9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7.1. На</w:t>
      </w:r>
      <w:r w:rsidR="00E44A2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период отсутствия членов </w:t>
      </w:r>
      <w:proofErr w:type="spellStart"/>
      <w:r w:rsidR="00E44A2A">
        <w:rPr>
          <w:rFonts w:ascii="Times New Roman" w:hAnsi="Times New Roman" w:cs="Times New Roman"/>
          <w:color w:val="000000"/>
          <w:spacing w:val="-2"/>
          <w:sz w:val="26"/>
          <w:szCs w:val="26"/>
        </w:rPr>
        <w:t>бракеражной</w:t>
      </w:r>
      <w:proofErr w:type="spellEnd"/>
      <w:r w:rsidR="00E44A2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комиссии данная обязанность возлагается на начальника хозяйственного отдела </w:t>
      </w:r>
      <w:proofErr w:type="spellStart"/>
      <w:r w:rsidR="00E44A2A">
        <w:rPr>
          <w:rFonts w:ascii="Times New Roman" w:hAnsi="Times New Roman" w:cs="Times New Roman"/>
          <w:color w:val="000000"/>
          <w:spacing w:val="-2"/>
          <w:sz w:val="26"/>
          <w:szCs w:val="26"/>
        </w:rPr>
        <w:t>Бадретдинову</w:t>
      </w:r>
      <w:proofErr w:type="spellEnd"/>
      <w:r w:rsidR="00E44A2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Ф.М., кладовщика Синникову Н.В.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, а также медицинского работника, принятого на время отсутствия основного работника.</w:t>
      </w:r>
    </w:p>
    <w:p w14:paraId="236F3D59" w14:textId="77777777" w:rsidR="00E745BD" w:rsidRPr="00E745BD" w:rsidRDefault="00E745BD" w:rsidP="008375C4">
      <w:pPr>
        <w:shd w:val="clear" w:color="auto" w:fill="FFFFFF"/>
        <w:spacing w:line="360" w:lineRule="auto"/>
        <w:ind w:left="10" w:right="9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33110733" w14:textId="578A7E8F" w:rsidR="007A75E6" w:rsidRPr="007A75E6" w:rsidRDefault="00E745BD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5E6" w:rsidRPr="007A75E6">
        <w:rPr>
          <w:rFonts w:ascii="Times New Roman" w:hAnsi="Times New Roman" w:cs="Times New Roman"/>
          <w:sz w:val="26"/>
          <w:szCs w:val="26"/>
        </w:rPr>
        <w:t>. Поварам необходимо:</w:t>
      </w:r>
    </w:p>
    <w:p w14:paraId="2F4E0B2A" w14:textId="38267A9E" w:rsidR="007A75E6" w:rsidRPr="007A75E6" w:rsidRDefault="00BC0722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5E6" w:rsidRPr="007A75E6">
        <w:rPr>
          <w:rFonts w:ascii="Times New Roman" w:hAnsi="Times New Roman" w:cs="Times New Roman"/>
          <w:sz w:val="26"/>
          <w:szCs w:val="26"/>
        </w:rPr>
        <w:t>.1.  Строго соблюдать технологию приготовления блюд;</w:t>
      </w:r>
    </w:p>
    <w:p w14:paraId="40C03B0E" w14:textId="64C72C32" w:rsidR="007A75E6" w:rsidRPr="007A75E6" w:rsidRDefault="00BC0722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5E6" w:rsidRPr="007A75E6">
        <w:rPr>
          <w:rFonts w:ascii="Times New Roman" w:hAnsi="Times New Roman" w:cs="Times New Roman"/>
          <w:sz w:val="26"/>
          <w:szCs w:val="26"/>
        </w:rPr>
        <w:t xml:space="preserve">.2. Выдавать готовую продукцию только после снятия пробы медицинской сестрой </w:t>
      </w:r>
      <w:r w:rsidR="00966C2B">
        <w:rPr>
          <w:rFonts w:ascii="Times New Roman" w:hAnsi="Times New Roman" w:cs="Times New Roman"/>
          <w:sz w:val="26"/>
          <w:szCs w:val="26"/>
        </w:rPr>
        <w:t xml:space="preserve">и членами </w:t>
      </w:r>
      <w:proofErr w:type="spellStart"/>
      <w:r w:rsidR="00966C2B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="00966C2B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7A75E6" w:rsidRPr="007A75E6">
        <w:rPr>
          <w:rFonts w:ascii="Times New Roman" w:hAnsi="Times New Roman" w:cs="Times New Roman"/>
          <w:sz w:val="26"/>
          <w:szCs w:val="26"/>
        </w:rPr>
        <w:t xml:space="preserve">с обязательной отметкой вкусовых качеств, готовности блюд в </w:t>
      </w:r>
      <w:proofErr w:type="spellStart"/>
      <w:r w:rsidR="007A75E6" w:rsidRPr="007A75E6">
        <w:rPr>
          <w:rFonts w:ascii="Times New Roman" w:hAnsi="Times New Roman" w:cs="Times New Roman"/>
          <w:sz w:val="26"/>
          <w:szCs w:val="26"/>
        </w:rPr>
        <w:t>бракеражном</w:t>
      </w:r>
      <w:proofErr w:type="spellEnd"/>
      <w:r w:rsidR="007A75E6" w:rsidRPr="007A75E6">
        <w:rPr>
          <w:rFonts w:ascii="Times New Roman" w:hAnsi="Times New Roman" w:cs="Times New Roman"/>
          <w:sz w:val="26"/>
          <w:szCs w:val="26"/>
        </w:rPr>
        <w:t xml:space="preserve"> журнале.</w:t>
      </w:r>
    </w:p>
    <w:p w14:paraId="0086AB51" w14:textId="77777777" w:rsidR="00B47AA0" w:rsidRPr="007A75E6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6EA2F74B" w14:textId="63C670B0" w:rsidR="007A75E6" w:rsidRPr="007A75E6" w:rsidRDefault="00BC0722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A75E6" w:rsidRPr="007A75E6">
        <w:rPr>
          <w:rFonts w:ascii="Times New Roman" w:hAnsi="Times New Roman" w:cs="Times New Roman"/>
          <w:sz w:val="26"/>
          <w:szCs w:val="26"/>
        </w:rPr>
        <w:t>.   На пищеблоке необходимо иметь:</w:t>
      </w:r>
    </w:p>
    <w:p w14:paraId="7CF5EEC7" w14:textId="602ECE21" w:rsidR="007A75E6" w:rsidRPr="007A75E6" w:rsidRDefault="007A75E6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 xml:space="preserve">- инструкции по охране труда и технике безопасности, должностные инструкции, </w:t>
      </w:r>
      <w:r w:rsidR="00BC0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D65649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картотеку технологии приготовления блюд;</w:t>
      </w:r>
    </w:p>
    <w:p w14:paraId="16B8EA17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медицинскую аптечку;</w:t>
      </w:r>
    </w:p>
    <w:p w14:paraId="4EF93758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график выдачи готовых блюд;</w:t>
      </w:r>
    </w:p>
    <w:p w14:paraId="49CD0448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нормы готовых блюд, контрольное блюдо;</w:t>
      </w:r>
    </w:p>
    <w:p w14:paraId="592A2BC6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суточную пробу за 2 суток;</w:t>
      </w:r>
    </w:p>
    <w:p w14:paraId="41DE412B" w14:textId="77777777" w:rsidR="007A75E6" w:rsidRPr="007A75E6" w:rsidRDefault="007A75E6" w:rsidP="008375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>- вымеренную посуду с указанием объёма блюд.</w:t>
      </w:r>
    </w:p>
    <w:p w14:paraId="0676DA3A" w14:textId="4967044A" w:rsidR="007A75E6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5E6" w:rsidRPr="007A75E6">
        <w:rPr>
          <w:rFonts w:ascii="Times New Roman" w:hAnsi="Times New Roman" w:cs="Times New Roman"/>
          <w:sz w:val="26"/>
          <w:szCs w:val="26"/>
        </w:rPr>
        <w:t>.1. Поварам по указанию медицинской сестры готовить замену блюд детям – аллергикам.</w:t>
      </w:r>
    </w:p>
    <w:p w14:paraId="101C57C3" w14:textId="77777777" w:rsidR="00B47AA0" w:rsidRPr="007A75E6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189EA11D" w14:textId="57D80DB7" w:rsidR="007A75E6" w:rsidRPr="007A75E6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A75E6" w:rsidRPr="007A75E6">
        <w:rPr>
          <w:rFonts w:ascii="Times New Roman" w:hAnsi="Times New Roman" w:cs="Times New Roman"/>
          <w:sz w:val="26"/>
          <w:szCs w:val="26"/>
        </w:rPr>
        <w:t>. Ответственность за организацию питания детей каждой группы несут воспитатели и младшие воспитатели:</w:t>
      </w:r>
      <w:r w:rsidR="007A75E6" w:rsidRPr="007A75E6">
        <w:rPr>
          <w:rFonts w:ascii="Times New Roman" w:hAnsi="Times New Roman" w:cs="Times New Roman"/>
          <w:sz w:val="26"/>
          <w:szCs w:val="26"/>
        </w:rPr>
        <w:tab/>
      </w:r>
      <w:r w:rsidR="007A75E6" w:rsidRPr="007A75E6">
        <w:rPr>
          <w:rFonts w:ascii="Times New Roman" w:hAnsi="Times New Roman" w:cs="Times New Roman"/>
          <w:sz w:val="26"/>
          <w:szCs w:val="26"/>
        </w:rPr>
        <w:tab/>
      </w:r>
      <w:r w:rsidR="007A75E6" w:rsidRPr="007A75E6">
        <w:rPr>
          <w:rFonts w:ascii="Times New Roman" w:hAnsi="Times New Roman" w:cs="Times New Roman"/>
          <w:sz w:val="26"/>
          <w:szCs w:val="26"/>
        </w:rPr>
        <w:tab/>
      </w:r>
      <w:r w:rsidR="007A75E6" w:rsidRPr="007A75E6">
        <w:rPr>
          <w:rFonts w:ascii="Times New Roman" w:hAnsi="Times New Roman" w:cs="Times New Roman"/>
          <w:sz w:val="26"/>
          <w:szCs w:val="26"/>
        </w:rPr>
        <w:tab/>
      </w:r>
      <w:r w:rsidR="007A75E6" w:rsidRPr="007A75E6">
        <w:rPr>
          <w:rFonts w:ascii="Times New Roman" w:hAnsi="Times New Roman" w:cs="Times New Roman"/>
          <w:sz w:val="26"/>
          <w:szCs w:val="26"/>
        </w:rPr>
        <w:tab/>
      </w:r>
    </w:p>
    <w:p w14:paraId="2A0775F1" w14:textId="4EDE0739" w:rsidR="007A75E6" w:rsidRPr="007A75E6" w:rsidRDefault="007A75E6" w:rsidP="008375C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ab/>
      </w:r>
      <w:r w:rsidRPr="007A75E6">
        <w:rPr>
          <w:rFonts w:ascii="Times New Roman" w:hAnsi="Times New Roman" w:cs="Times New Roman"/>
          <w:sz w:val="26"/>
          <w:szCs w:val="26"/>
        </w:rPr>
        <w:tab/>
      </w:r>
    </w:p>
    <w:p w14:paraId="7B445E03" w14:textId="36C7F624" w:rsidR="007A75E6" w:rsidRPr="007A75E6" w:rsidRDefault="00B47AA0" w:rsidP="008375C4">
      <w:pPr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A75E6" w:rsidRPr="007A75E6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5E6" w:rsidRPr="007A75E6">
        <w:rPr>
          <w:rFonts w:ascii="Times New Roman" w:hAnsi="Times New Roman" w:cs="Times New Roman"/>
          <w:sz w:val="26"/>
          <w:szCs w:val="26"/>
        </w:rPr>
        <w:t>Во время приема пищи детьми воспитателям и младшим воспитателям заниматься непосредственно организацией питания детей, привитием культурно-гигиенических навыков.</w:t>
      </w:r>
    </w:p>
    <w:p w14:paraId="08D79387" w14:textId="31A57442" w:rsidR="007A75E6" w:rsidRDefault="00B47AA0" w:rsidP="008375C4">
      <w:pPr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A75E6" w:rsidRPr="007A75E6">
        <w:rPr>
          <w:rFonts w:ascii="Times New Roman" w:hAnsi="Times New Roman" w:cs="Times New Roman"/>
          <w:sz w:val="26"/>
          <w:szCs w:val="26"/>
        </w:rPr>
        <w:t>.2. Строго следить за сервировкой стола и последовательностью подачи блюд детям.</w:t>
      </w:r>
    </w:p>
    <w:p w14:paraId="3369D168" w14:textId="77777777" w:rsidR="00B47AA0" w:rsidRPr="007A75E6" w:rsidRDefault="00B47AA0" w:rsidP="008375C4">
      <w:pPr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51434E06" w14:textId="29E95279" w:rsidR="007A75E6" w:rsidRPr="007A75E6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A75E6" w:rsidRPr="007A75E6">
        <w:rPr>
          <w:rFonts w:ascii="Times New Roman" w:hAnsi="Times New Roman" w:cs="Times New Roman"/>
          <w:sz w:val="26"/>
          <w:szCs w:val="26"/>
        </w:rPr>
        <w:t xml:space="preserve">. Общий контроль за организацией питания оставляю за собой. </w:t>
      </w:r>
    </w:p>
    <w:p w14:paraId="64018261" w14:textId="4CD4EBD5" w:rsidR="007A75E6" w:rsidRDefault="007A75E6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1F681D54" w14:textId="7839D5E9" w:rsidR="00B47AA0" w:rsidRDefault="00B47AA0" w:rsidP="008375C4">
      <w:pPr>
        <w:shd w:val="clear" w:color="auto" w:fill="FFFFFF"/>
        <w:spacing w:line="36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2C21E257" w14:textId="2AF4FB59" w:rsidR="00B47AA0" w:rsidRDefault="00B47AA0" w:rsidP="008375C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135B53B6" w14:textId="77777777" w:rsidR="00B47AA0" w:rsidRPr="007A75E6" w:rsidRDefault="00B47AA0" w:rsidP="007A75E6">
      <w:pPr>
        <w:shd w:val="clear" w:color="auto" w:fill="FFFFFF"/>
        <w:ind w:hanging="10"/>
        <w:jc w:val="both"/>
        <w:rPr>
          <w:rFonts w:ascii="Times New Roman" w:hAnsi="Times New Roman" w:cs="Times New Roman"/>
          <w:sz w:val="26"/>
          <w:szCs w:val="26"/>
        </w:rPr>
      </w:pPr>
    </w:p>
    <w:p w14:paraId="39056213" w14:textId="77777777" w:rsidR="00B47AA0" w:rsidRDefault="007A75E6" w:rsidP="007A75E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A75E6">
        <w:rPr>
          <w:rFonts w:ascii="Times New Roman" w:hAnsi="Times New Roman" w:cs="Times New Roman"/>
          <w:sz w:val="26"/>
          <w:szCs w:val="26"/>
        </w:rPr>
        <w:t xml:space="preserve">Заведующий </w:t>
      </w:r>
    </w:p>
    <w:p w14:paraId="28F3AA91" w14:textId="2ECF93A0" w:rsidR="007A75E6" w:rsidRPr="007A75E6" w:rsidRDefault="00B47AA0" w:rsidP="00B47AA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д/с №9 «Березка»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пгт.Ноглики</w:t>
      </w:r>
      <w:proofErr w:type="spellEnd"/>
      <w:proofErr w:type="gramEnd"/>
      <w:r w:rsidR="007A75E6" w:rsidRPr="007A75E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C0722">
        <w:rPr>
          <w:rFonts w:ascii="Times New Roman" w:hAnsi="Times New Roman" w:cs="Times New Roman"/>
          <w:sz w:val="26"/>
          <w:szCs w:val="26"/>
        </w:rPr>
        <w:t>И.А.</w:t>
      </w:r>
      <w:r w:rsidR="008375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22">
        <w:rPr>
          <w:rFonts w:ascii="Times New Roman" w:hAnsi="Times New Roman" w:cs="Times New Roman"/>
          <w:sz w:val="26"/>
          <w:szCs w:val="26"/>
        </w:rPr>
        <w:t>Микова</w:t>
      </w:r>
      <w:proofErr w:type="spellEnd"/>
    </w:p>
    <w:p w14:paraId="0FF4D0C0" w14:textId="77777777" w:rsidR="007C08F1" w:rsidRDefault="007C08F1" w:rsidP="002B5262"/>
    <w:p w14:paraId="3DF907CD" w14:textId="77777777" w:rsidR="002B5262" w:rsidRDefault="002B5262" w:rsidP="002B5262"/>
    <w:p w14:paraId="651E8666" w14:textId="28A4506E" w:rsidR="0077169E" w:rsidRDefault="0077169E" w:rsidP="0077169E"/>
    <w:sectPr w:rsidR="0077169E" w:rsidSect="002B5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1" w15:restartNumberingAfterBreak="0">
    <w:nsid w:val="6D157BEC"/>
    <w:multiLevelType w:val="singleLevel"/>
    <w:tmpl w:val="9FA633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E3"/>
    <w:rsid w:val="000D230F"/>
    <w:rsid w:val="001A486B"/>
    <w:rsid w:val="001D3013"/>
    <w:rsid w:val="001E2518"/>
    <w:rsid w:val="001E29FE"/>
    <w:rsid w:val="002B5262"/>
    <w:rsid w:val="00367854"/>
    <w:rsid w:val="003953D2"/>
    <w:rsid w:val="004728AE"/>
    <w:rsid w:val="00491E25"/>
    <w:rsid w:val="004F49C7"/>
    <w:rsid w:val="005408EE"/>
    <w:rsid w:val="005C5B57"/>
    <w:rsid w:val="005F1836"/>
    <w:rsid w:val="00643CE9"/>
    <w:rsid w:val="0068086B"/>
    <w:rsid w:val="006E7B14"/>
    <w:rsid w:val="007371CF"/>
    <w:rsid w:val="0077169E"/>
    <w:rsid w:val="00772E03"/>
    <w:rsid w:val="007A75E6"/>
    <w:rsid w:val="007C08F1"/>
    <w:rsid w:val="00802281"/>
    <w:rsid w:val="00823016"/>
    <w:rsid w:val="008375C4"/>
    <w:rsid w:val="008E78AC"/>
    <w:rsid w:val="00910F17"/>
    <w:rsid w:val="00966C2B"/>
    <w:rsid w:val="009B2E06"/>
    <w:rsid w:val="009E0C96"/>
    <w:rsid w:val="00A41214"/>
    <w:rsid w:val="00AA7750"/>
    <w:rsid w:val="00AF4AB7"/>
    <w:rsid w:val="00B02078"/>
    <w:rsid w:val="00B47AA0"/>
    <w:rsid w:val="00B6475C"/>
    <w:rsid w:val="00BA1438"/>
    <w:rsid w:val="00BC0722"/>
    <w:rsid w:val="00CC4B73"/>
    <w:rsid w:val="00CD7FAD"/>
    <w:rsid w:val="00D202F5"/>
    <w:rsid w:val="00D26E8A"/>
    <w:rsid w:val="00D4194F"/>
    <w:rsid w:val="00D4721C"/>
    <w:rsid w:val="00E30C2F"/>
    <w:rsid w:val="00E44A2A"/>
    <w:rsid w:val="00E745BD"/>
    <w:rsid w:val="00EC55D6"/>
    <w:rsid w:val="00F35CE3"/>
    <w:rsid w:val="00F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F40"/>
  <w15:docId w15:val="{9BE1EF9F-F820-4519-9558-32918948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CE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F35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35CE3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35CE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5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ovok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УПС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Ласточка</dc:creator>
  <cp:keywords/>
  <dc:description/>
  <cp:lastModifiedBy>user</cp:lastModifiedBy>
  <cp:revision>30</cp:revision>
  <cp:lastPrinted>2021-11-15T06:31:00Z</cp:lastPrinted>
  <dcterms:created xsi:type="dcterms:W3CDTF">2012-12-10T04:47:00Z</dcterms:created>
  <dcterms:modified xsi:type="dcterms:W3CDTF">2021-11-15T06:32:00Z</dcterms:modified>
</cp:coreProperties>
</file>