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097A" w14:textId="2C7CA42F" w:rsidR="00A92B40" w:rsidRDefault="00A92B40" w:rsidP="00A92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 воспитанников  нашего образовательного </w:t>
      </w:r>
      <w:r w:rsidR="002663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чреждения!</w:t>
      </w:r>
    </w:p>
    <w:p w14:paraId="1AF74931" w14:textId="77777777" w:rsidR="00A92B40" w:rsidRDefault="00A92B40" w:rsidP="00A92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раздели Вы можете посмотреть  реквизиты распорядительного акта о зачислении воспитанников в ДОУ.</w:t>
      </w:r>
    </w:p>
    <w:p w14:paraId="1BBF954D" w14:textId="77777777" w:rsidR="00A92B40" w:rsidRDefault="00A92B40" w:rsidP="00A9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CF5CCD" w14:textId="34BC7479" w:rsidR="00A92B40" w:rsidRDefault="00A92B40" w:rsidP="00A9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663E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издаёт распорядительный акт о зачислении ребёнка в образовательную организацию в течение трёх рабочих дней после заключения договора. Распорядительный акт,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7127F64B" w14:textId="77777777" w:rsidR="00A92B40" w:rsidRDefault="00A92B40" w:rsidP="00A92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208293" w14:textId="7CF31FD8" w:rsidR="00A92B40" w:rsidRDefault="00A92B40" w:rsidP="00A92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распорядительных актах о зачислении </w:t>
      </w:r>
      <w:r w:rsidR="002663E7">
        <w:rPr>
          <w:rFonts w:ascii="Times New Roman" w:hAnsi="Times New Roman" w:cs="Times New Roman"/>
          <w:b/>
          <w:sz w:val="28"/>
          <w:szCs w:val="28"/>
        </w:rPr>
        <w:t>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Муниципальное дошкольное образовательное учреждение </w:t>
      </w:r>
      <w:r w:rsidR="002663E7">
        <w:rPr>
          <w:rFonts w:ascii="Times New Roman" w:hAnsi="Times New Roman" w:cs="Times New Roman"/>
          <w:b/>
          <w:sz w:val="28"/>
          <w:szCs w:val="28"/>
        </w:rPr>
        <w:t xml:space="preserve">детский сад №9 «Березка» пгт.Ноглики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2020 -2021 учебн</w:t>
      </w:r>
      <w:r w:rsidR="002663E7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663E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B3E0775" w14:textId="77777777" w:rsidR="00A92B40" w:rsidRDefault="00A92B40" w:rsidP="00A92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63"/>
        <w:gridCol w:w="4857"/>
        <w:gridCol w:w="4840"/>
      </w:tblGrid>
      <w:tr w:rsidR="00A92B40" w14:paraId="086D38AF" w14:textId="77777777" w:rsidTr="00A92B4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10D56" w14:textId="77777777" w:rsidR="00A92B40" w:rsidRDefault="00A92B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Реквизиты распорядительного акта о зачислении ребёнка в образовательную организацию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98392" w14:textId="77777777" w:rsidR="00A92B40" w:rsidRDefault="00A92B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93E05" w14:textId="77777777" w:rsidR="00A92B40" w:rsidRDefault="00A92B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A92B40" w14:paraId="1800BC1A" w14:textId="77777777" w:rsidTr="00A92B40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5682" w14:textId="053A99CC" w:rsidR="00A92B40" w:rsidRDefault="002663E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№108 от 21.05.2021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79743" w14:textId="490CFF91" w:rsidR="00A92B40" w:rsidRDefault="00A92B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общеразвивающей направленности 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2BD9C" w14:textId="1F2119EF" w:rsidR="00A92B40" w:rsidRDefault="00A92B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2B40" w14:paraId="70001D6C" w14:textId="77777777" w:rsidTr="002663E7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CEE49" w14:textId="436BF19E" w:rsidR="00A92B40" w:rsidRDefault="00A92B40">
            <w:pPr>
              <w:spacing w:after="0" w:line="240" w:lineRule="auto"/>
              <w:jc w:val="center"/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E533E" w14:textId="6B94B836" w:rsidR="00A92B40" w:rsidRDefault="00A92B40">
            <w:pPr>
              <w:spacing w:after="0" w:line="240" w:lineRule="auto"/>
              <w:jc w:val="center"/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C3A94" w14:textId="342ADE08" w:rsidR="00A92B40" w:rsidRDefault="00A92B40">
            <w:pPr>
              <w:spacing w:after="0" w:line="240" w:lineRule="auto"/>
              <w:jc w:val="center"/>
            </w:pPr>
          </w:p>
        </w:tc>
      </w:tr>
    </w:tbl>
    <w:p w14:paraId="67FE4EE1" w14:textId="77777777" w:rsidR="00CE006C" w:rsidRDefault="00CE006C"/>
    <w:sectPr w:rsidR="00CE006C" w:rsidSect="00A92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0"/>
    <w:rsid w:val="002663E7"/>
    <w:rsid w:val="005936A9"/>
    <w:rsid w:val="00A92B40"/>
    <w:rsid w:val="00C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E027"/>
  <w15:chartTrackingRefBased/>
  <w15:docId w15:val="{E5569819-7478-4278-800D-948FC42E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B40"/>
    <w:pPr>
      <w:spacing w:after="0" w:line="240" w:lineRule="auto"/>
    </w:pPr>
  </w:style>
  <w:style w:type="table" w:styleId="a4">
    <w:name w:val="Table Grid"/>
    <w:basedOn w:val="a1"/>
    <w:uiPriority w:val="59"/>
    <w:rsid w:val="00A92B4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 Васильева</dc:creator>
  <cp:keywords/>
  <dc:description/>
  <cp:lastModifiedBy>Олечка Васильева</cp:lastModifiedBy>
  <cp:revision>2</cp:revision>
  <dcterms:created xsi:type="dcterms:W3CDTF">2021-05-24T23:43:00Z</dcterms:created>
  <dcterms:modified xsi:type="dcterms:W3CDTF">2021-05-25T00:24:00Z</dcterms:modified>
</cp:coreProperties>
</file>