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02" w:rsidRPr="008A0602" w:rsidRDefault="008A0602" w:rsidP="008A0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0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A0602" w:rsidRPr="008A0602" w:rsidRDefault="008A0602" w:rsidP="008A0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02">
        <w:rPr>
          <w:rFonts w:ascii="Times New Roman" w:hAnsi="Times New Roman" w:cs="Times New Roman"/>
          <w:b/>
          <w:sz w:val="28"/>
          <w:szCs w:val="28"/>
        </w:rPr>
        <w:t xml:space="preserve">МКУК «ЦБС» </w:t>
      </w:r>
    </w:p>
    <w:p w:rsidR="008A0602" w:rsidRPr="008A0602" w:rsidRDefault="008A0602" w:rsidP="008A0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02">
        <w:rPr>
          <w:rFonts w:ascii="Times New Roman" w:hAnsi="Times New Roman" w:cs="Times New Roman"/>
          <w:b/>
          <w:sz w:val="28"/>
          <w:szCs w:val="28"/>
        </w:rPr>
        <w:t>Апшеронского городского поселения</w:t>
      </w:r>
    </w:p>
    <w:p w:rsidR="008A0602" w:rsidRPr="008A0602" w:rsidRDefault="008A0602" w:rsidP="008A0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02">
        <w:rPr>
          <w:rFonts w:ascii="Times New Roman" w:hAnsi="Times New Roman" w:cs="Times New Roman"/>
          <w:b/>
          <w:sz w:val="28"/>
          <w:szCs w:val="28"/>
        </w:rPr>
        <w:t>ОКТЯБРЬ  2024г.</w:t>
      </w:r>
    </w:p>
    <w:p w:rsidR="008A0602" w:rsidRDefault="008A0602" w:rsidP="008A060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5"/>
        <w:tblW w:w="0" w:type="auto"/>
        <w:tblInd w:w="-530" w:type="dxa"/>
        <w:tblLayout w:type="fixed"/>
        <w:tblLook w:val="04A0"/>
      </w:tblPr>
      <w:tblGrid>
        <w:gridCol w:w="520"/>
        <w:gridCol w:w="3662"/>
        <w:gridCol w:w="992"/>
        <w:gridCol w:w="2694"/>
        <w:gridCol w:w="2126"/>
      </w:tblGrid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            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«Возраст жизни не помеха-час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в каждом человеке добрый мир- игра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Осеннее путешествие на корабле жизни - вечер- встреча к международному дню пожилых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01.10.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городская библиотека № 3,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8-861-99-11021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Болейку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перевоспитали - урок- развлечение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02.10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 xml:space="preserve">12-00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A0602" w:rsidRDefault="008A060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Эффект толпы - тренинг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02.10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A0602" w:rsidRDefault="008A060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азбука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02.10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8A0602" w:rsidRDefault="008A060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Книга на службе здоровья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ас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03.10.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городская библиотека № 3,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8-861-99-11-021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 w:rsidP="00342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Учись искусству чтения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рок диалог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 w:rsidP="00342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ночью, ни днём не балуйся с огнём! –</w:t>
            </w:r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</w:rPr>
              <w:t>.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07.10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a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Мой друг – здоровье!-</w:t>
            </w:r>
            <w:r>
              <w:rPr>
                <w:sz w:val="28"/>
                <w:szCs w:val="28"/>
                <w:shd w:val="clear" w:color="auto" w:fill="FFFFFF"/>
              </w:rPr>
              <w:t xml:space="preserve"> библиотечный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квилт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07.10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 xml:space="preserve">12-00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детская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Яременко Э.Н.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2-76-87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342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8A0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Кубань: дни героизма и отваги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беседа-диалог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  <w:p w:rsidR="008A0602" w:rsidRDefault="008A06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 № 1, 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Яременко Э.Н.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2-76-87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Книга: вчера, сегодня, завтра - библиотечный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галактика Кира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Булычёва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беседа у книжной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Все о папах и для пап - поэтический марафон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Дню отца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14.10.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городская библиотека № 3,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8-861-99-11021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Права  знаю, обязанности – соблюдаю - час познания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14.10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 xml:space="preserve">13-00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детская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Яременко Э.Н.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2-76-87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Покров-Батюшка - православный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14.10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02" w:rsidRDefault="00342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Кругом родные все места- 210 лет со дня рождения М.Ю.Лермонтова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ультимедийный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бенефис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8A0602" w:rsidRDefault="008A06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Яременко Э.Н.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2-76-87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before="120" w:after="120" w:line="240" w:lineRule="auto"/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Герой своего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15.10.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городская библиотека № 3,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8-861-99-11021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342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физкультурой мы дружны – нам болезни не страшны!» - спортивное обозрение.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before="120" w:after="120" w:line="240" w:lineRule="auto"/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Сказка мудростью богата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итературная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17.10.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городская библиотека № 3,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8-861-99-11021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уносит дым сигареты?-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здоровья.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12-00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«Кубань. Маршруты Победы» - 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программ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Кубанского казачества)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18.10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Лучший папа на свете!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алейдоскоп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8A0602" w:rsidRDefault="008A06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2-76-87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Казачья горница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иртуальное путешествие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8A0602" w:rsidRDefault="008A06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2-76-87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Кем быть решаем сами – час полезного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8A0602" w:rsidRDefault="008A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Поэзии чудесный гений- вечер поэзии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 210-летию со д.р. М.Ю. Лермонтова)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Терроризм: будьте бдительны -  беседа.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24.10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детская библиотека №1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Яременко Э.Н.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2-76-87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в деньгах счастье – экономическая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25.10</w:t>
            </w:r>
          </w:p>
          <w:p w:rsidR="008A0602" w:rsidRDefault="008A0602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8A0602" w:rsidRDefault="008A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342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краски осени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итературно-музыкальная композиция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  <w:p w:rsidR="008A0602" w:rsidRDefault="008A06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2-76-87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появились деньги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сторическое обозрение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МБОУСОШ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8A0602" w:rsidTr="008A060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2D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синее в мире…»- буклет (День Черного моря)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02" w:rsidRDefault="008A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Яременко Э.Н.</w:t>
            </w:r>
          </w:p>
          <w:p w:rsidR="008A0602" w:rsidRDefault="008A06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2-76-87</w:t>
            </w:r>
          </w:p>
        </w:tc>
      </w:tr>
    </w:tbl>
    <w:p w:rsidR="008A0602" w:rsidRDefault="008A0602" w:rsidP="008A0602"/>
    <w:p w:rsidR="008A0602" w:rsidRDefault="008A0602" w:rsidP="008A0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Серебрякова Л.И.</w:t>
      </w:r>
    </w:p>
    <w:p w:rsidR="00DC30BC" w:rsidRDefault="008A0602">
      <w:r>
        <w:rPr>
          <w:rFonts w:ascii="Times New Roman" w:hAnsi="Times New Roman" w:cs="Times New Roman"/>
          <w:sz w:val="24"/>
          <w:szCs w:val="24"/>
        </w:rPr>
        <w:t>89184188560</w:t>
      </w:r>
    </w:p>
    <w:sectPr w:rsidR="00DC30BC" w:rsidSect="00DC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602"/>
    <w:rsid w:val="00342D83"/>
    <w:rsid w:val="008570B7"/>
    <w:rsid w:val="008A0602"/>
    <w:rsid w:val="00DC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0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0602"/>
    <w:rPr>
      <w:b/>
      <w:bCs/>
      <w:spacing w:val="0"/>
    </w:rPr>
  </w:style>
  <w:style w:type="paragraph" w:customStyle="1" w:styleId="6">
    <w:name w:val="стиль6"/>
    <w:basedOn w:val="a"/>
    <w:uiPriority w:val="99"/>
    <w:rsid w:val="008A0602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qFormat/>
    <w:rsid w:val="008A060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8A060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ЦДБ</dc:creator>
  <cp:lastModifiedBy>ЦДБ</cp:lastModifiedBy>
  <cp:revision>2</cp:revision>
  <dcterms:created xsi:type="dcterms:W3CDTF">2024-09-12T10:46:00Z</dcterms:created>
  <dcterms:modified xsi:type="dcterms:W3CDTF">2024-09-12T11:02:00Z</dcterms:modified>
</cp:coreProperties>
</file>