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Pr="004D5707" w:rsidRDefault="009C2B55">
      <w:pPr>
        <w:rPr>
          <w:rFonts w:ascii="Times New Roman" w:hAnsi="Times New Roman" w:cs="Times New Roman"/>
          <w:sz w:val="28"/>
          <w:szCs w:val="28"/>
        </w:rPr>
      </w:pPr>
    </w:p>
    <w:p w:rsidR="004D5707" w:rsidRPr="004D5707" w:rsidRDefault="00B87B31" w:rsidP="004D5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М</w:t>
      </w:r>
      <w:r w:rsidR="004D5707" w:rsidRPr="004D5707">
        <w:rPr>
          <w:rFonts w:ascii="Times New Roman" w:hAnsi="Times New Roman" w:cs="Times New Roman"/>
          <w:sz w:val="28"/>
          <w:szCs w:val="28"/>
        </w:rPr>
        <w:t>КУК  «ЦБС»</w:t>
      </w:r>
    </w:p>
    <w:p w:rsidR="004D5707" w:rsidRDefault="004D5707" w:rsidP="004D5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707">
        <w:rPr>
          <w:rFonts w:ascii="Times New Roman" w:hAnsi="Times New Roman" w:cs="Times New Roman"/>
          <w:sz w:val="28"/>
          <w:szCs w:val="28"/>
        </w:rPr>
        <w:t>МАЙ – 2023г.</w:t>
      </w:r>
    </w:p>
    <w:tbl>
      <w:tblPr>
        <w:tblStyle w:val="a3"/>
        <w:tblW w:w="0" w:type="auto"/>
        <w:tblLayout w:type="fixed"/>
        <w:tblLook w:val="04A0"/>
      </w:tblPr>
      <w:tblGrid>
        <w:gridCol w:w="551"/>
        <w:gridCol w:w="3385"/>
        <w:gridCol w:w="1145"/>
        <w:gridCol w:w="2257"/>
        <w:gridCol w:w="2233"/>
      </w:tblGrid>
      <w:tr w:rsidR="004D5707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07" w:rsidRPr="004D5707" w:rsidRDefault="00FC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D5707" w:rsidRPr="004D5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07" w:rsidRPr="004D5707" w:rsidRDefault="004D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07" w:rsidRPr="004D5707" w:rsidRDefault="004D5707" w:rsidP="004D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07" w:rsidRPr="004D5707" w:rsidRDefault="004D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07" w:rsidRPr="004D5707" w:rsidRDefault="004D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профессия – мое будущее -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Война. Победа. Память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час памяти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04.05   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Их мужество останется в века</w:t>
            </w:r>
            <w:proofErr w:type="gram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МБУДО Ц</w:t>
            </w:r>
            <w:proofErr w:type="gram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spellStart"/>
            <w:proofErr w:type="gram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)НТТ, 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И жестока и страшна, шла по Родине война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час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9E3F98">
              <w:rPr>
                <w:rFonts w:ascii="Times New Roman" w:hAnsi="Times New Roman" w:cs="Times New Roman"/>
                <w:sz w:val="28"/>
                <w:szCs w:val="28"/>
              </w:rPr>
              <w:t>мять о Победе на страницах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книжное обозрение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МБОУГ № 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Ул. Комарова,76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Помогай нам солнышко крепнуть и расти - познавательно – игровая программа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Горний Посад.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Нефтяная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Default="00905D2E" w:rsidP="00B87B31">
            <w:pPr>
              <w:pStyle w:val="a4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Серебрякова Л.</w:t>
            </w:r>
          </w:p>
          <w:p w:rsidR="00905D2E" w:rsidRPr="004D5707" w:rsidRDefault="00905D2E" w:rsidP="00B87B31">
            <w:pPr>
              <w:pStyle w:val="a4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8918-418-85-60</w:t>
            </w: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 военных книг - литературная галерея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5D2E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Терроризм в интернете – как распознать – полезная информация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:rsidR="00905D2E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905D2E" w:rsidRPr="004D5707" w:rsidRDefault="00905D2E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 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905D2E" w:rsidRPr="004D5707" w:rsidRDefault="00905D2E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Компас  в Страну здоровья</w:t>
            </w:r>
            <w:r w:rsidR="009E3F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библиотечный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квилт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мир </w:t>
            </w:r>
            <w:r w:rsidR="009E3F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офьи </w:t>
            </w:r>
            <w:r w:rsidR="009E3F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рокофьевой  литературное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 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истоков театра – исторический экскурс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нового времени - лекторий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– как много в этом слове…-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страница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B87B31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B31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«Дыши легко» -  буклет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B31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B87B31" w:rsidRPr="004D5707" w:rsidRDefault="00B87B31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Венец всех ценностей – семья – час интересных сообщений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r w:rsidR="009E3F98">
              <w:rPr>
                <w:rFonts w:ascii="Times New Roman" w:hAnsi="Times New Roman" w:cs="Times New Roman"/>
                <w:sz w:val="28"/>
                <w:szCs w:val="28"/>
              </w:rPr>
              <w:t>оризм: его истоки и 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открытый микрофон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МБОУЛ № 1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мире книг Астафьева» - литературная гостиная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 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музеям мира» - виртуальное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Горний Посад.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Нефтяная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pStyle w:val="a4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Серебрякова Л.</w:t>
            </w:r>
          </w:p>
          <w:p w:rsidR="00FC3049" w:rsidRPr="004D5707" w:rsidRDefault="00FC3049" w:rsidP="00B87B31">
            <w:pPr>
              <w:pStyle w:val="a4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8918-418-85-60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допустим терроризма - будут счастливы дети» - беседа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редупреждение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МБОУГ № 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Ул. Комарова, 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Твой друг - телефон доверия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бюро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Первоучители добра, вероучители народа (Кирилл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Мефодий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FC3049" w:rsidRDefault="00FC3049" w:rsidP="00B87B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FC3049" w:rsidRDefault="00FC3049" w:rsidP="00B87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Апшеронская  </w:t>
            </w:r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Яременко Э.Н.,  </w:t>
            </w:r>
          </w:p>
          <w:p w:rsidR="00FC3049" w:rsidRDefault="00FC3049" w:rsidP="00B87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8-918-239-74-49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 пути к профессии»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Жить – здоровьем дорожить – час общения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«Откуда азбука пришла? – исторический экскурс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1, ул. Королева,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Вначале было слово – час знакомств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МБУДО Ц</w:t>
            </w:r>
            <w:proofErr w:type="gram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spellStart"/>
            <w:proofErr w:type="gram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)НТТ, 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родного слова от Кирилла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славянского узорчатая нить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="003C4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елиз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Гений русской музыки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Рахманинов – музыкальная экскурсия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МОУСОШ № 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библиотек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комплекс мероприятий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049">
              <w:rPr>
                <w:rFonts w:ascii="Times New Roman" w:hAnsi="Times New Roman" w:cs="Times New Roman"/>
                <w:sz w:val="28"/>
                <w:szCs w:val="28"/>
              </w:rPr>
              <w:t>27 .05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«ЦБС»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pStyle w:val="a4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Серебрякова Л.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 xml:space="preserve">  8918-418-85-60</w:t>
            </w: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65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лабиринт – игра-путешествие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детская библиотека, Буденного,1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книжному океану – литературное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1, ул. Королева,122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И.А.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8-989-285-80-69</w:t>
            </w:r>
          </w:p>
          <w:p w:rsidR="00FC3049" w:rsidRPr="004D5707" w:rsidRDefault="00FC3049" w:rsidP="00B87B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тысячи друзей твоих на полках улеглись – книжный развал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солнышком встаю,,,- Е. Благинина.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оэтесса с вариациями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49" w:rsidRPr="004D5707" w:rsidTr="00A70B4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Default="00B36528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«Государственная символика России и история ее развития»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нформационный стол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707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  <w:p w:rsidR="00FC3049" w:rsidRPr="004D5707" w:rsidRDefault="00FC3049" w:rsidP="00B8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707" w:rsidRPr="004D5707" w:rsidRDefault="00980BA7" w:rsidP="00B87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МКУК «ЦБС»        Л.И.  Серебрякова</w:t>
      </w:r>
    </w:p>
    <w:sectPr w:rsidR="004D5707" w:rsidRPr="004D5707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4D5707"/>
    <w:rsid w:val="00067C6C"/>
    <w:rsid w:val="000F0617"/>
    <w:rsid w:val="00150583"/>
    <w:rsid w:val="001828E0"/>
    <w:rsid w:val="0026019B"/>
    <w:rsid w:val="002D63C2"/>
    <w:rsid w:val="003C16BB"/>
    <w:rsid w:val="003C4457"/>
    <w:rsid w:val="003D3716"/>
    <w:rsid w:val="00412E8E"/>
    <w:rsid w:val="004D5707"/>
    <w:rsid w:val="00574A8F"/>
    <w:rsid w:val="00593DC2"/>
    <w:rsid w:val="005B6A17"/>
    <w:rsid w:val="005F11FA"/>
    <w:rsid w:val="006342BD"/>
    <w:rsid w:val="00804073"/>
    <w:rsid w:val="008A6BE3"/>
    <w:rsid w:val="0090359C"/>
    <w:rsid w:val="00905D2E"/>
    <w:rsid w:val="00977ED0"/>
    <w:rsid w:val="00980BA7"/>
    <w:rsid w:val="009C2B55"/>
    <w:rsid w:val="009E3F98"/>
    <w:rsid w:val="00A70B44"/>
    <w:rsid w:val="00B161FE"/>
    <w:rsid w:val="00B36528"/>
    <w:rsid w:val="00B87B31"/>
    <w:rsid w:val="00C54676"/>
    <w:rsid w:val="00CA257B"/>
    <w:rsid w:val="00D21692"/>
    <w:rsid w:val="00DB3D20"/>
    <w:rsid w:val="00E05CA1"/>
    <w:rsid w:val="00ED39E4"/>
    <w:rsid w:val="00F1376E"/>
    <w:rsid w:val="00FA2E37"/>
    <w:rsid w:val="00FA6E36"/>
    <w:rsid w:val="00FC3049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A70B4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8"/>
      <w:szCs w:val="24"/>
      <w:lang w:eastAsia="hi-IN" w:bidi="hi-IN"/>
    </w:rPr>
  </w:style>
  <w:style w:type="table" w:customStyle="1" w:styleId="1">
    <w:name w:val="Сетка таблицы1"/>
    <w:basedOn w:val="a1"/>
    <w:next w:val="a3"/>
    <w:uiPriority w:val="39"/>
    <w:rsid w:val="00A7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3D3716"/>
  </w:style>
  <w:style w:type="paragraph" w:styleId="a6">
    <w:name w:val="No Spacing"/>
    <w:link w:val="a5"/>
    <w:uiPriority w:val="1"/>
    <w:qFormat/>
    <w:rsid w:val="003D37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86D-4BA4-46D5-BBEA-1A9FDAA7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28</cp:revision>
  <cp:lastPrinted>2023-04-06T11:27:00Z</cp:lastPrinted>
  <dcterms:created xsi:type="dcterms:W3CDTF">2023-04-03T07:30:00Z</dcterms:created>
  <dcterms:modified xsi:type="dcterms:W3CDTF">2023-04-06T11:28:00Z</dcterms:modified>
</cp:coreProperties>
</file>