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DC" w:rsidRDefault="00AB5C15" w:rsidP="00AB5C15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МКУК  «ЦБС»  Апшеронск</w:t>
      </w:r>
    </w:p>
    <w:p w:rsidR="00AB5C15" w:rsidRDefault="00AB5C15" w:rsidP="00AB5C15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План</w:t>
      </w:r>
    </w:p>
    <w:p w:rsidR="00AB5C15" w:rsidRPr="00AB5C15" w:rsidRDefault="00AB5C15" w:rsidP="00AB5C15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Июль 2025г.</w:t>
      </w:r>
    </w:p>
    <w:p w:rsidR="00A365DC" w:rsidRDefault="00A365DC" w:rsidP="00AB5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0" w:type="auto"/>
        <w:tblLayout w:type="fixed"/>
        <w:tblLook w:val="04A0"/>
      </w:tblPr>
      <w:tblGrid>
        <w:gridCol w:w="551"/>
        <w:gridCol w:w="3243"/>
        <w:gridCol w:w="992"/>
        <w:gridCol w:w="2693"/>
        <w:gridCol w:w="2092"/>
      </w:tblGrid>
      <w:tr w:rsidR="00A365DC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Pr="006A7B5A" w:rsidRDefault="00A365DC" w:rsidP="006A7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B5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365DC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pStyle w:val="a4"/>
              <w:tabs>
                <w:tab w:val="left" w:pos="4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Добрые книги для детских сердец -  литературная гостиная (120 лет Л.Кассиль)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</w:t>
            </w:r>
          </w:p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A365DC" w:rsidRDefault="00A365DC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A365DC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Наши улицы – наши герои - обзорная </w:t>
            </w:r>
            <w:proofErr w:type="spellStart"/>
            <w:r>
              <w:rPr>
                <w:sz w:val="28"/>
                <w:szCs w:val="28"/>
              </w:rPr>
              <w:t>онлай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экскурсия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</w:p>
          <w:p w:rsidR="00A365DC" w:rsidRDefault="00A36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Зазулинская</w:t>
            </w:r>
            <w:proofErr w:type="spellEnd"/>
            <w:r>
              <w:rPr>
                <w:sz w:val="28"/>
                <w:szCs w:val="28"/>
              </w:rPr>
              <w:t xml:space="preserve">  библиотека № 5,</w:t>
            </w:r>
          </w:p>
          <w:p w:rsidR="00A365DC" w:rsidRDefault="00A36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365DC" w:rsidRDefault="00A36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C" w:rsidRDefault="00A365DC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Саюстова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A365DC" w:rsidRDefault="00A365DC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89885266963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Pr="008708BF" w:rsidRDefault="008708BF" w:rsidP="00870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8BF">
              <w:rPr>
                <w:rFonts w:ascii="Times New Roman" w:hAnsi="Times New Roman" w:cs="Times New Roman"/>
                <w:sz w:val="28"/>
                <w:szCs w:val="28"/>
              </w:rPr>
              <w:t>«Семейное чтение» - книжная выставка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Pr="008708BF" w:rsidRDefault="00870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8BF"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</w:p>
          <w:p w:rsidR="008708BF" w:rsidRPr="008708BF" w:rsidRDefault="00870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8BF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 w:rsidP="002E592D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Зазулинская</w:t>
            </w:r>
            <w:proofErr w:type="spellEnd"/>
            <w:r>
              <w:rPr>
                <w:sz w:val="28"/>
                <w:szCs w:val="28"/>
              </w:rPr>
              <w:t xml:space="preserve">  библиотека № 5,</w:t>
            </w:r>
          </w:p>
          <w:p w:rsidR="008708BF" w:rsidRDefault="008708BF" w:rsidP="002E5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708BF" w:rsidRDefault="008708BF" w:rsidP="002E5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 w:rsidP="002E592D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Саюстова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8708BF" w:rsidRDefault="008708BF" w:rsidP="002E592D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89885266963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Живет в веках любовь и верность - выставка-обзор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08.07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708BF" w:rsidRDefault="008708BF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Петр и </w:t>
            </w:r>
            <w:proofErr w:type="spellStart"/>
            <w:r>
              <w:rPr>
                <w:sz w:val="28"/>
                <w:szCs w:val="28"/>
              </w:rPr>
              <w:t>Февронья</w:t>
            </w:r>
            <w:proofErr w:type="spellEnd"/>
            <w:r>
              <w:rPr>
                <w:sz w:val="28"/>
                <w:szCs w:val="28"/>
              </w:rPr>
              <w:t xml:space="preserve"> - история вечной любв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информационный 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</w:t>
            </w:r>
          </w:p>
          <w:p w:rsidR="008708BF" w:rsidRDefault="008708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708BF" w:rsidRDefault="008708B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Петра до наших дней - 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708BF" w:rsidRDefault="008708BF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Вместе мы Россия! –</w:t>
            </w:r>
          </w:p>
          <w:p w:rsidR="008708BF" w:rsidRDefault="008708B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путешествие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 библиотека №3  </w:t>
            </w:r>
          </w:p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Апшеронск, ул. </w:t>
            </w:r>
            <w:proofErr w:type="gramStart"/>
            <w:r>
              <w:rPr>
                <w:sz w:val="28"/>
                <w:szCs w:val="28"/>
              </w:rPr>
              <w:t>Краснознаменная</w:t>
            </w:r>
            <w:proofErr w:type="gramEnd"/>
            <w:r>
              <w:rPr>
                <w:sz w:val="28"/>
                <w:szCs w:val="28"/>
              </w:rPr>
              <w:t>, 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К.Н.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89184197723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Деревья тоже воевали - познавательный час.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Зазулинская</w:t>
            </w:r>
            <w:proofErr w:type="spellEnd"/>
            <w:r>
              <w:rPr>
                <w:sz w:val="28"/>
                <w:szCs w:val="28"/>
              </w:rPr>
              <w:t xml:space="preserve">  библиотека № 5,</w:t>
            </w:r>
          </w:p>
          <w:p w:rsidR="008708BF" w:rsidRDefault="00870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708BF" w:rsidRDefault="00870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Саюстова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8708BF" w:rsidRDefault="008708BF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89885266963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Азбука здоровья – калейдоскоп, игровая </w:t>
            </w:r>
            <w:r>
              <w:rPr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14.07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Городская  детская библиотека №1</w:t>
            </w:r>
          </w:p>
          <w:p w:rsidR="008708BF" w:rsidRDefault="008708BF">
            <w:pPr>
              <w:pStyle w:val="a5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Серебрякова Л.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Будьте бдительны! – профилактическая  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Городская  детская библиотека №1</w:t>
            </w:r>
          </w:p>
          <w:p w:rsidR="008708BF" w:rsidRDefault="008708BF">
            <w:pPr>
              <w:pStyle w:val="a5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Закон, по которому мы живем – информационный микс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Городская  детская библиотека №1</w:t>
            </w:r>
          </w:p>
          <w:p w:rsidR="008708BF" w:rsidRDefault="008708BF">
            <w:pPr>
              <w:pStyle w:val="a5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BF" w:rsidRDefault="00870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Хочешь изменить мир, начни с себя - урок доброты.</w:t>
            </w:r>
          </w:p>
          <w:p w:rsidR="008708BF" w:rsidRDefault="00870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708BF" w:rsidRDefault="008708BF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разные, но мы дружим – беседа.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 библиотека №3  </w:t>
            </w:r>
          </w:p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Апшеронск, ул. </w:t>
            </w:r>
            <w:proofErr w:type="gramStart"/>
            <w:r>
              <w:rPr>
                <w:sz w:val="28"/>
                <w:szCs w:val="28"/>
              </w:rPr>
              <w:t>Краснознаменная</w:t>
            </w:r>
            <w:proofErr w:type="gramEnd"/>
            <w:r>
              <w:rPr>
                <w:sz w:val="28"/>
                <w:szCs w:val="28"/>
              </w:rPr>
              <w:t>, 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К.Н.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89184197723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Война глазами потомков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 детских  рисунков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Зазулинская</w:t>
            </w:r>
            <w:proofErr w:type="spellEnd"/>
            <w:r>
              <w:rPr>
                <w:sz w:val="28"/>
                <w:szCs w:val="28"/>
              </w:rPr>
              <w:t xml:space="preserve">  библиотека № 5,</w:t>
            </w:r>
          </w:p>
          <w:p w:rsidR="008708BF" w:rsidRDefault="00870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708BF" w:rsidRDefault="00870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Саюстова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8708BF" w:rsidRDefault="008708BF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89885266963</w:t>
            </w:r>
          </w:p>
        </w:tc>
      </w:tr>
      <w:tr w:rsidR="008708BF" w:rsidTr="00A365DC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42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дружбе наша сила - </w:t>
            </w:r>
            <w:r w:rsidR="006A7B5A" w:rsidRPr="006A7B5A">
              <w:rPr>
                <w:rFonts w:ascii="Times New Roman" w:hAnsi="Times New Roman" w:cs="Times New Roman"/>
                <w:sz w:val="28"/>
                <w:szCs w:val="28"/>
              </w:rPr>
              <w:t>диалоговая 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Городская  детская библиотека №1</w:t>
            </w:r>
          </w:p>
          <w:p w:rsidR="008708BF" w:rsidRDefault="008708BF">
            <w:pPr>
              <w:pStyle w:val="a5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</w:t>
            </w:r>
          </w:p>
          <w:p w:rsidR="008708BF" w:rsidRDefault="00870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</w:tc>
      </w:tr>
    </w:tbl>
    <w:p w:rsidR="00A365DC" w:rsidRDefault="00A365DC" w:rsidP="00A365DC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9C2B55" w:rsidRPr="00A365DC" w:rsidRDefault="00A365DC">
      <w:pPr>
        <w:rPr>
          <w:rFonts w:ascii="Times New Roman" w:hAnsi="Times New Roman" w:cs="Times New Roman"/>
          <w:sz w:val="28"/>
          <w:szCs w:val="28"/>
        </w:rPr>
      </w:pPr>
      <w:r w:rsidRPr="00A365DC">
        <w:rPr>
          <w:rFonts w:ascii="Times New Roman" w:hAnsi="Times New Roman" w:cs="Times New Roman"/>
          <w:sz w:val="28"/>
          <w:szCs w:val="28"/>
        </w:rPr>
        <w:t>Директор МКУК  «ЦБС»                            Серебрякова Л.И.</w:t>
      </w:r>
    </w:p>
    <w:sectPr w:rsidR="009C2B55" w:rsidRPr="00A365DC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365DC"/>
    <w:rsid w:val="001E2E10"/>
    <w:rsid w:val="002F5095"/>
    <w:rsid w:val="004243E3"/>
    <w:rsid w:val="006A7B5A"/>
    <w:rsid w:val="007E77EE"/>
    <w:rsid w:val="008708BF"/>
    <w:rsid w:val="009A7FC0"/>
    <w:rsid w:val="009C2B55"/>
    <w:rsid w:val="00A365DC"/>
    <w:rsid w:val="00AB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"/>
    <w:link w:val="a4"/>
    <w:uiPriority w:val="1"/>
    <w:locked/>
    <w:rsid w:val="00A365DC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"/>
    <w:link w:val="a3"/>
    <w:uiPriority w:val="1"/>
    <w:qFormat/>
    <w:rsid w:val="00A365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5">
    <w:name w:val="Содержимое таблицы"/>
    <w:basedOn w:val="a"/>
    <w:uiPriority w:val="99"/>
    <w:qFormat/>
    <w:rsid w:val="00A365DC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A365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ЦДБ</cp:lastModifiedBy>
  <cp:revision>8</cp:revision>
  <cp:lastPrinted>2025-06-26T13:15:00Z</cp:lastPrinted>
  <dcterms:created xsi:type="dcterms:W3CDTF">2025-06-16T08:04:00Z</dcterms:created>
  <dcterms:modified xsi:type="dcterms:W3CDTF">2025-06-26T13:38:00Z</dcterms:modified>
</cp:coreProperties>
</file>