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C0C" w:rsidRPr="00345C0C" w:rsidRDefault="00345C0C" w:rsidP="00345C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5C0C">
        <w:rPr>
          <w:rFonts w:ascii="Times New Roman" w:hAnsi="Times New Roman" w:cs="Times New Roman"/>
          <w:b/>
          <w:sz w:val="32"/>
          <w:szCs w:val="32"/>
        </w:rPr>
        <w:t>МКУК  «ЦБС»</w:t>
      </w:r>
      <w:r>
        <w:rPr>
          <w:rFonts w:ascii="Times New Roman" w:hAnsi="Times New Roman" w:cs="Times New Roman"/>
          <w:b/>
          <w:sz w:val="32"/>
          <w:szCs w:val="32"/>
        </w:rPr>
        <w:t xml:space="preserve"> Апшеронск</w:t>
      </w:r>
    </w:p>
    <w:p w:rsidR="00345C0C" w:rsidRPr="00345C0C" w:rsidRDefault="00345C0C" w:rsidP="00345C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5C0C">
        <w:rPr>
          <w:rFonts w:ascii="Times New Roman" w:hAnsi="Times New Roman" w:cs="Times New Roman"/>
          <w:b/>
          <w:sz w:val="32"/>
          <w:szCs w:val="32"/>
        </w:rPr>
        <w:t>ПЛАН  АВГУСТ</w:t>
      </w:r>
    </w:p>
    <w:p w:rsidR="00345C0C" w:rsidRDefault="00345C0C" w:rsidP="00345C0C">
      <w:pPr>
        <w:spacing w:after="0"/>
      </w:pPr>
    </w:p>
    <w:tbl>
      <w:tblPr>
        <w:tblStyle w:val="a6"/>
        <w:tblW w:w="0" w:type="auto"/>
        <w:tblInd w:w="-530" w:type="dxa"/>
        <w:tblLayout w:type="fixed"/>
        <w:tblLook w:val="04A0"/>
      </w:tblPr>
      <w:tblGrid>
        <w:gridCol w:w="520"/>
        <w:gridCol w:w="3662"/>
        <w:gridCol w:w="1134"/>
        <w:gridCol w:w="2552"/>
        <w:gridCol w:w="2126"/>
      </w:tblGrid>
      <w:tr w:rsidR="00345C0C" w:rsidTr="00345C0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0C" w:rsidRP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C0C">
              <w:rPr>
                <w:rFonts w:ascii="Times New Roman" w:hAnsi="Times New Roman" w:cs="Times New Roman"/>
                <w:sz w:val="28"/>
                <w:szCs w:val="28"/>
              </w:rPr>
              <w:t xml:space="preserve">  №             </w:t>
            </w:r>
          </w:p>
          <w:p w:rsidR="00345C0C" w:rsidRP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P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C0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</w:p>
        </w:tc>
      </w:tr>
      <w:tr w:rsidR="00345C0C" w:rsidTr="00345C0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0C" w:rsidRP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C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 w:rsidP="00271E6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highlight w:val="white"/>
              </w:rPr>
              <w:t xml:space="preserve">День детских писателей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highlight w:val="white"/>
              </w:rPr>
              <w:t>познавательное занятие.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01.08.</w:t>
            </w:r>
          </w:p>
          <w:p w:rsidR="00345C0C" w:rsidRDefault="00345C0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Апшеронская  городская библиотека № 3,</w:t>
            </w:r>
          </w:p>
          <w:p w:rsidR="00345C0C" w:rsidRDefault="00345C0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Краснознаменная,28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Данильян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К.Н.</w:t>
            </w:r>
          </w:p>
          <w:p w:rsidR="00345C0C" w:rsidRDefault="00345C0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Зав. библиотекой</w:t>
            </w:r>
          </w:p>
          <w:p w:rsidR="00345C0C" w:rsidRDefault="00345C0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8-861-99-11-021</w:t>
            </w:r>
          </w:p>
        </w:tc>
      </w:tr>
      <w:tr w:rsidR="00345C0C" w:rsidTr="00345C0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0C" w:rsidRPr="00345C0C" w:rsidRDefault="00345C0C">
            <w:pPr>
              <w:ind w:left="-37"/>
              <w:rPr>
                <w:rFonts w:ascii="Times New Roman" w:hAnsi="Times New Roman" w:cs="Times New Roman"/>
                <w:sz w:val="28"/>
                <w:szCs w:val="28"/>
              </w:rPr>
            </w:pPr>
            <w:r w:rsidRPr="00345C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262626"/>
                <w:sz w:val="28"/>
                <w:szCs w:val="28"/>
                <w:highlight w:val="white"/>
              </w:rPr>
              <w:t xml:space="preserve">Книга на службе здоровья </w:t>
            </w:r>
            <w:proofErr w:type="gramStart"/>
            <w:r>
              <w:rPr>
                <w:rFonts w:ascii="Times New Roman CYR" w:hAnsi="Times New Roman CYR" w:cs="Times New Roman CYR"/>
                <w:color w:val="262626"/>
                <w:sz w:val="28"/>
                <w:szCs w:val="28"/>
                <w:highlight w:val="white"/>
              </w:rPr>
              <w:t>-ч</w:t>
            </w:r>
            <w:proofErr w:type="gramEnd"/>
            <w:r>
              <w:rPr>
                <w:rFonts w:ascii="Times New Roman CYR" w:hAnsi="Times New Roman CYR" w:cs="Times New Roman CYR"/>
                <w:color w:val="262626"/>
                <w:sz w:val="28"/>
                <w:szCs w:val="28"/>
                <w:highlight w:val="white"/>
              </w:rPr>
              <w:t>ас здоровья . Полезная рекомендация для тех, кто решил жить по ЗОЖ.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02.08.</w:t>
            </w:r>
          </w:p>
          <w:p w:rsidR="00345C0C" w:rsidRDefault="00345C0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Апшеронская  городская библиотека № 3,</w:t>
            </w:r>
          </w:p>
          <w:p w:rsidR="00345C0C" w:rsidRDefault="00345C0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Краснознаменная,28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Данильян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К.Н.</w:t>
            </w:r>
          </w:p>
          <w:p w:rsidR="00345C0C" w:rsidRDefault="00345C0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Зав. библиотекой</w:t>
            </w:r>
          </w:p>
          <w:p w:rsidR="00345C0C" w:rsidRDefault="00345C0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8-861-99-11-021</w:t>
            </w:r>
          </w:p>
        </w:tc>
      </w:tr>
      <w:tr w:rsidR="00345C0C" w:rsidTr="00345C0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P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C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Азбука нравственности Анатолия Алексина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еседа у книжной выставки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</w:t>
            </w:r>
          </w:p>
          <w:p w:rsidR="00345C0C" w:rsidRDefault="00345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оролёва,122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2-52-46</w:t>
            </w:r>
          </w:p>
        </w:tc>
      </w:tr>
      <w:tr w:rsidR="00345C0C" w:rsidTr="00345C0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0C" w:rsidRP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highlight w:val="white"/>
              </w:rPr>
              <w:t xml:space="preserve">День детских писателей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highlight w:val="white"/>
              </w:rPr>
              <w:t>познавательное занятие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highlight w:val="white"/>
              </w:rPr>
              <w:t xml:space="preserve"> 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05.08</w:t>
            </w:r>
          </w:p>
          <w:p w:rsidR="00345C0C" w:rsidRDefault="00345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Серебрякова Л.И.</w:t>
            </w:r>
          </w:p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2-54-80</w:t>
            </w:r>
          </w:p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C0C" w:rsidTr="00345C0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0C" w:rsidRP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highlight w:val="white"/>
              </w:rPr>
              <w:t xml:space="preserve">Сохраним природе жизнь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highlight w:val="white"/>
              </w:rPr>
              <w:t>-и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highlight w:val="white"/>
              </w:rPr>
              <w:t>нформационный час .Час противопожарной безопасности.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06.08.</w:t>
            </w:r>
          </w:p>
          <w:p w:rsidR="00345C0C" w:rsidRDefault="00345C0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Апшеронская  городская библиотека № 3,</w:t>
            </w:r>
          </w:p>
          <w:p w:rsidR="00345C0C" w:rsidRDefault="00345C0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Краснознаменная,28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Данильян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К.Н.</w:t>
            </w:r>
          </w:p>
          <w:p w:rsidR="00345C0C" w:rsidRDefault="00345C0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Зав. библиотекой</w:t>
            </w:r>
          </w:p>
          <w:p w:rsidR="00345C0C" w:rsidRDefault="00345C0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8-861-99-11-021</w:t>
            </w:r>
          </w:p>
        </w:tc>
      </w:tr>
      <w:tr w:rsidR="00345C0C" w:rsidTr="00345C0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Pr="00345C0C" w:rsidRDefault="00345C0C" w:rsidP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«Стань ловким, сильным, смелым!»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спортивно-игровая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</w:t>
            </w:r>
          </w:p>
          <w:p w:rsidR="00345C0C" w:rsidRDefault="00345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оролёва,122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2-52-46</w:t>
            </w:r>
          </w:p>
        </w:tc>
      </w:tr>
      <w:tr w:rsidR="00345C0C" w:rsidTr="00345C0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P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C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 стране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Спортландии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 - спортивно-игровая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</w:t>
            </w:r>
          </w:p>
          <w:p w:rsidR="00345C0C" w:rsidRDefault="00345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оролёва,122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2-52-46</w:t>
            </w:r>
          </w:p>
        </w:tc>
      </w:tr>
      <w:tr w:rsidR="00345C0C" w:rsidTr="00345C0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0C" w:rsidRP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 w:rsidP="0051786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Туве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Янссон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ты заселила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–Дол такими милыми  зверями</w:t>
            </w:r>
            <w:r w:rsidR="005178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5178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 наивными и детскими глазами</w:t>
            </w:r>
            <w:r w:rsidR="005178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выставка книг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pStyle w:val="6"/>
              <w:spacing w:before="0" w:beforeAutospacing="0" w:after="0" w:afterAutospacing="0"/>
              <w:jc w:val="center"/>
              <w:rPr>
                <w:rStyle w:val="a3"/>
                <w:rFonts w:eastAsiaTheme="majorEastAsia"/>
                <w:b w:val="0"/>
                <w:sz w:val="28"/>
                <w:szCs w:val="28"/>
              </w:rPr>
            </w:pPr>
            <w:r>
              <w:rPr>
                <w:rStyle w:val="a3"/>
                <w:rFonts w:eastAsiaTheme="majorEastAsia"/>
                <w:b w:val="0"/>
                <w:sz w:val="28"/>
                <w:szCs w:val="28"/>
              </w:rPr>
              <w:t>9 .08</w:t>
            </w:r>
          </w:p>
          <w:p w:rsidR="00345C0C" w:rsidRDefault="00345C0C">
            <w:pPr>
              <w:pStyle w:val="6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rStyle w:val="a3"/>
                <w:rFonts w:eastAsiaTheme="majorEastAsia"/>
                <w:b w:val="0"/>
                <w:sz w:val="28"/>
                <w:szCs w:val="28"/>
              </w:rPr>
              <w:t>12-00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345C0C" w:rsidRDefault="00345C0C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345C0C" w:rsidTr="00345C0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0C" w:rsidRP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Писатели Кубани - лит.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узыкальная композиция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0C" w:rsidRDefault="00345C0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12.08</w:t>
            </w:r>
          </w:p>
          <w:p w:rsidR="00345C0C" w:rsidRDefault="00345C0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10-00  </w:t>
            </w:r>
          </w:p>
          <w:p w:rsidR="00345C0C" w:rsidRDefault="00345C0C">
            <w:pPr>
              <w:pStyle w:val="6"/>
              <w:spacing w:before="0" w:beforeAutospacing="0" w:after="0" w:afterAutospacing="0"/>
              <w:jc w:val="center"/>
              <w:rPr>
                <w:rStyle w:val="a3"/>
                <w:rFonts w:eastAsiaTheme="majorEastAsia"/>
                <w:b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345C0C" w:rsidRDefault="00345C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Серебрякова Л.И.</w:t>
            </w:r>
          </w:p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2-54-80</w:t>
            </w:r>
          </w:p>
          <w:p w:rsidR="00345C0C" w:rsidRDefault="00345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C0C" w:rsidTr="00345C0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0C" w:rsidRP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autoSpaceDE w:val="0"/>
              <w:autoSpaceDN w:val="0"/>
              <w:adjustRightInd w:val="0"/>
              <w:spacing w:before="120" w:after="120"/>
              <w:ind w:right="153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color w:val="00000A"/>
                <w:sz w:val="28"/>
                <w:szCs w:val="28"/>
                <w:highlight w:val="white"/>
              </w:rPr>
              <w:t xml:space="preserve">Сказка мудростью </w:t>
            </w:r>
            <w:r>
              <w:rPr>
                <w:rFonts w:ascii="Times New Roman CYR" w:hAnsi="Times New Roman CYR" w:cs="Times New Roman CYR"/>
                <w:color w:val="00000A"/>
                <w:sz w:val="28"/>
                <w:szCs w:val="28"/>
                <w:highlight w:val="white"/>
              </w:rPr>
              <w:lastRenderedPageBreak/>
              <w:t>богата</w:t>
            </w:r>
            <w:r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>-</w:t>
            </w:r>
            <w:r>
              <w:rPr>
                <w:rFonts w:ascii="Times New Roman CYR" w:hAnsi="Times New Roman CYR" w:cs="Times New Roman CYR"/>
                <w:color w:val="00000A"/>
                <w:sz w:val="28"/>
                <w:szCs w:val="28"/>
                <w:highlight w:val="white"/>
              </w:rPr>
              <w:t>л</w:t>
            </w:r>
            <w:proofErr w:type="gramEnd"/>
            <w:r>
              <w:rPr>
                <w:rFonts w:ascii="Times New Roman CYR" w:hAnsi="Times New Roman CYR" w:cs="Times New Roman CYR"/>
                <w:color w:val="00000A"/>
                <w:sz w:val="28"/>
                <w:szCs w:val="28"/>
                <w:highlight w:val="white"/>
              </w:rPr>
              <w:t>итературная игра по русским народным сказкам.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lastRenderedPageBreak/>
              <w:t>13.08.</w:t>
            </w:r>
          </w:p>
          <w:p w:rsidR="00345C0C" w:rsidRDefault="00345C0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lastRenderedPageBreak/>
              <w:t>12.00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 xml:space="preserve">Апшеронская 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>городская библиотека № 3,</w:t>
            </w:r>
          </w:p>
          <w:p w:rsidR="00345C0C" w:rsidRDefault="00345C0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Краснознаменная,28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Данильян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К.Н.</w:t>
            </w:r>
          </w:p>
          <w:p w:rsidR="00345C0C" w:rsidRDefault="00345C0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Зав. библиотекой</w:t>
            </w:r>
          </w:p>
          <w:p w:rsidR="00345C0C" w:rsidRDefault="00345C0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8-861-99-11-021</w:t>
            </w:r>
          </w:p>
        </w:tc>
      </w:tr>
      <w:tr w:rsidR="00345C0C" w:rsidTr="00345C0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0C" w:rsidRP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pStyle w:val="3"/>
              <w:shd w:val="clear" w:color="auto" w:fill="FFFFFF"/>
              <w:spacing w:before="0"/>
              <w:jc w:val="both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 xml:space="preserve">Владимир Одоевский </w:t>
            </w:r>
            <w:proofErr w:type="gramStart"/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усский Фауст</w:t>
            </w:r>
            <w:r>
              <w:rPr>
                <w:b w:val="0"/>
                <w:color w:val="auto"/>
                <w:sz w:val="28"/>
                <w:szCs w:val="28"/>
              </w:rPr>
              <w:t xml:space="preserve"> литературные вариации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pStyle w:val="a4"/>
              <w:shd w:val="clear" w:color="auto" w:fill="FFFFFF"/>
              <w:spacing w:before="0" w:after="0"/>
              <w:ind w:right="144"/>
              <w:jc w:val="center"/>
              <w:rPr>
                <w:rStyle w:val="colgreen"/>
                <w:rFonts w:eastAsiaTheme="majorEastAsia"/>
                <w:sz w:val="28"/>
                <w:szCs w:val="28"/>
                <w:shd w:val="clear" w:color="auto" w:fill="FFFFFF"/>
              </w:rPr>
            </w:pPr>
            <w:r>
              <w:rPr>
                <w:rStyle w:val="colgreen"/>
                <w:rFonts w:eastAsiaTheme="majorEastAsia"/>
                <w:sz w:val="28"/>
                <w:szCs w:val="28"/>
                <w:shd w:val="clear" w:color="auto" w:fill="FFFFFF"/>
              </w:rPr>
              <w:t>13.08</w:t>
            </w:r>
          </w:p>
          <w:p w:rsidR="00345C0C" w:rsidRDefault="00345C0C">
            <w:pPr>
              <w:pStyle w:val="a4"/>
              <w:shd w:val="clear" w:color="auto" w:fill="FFFFFF"/>
              <w:spacing w:before="0" w:after="0"/>
              <w:ind w:right="144"/>
              <w:jc w:val="center"/>
              <w:rPr>
                <w:rFonts w:hint="eastAsia"/>
              </w:rPr>
            </w:pPr>
            <w:r>
              <w:rPr>
                <w:rStyle w:val="colgreen"/>
                <w:rFonts w:eastAsiaTheme="majorEastAsia"/>
                <w:sz w:val="28"/>
                <w:szCs w:val="28"/>
                <w:shd w:val="clear" w:color="auto" w:fill="FFFFFF"/>
              </w:rPr>
              <w:t>10-00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345C0C" w:rsidRDefault="00345C0C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345C0C" w:rsidTr="00345C0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0C" w:rsidRP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pStyle w:val="3"/>
              <w:shd w:val="clear" w:color="auto" w:fill="FFFFFF"/>
              <w:spacing w:before="0"/>
              <w:jc w:val="both"/>
              <w:textAlignment w:val="baseline"/>
              <w:outlineLvl w:val="2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 xml:space="preserve">Пестрые сказки В.Ф. Одоевского - 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литературная витрина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pStyle w:val="a4"/>
              <w:shd w:val="clear" w:color="auto" w:fill="FFFFFF"/>
              <w:spacing w:before="0" w:after="0"/>
              <w:ind w:right="144"/>
              <w:jc w:val="center"/>
              <w:rPr>
                <w:rFonts w:hint="eastAsia"/>
                <w:sz w:val="28"/>
                <w:szCs w:val="28"/>
                <w:shd w:val="clear" w:color="auto" w:fill="FFFFFF"/>
              </w:rPr>
            </w:pPr>
            <w:r>
              <w:rPr>
                <w:rStyle w:val="colgreen"/>
                <w:rFonts w:eastAsiaTheme="majorEastAsia"/>
                <w:sz w:val="28"/>
                <w:szCs w:val="28"/>
                <w:shd w:val="clear" w:color="auto" w:fill="FFFFFF"/>
              </w:rPr>
              <w:t>13.08</w:t>
            </w:r>
          </w:p>
          <w:p w:rsidR="00345C0C" w:rsidRDefault="00345C0C">
            <w:pPr>
              <w:pStyle w:val="a4"/>
              <w:shd w:val="clear" w:color="auto" w:fill="FFFFFF"/>
              <w:spacing w:before="0" w:after="0"/>
              <w:ind w:right="144"/>
              <w:jc w:val="center"/>
              <w:rPr>
                <w:rStyle w:val="colgreen"/>
                <w:rFonts w:hint="eastAsia"/>
              </w:rPr>
            </w:pPr>
            <w:r>
              <w:rPr>
                <w:sz w:val="28"/>
                <w:szCs w:val="28"/>
                <w:shd w:val="clear" w:color="auto" w:fill="FFFFFF"/>
              </w:rPr>
              <w:t>12-00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345C0C" w:rsidRDefault="00345C0C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345C0C" w:rsidTr="00345C0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P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C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по рассказам Зощенко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навигатор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</w:t>
            </w:r>
          </w:p>
          <w:p w:rsidR="00345C0C" w:rsidRDefault="00345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</w:t>
            </w:r>
          </w:p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 №1</w:t>
            </w:r>
          </w:p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 122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2-52-46</w:t>
            </w:r>
          </w:p>
        </w:tc>
      </w:tr>
      <w:tr w:rsidR="00345C0C" w:rsidTr="00345C0C">
        <w:trPr>
          <w:trHeight w:val="41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P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Днем физкультурника» –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информационный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микс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</w:t>
            </w:r>
          </w:p>
          <w:p w:rsidR="00345C0C" w:rsidRDefault="00345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Апшеронская городская детская библиотека № 1,</w:t>
            </w:r>
          </w:p>
          <w:p w:rsidR="00345C0C" w:rsidRDefault="00345C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Ул. Буденного,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 w:rsidP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Э.Н.,  2-76-87</w:t>
            </w:r>
          </w:p>
        </w:tc>
      </w:tr>
      <w:tr w:rsidR="00345C0C" w:rsidTr="00345C0C">
        <w:trPr>
          <w:trHeight w:val="41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P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C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«Три спаса жизнь украсят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</w:t>
            </w:r>
          </w:p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 №1</w:t>
            </w:r>
          </w:p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 122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2-52-46</w:t>
            </w:r>
          </w:p>
        </w:tc>
      </w:tr>
      <w:tr w:rsidR="00345C0C" w:rsidTr="00345C0C">
        <w:trPr>
          <w:trHeight w:val="41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P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закона нет каникул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озн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</w:t>
            </w:r>
          </w:p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 №1</w:t>
            </w:r>
          </w:p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 122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2-52-46</w:t>
            </w:r>
          </w:p>
        </w:tc>
      </w:tr>
      <w:tr w:rsidR="00345C0C" w:rsidTr="00345C0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0C" w:rsidRP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Спортландию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–беседа с элементами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</w:t>
            </w:r>
          </w:p>
          <w:p w:rsidR="00345C0C" w:rsidRDefault="00345C0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345C0C" w:rsidRDefault="00345C0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345C0C" w:rsidTr="00345C0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0C" w:rsidRP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Солнце, воздух и вода, чтобы были нам друзь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</w:t>
            </w:r>
          </w:p>
          <w:p w:rsidR="00345C0C" w:rsidRDefault="00345C0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345C0C" w:rsidRDefault="00345C0C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345C0C" w:rsidTr="00345C0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0C" w:rsidRP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Сохраним природе жизнь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Апшеронская  городская библиотека № 3,</w:t>
            </w:r>
          </w:p>
          <w:p w:rsidR="00345C0C" w:rsidRDefault="00345C0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Краснознаменная,28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Данильян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К.Н.</w:t>
            </w:r>
          </w:p>
          <w:p w:rsidR="00345C0C" w:rsidRDefault="00345C0C" w:rsidP="00345C0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8-861-99-11-021</w:t>
            </w:r>
          </w:p>
        </w:tc>
      </w:tr>
      <w:tr w:rsidR="00345C0C" w:rsidTr="00345C0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0C" w:rsidRP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autoSpaceDE w:val="0"/>
              <w:autoSpaceDN w:val="0"/>
              <w:adjustRightInd w:val="0"/>
              <w:spacing w:before="120" w:after="120"/>
              <w:ind w:right="153"/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A"/>
                <w:sz w:val="28"/>
                <w:szCs w:val="28"/>
                <w:highlight w:val="white"/>
              </w:rPr>
              <w:t>Это книга лучшая-</w:t>
            </w:r>
          </w:p>
          <w:p w:rsidR="00345C0C" w:rsidRDefault="00345C0C">
            <w:pPr>
              <w:autoSpaceDE w:val="0"/>
              <w:autoSpaceDN w:val="0"/>
              <w:adjustRightInd w:val="0"/>
              <w:spacing w:before="120" w:after="120"/>
              <w:ind w:right="153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A"/>
                <w:sz w:val="28"/>
                <w:szCs w:val="28"/>
                <w:highlight w:val="white"/>
              </w:rPr>
              <w:t>Конкурс рисунков о прочитанной книге.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16.08.</w:t>
            </w:r>
          </w:p>
          <w:p w:rsidR="00345C0C" w:rsidRDefault="00345C0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Апшеронская  городская библиотека № 3,</w:t>
            </w:r>
          </w:p>
          <w:p w:rsidR="00345C0C" w:rsidRDefault="00345C0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Краснознаменная,28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Данильян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К.Н.</w:t>
            </w:r>
          </w:p>
          <w:p w:rsidR="00345C0C" w:rsidRDefault="00345C0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Зав. библиотекой</w:t>
            </w:r>
          </w:p>
          <w:p w:rsidR="00345C0C" w:rsidRDefault="00345C0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8-861-99-11-021</w:t>
            </w:r>
          </w:p>
        </w:tc>
      </w:tr>
      <w:tr w:rsidR="00345C0C" w:rsidTr="00345C0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P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C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сколько нам открытий чудных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..» -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</w:t>
            </w:r>
          </w:p>
          <w:p w:rsidR="00345C0C" w:rsidRDefault="00345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оролёва,122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345C0C" w:rsidRDefault="00345C0C" w:rsidP="00345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2-52-46</w:t>
            </w:r>
          </w:p>
        </w:tc>
      </w:tr>
      <w:tr w:rsidR="00345C0C" w:rsidTr="00345C0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0C" w:rsidRP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pStyle w:val="a5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Символы России — вехи истории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нформационный </w:t>
            </w:r>
            <w:r>
              <w:rPr>
                <w:sz w:val="28"/>
                <w:szCs w:val="28"/>
              </w:rPr>
              <w:lastRenderedPageBreak/>
              <w:t>стол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pStyle w:val="a5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19.08</w:t>
            </w:r>
          </w:p>
          <w:p w:rsidR="00345C0C" w:rsidRDefault="00345C0C">
            <w:pPr>
              <w:pStyle w:val="6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12-30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Апшеронская   библиотека № 4,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ул. Комарова, 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Долгова С.А. </w:t>
            </w:r>
          </w:p>
          <w:p w:rsidR="00345C0C" w:rsidRDefault="00345C0C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</w:tr>
      <w:tr w:rsidR="00345C0C" w:rsidTr="00345C0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0C" w:rsidRP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Правоград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стол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0C" w:rsidRDefault="00345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</w:t>
            </w:r>
          </w:p>
          <w:p w:rsidR="00345C0C" w:rsidRDefault="00345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345C0C" w:rsidRDefault="00345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345C0C" w:rsidTr="00345C0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0C" w:rsidRP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 и порядок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Зазулин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Серебрякова Л.И.</w:t>
            </w:r>
          </w:p>
        </w:tc>
      </w:tr>
      <w:tr w:rsidR="00345C0C" w:rsidTr="00345C0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P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C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«Гордо реет флаг России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оролёва,122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2-52-46</w:t>
            </w:r>
          </w:p>
        </w:tc>
      </w:tr>
      <w:tr w:rsidR="00345C0C" w:rsidTr="00345C0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P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C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 символа родной державы -  беседа - познание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22.08</w:t>
            </w:r>
          </w:p>
          <w:p w:rsidR="00345C0C" w:rsidRDefault="00345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Апшеронская городская детская библиотека № 1,</w:t>
            </w:r>
          </w:p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Ул. Буденного,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P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C0C">
              <w:rPr>
                <w:rFonts w:ascii="Times New Roman" w:hAnsi="Times New Roman" w:cs="Times New Roman"/>
                <w:sz w:val="28"/>
                <w:szCs w:val="28"/>
              </w:rPr>
              <w:t>Серебрякова Л.И.</w:t>
            </w:r>
          </w:p>
          <w:p w:rsidR="00345C0C" w:rsidRP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C0C">
              <w:rPr>
                <w:rFonts w:ascii="Times New Roman" w:hAnsi="Times New Roman" w:cs="Times New Roman"/>
                <w:sz w:val="28"/>
                <w:szCs w:val="28"/>
              </w:rPr>
              <w:t>2-54-80</w:t>
            </w:r>
          </w:p>
        </w:tc>
      </w:tr>
      <w:tr w:rsidR="00345C0C" w:rsidTr="00345C0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0C" w:rsidRP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pStyle w:val="6"/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/>
              </w:rPr>
              <w:t>Пусть книги друзьями заходят в дома - выставка духовной литературы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pStyle w:val="6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22.08</w:t>
            </w:r>
          </w:p>
          <w:p w:rsidR="00345C0C" w:rsidRDefault="00345C0C">
            <w:pPr>
              <w:pStyle w:val="6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12-00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345C0C" w:rsidRDefault="00345C0C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345C0C" w:rsidTr="00345C0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0C" w:rsidRP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«Как наша семья умеет отдыхать»-</w:t>
            </w:r>
          </w:p>
          <w:p w:rsidR="00345C0C" w:rsidRDefault="00345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Иллюстрированная 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</w:t>
            </w:r>
          </w:p>
          <w:p w:rsidR="00345C0C" w:rsidRDefault="00345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сельская библиотека № 5,</w:t>
            </w:r>
          </w:p>
          <w:p w:rsidR="00345C0C" w:rsidRDefault="00345C0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Зазулин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345C0C" w:rsidRDefault="00345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ул. Угольная,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Ольга Валерьевна,</w:t>
            </w:r>
          </w:p>
          <w:p w:rsidR="00345C0C" w:rsidRDefault="00345C0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зав. библиотекой</w:t>
            </w:r>
          </w:p>
          <w:p w:rsidR="00345C0C" w:rsidRDefault="00345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8-988-526-69-63</w:t>
            </w:r>
          </w:p>
        </w:tc>
      </w:tr>
      <w:tr w:rsidR="00345C0C" w:rsidTr="00345C0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Pr="00345C0C" w:rsidRDefault="00345C0C" w:rsidP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C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«Тепло родного очага» - час традиций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</w:t>
            </w:r>
          </w:p>
          <w:p w:rsidR="00345C0C" w:rsidRDefault="00345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оролёва,122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  <w:tr w:rsidR="00345C0C" w:rsidTr="00345C0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0C" w:rsidRPr="00345C0C" w:rsidRDefault="0034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snapToGrid w:val="0"/>
              <w:jc w:val="both"/>
              <w:rPr>
                <w:rStyle w:val="colgreen"/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Маленькие граждане большой страны»- викторина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pStyle w:val="6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29 08</w:t>
            </w:r>
          </w:p>
          <w:p w:rsidR="00345C0C" w:rsidRDefault="00345C0C">
            <w:pPr>
              <w:pStyle w:val="6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16-00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C0C" w:rsidRDefault="00345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345C0C" w:rsidRDefault="00345C0C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</w:tbl>
    <w:p w:rsidR="00345C0C" w:rsidRDefault="00345C0C" w:rsidP="00345C0C">
      <w:pPr>
        <w:rPr>
          <w:rFonts w:ascii="Times New Roman" w:hAnsi="Times New Roman" w:cs="Times New Roman"/>
          <w:sz w:val="28"/>
          <w:szCs w:val="28"/>
        </w:rPr>
      </w:pPr>
    </w:p>
    <w:p w:rsidR="009C2B55" w:rsidRPr="00345C0C" w:rsidRDefault="00345C0C">
      <w:pPr>
        <w:rPr>
          <w:rFonts w:ascii="Times New Roman" w:hAnsi="Times New Roman" w:cs="Times New Roman"/>
          <w:sz w:val="28"/>
          <w:szCs w:val="28"/>
        </w:rPr>
      </w:pPr>
      <w:r w:rsidRPr="00345C0C">
        <w:rPr>
          <w:rFonts w:ascii="Times New Roman" w:hAnsi="Times New Roman" w:cs="Times New Roman"/>
          <w:sz w:val="28"/>
          <w:szCs w:val="28"/>
        </w:rPr>
        <w:t>Директор  МКУК  «ЦБС»       Серебрякова Л.И.</w:t>
      </w:r>
    </w:p>
    <w:p w:rsidR="00345C0C" w:rsidRDefault="00345C0C"/>
    <w:sectPr w:rsidR="00345C0C" w:rsidSect="009C2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C0C"/>
    <w:rsid w:val="00271E61"/>
    <w:rsid w:val="00305675"/>
    <w:rsid w:val="003216A3"/>
    <w:rsid w:val="00345C0C"/>
    <w:rsid w:val="00356A82"/>
    <w:rsid w:val="0051786A"/>
    <w:rsid w:val="009C2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C0C"/>
  </w:style>
  <w:style w:type="paragraph" w:styleId="3">
    <w:name w:val="heading 3"/>
    <w:basedOn w:val="a"/>
    <w:next w:val="a"/>
    <w:link w:val="30"/>
    <w:uiPriority w:val="9"/>
    <w:unhideWhenUsed/>
    <w:qFormat/>
    <w:rsid w:val="00345C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45C0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3">
    <w:name w:val="Strong"/>
    <w:uiPriority w:val="22"/>
    <w:qFormat/>
    <w:rsid w:val="00345C0C"/>
    <w:rPr>
      <w:b/>
      <w:bCs/>
      <w:spacing w:val="0"/>
    </w:rPr>
  </w:style>
  <w:style w:type="paragraph" w:styleId="a4">
    <w:name w:val="Normal (Web)"/>
    <w:basedOn w:val="a"/>
    <w:uiPriority w:val="99"/>
    <w:unhideWhenUsed/>
    <w:rsid w:val="00345C0C"/>
    <w:pPr>
      <w:widowControl w:val="0"/>
      <w:suppressAutoHyphens/>
      <w:spacing w:before="280" w:after="280" w:line="240" w:lineRule="auto"/>
      <w:contextualSpacing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6">
    <w:name w:val="стиль6"/>
    <w:basedOn w:val="a"/>
    <w:uiPriority w:val="99"/>
    <w:rsid w:val="00345C0C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uiPriority w:val="99"/>
    <w:qFormat/>
    <w:rsid w:val="00345C0C"/>
    <w:pPr>
      <w:widowControl w:val="0"/>
      <w:suppressLineNumbers/>
      <w:suppressAutoHyphens/>
      <w:spacing w:after="0" w:line="240" w:lineRule="auto"/>
      <w:contextualSpacing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colgreen">
    <w:name w:val="colgreen"/>
    <w:basedOn w:val="a0"/>
    <w:rsid w:val="00345C0C"/>
  </w:style>
  <w:style w:type="table" w:styleId="a6">
    <w:name w:val="Table Grid"/>
    <w:basedOn w:val="a1"/>
    <w:uiPriority w:val="39"/>
    <w:rsid w:val="00345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65963-EFB7-4C92-B797-2CC0B4B5E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696</Words>
  <Characters>3968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Владос</dc:creator>
  <cp:lastModifiedBy>Владос</cp:lastModifiedBy>
  <cp:revision>6</cp:revision>
  <dcterms:created xsi:type="dcterms:W3CDTF">2024-07-01T11:47:00Z</dcterms:created>
  <dcterms:modified xsi:type="dcterms:W3CDTF">2024-08-01T06:57:00Z</dcterms:modified>
</cp:coreProperties>
</file>