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EA" w:rsidRPr="008047EA" w:rsidRDefault="008047EA" w:rsidP="008047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p w:rsidR="008047EA" w:rsidRDefault="008047EA" w:rsidP="0080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Апшеронского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городского </w:t>
      </w:r>
    </w:p>
    <w:p w:rsidR="008047EA" w:rsidRDefault="008047EA" w:rsidP="0080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Поселения Апшеронского района</w:t>
      </w:r>
    </w:p>
    <w:p w:rsidR="008047EA" w:rsidRDefault="008047EA" w:rsidP="0080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_____________А. Н. Курганов</w:t>
      </w:r>
    </w:p>
    <w:p w:rsidR="004D64AF" w:rsidRPr="008B16E8" w:rsidRDefault="004D64AF" w:rsidP="00804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B16E8">
        <w:rPr>
          <w:rFonts w:ascii="Times New Roman" w:hAnsi="Times New Roman"/>
          <w:b/>
          <w:sz w:val="24"/>
          <w:szCs w:val="24"/>
          <w:lang w:eastAsia="ru-RU"/>
        </w:rPr>
        <w:t>______» ________________2022г.</w:t>
      </w: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16E8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16E8">
        <w:rPr>
          <w:rFonts w:ascii="Times New Roman" w:hAnsi="Times New Roman"/>
          <w:b/>
          <w:sz w:val="28"/>
          <w:szCs w:val="28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8B16E8">
        <w:rPr>
          <w:rFonts w:ascii="Times New Roman" w:hAnsi="Times New Roman"/>
          <w:b/>
          <w:sz w:val="28"/>
          <w:szCs w:val="28"/>
          <w:lang w:eastAsia="ru-RU"/>
        </w:rPr>
        <w:t>оценки качества условий оказания услуг</w:t>
      </w:r>
      <w:proofErr w:type="gramEnd"/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16E8">
        <w:rPr>
          <w:rFonts w:ascii="Times New Roman" w:hAnsi="Times New Roman"/>
          <w:b/>
          <w:sz w:val="28"/>
          <w:szCs w:val="28"/>
          <w:lang w:eastAsia="ru-RU"/>
        </w:rPr>
        <w:t>в 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8B16E8">
        <w:rPr>
          <w:rFonts w:ascii="Times New Roman" w:hAnsi="Times New Roman"/>
          <w:b/>
          <w:sz w:val="28"/>
          <w:szCs w:val="28"/>
          <w:lang w:eastAsia="ru-RU"/>
        </w:rPr>
        <w:t xml:space="preserve">УК </w:t>
      </w:r>
      <w:r>
        <w:rPr>
          <w:rFonts w:ascii="Times New Roman" w:hAnsi="Times New Roman"/>
          <w:b/>
          <w:sz w:val="28"/>
          <w:szCs w:val="28"/>
          <w:lang w:eastAsia="ru-RU"/>
        </w:rPr>
        <w:t>«ЦБС» Апшеронского городского поселения</w:t>
      </w:r>
      <w:r w:rsidRPr="008B16E8">
        <w:rPr>
          <w:rFonts w:ascii="Times New Roman" w:hAnsi="Times New Roman"/>
          <w:b/>
          <w:sz w:val="28"/>
          <w:szCs w:val="28"/>
          <w:lang w:eastAsia="ru-RU"/>
        </w:rPr>
        <w:t xml:space="preserve"> Апшеронского района</w:t>
      </w: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6E8">
        <w:rPr>
          <w:rFonts w:ascii="Times New Roman" w:hAnsi="Times New Roman"/>
          <w:sz w:val="28"/>
          <w:szCs w:val="28"/>
        </w:rPr>
        <w:t>(по результатам независимой оценки и предложений по повышению качества его деятельности за 2021г</w:t>
      </w:r>
      <w:r w:rsidRPr="008B16E8">
        <w:rPr>
          <w:rFonts w:ascii="Times New Roman" w:hAnsi="Times New Roman"/>
          <w:b/>
          <w:sz w:val="28"/>
          <w:szCs w:val="28"/>
        </w:rPr>
        <w:t>)</w:t>
      </w: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47EA">
        <w:rPr>
          <w:rFonts w:ascii="Times New Roman" w:hAnsi="Times New Roman"/>
          <w:b/>
          <w:sz w:val="28"/>
          <w:szCs w:val="28"/>
          <w:lang w:eastAsia="ru-RU"/>
        </w:rPr>
        <w:t>на 2022 год</w:t>
      </w:r>
    </w:p>
    <w:p w:rsidR="004D64AF" w:rsidRPr="008B16E8" w:rsidRDefault="004D64AF" w:rsidP="00FB2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46"/>
        <w:gridCol w:w="3449"/>
        <w:gridCol w:w="1901"/>
        <w:gridCol w:w="10"/>
        <w:gridCol w:w="2144"/>
        <w:gridCol w:w="2293"/>
        <w:gridCol w:w="3257"/>
      </w:tblGrid>
      <w:tr w:rsidR="004D64AF" w:rsidRPr="008E74D2" w:rsidTr="00516432">
        <w:trPr>
          <w:trHeight w:val="401"/>
        </w:trPr>
        <w:tc>
          <w:tcPr>
            <w:tcW w:w="2046" w:type="dxa"/>
            <w:vMerge w:val="restart"/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>оценки качества условий оказания услуг учреждения</w:t>
            </w:r>
            <w:proofErr w:type="gramEnd"/>
          </w:p>
        </w:tc>
        <w:tc>
          <w:tcPr>
            <w:tcW w:w="3449" w:type="dxa"/>
            <w:vMerge w:val="restart"/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>оценки качества условий оказания услуг учреждения</w:t>
            </w:r>
            <w:proofErr w:type="gramEnd"/>
          </w:p>
        </w:tc>
        <w:tc>
          <w:tcPr>
            <w:tcW w:w="1901" w:type="dxa"/>
            <w:vMerge w:val="restart"/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54" w:type="dxa"/>
            <w:gridSpan w:val="2"/>
            <w:vMerge w:val="restart"/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550" w:type="dxa"/>
            <w:gridSpan w:val="2"/>
            <w:tcBorders>
              <w:bottom w:val="single" w:sz="4" w:space="0" w:color="auto"/>
            </w:tcBorders>
          </w:tcPr>
          <w:p w:rsidR="004D64AF" w:rsidRPr="00F94D12" w:rsidRDefault="004D64AF" w:rsidP="00AF6B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 w:rsidRPr="00AF6BC2">
              <w:rPr>
                <w:rFonts w:ascii="Times New Roman" w:hAnsi="Times New Roman"/>
                <w:sz w:val="24"/>
                <w:szCs w:val="24"/>
                <w:lang w:eastAsia="ru-RU"/>
              </w:rPr>
              <w:t>о ходе реализации мероприятия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4AF" w:rsidRPr="008E74D2" w:rsidTr="00516432">
        <w:trPr>
          <w:trHeight w:val="1531"/>
        </w:trPr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vMerge/>
            <w:tcBorders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6E8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4D64AF" w:rsidRPr="008E74D2" w:rsidTr="00516432">
        <w:trPr>
          <w:trHeight w:val="401"/>
        </w:trPr>
        <w:tc>
          <w:tcPr>
            <w:tcW w:w="151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64AF" w:rsidRPr="008B16E8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16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Открытость и доступность информации об учреждении</w:t>
            </w:r>
          </w:p>
        </w:tc>
      </w:tr>
      <w:tr w:rsidR="004D64AF" w:rsidRPr="008E74D2" w:rsidTr="00F94D12">
        <w:trPr>
          <w:trHeight w:val="1248"/>
        </w:trPr>
        <w:tc>
          <w:tcPr>
            <w:tcW w:w="2046" w:type="dxa"/>
            <w:vMerge w:val="restart"/>
            <w:tcBorders>
              <w:top w:val="single" w:sz="4" w:space="0" w:color="auto"/>
            </w:tcBorders>
          </w:tcPr>
          <w:p w:rsidR="004D64AF" w:rsidRPr="00E74504" w:rsidRDefault="004D64AF" w:rsidP="009051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Несоответствие информации о деятельности организации культуры, </w:t>
            </w:r>
            <w:r w:rsidRPr="00F05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размещенной на официальном сайте </w:t>
            </w: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культуры, ее содержанию и порядку (форме), установленным </w:t>
            </w: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нормативными правовыми актами </w:t>
            </w:r>
            <w:proofErr w:type="gramEnd"/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4D64AF" w:rsidRPr="00E74504" w:rsidRDefault="004D64AF" w:rsidP="00E745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1.1. Привести в соответствие информацию о деятельности организации культуры, размещенной на </w:t>
            </w:r>
            <w:r w:rsidRPr="00F0588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официальном сайт</w:t>
            </w:r>
            <w:r w:rsidRPr="00E745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в сети «Интернет», порядку размещения информации на официальном сайте: </w:t>
            </w:r>
          </w:p>
          <w:p w:rsidR="004D64AF" w:rsidRPr="00F05884" w:rsidRDefault="004D64AF" w:rsidP="001C108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884">
              <w:rPr>
                <w:rFonts w:ascii="Times New Roman" w:hAnsi="Times New Roman"/>
                <w:color w:val="000000"/>
                <w:sz w:val="24"/>
                <w:szCs w:val="24"/>
              </w:rPr>
              <w:t>- ФИО и должности руководителей структурных подразделений и филиалов</w:t>
            </w:r>
          </w:p>
          <w:p w:rsidR="004D64AF" w:rsidRPr="00F05884" w:rsidRDefault="00F05884" w:rsidP="001C108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>- копия плана ФХД</w:t>
            </w:r>
            <w:r w:rsidR="0035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F6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t>нформация о материально-</w:t>
            </w:r>
            <w:r w:rsidRPr="00E745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техническом обеспечении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F058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D64AF" w:rsidRPr="00E74504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4D64AF" w:rsidRPr="00E74504" w:rsidRDefault="00AF6BC2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  <w:r w:rsidR="00F05884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  <w:p w:rsidR="004D64AF" w:rsidRPr="00E74504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4D64AF" w:rsidRPr="00E74504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4D64AF" w:rsidRPr="00E74504" w:rsidRDefault="004D64AF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4D64AF" w:rsidRPr="00E74504" w:rsidRDefault="00AF6BC2" w:rsidP="00F05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4D64AF" w:rsidRPr="00E74504" w:rsidRDefault="00AF6BC2" w:rsidP="009051F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7EA" w:rsidRPr="008E74D2" w:rsidTr="00E74504">
        <w:trPr>
          <w:trHeight w:val="964"/>
        </w:trPr>
        <w:tc>
          <w:tcPr>
            <w:tcW w:w="2046" w:type="dxa"/>
            <w:vMerge/>
          </w:tcPr>
          <w:p w:rsidR="008047EA" w:rsidRPr="00E74504" w:rsidRDefault="008047EA" w:rsidP="00D560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8047EA" w:rsidRPr="00E74504" w:rsidRDefault="008047EA" w:rsidP="00E7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1.2.  Добавление на сайт новых разделов, отражающих деятельность учреждения</w:t>
            </w:r>
          </w:p>
        </w:tc>
        <w:tc>
          <w:tcPr>
            <w:tcW w:w="1901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54" w:type="dxa"/>
            <w:gridSpan w:val="2"/>
          </w:tcPr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47EA" w:rsidRPr="008E74D2" w:rsidTr="00FE45B4">
        <w:tc>
          <w:tcPr>
            <w:tcW w:w="2046" w:type="dxa"/>
            <w:vMerge/>
          </w:tcPr>
          <w:p w:rsidR="008047EA" w:rsidRPr="00E74504" w:rsidRDefault="008047EA" w:rsidP="00D560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8047EA" w:rsidRPr="00E74504" w:rsidRDefault="008047EA" w:rsidP="00E7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1.3. Размещение на сайте учреждения информации (анонсов) о планируемых мероприятиях</w:t>
            </w:r>
          </w:p>
        </w:tc>
        <w:tc>
          <w:tcPr>
            <w:tcW w:w="1901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54" w:type="dxa"/>
            <w:gridSpan w:val="2"/>
          </w:tcPr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47EA" w:rsidRPr="008E74D2" w:rsidTr="00D64E81">
        <w:tc>
          <w:tcPr>
            <w:tcW w:w="2046" w:type="dxa"/>
            <w:vMerge/>
          </w:tcPr>
          <w:p w:rsidR="008047EA" w:rsidRPr="00E74504" w:rsidRDefault="008047EA" w:rsidP="00D56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8047EA" w:rsidRPr="00E74504" w:rsidRDefault="008047EA" w:rsidP="00E7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1.4. Размещение на сайте информации о </w:t>
            </w:r>
            <w:r w:rsidRPr="00AF6BC2">
              <w:rPr>
                <w:rFonts w:ascii="Times New Roman" w:hAnsi="Times New Roman"/>
                <w:sz w:val="24"/>
                <w:szCs w:val="24"/>
                <w:lang w:eastAsia="ru-RU"/>
              </w:rPr>
              <w:t>дистанционных способах взаимодействия</w:t>
            </w: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получателями услуг, в частности: наличие анкеты для опроса граждан с гиперссылкой на неё.</w:t>
            </w:r>
          </w:p>
        </w:tc>
        <w:tc>
          <w:tcPr>
            <w:tcW w:w="1901" w:type="dxa"/>
          </w:tcPr>
          <w:p w:rsidR="008047EA" w:rsidRPr="00E74504" w:rsidRDefault="008047EA" w:rsidP="003D0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Февраль 2022г.</w:t>
            </w: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4" w:type="dxa"/>
            <w:gridSpan w:val="2"/>
          </w:tcPr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Серебрякова Л.И.</w:t>
            </w:r>
          </w:p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3D0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47EA" w:rsidRPr="008E74D2" w:rsidTr="00516432">
        <w:tc>
          <w:tcPr>
            <w:tcW w:w="15100" w:type="dxa"/>
            <w:gridSpan w:val="7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45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Комфортность условий предоставления услуг</w:t>
            </w:r>
          </w:p>
        </w:tc>
      </w:tr>
      <w:tr w:rsidR="008047EA" w:rsidRPr="008E74D2" w:rsidTr="00516432">
        <w:tc>
          <w:tcPr>
            <w:tcW w:w="2046" w:type="dxa"/>
            <w:tcBorders>
              <w:top w:val="single" w:sz="4" w:space="0" w:color="auto"/>
            </w:tcBorders>
          </w:tcPr>
          <w:p w:rsidR="008047EA" w:rsidRPr="006B1162" w:rsidRDefault="008047EA" w:rsidP="00086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1162">
              <w:rPr>
                <w:rFonts w:ascii="Times New Roman" w:hAnsi="Times New Roman"/>
                <w:sz w:val="24"/>
                <w:szCs w:val="24"/>
              </w:rPr>
              <w:t xml:space="preserve">овышение комфортности условий предоставления услуг </w:t>
            </w:r>
          </w:p>
          <w:p w:rsidR="008047EA" w:rsidRPr="00BD70A0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49" w:type="dxa"/>
          </w:tcPr>
          <w:p w:rsidR="008047EA" w:rsidRPr="0008620E" w:rsidRDefault="008047EA" w:rsidP="00086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 Выделить зоны </w:t>
            </w:r>
          </w:p>
          <w:p w:rsidR="008047EA" w:rsidRPr="0008620E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20E">
              <w:rPr>
                <w:rFonts w:ascii="Times New Roman" w:hAnsi="Times New Roman"/>
                <w:sz w:val="24"/>
                <w:szCs w:val="24"/>
                <w:lang w:eastAsia="ru-RU"/>
              </w:rPr>
              <w:t>для индивидуальной работы</w:t>
            </w:r>
            <w:r w:rsidR="003522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901" w:type="dxa"/>
          </w:tcPr>
          <w:p w:rsidR="008047EA" w:rsidRPr="0008620E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20E">
              <w:rPr>
                <w:rFonts w:ascii="Times New Roman" w:hAnsi="Times New Roman"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2154" w:type="dxa"/>
            <w:gridSpan w:val="2"/>
          </w:tcPr>
          <w:p w:rsidR="008047EA" w:rsidRPr="0008620E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20E">
              <w:rPr>
                <w:rFonts w:ascii="Times New Roman" w:hAnsi="Times New Roman"/>
                <w:sz w:val="24"/>
                <w:szCs w:val="24"/>
                <w:lang w:eastAsia="ru-RU"/>
              </w:rPr>
              <w:t>Серебрякова Л.И.</w:t>
            </w:r>
          </w:p>
          <w:p w:rsidR="008047EA" w:rsidRPr="0008620E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  <w:tc>
          <w:tcPr>
            <w:tcW w:w="2293" w:type="dxa"/>
          </w:tcPr>
          <w:p w:rsidR="008047EA" w:rsidRPr="00BD70A0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047EA" w:rsidRPr="008E74D2" w:rsidTr="00516432">
        <w:trPr>
          <w:trHeight w:val="298"/>
        </w:trPr>
        <w:tc>
          <w:tcPr>
            <w:tcW w:w="15100" w:type="dxa"/>
            <w:gridSpan w:val="7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8047EA" w:rsidRPr="008E74D2" w:rsidTr="00516432">
        <w:tc>
          <w:tcPr>
            <w:tcW w:w="2046" w:type="dxa"/>
          </w:tcPr>
          <w:p w:rsidR="008047EA" w:rsidRDefault="008047EA" w:rsidP="008047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Оборудовать п</w:t>
            </w:r>
            <w:r w:rsidRPr="003F368D">
              <w:rPr>
                <w:rFonts w:ascii="Times New Roman" w:hAnsi="Times New Roman"/>
                <w:color w:val="000000"/>
              </w:rPr>
              <w:t xml:space="preserve">омещения организации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368D">
              <w:rPr>
                <w:rFonts w:ascii="Times New Roman" w:hAnsi="Times New Roman"/>
                <w:color w:val="000000"/>
              </w:rPr>
              <w:t xml:space="preserve"> и прилегающей к ней территории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D70A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F368D">
              <w:rPr>
                <w:rFonts w:ascii="Times New Roman" w:hAnsi="Times New Roman"/>
                <w:color w:val="000000"/>
              </w:rPr>
              <w:t>с учетом доступности для инвалидов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8047EA" w:rsidRDefault="008047EA" w:rsidP="00BD70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047EA" w:rsidRPr="00E74504" w:rsidRDefault="008047EA" w:rsidP="00BD7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8047EA" w:rsidRPr="006B1162" w:rsidRDefault="008047EA" w:rsidP="008C6E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B11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беспечить помощью сопровождение инвалидов в помещениях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</w:t>
            </w:r>
            <w:r w:rsidRPr="006B1162">
              <w:rPr>
                <w:rFonts w:ascii="Times New Roman" w:hAnsi="Times New Roman"/>
                <w:color w:val="000000"/>
                <w:sz w:val="24"/>
                <w:szCs w:val="24"/>
              </w:rPr>
              <w:t>, оказ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ываемой работниками организации</w:t>
            </w:r>
            <w:r w:rsidRPr="006B1162">
              <w:rPr>
                <w:rFonts w:ascii="Times New Roman" w:hAnsi="Times New Roman"/>
                <w:color w:val="000000"/>
                <w:sz w:val="24"/>
                <w:szCs w:val="24"/>
              </w:rPr>
              <w:t>, прошедшими необходимое обучение (инструктирование)</w:t>
            </w:r>
          </w:p>
          <w:p w:rsidR="008047EA" w:rsidRDefault="008047EA" w:rsidP="008047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604444">
              <w:rPr>
                <w:rFonts w:ascii="Times New Roman" w:hAnsi="Times New Roman"/>
                <w:color w:val="000000"/>
              </w:rPr>
              <w:t>3.2</w:t>
            </w:r>
            <w:r>
              <w:rPr>
                <w:rFonts w:ascii="Times New Roman" w:hAnsi="Times New Roman"/>
                <w:color w:val="000000"/>
              </w:rPr>
              <w:t xml:space="preserve">  В</w:t>
            </w:r>
            <w:r w:rsidRPr="003F368D">
              <w:rPr>
                <w:rFonts w:ascii="Times New Roman" w:hAnsi="Times New Roman"/>
                <w:color w:val="000000"/>
              </w:rPr>
              <w:t>ыделен</w:t>
            </w:r>
            <w:r>
              <w:rPr>
                <w:rFonts w:ascii="Times New Roman" w:hAnsi="Times New Roman"/>
                <w:color w:val="000000"/>
              </w:rPr>
              <w:t>ие</w:t>
            </w:r>
            <w:r w:rsidRPr="003F368D">
              <w:rPr>
                <w:rFonts w:ascii="Times New Roman" w:hAnsi="Times New Roman"/>
                <w:color w:val="000000"/>
              </w:rPr>
              <w:t xml:space="preserve"> стоянки для автотранспортных средств инвалидов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047EA" w:rsidRDefault="008047EA" w:rsidP="00804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F368D">
              <w:rPr>
                <w:rFonts w:ascii="Times New Roman" w:hAnsi="Times New Roman"/>
                <w:color w:val="000000"/>
              </w:rPr>
              <w:lastRenderedPageBreak/>
              <w:t>- сменные кресла-коляски</w:t>
            </w:r>
          </w:p>
          <w:p w:rsidR="008047EA" w:rsidRDefault="008047EA" w:rsidP="00804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F368D">
              <w:rPr>
                <w:rFonts w:ascii="Times New Roman" w:hAnsi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  <w:p w:rsidR="008047EA" w:rsidRPr="00E74504" w:rsidRDefault="008047EA" w:rsidP="00D5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gridSpan w:val="2"/>
            <w:tcBorders>
              <w:right w:val="single" w:sz="4" w:space="0" w:color="auto"/>
            </w:tcBorders>
          </w:tcPr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Обучение</w:t>
            </w:r>
          </w:p>
          <w:p w:rsidR="00604444" w:rsidRDefault="00044CA2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04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04444">
              <w:rPr>
                <w:rFonts w:ascii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="00604444">
              <w:rPr>
                <w:rFonts w:ascii="Times New Roman" w:hAnsi="Times New Roman"/>
                <w:sz w:val="24"/>
                <w:szCs w:val="24"/>
                <w:lang w:eastAsia="ru-RU"/>
              </w:rPr>
              <w:t>. года</w:t>
            </w: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Нет технической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материальной возможности</w:t>
            </w: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Серебрякова Л.И.</w:t>
            </w:r>
          </w:p>
          <w:p w:rsidR="008047EA" w:rsidRPr="00E74504" w:rsidRDefault="008047EA" w:rsidP="001A2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3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47EA" w:rsidRPr="008E74D2" w:rsidTr="00516432">
        <w:tc>
          <w:tcPr>
            <w:tcW w:w="15100" w:type="dxa"/>
            <w:gridSpan w:val="7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4.Доброжелательность, вежливость работников учреждения</w:t>
            </w:r>
          </w:p>
        </w:tc>
      </w:tr>
      <w:tr w:rsidR="008047EA" w:rsidRPr="008E74D2" w:rsidTr="00516432">
        <w:tc>
          <w:tcPr>
            <w:tcW w:w="2046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высокого уровня доброжелательности, вежливости сотрудников учреждения</w:t>
            </w:r>
          </w:p>
        </w:tc>
        <w:tc>
          <w:tcPr>
            <w:tcW w:w="3449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4.1. Проведение консультаций с работниками учреждения по вопросам кодекса этики и служебного поведения</w:t>
            </w:r>
          </w:p>
        </w:tc>
        <w:tc>
          <w:tcPr>
            <w:tcW w:w="1901" w:type="dxa"/>
          </w:tcPr>
          <w:p w:rsidR="008047EA" w:rsidRPr="00E74504" w:rsidRDefault="008047EA" w:rsidP="00D5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полгода, по мере принятия на работу</w:t>
            </w:r>
          </w:p>
        </w:tc>
        <w:tc>
          <w:tcPr>
            <w:tcW w:w="2154" w:type="dxa"/>
            <w:gridSpan w:val="2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Яременко Э.Н.</w:t>
            </w:r>
          </w:p>
          <w:p w:rsidR="008047EA" w:rsidRPr="00E74504" w:rsidRDefault="00352203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7EA"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председатель СТК</w:t>
            </w:r>
          </w:p>
        </w:tc>
        <w:tc>
          <w:tcPr>
            <w:tcW w:w="2293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47EA" w:rsidRPr="008E74D2" w:rsidTr="00516432">
        <w:tc>
          <w:tcPr>
            <w:tcW w:w="15100" w:type="dxa"/>
            <w:gridSpan w:val="7"/>
            <w:tcBorders>
              <w:top w:val="nil"/>
            </w:tcBorders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Удовлетворённость условиями оказания услуг</w:t>
            </w:r>
          </w:p>
        </w:tc>
      </w:tr>
      <w:tr w:rsidR="008047EA" w:rsidRPr="008E74D2" w:rsidTr="00516432">
        <w:tc>
          <w:tcPr>
            <w:tcW w:w="2046" w:type="dxa"/>
          </w:tcPr>
          <w:p w:rsidR="008047EA" w:rsidRPr="006B1162" w:rsidRDefault="008047EA" w:rsidP="0084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B1162">
              <w:rPr>
                <w:rFonts w:ascii="Times New Roman" w:hAnsi="Times New Roman"/>
                <w:sz w:val="24"/>
                <w:szCs w:val="24"/>
              </w:rPr>
              <w:t>довлетворенност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6B1162">
              <w:rPr>
                <w:rFonts w:ascii="Times New Roman" w:hAnsi="Times New Roman"/>
                <w:sz w:val="24"/>
                <w:szCs w:val="24"/>
              </w:rPr>
              <w:t xml:space="preserve"> потребителей качеством условий оказания услуг организацией. </w:t>
            </w:r>
          </w:p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5.1.Обнов</w:t>
            </w:r>
            <w:r w:rsidR="00604444">
              <w:rPr>
                <w:rFonts w:ascii="Times New Roman" w:hAnsi="Times New Roman"/>
                <w:sz w:val="24"/>
                <w:szCs w:val="24"/>
                <w:lang w:eastAsia="ru-RU"/>
              </w:rPr>
              <w:t>ление</w:t>
            </w: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библиотечн</w:t>
            </w:r>
            <w:r w:rsidR="00604444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фонд</w:t>
            </w:r>
            <w:r w:rsidR="0060444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4" w:type="dxa"/>
            <w:gridSpan w:val="2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Панина Ю.Е. заведующий отделом комплектования и обработки литературы</w:t>
            </w:r>
          </w:p>
        </w:tc>
        <w:tc>
          <w:tcPr>
            <w:tcW w:w="2293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8047EA" w:rsidRPr="00E74504" w:rsidRDefault="008047EA" w:rsidP="0051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4AF" w:rsidRDefault="004D64AF"/>
    <w:p w:rsidR="00044CA2" w:rsidRDefault="00044CA2">
      <w:pPr>
        <w:rPr>
          <w:rFonts w:ascii="Times New Roman" w:hAnsi="Times New Roman"/>
          <w:sz w:val="20"/>
          <w:szCs w:val="20"/>
        </w:rPr>
      </w:pPr>
    </w:p>
    <w:p w:rsidR="00044CA2" w:rsidRDefault="00044CA2" w:rsidP="00044CA2">
      <w:pPr>
        <w:rPr>
          <w:rFonts w:ascii="Times New Roman" w:hAnsi="Times New Roman"/>
          <w:sz w:val="20"/>
          <w:szCs w:val="20"/>
        </w:rPr>
      </w:pPr>
    </w:p>
    <w:p w:rsidR="008047EA" w:rsidRPr="0064692F" w:rsidRDefault="0064692F" w:rsidP="00044CA2">
      <w:pPr>
        <w:rPr>
          <w:rFonts w:ascii="Times New Roman" w:hAnsi="Times New Roman"/>
          <w:sz w:val="28"/>
          <w:szCs w:val="28"/>
        </w:rPr>
      </w:pPr>
      <w:r w:rsidRPr="0064692F">
        <w:rPr>
          <w:rFonts w:ascii="Times New Roman" w:hAnsi="Times New Roman"/>
          <w:sz w:val="28"/>
          <w:szCs w:val="28"/>
        </w:rPr>
        <w:t xml:space="preserve"> Директор  МКУК  «ЦБС»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4692F">
        <w:rPr>
          <w:rFonts w:ascii="Times New Roman" w:hAnsi="Times New Roman"/>
          <w:sz w:val="28"/>
          <w:szCs w:val="28"/>
        </w:rPr>
        <w:t xml:space="preserve"> Л.И.  Серебрякова</w:t>
      </w:r>
    </w:p>
    <w:p w:rsidR="00044CA2" w:rsidRPr="0064692F" w:rsidRDefault="0064692F" w:rsidP="00044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44CA2" w:rsidRPr="0064692F" w:rsidSect="00D9439F">
      <w:pgSz w:w="16838" w:h="11906" w:orient="landscape"/>
      <w:pgMar w:top="426" w:right="82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4577C"/>
    <w:multiLevelType w:val="multilevel"/>
    <w:tmpl w:val="D8467A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6E8"/>
    <w:rsid w:val="00044CA2"/>
    <w:rsid w:val="0006001E"/>
    <w:rsid w:val="0008620E"/>
    <w:rsid w:val="000A244D"/>
    <w:rsid w:val="00107FB3"/>
    <w:rsid w:val="001C1081"/>
    <w:rsid w:val="001E5BDE"/>
    <w:rsid w:val="002477A5"/>
    <w:rsid w:val="00335743"/>
    <w:rsid w:val="00352203"/>
    <w:rsid w:val="003B0BC7"/>
    <w:rsid w:val="003D0251"/>
    <w:rsid w:val="003F368D"/>
    <w:rsid w:val="00496AFA"/>
    <w:rsid w:val="004D64AF"/>
    <w:rsid w:val="004E7D4F"/>
    <w:rsid w:val="00516432"/>
    <w:rsid w:val="00587A50"/>
    <w:rsid w:val="00604444"/>
    <w:rsid w:val="0064692F"/>
    <w:rsid w:val="00684DB4"/>
    <w:rsid w:val="006B1162"/>
    <w:rsid w:val="00782E51"/>
    <w:rsid w:val="007C4951"/>
    <w:rsid w:val="007F71A3"/>
    <w:rsid w:val="008047EA"/>
    <w:rsid w:val="00846E6E"/>
    <w:rsid w:val="008B16E8"/>
    <w:rsid w:val="008C6E21"/>
    <w:rsid w:val="008E70BD"/>
    <w:rsid w:val="008E74D2"/>
    <w:rsid w:val="009051FB"/>
    <w:rsid w:val="009B1A4A"/>
    <w:rsid w:val="009B2BB9"/>
    <w:rsid w:val="009C11E7"/>
    <w:rsid w:val="009C5866"/>
    <w:rsid w:val="009F79EF"/>
    <w:rsid w:val="00A41F8A"/>
    <w:rsid w:val="00A55921"/>
    <w:rsid w:val="00A56BE5"/>
    <w:rsid w:val="00A82CA0"/>
    <w:rsid w:val="00AF6BC2"/>
    <w:rsid w:val="00BD70A0"/>
    <w:rsid w:val="00BF60A8"/>
    <w:rsid w:val="00C45FB0"/>
    <w:rsid w:val="00C92992"/>
    <w:rsid w:val="00D560D0"/>
    <w:rsid w:val="00D64E81"/>
    <w:rsid w:val="00D9439F"/>
    <w:rsid w:val="00E10291"/>
    <w:rsid w:val="00E74504"/>
    <w:rsid w:val="00F05884"/>
    <w:rsid w:val="00F94D12"/>
    <w:rsid w:val="00FA0F13"/>
    <w:rsid w:val="00FB25AA"/>
    <w:rsid w:val="00FE45B4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4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60D0"/>
    <w:pPr>
      <w:ind w:left="720"/>
      <w:contextualSpacing/>
    </w:pPr>
  </w:style>
  <w:style w:type="character" w:styleId="a4">
    <w:name w:val="Hyperlink"/>
    <w:basedOn w:val="a0"/>
    <w:uiPriority w:val="99"/>
    <w:semiHidden/>
    <w:rsid w:val="003B0BC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6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Методист-новый</dc:creator>
  <cp:keywords/>
  <dc:description/>
  <cp:lastModifiedBy>Владос</cp:lastModifiedBy>
  <cp:revision>36</cp:revision>
  <cp:lastPrinted>2022-02-17T02:25:00Z</cp:lastPrinted>
  <dcterms:created xsi:type="dcterms:W3CDTF">2021-10-15T08:41:00Z</dcterms:created>
  <dcterms:modified xsi:type="dcterms:W3CDTF">2022-02-17T02:34:00Z</dcterms:modified>
</cp:coreProperties>
</file>