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55" w:rsidRPr="00426547" w:rsidRDefault="00CF0276" w:rsidP="0042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547">
        <w:rPr>
          <w:rFonts w:ascii="Times New Roman" w:hAnsi="Times New Roman" w:cs="Times New Roman"/>
          <w:b/>
          <w:sz w:val="28"/>
          <w:szCs w:val="28"/>
        </w:rPr>
        <w:t>МКУК  «ЦБС» Апшеронского городского поселения</w:t>
      </w:r>
    </w:p>
    <w:p w:rsidR="00CF0276" w:rsidRPr="00426547" w:rsidRDefault="00CF0276" w:rsidP="00426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54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426547" w:rsidRPr="004265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78D" w:rsidRDefault="00EC606B" w:rsidP="00D30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Январь</w:t>
      </w:r>
      <w:r w:rsidR="007B740C">
        <w:rPr>
          <w:rFonts w:ascii="Times New Roman" w:hAnsi="Times New Roman" w:cs="Times New Roman"/>
          <w:b/>
          <w:sz w:val="28"/>
          <w:szCs w:val="28"/>
        </w:rPr>
        <w:t xml:space="preserve"> -2025г. </w:t>
      </w:r>
    </w:p>
    <w:tbl>
      <w:tblPr>
        <w:tblStyle w:val="a3"/>
        <w:tblW w:w="9929" w:type="dxa"/>
        <w:tblInd w:w="-318" w:type="dxa"/>
        <w:tblLayout w:type="fixed"/>
        <w:tblLook w:val="04A0"/>
      </w:tblPr>
      <w:tblGrid>
        <w:gridCol w:w="852"/>
        <w:gridCol w:w="3121"/>
        <w:gridCol w:w="1132"/>
        <w:gridCol w:w="2692"/>
        <w:gridCol w:w="2132"/>
      </w:tblGrid>
      <w:tr w:rsidR="00D302E3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E3" w:rsidRDefault="00D302E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E3" w:rsidRDefault="00D3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E3" w:rsidRDefault="00D3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D302E3" w:rsidRDefault="00D3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E3" w:rsidRDefault="00D3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E3" w:rsidRDefault="00D3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302E3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3" w:rsidRDefault="00D302E3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E3" w:rsidRDefault="00D302E3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Ёлка желаний</w:t>
            </w:r>
            <w:r w:rsidR="001D1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книжная выставка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E3" w:rsidRDefault="00D3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6.01.26</w:t>
            </w:r>
          </w:p>
          <w:p w:rsidR="00D302E3" w:rsidRDefault="00D3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E3" w:rsidRDefault="00D3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EC606B" w:rsidRDefault="00D3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D302E3" w:rsidRDefault="00D302E3" w:rsidP="00EC6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E3" w:rsidRDefault="00D3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1D175A" w:rsidRDefault="001D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8(861)99-11-281</w:t>
            </w:r>
          </w:p>
        </w:tc>
      </w:tr>
      <w:tr w:rsidR="00B24922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2" w:rsidRDefault="00B24922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Pr="00426547" w:rsidRDefault="00B24922" w:rsidP="00EC606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Светлый праздник Рождества - </w:t>
            </w:r>
            <w:r w:rsidRPr="00426547">
              <w:rPr>
                <w:rFonts w:ascii="Times New Roman" w:hAnsi="Times New Roman" w:cs="Times New Roman"/>
                <w:sz w:val="28"/>
                <w:szCs w:val="28"/>
              </w:rPr>
              <w:t>Развлекательно- игровая программа</w:t>
            </w:r>
          </w:p>
          <w:p w:rsidR="00B24922" w:rsidRDefault="00B24922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Default="00B2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</w:t>
            </w:r>
          </w:p>
          <w:p w:rsidR="00B24922" w:rsidRDefault="00B2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2" w:rsidRPr="00426547" w:rsidRDefault="00B24922" w:rsidP="009A7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547">
              <w:rPr>
                <w:rFonts w:ascii="Times New Roman" w:hAnsi="Times New Roman" w:cs="Times New Roman"/>
                <w:sz w:val="28"/>
                <w:szCs w:val="28"/>
              </w:rPr>
              <w:t>Городская  детская библиотека № 1, ул. Буденного,1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Pr="00426547" w:rsidRDefault="00B24922" w:rsidP="009A7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547"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</w:tc>
      </w:tr>
      <w:tr w:rsidR="00B24922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2" w:rsidRDefault="00B24922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Pr="00426547" w:rsidRDefault="00B24922" w:rsidP="00EC60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5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Чарует зимней сказкой снова, святое Рождество  христово- </w:t>
            </w:r>
            <w:r w:rsidRPr="0042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922" w:rsidRDefault="00B24922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Книжное обозрение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Default="00B2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</w:t>
            </w:r>
          </w:p>
          <w:p w:rsidR="00B24922" w:rsidRDefault="00B2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B24922" w:rsidRDefault="00B24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2" w:rsidRPr="00426547" w:rsidRDefault="00B24922" w:rsidP="009A7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547"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 4 г. Апшеронск,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Default="00B24922" w:rsidP="009A7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547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B24922" w:rsidRDefault="00B24922" w:rsidP="009A7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547">
              <w:rPr>
                <w:rFonts w:ascii="Times New Roman" w:hAnsi="Times New Roman" w:cs="Times New Roman"/>
                <w:sz w:val="28"/>
                <w:szCs w:val="28"/>
              </w:rPr>
              <w:t xml:space="preserve"> 886152-</w:t>
            </w:r>
          </w:p>
          <w:p w:rsidR="00B24922" w:rsidRPr="00426547" w:rsidRDefault="00B24922" w:rsidP="009A7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547">
              <w:rPr>
                <w:rFonts w:ascii="Times New Roman" w:hAnsi="Times New Roman" w:cs="Times New Roman"/>
                <w:sz w:val="28"/>
                <w:szCs w:val="28"/>
              </w:rPr>
              <w:t>2-81-36</w:t>
            </w:r>
          </w:p>
        </w:tc>
      </w:tr>
      <w:tr w:rsidR="00B24922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2" w:rsidRDefault="00B24922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Pr="00426547" w:rsidRDefault="00B24922" w:rsidP="00EC60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547">
              <w:rPr>
                <w:rFonts w:ascii="Times New Roman" w:hAnsi="Times New Roman" w:cs="Times New Roman"/>
                <w:sz w:val="28"/>
                <w:szCs w:val="28"/>
              </w:rPr>
              <w:t>Под сиянием рождественской звезды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книжное обозрение</w:t>
            </w:r>
            <w:r w:rsidRPr="00426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922" w:rsidRDefault="00B24922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Default="00B2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</w:t>
            </w:r>
          </w:p>
          <w:p w:rsidR="00B24922" w:rsidRDefault="00B2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2" w:rsidRPr="00426547" w:rsidRDefault="00B24922" w:rsidP="009A7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547"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библиотека № 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Default="00B24922" w:rsidP="009A7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547"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 w:rsidRPr="00426547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B24922" w:rsidRPr="00426547" w:rsidRDefault="00B24922" w:rsidP="009A7A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547">
              <w:rPr>
                <w:rFonts w:ascii="Times New Roman" w:eastAsia="Times New Roman" w:hAnsi="Times New Roman" w:cs="Times New Roman"/>
                <w:sz w:val="28"/>
                <w:szCs w:val="28"/>
              </w:rPr>
              <w:t>88619911021</w:t>
            </w:r>
          </w:p>
        </w:tc>
      </w:tr>
      <w:tr w:rsidR="00B24922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2" w:rsidRDefault="00B24922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Default="00B24922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зимней сказки–</w:t>
            </w:r>
          </w:p>
          <w:p w:rsidR="00B24922" w:rsidRDefault="00B24922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волшебным зимним сказкам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Default="00B24922" w:rsidP="009A7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  <w:p w:rsidR="00B24922" w:rsidRDefault="00B24922" w:rsidP="009A7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2" w:rsidRDefault="00B24922" w:rsidP="009A7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B24922" w:rsidRDefault="00B24922" w:rsidP="009A7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2" w:rsidRDefault="00B24922" w:rsidP="009A7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1D175A" w:rsidRDefault="001D175A" w:rsidP="009A7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8(861)99-11-281</w:t>
            </w:r>
          </w:p>
        </w:tc>
      </w:tr>
      <w:tr w:rsidR="00306BAA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A" w:rsidRDefault="00306BAA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A" w:rsidRDefault="00306BAA" w:rsidP="00DE721F">
            <w:pPr>
              <w:pStyle w:val="a8"/>
              <w:shd w:val="clear" w:color="auto" w:fill="FFFFFF"/>
              <w:spacing w:after="0" w:line="272" w:lineRule="atLeast"/>
              <w:ind w:hanging="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Набережные Челны – город знаменитый на весь мир - книжно-иллюстративная выставка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A" w:rsidRPr="00306BAA" w:rsidRDefault="00306BAA" w:rsidP="00DE721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AA" w:rsidRPr="00306BAA" w:rsidRDefault="00306BAA" w:rsidP="0030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AA"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детская библиотека № 1, ул. Буденного,1.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A" w:rsidRDefault="00306BAA" w:rsidP="00DE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  <w:p w:rsidR="007B740C" w:rsidRDefault="007B740C" w:rsidP="00DE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88615225480</w:t>
            </w:r>
          </w:p>
        </w:tc>
      </w:tr>
      <w:tr w:rsidR="009A378D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8D" w:rsidRDefault="009A378D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Pr="009A378D" w:rsidRDefault="00AE2B9E" w:rsidP="0041031F">
            <w:pPr>
              <w:pStyle w:val="a5"/>
              <w:rPr>
                <w:rStyle w:val="a9"/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u w:val="none"/>
                <w:shd w:val="clear" w:color="auto" w:fill="FAFCF4"/>
              </w:rPr>
            </w:pPr>
            <w:hyperlink r:id="rId6" w:history="1">
              <w:r w:rsidR="009A378D" w:rsidRPr="009A378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AFCF4"/>
                </w:rPr>
                <w:t>Заповедная красота Росси</w:t>
              </w:r>
              <w:proofErr w:type="gramStart"/>
              <w:r w:rsidR="009A378D" w:rsidRPr="009A378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AFCF4"/>
                </w:rPr>
                <w:t>и</w:t>
              </w:r>
              <w:r w:rsidR="009A378D" w:rsidRPr="009A378D">
                <w:rPr>
                  <w:rStyle w:val="a9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shd w:val="clear" w:color="auto" w:fill="FAFCF4"/>
                </w:rPr>
                <w:t>-</w:t>
              </w:r>
              <w:proofErr w:type="gramEnd"/>
              <w:r w:rsidR="009A378D" w:rsidRPr="009A378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выставка книг</w:t>
              </w:r>
            </w:hyperlink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Pr="009A378D" w:rsidRDefault="009A378D" w:rsidP="0041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11.01.</w:t>
            </w:r>
          </w:p>
          <w:p w:rsidR="009A378D" w:rsidRPr="009A378D" w:rsidRDefault="009A378D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Pr="009A378D" w:rsidRDefault="009A378D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Pr="009A378D" w:rsidRDefault="009A378D" w:rsidP="00410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9A378D" w:rsidRPr="009A378D" w:rsidRDefault="009A378D" w:rsidP="0041031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9A378D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8D" w:rsidRDefault="009A378D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союзе звуков, чувств и дум  - выставка(150 лет союзу театральных деятелей театра)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8(861)99-11-281</w:t>
            </w:r>
          </w:p>
        </w:tc>
      </w:tr>
      <w:tr w:rsidR="009A378D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8D" w:rsidRDefault="009A378D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Восемьдесят лет с Россией - выставка к 80-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Калининградской области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14.01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8(861)99-11-281</w:t>
            </w:r>
          </w:p>
        </w:tc>
      </w:tr>
      <w:tr w:rsidR="009A378D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8D" w:rsidRDefault="009A378D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Писатель мудрых сказок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итературный час</w:t>
            </w:r>
          </w:p>
          <w:p w:rsidR="009A378D" w:rsidRDefault="009A378D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(200 лет со д.р. С.Щедрина)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8(861)99-11-281</w:t>
            </w:r>
          </w:p>
        </w:tc>
      </w:tr>
      <w:tr w:rsidR="009A378D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8D" w:rsidRDefault="009A378D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Pr="009A378D" w:rsidRDefault="009A378D" w:rsidP="0041031F">
            <w:pPr>
              <w:pStyle w:val="a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Мандельштам, целую Вас через сотни разъединяющих верст)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Pr="009A378D" w:rsidRDefault="009A378D" w:rsidP="0041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  <w:p w:rsidR="009A378D" w:rsidRPr="009A378D" w:rsidRDefault="009A378D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Pr="009A378D" w:rsidRDefault="007B740C" w:rsidP="004103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Pr="009A378D" w:rsidRDefault="009A378D" w:rsidP="00410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9A378D" w:rsidRPr="009A378D" w:rsidRDefault="009A378D" w:rsidP="0041031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4A78F7" w:rsidRDefault="004A78F7" w:rsidP="004A78F7">
            <w:pPr>
              <w:shd w:val="clear" w:color="auto" w:fill="FFFFFF"/>
              <w:suppressAutoHyphens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4A78F7"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Мы хотим, чтоб Интернет был нам другом много лет  </w:t>
            </w:r>
            <w:proofErr w:type="gramStart"/>
            <w:r w:rsidRPr="004A78F7"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-</w:t>
            </w:r>
            <w:r w:rsidRPr="004A78F7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у</w:t>
            </w:r>
            <w:proofErr w:type="gramEnd"/>
            <w:r w:rsidRPr="004A78F7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рок - предупреждение</w:t>
            </w:r>
          </w:p>
          <w:p w:rsidR="004A78F7" w:rsidRPr="009A378D" w:rsidRDefault="004A78F7" w:rsidP="0041031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41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  <w:p w:rsidR="004A78F7" w:rsidRPr="009A378D" w:rsidRDefault="004A78F7" w:rsidP="0041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410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A78F7" w:rsidRPr="009A378D" w:rsidRDefault="004A78F7" w:rsidP="004A7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8-988-5266963</w:t>
            </w:r>
          </w:p>
        </w:tc>
      </w:tr>
      <w:tr w:rsidR="009A378D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8D" w:rsidRDefault="009A378D" w:rsidP="006622B8">
            <w:pPr>
              <w:pStyle w:val="a7"/>
              <w:numPr>
                <w:ilvl w:val="0"/>
                <w:numId w:val="1"/>
              </w:numPr>
              <w:ind w:left="176" w:hanging="2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надежд и ветров- информационный стол(400 лет основания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абережные Челны)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8(861)99-11-281</w:t>
            </w:r>
          </w:p>
        </w:tc>
      </w:tr>
      <w:tr w:rsidR="009A378D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8D" w:rsidRPr="007B740C" w:rsidRDefault="007B740C" w:rsidP="007B740C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автомобил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выставка(50- лет выпуска первого автомобиля КАМАЗ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8(861)99-11-281</w:t>
            </w:r>
          </w:p>
        </w:tc>
      </w:tr>
      <w:tr w:rsidR="009A378D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8D" w:rsidRPr="007B740C" w:rsidRDefault="007B740C" w:rsidP="007B740C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Военное детство - час истории</w:t>
            </w:r>
          </w:p>
          <w:p w:rsidR="009A378D" w:rsidRDefault="009A378D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(День освобождения Апшеронского района)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библиотека №1</w:t>
            </w:r>
          </w:p>
          <w:p w:rsidR="009A378D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9A378D" w:rsidRDefault="009A3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8(861)99-11-281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7B740C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познаются в беде – час познания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BE1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BE1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A78F7" w:rsidRPr="009A378D" w:rsidRDefault="004A78F7" w:rsidP="00BE1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8-988-5266963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916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закон: знать и соблюдать!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беседа </w:t>
            </w: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FD7BE2" w:rsidRDefault="004A78F7" w:rsidP="00FD7BE2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</w:t>
            </w:r>
          </w:p>
          <w:p w:rsidR="004A78F7" w:rsidRDefault="004A78F7" w:rsidP="00FD7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FD7BE2" w:rsidRDefault="004A78F7" w:rsidP="0055785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FD7BE2" w:rsidRDefault="004A78F7" w:rsidP="0055785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4A78F7" w:rsidRPr="00FD7BE2" w:rsidRDefault="004A78F7" w:rsidP="0055785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306BAA" w:rsidRDefault="004A78F7" w:rsidP="00DE721F">
            <w:pPr>
              <w:pStyle w:val="a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06BAA">
              <w:rPr>
                <w:rFonts w:ascii="Times New Roman" w:hAnsi="Times New Roman" w:cs="Times New Roman"/>
                <w:sz w:val="28"/>
                <w:szCs w:val="28"/>
              </w:rPr>
              <w:t>Январь…   Год 43-й  - лекторий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306BAA" w:rsidRDefault="004A78F7" w:rsidP="00DE721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AA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  <w:p w:rsidR="004A78F7" w:rsidRPr="00306BAA" w:rsidRDefault="004A78F7" w:rsidP="00DE721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AA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306BAA" w:rsidRDefault="004A78F7" w:rsidP="00DE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AA"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A78F7" w:rsidRPr="00306BAA" w:rsidRDefault="004A78F7" w:rsidP="00DE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AA"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DE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Ученье – свет! - игровая программа (клуб Почемучка)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8(861)99-11-281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Подвиг Ленинграда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нижная выставка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8(861)99-11-281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Имена земляков </w:t>
            </w:r>
            <w:proofErr w:type="gramStart"/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пшеронцев</w:t>
            </w:r>
            <w:proofErr w:type="spellEnd"/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 книги памяти вечно хранят выставка книг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  <w:p w:rsidR="004A78F7" w:rsidRPr="009A378D" w:rsidRDefault="004A78F7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A78F7" w:rsidRPr="009A378D" w:rsidRDefault="004A78F7" w:rsidP="0041031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4A78F7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Дорогами войны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пшеронский район в битве за Кавказ</w:t>
            </w:r>
          </w:p>
          <w:p w:rsidR="004A78F7" w:rsidRPr="009A378D" w:rsidRDefault="004A78F7" w:rsidP="00410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41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  <w:p w:rsidR="004A78F7" w:rsidRPr="009A378D" w:rsidRDefault="004A78F7" w:rsidP="0041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BE1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сельская библиотека № 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BE1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A78F7" w:rsidRPr="009A378D" w:rsidRDefault="004A78F7" w:rsidP="00BE1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8-988-5266963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306B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отстояли Ленинград! -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306BAA" w:rsidRDefault="004A78F7" w:rsidP="00DE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AA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4A78F7" w:rsidRPr="00306BAA" w:rsidRDefault="004A78F7" w:rsidP="00DE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AA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306BAA" w:rsidRDefault="004A78F7" w:rsidP="00DE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BAA"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№1, </w:t>
            </w:r>
          </w:p>
          <w:p w:rsidR="004A78F7" w:rsidRPr="00306BAA" w:rsidRDefault="004A78F7" w:rsidP="00DE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AA"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DE7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FD7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BE2">
              <w:rPr>
                <w:rFonts w:ascii="Times New Roman" w:hAnsi="Times New Roman" w:cs="Times New Roman"/>
                <w:sz w:val="28"/>
                <w:szCs w:val="28"/>
              </w:rPr>
              <w:t>Чтоб жили в памяти герои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D7BE2">
              <w:rPr>
                <w:rFonts w:ascii="Times New Roman" w:hAnsi="Times New Roman" w:cs="Times New Roman"/>
                <w:sz w:val="28"/>
                <w:szCs w:val="28"/>
              </w:rPr>
              <w:t xml:space="preserve"> земляки </w:t>
            </w:r>
            <w:proofErr w:type="spellStart"/>
            <w:r w:rsidRPr="00FD7BE2">
              <w:rPr>
                <w:rFonts w:ascii="Times New Roman" w:hAnsi="Times New Roman" w:cs="Times New Roman"/>
                <w:sz w:val="28"/>
                <w:szCs w:val="28"/>
              </w:rPr>
              <w:t>Апшеронцев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E2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FD7BE2" w:rsidRDefault="004A78F7" w:rsidP="0055785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FD7BE2" w:rsidRDefault="004A78F7" w:rsidP="0055785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4A78F7" w:rsidRPr="00FD7BE2" w:rsidRDefault="004A78F7" w:rsidP="0055785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EC6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Освобождение Апшеронского района </w:t>
            </w:r>
            <w:proofErr w:type="gramStart"/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–у</w:t>
            </w:r>
            <w:proofErr w:type="gramEnd"/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 мужества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FD7BE2" w:rsidRDefault="004A78F7" w:rsidP="0055785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FD7BE2" w:rsidRDefault="004A78F7" w:rsidP="0055785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4A78F7" w:rsidRPr="00FD7BE2" w:rsidRDefault="004A78F7" w:rsidP="0055785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 w:rsidP="007B740C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Летопись блокадного Ленинграда –</w:t>
            </w:r>
            <w:r w:rsidR="007B7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памяти</w:t>
            </w:r>
            <w:proofErr w:type="gramStart"/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4A78F7" w:rsidRDefault="004A7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FD7BE2" w:rsidRDefault="004A78F7" w:rsidP="0055785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FD7BE2" w:rsidRDefault="004A78F7" w:rsidP="0055785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4A78F7" w:rsidRPr="00FD7BE2" w:rsidRDefault="004A78F7" w:rsidP="0055785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pStyle w:val="3"/>
              <w:shd w:val="clear" w:color="auto" w:fill="FFFFFF" w:themeFill="background1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AEBD7"/>
                <w:lang w:eastAsia="en-US"/>
              </w:rPr>
            </w:pPr>
            <w:r w:rsidRPr="009A37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Освобождение Апшеронского района от </w:t>
            </w:r>
            <w:proofErr w:type="spellStart"/>
            <w:r w:rsidRPr="009A37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немецко</w:t>
            </w:r>
            <w:proofErr w:type="spellEnd"/>
            <w:r w:rsidRPr="009A37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 – фашистских захватчиков</w:t>
            </w:r>
            <w:r w:rsidR="007B740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A37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-п</w:t>
            </w:r>
            <w:proofErr w:type="gramEnd"/>
            <w:r w:rsidRPr="009A378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резентация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  <w:p w:rsidR="004A78F7" w:rsidRPr="009A378D" w:rsidRDefault="004A78F7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7B740C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78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A78F7" w:rsidRPr="009A378D" w:rsidRDefault="004A78F7" w:rsidP="0041031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pStyle w:val="a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И долгожданная пришла свобода, из Апшеронска изгнаны фашисты исторический репортаж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4A78F7" w:rsidRPr="009A378D" w:rsidRDefault="004A78F7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7B740C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78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A78F7" w:rsidRPr="009A378D" w:rsidRDefault="004A78F7" w:rsidP="0041031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Навечно в памяти народной непокоренный Ленинград!-</w:t>
            </w: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историческая летопись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4A78F7" w:rsidRPr="009A378D" w:rsidRDefault="004A78F7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7B740C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78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A78F7" w:rsidRPr="009A378D" w:rsidRDefault="004A78F7" w:rsidP="0041031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Здравствуй, полный отваги - Ленинград боевой!</w:t>
            </w:r>
            <w:r w:rsidR="00916E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6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</w:t>
            </w:r>
            <w:r w:rsidRPr="009A3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хронограф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28.01</w:t>
            </w:r>
          </w:p>
          <w:p w:rsidR="004A78F7" w:rsidRPr="009A378D" w:rsidRDefault="004A78F7" w:rsidP="004103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7B740C" w:rsidP="004103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78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A78F7" w:rsidRPr="009A378D" w:rsidRDefault="004A78F7" w:rsidP="0041031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A78F7" w:rsidTr="007B740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F7" w:rsidRDefault="004A78F7" w:rsidP="006622B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9A378D">
            <w:pPr>
              <w:pStyle w:val="a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Мелодии с чарующим напевом Лидии Чарской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литературн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 встреча</w:t>
            </w: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4A78F7" w:rsidRPr="009A378D" w:rsidRDefault="004A78F7" w:rsidP="0041031F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7B740C" w:rsidP="004103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378D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F7" w:rsidRPr="009A378D" w:rsidRDefault="004A78F7" w:rsidP="00410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A78F7" w:rsidRPr="009A378D" w:rsidRDefault="004A78F7" w:rsidP="0041031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A378D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</w:tbl>
    <w:p w:rsidR="00306BAA" w:rsidRDefault="00306BAA" w:rsidP="00306BAA">
      <w:pPr>
        <w:tabs>
          <w:tab w:val="left" w:pos="4095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5A6A0E">
        <w:rPr>
          <w:sz w:val="36"/>
          <w:szCs w:val="36"/>
        </w:rPr>
        <w:t xml:space="preserve"> </w:t>
      </w:r>
    </w:p>
    <w:p w:rsidR="005A6A0E" w:rsidRPr="007B740C" w:rsidRDefault="007B740C" w:rsidP="00306BAA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МКУК  «ЦБС»    Серебрякова Л.И.</w:t>
      </w:r>
    </w:p>
    <w:p w:rsidR="005A6A0E" w:rsidRDefault="005A6A0E" w:rsidP="00306BAA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</w:p>
    <w:p w:rsidR="00426547" w:rsidRPr="00426547" w:rsidRDefault="00426547" w:rsidP="00426547">
      <w:pPr>
        <w:rPr>
          <w:rFonts w:ascii="Times New Roman" w:hAnsi="Times New Roman" w:cs="Times New Roman"/>
          <w:sz w:val="28"/>
          <w:szCs w:val="28"/>
        </w:rPr>
      </w:pPr>
    </w:p>
    <w:sectPr w:rsidR="00426547" w:rsidRPr="00426547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87C"/>
    <w:multiLevelType w:val="hybridMultilevel"/>
    <w:tmpl w:val="95AC5AD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276"/>
    <w:rsid w:val="0010183D"/>
    <w:rsid w:val="00172042"/>
    <w:rsid w:val="001D175A"/>
    <w:rsid w:val="00306BAA"/>
    <w:rsid w:val="00336177"/>
    <w:rsid w:val="003362D2"/>
    <w:rsid w:val="00426547"/>
    <w:rsid w:val="00452E4E"/>
    <w:rsid w:val="004A78F7"/>
    <w:rsid w:val="00546C45"/>
    <w:rsid w:val="005A6A0E"/>
    <w:rsid w:val="005D6B0E"/>
    <w:rsid w:val="006231D0"/>
    <w:rsid w:val="00747461"/>
    <w:rsid w:val="007B740C"/>
    <w:rsid w:val="00837843"/>
    <w:rsid w:val="00916E2C"/>
    <w:rsid w:val="009A378D"/>
    <w:rsid w:val="009C2B55"/>
    <w:rsid w:val="00A4269F"/>
    <w:rsid w:val="00AE2B9E"/>
    <w:rsid w:val="00B24922"/>
    <w:rsid w:val="00BE2F51"/>
    <w:rsid w:val="00C04396"/>
    <w:rsid w:val="00C15CCF"/>
    <w:rsid w:val="00C45A01"/>
    <w:rsid w:val="00CF0276"/>
    <w:rsid w:val="00D302E3"/>
    <w:rsid w:val="00E1281F"/>
    <w:rsid w:val="00E82099"/>
    <w:rsid w:val="00EC606B"/>
    <w:rsid w:val="00F80758"/>
    <w:rsid w:val="00FD7BE2"/>
    <w:rsid w:val="00FF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55"/>
  </w:style>
  <w:style w:type="paragraph" w:styleId="3">
    <w:name w:val="heading 3"/>
    <w:basedOn w:val="a"/>
    <w:next w:val="a"/>
    <w:link w:val="30"/>
    <w:uiPriority w:val="9"/>
    <w:unhideWhenUsed/>
    <w:qFormat/>
    <w:rsid w:val="009A37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,Мой Знак,основа Знак"/>
    <w:link w:val="a5"/>
    <w:uiPriority w:val="1"/>
    <w:qFormat/>
    <w:locked/>
    <w:rsid w:val="00F80758"/>
  </w:style>
  <w:style w:type="paragraph" w:styleId="a5">
    <w:name w:val="No Spacing"/>
    <w:aliases w:val="без интервала,Мой,основа"/>
    <w:link w:val="a4"/>
    <w:uiPriority w:val="1"/>
    <w:qFormat/>
    <w:rsid w:val="00F80758"/>
    <w:pPr>
      <w:spacing w:after="0" w:line="240" w:lineRule="auto"/>
    </w:pPr>
  </w:style>
  <w:style w:type="paragraph" w:customStyle="1" w:styleId="a6">
    <w:name w:val="Содержимое таблицы"/>
    <w:basedOn w:val="a"/>
    <w:qFormat/>
    <w:rsid w:val="00336177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6">
    <w:name w:val="стиль6"/>
    <w:basedOn w:val="a"/>
    <w:uiPriority w:val="99"/>
    <w:qFormat/>
    <w:rsid w:val="0033617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3361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302E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06BAA"/>
    <w:pPr>
      <w:widowControl w:val="0"/>
      <w:suppressAutoHyphens/>
      <w:spacing w:before="280" w:after="280" w:line="240" w:lineRule="auto"/>
      <w:contextualSpacing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9A378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9">
    <w:name w:val="Hyperlink"/>
    <w:basedOn w:val="a0"/>
    <w:uiPriority w:val="99"/>
    <w:semiHidden/>
    <w:unhideWhenUsed/>
    <w:rsid w:val="009A37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plus.info/index.php?page=358&amp;calendar=ecology&amp;holiday=182&amp;year=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FC93-C8FF-41F1-B52E-AC5B49B9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26</cp:revision>
  <cp:lastPrinted>2025-12-09T13:05:00Z</cp:lastPrinted>
  <dcterms:created xsi:type="dcterms:W3CDTF">2025-11-24T10:19:00Z</dcterms:created>
  <dcterms:modified xsi:type="dcterms:W3CDTF">2025-12-15T06:40:00Z</dcterms:modified>
</cp:coreProperties>
</file>