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28" w:rsidRDefault="003B5428" w:rsidP="003B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МКУК  «ЦБС» Апшеронского городского поселения</w:t>
      </w:r>
    </w:p>
    <w:p w:rsidR="003B5428" w:rsidRDefault="003B5428" w:rsidP="003B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28" w:rsidRDefault="003B5428" w:rsidP="003B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B5428" w:rsidRDefault="003B5428" w:rsidP="003B5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на май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B5428" w:rsidRDefault="003B5428" w:rsidP="003B5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Layout w:type="fixed"/>
        <w:tblLook w:val="04A0"/>
      </w:tblPr>
      <w:tblGrid>
        <w:gridCol w:w="551"/>
        <w:gridCol w:w="3243"/>
        <w:gridCol w:w="992"/>
        <w:gridCol w:w="2693"/>
        <w:gridCol w:w="2092"/>
      </w:tblGrid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детской книжкой на скамейке - литературно- игровая программа, мастер -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</w:p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детская библиотека. Парк «Юность»,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 в сердце каждого живет - книжно- иллюстрированная экспозиция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городская детская библиотека № 1, 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8-918-239-74-49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книжной памяти мгновения войны - книжная выставка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05.05. 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Апшеронская библиотека №1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Война. Победа. Памят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05.05. 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8-918-419-77-23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война – Великая Победа - книжная выставка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05.05. 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Долгова С.А.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Долгий путь к Победе - выставка - панорама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О.В,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3"/>
              <w:shd w:val="clear" w:color="auto" w:fill="FFFFFF" w:themeFill="background1"/>
              <w:spacing w:before="0" w:after="0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Своею жизнью заплатили за счастье светлое для нас – исторический репортаж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</w:t>
            </w:r>
          </w:p>
          <w:p w:rsidR="003B5428" w:rsidRDefault="003B5428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3B5428" w:rsidRDefault="003B54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Дорогами нашей Победы - час мужества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07.05. 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городская детская библиотека № 1, 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Буденного,1.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8-918-239-74-49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Победный май – живем и помним! - час памяти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07.05 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Апшеронская библиотека №1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Мужества вечный рассказ - час исторической хроники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Краснознаменная,28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8-918-419-77-23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Великим огненным годам святую память сохраняя - урок мужества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Минувших лет святая память - час памяти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ул.ул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О.В,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widowControl w:val="0"/>
              <w:suppressAutoHyphens/>
              <w:rPr>
                <w:rFonts w:ascii="Times New Roman" w:eastAsia="N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Библиотеки- хранилища культуры - библиотечный урок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3B5428" w:rsidRDefault="003B5428">
            <w:pPr>
              <w:spacing w:after="0" w:line="240" w:lineRule="auto"/>
              <w:rPr>
                <w:rFonts w:ascii="Times New Roman" w:eastAsia="N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6"/>
              <w:jc w:val="both"/>
              <w:rPr>
                <w:rFonts w:eastAsia="Andale Sans U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 xml:space="preserve"> Городская  детская библиотека №1  </w:t>
            </w:r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B5428" w:rsidRDefault="003B5428">
            <w:pPr>
              <w:widowControl w:val="0"/>
              <w:suppressAutoHyphens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как много в этом слове – семейная литературная гостиная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ул.ул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О.В,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каждого в мире пусть будет семья, большая, родная и только своя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нформационный круиз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 w:rsidP="005168E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15.05</w:t>
            </w:r>
          </w:p>
          <w:p w:rsidR="003B5428" w:rsidRDefault="003B5428" w:rsidP="005168E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widowControl w:val="0"/>
              <w:suppressAutoHyphens/>
              <w:rPr>
                <w:rFonts w:ascii="Times New Roman" w:eastAsia="N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литературному морю всей семьей - литературный компас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3B5428" w:rsidRDefault="003B54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6"/>
              <w:jc w:val="both"/>
              <w:rPr>
                <w:rFonts w:eastAsia="Andale Sans U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 xml:space="preserve">Городская  детская библиотека №1  </w:t>
            </w:r>
          </w:p>
          <w:p w:rsidR="003B5428" w:rsidRDefault="003B5428">
            <w:pPr>
              <w:pStyle w:val="a6"/>
              <w:jc w:val="both"/>
              <w:rPr>
                <w:rFonts w:eastAsia="Calibri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sz w:val="28"/>
                <w:szCs w:val="28"/>
              </w:rPr>
              <w:t xml:space="preserve">г. Апшеронск, ул. Буденного,1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B5428" w:rsidRDefault="003B5428">
            <w:pPr>
              <w:widowControl w:val="0"/>
              <w:suppressAutoHyphens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безопасность! - акция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Апшеронская библиотека №1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Берггольц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«Я сердце свое никогда не щадила…»- монолог автора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6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3B5428" w:rsidRDefault="003B5428">
            <w:pPr>
              <w:pStyle w:val="a6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3B5428" w:rsidRDefault="003B5428">
            <w:pPr>
              <w:pStyle w:val="a6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Музеев чарующий мир!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-путешествие(ночь музеев)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«Герои» - Ночь музеев-2025г.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6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3B5428" w:rsidRDefault="003B5428">
            <w:pPr>
              <w:pStyle w:val="a6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6"/>
              <w:jc w:val="both"/>
              <w:rPr>
                <w:rFonts w:eastAsia="Andale Sans U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 xml:space="preserve">Городская  детская библиотека №1  </w:t>
            </w:r>
          </w:p>
          <w:p w:rsidR="003B5428" w:rsidRDefault="003B5428">
            <w:pPr>
              <w:pStyle w:val="a6"/>
              <w:jc w:val="both"/>
              <w:rPr>
                <w:rFonts w:eastAsia="Calibri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sz w:val="28"/>
                <w:szCs w:val="28"/>
              </w:rPr>
              <w:t xml:space="preserve">г. Апшеронск, ул. Буденного,1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B5428" w:rsidRDefault="003B5428">
            <w:pPr>
              <w:widowControl w:val="0"/>
              <w:suppressAutoHyphens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родного слова от Кирилла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час познания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О.В,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история Большого театра - виртуальное путешествие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8-918-419-77-23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Чудо, имя которому книга!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 - обзор к дню письменности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widowControl w:val="0"/>
              <w:suppressAutoHyphens/>
              <w:jc w:val="both"/>
              <w:rPr>
                <w:rFonts w:ascii="Times New Roman" w:eastAsia="NSimSun" w:hAnsi="Times New Roman" w:cs="Times New Roman"/>
                <w:sz w:val="28"/>
                <w:szCs w:val="28"/>
                <w:shd w:val="clear" w:color="auto" w:fill="F2FBFF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 xml:space="preserve">Кирилл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Мефоди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 xml:space="preserve"> создатели славянской азбуки-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видеолекторий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22.05</w:t>
            </w:r>
          </w:p>
          <w:p w:rsidR="003B5428" w:rsidRDefault="003B542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6"/>
              <w:jc w:val="both"/>
              <w:rPr>
                <w:rFonts w:eastAsia="Andale Sans U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 xml:space="preserve">Городская  детская библиотека №1  </w:t>
            </w:r>
          </w:p>
          <w:p w:rsidR="003B5428" w:rsidRDefault="003B5428">
            <w:pPr>
              <w:widowControl w:val="0"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B5428" w:rsidRDefault="003B54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Шолохова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выставка-обзор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B5428" w:rsidRDefault="003B5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Кириллу 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Мефодием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слава и честь, за то, что славянская письменность есть!-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релиз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olgreen"/>
                <w:rFonts w:ascii="Times New Roman" w:hAnsi="Times New Roman" w:cs="Times New Roman"/>
                <w:sz w:val="28"/>
                <w:szCs w:val="28"/>
              </w:rPr>
              <w:t>Когда берем мы в руки книгу, то с нами вечность говорит…- книжный  развал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№4, 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глазами детей -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О.В,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Ура! Библиотека!- час общения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библиотек)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tabs>
                <w:tab w:val="left" w:pos="13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Чудо, имя которому книга!- праздник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городская детская библиотека № 1, 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Буденного,1.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8-918-239-74-49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Место встречи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иблиотека - акция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6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27.05</w:t>
            </w:r>
          </w:p>
          <w:p w:rsidR="003B5428" w:rsidRDefault="003B5428">
            <w:pPr>
              <w:pStyle w:val="a6"/>
              <w:snapToGrid w:val="0"/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6"/>
              <w:jc w:val="both"/>
              <w:rPr>
                <w:rFonts w:eastAsia="Andale Sans U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 xml:space="preserve">Городская  детская библиотека №1  </w:t>
            </w:r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sz w:val="28"/>
                <w:szCs w:val="28"/>
              </w:rPr>
              <w:t>г. Апшеронск, ул. Буденного,1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 8(86152)2-76-87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звуке «Шолохов» – шепчутся маки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итературная встреча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3B5428" w:rsidRDefault="003B5428">
            <w:pPr>
              <w:pStyle w:val="a6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прелесть эти сказки -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B5428" w:rsidRDefault="003B5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8861-52-25246</w:t>
            </w:r>
          </w:p>
        </w:tc>
      </w:tr>
      <w:tr w:rsidR="003B5428" w:rsidTr="003B5428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и игры на свежем воздухе – игровая программа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3B5428" w:rsidRDefault="003B542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О.В,</w:t>
            </w:r>
          </w:p>
          <w:p w:rsidR="003B5428" w:rsidRDefault="003B542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</w:tbl>
    <w:p w:rsidR="003B5428" w:rsidRDefault="003B5428" w:rsidP="003B5428"/>
    <w:p w:rsidR="003B5428" w:rsidRDefault="003B5428" w:rsidP="003B5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МКУК  «ЦБС»                    Серебрякова Л.И.</w:t>
      </w:r>
    </w:p>
    <w:p w:rsidR="003B5428" w:rsidRDefault="003B5428" w:rsidP="003B5428">
      <w:pPr>
        <w:rPr>
          <w:rFonts w:ascii="Times New Roman" w:hAnsi="Times New Roman" w:cs="Times New Roman"/>
          <w:sz w:val="28"/>
          <w:szCs w:val="28"/>
        </w:rPr>
      </w:pPr>
    </w:p>
    <w:p w:rsidR="003B5428" w:rsidRDefault="003B5428" w:rsidP="003B5428"/>
    <w:p w:rsidR="009C2B55" w:rsidRDefault="009C2B55"/>
    <w:sectPr w:rsidR="009C2B55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724B"/>
    <w:multiLevelType w:val="multilevel"/>
    <w:tmpl w:val="07AE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B5428"/>
    <w:rsid w:val="003B5428"/>
    <w:rsid w:val="009C2B55"/>
    <w:rsid w:val="00D1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2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B5428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4">
    <w:name w:val="Без интервала Знак"/>
    <w:aliases w:val="без интервала Знак"/>
    <w:link w:val="a5"/>
    <w:locked/>
    <w:rsid w:val="003B5428"/>
  </w:style>
  <w:style w:type="paragraph" w:styleId="a5">
    <w:name w:val="No Spacing"/>
    <w:aliases w:val="без интервала"/>
    <w:link w:val="a4"/>
    <w:qFormat/>
    <w:rsid w:val="003B5428"/>
    <w:pPr>
      <w:spacing w:after="0" w:line="240" w:lineRule="auto"/>
      <w:contextualSpacing/>
    </w:pPr>
  </w:style>
  <w:style w:type="paragraph" w:customStyle="1" w:styleId="a6">
    <w:name w:val="Содержимое таблицы"/>
    <w:basedOn w:val="a"/>
    <w:uiPriority w:val="99"/>
    <w:qFormat/>
    <w:rsid w:val="003B5428"/>
    <w:pPr>
      <w:widowControl w:val="0"/>
      <w:suppressLineNumbers/>
      <w:suppressAutoHyphens/>
      <w:spacing w:after="0" w:line="240" w:lineRule="auto"/>
      <w:contextualSpacing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lgreen">
    <w:name w:val="colgreen"/>
    <w:basedOn w:val="a0"/>
    <w:uiPriority w:val="99"/>
    <w:rsid w:val="003B5428"/>
  </w:style>
  <w:style w:type="table" w:styleId="a7">
    <w:name w:val="Table Grid"/>
    <w:basedOn w:val="a1"/>
    <w:uiPriority w:val="59"/>
    <w:rsid w:val="003B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2</cp:revision>
  <dcterms:created xsi:type="dcterms:W3CDTF">2025-06-17T06:34:00Z</dcterms:created>
  <dcterms:modified xsi:type="dcterms:W3CDTF">2025-06-17T06:35:00Z</dcterms:modified>
</cp:coreProperties>
</file>