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289" w:rsidRDefault="00C94289" w:rsidP="00C94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МКУК  «ЦБС»</w:t>
      </w:r>
    </w:p>
    <w:p w:rsidR="00D75155" w:rsidRDefault="00D75155" w:rsidP="00C94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Апшеронского городского поселения</w:t>
      </w:r>
    </w:p>
    <w:p w:rsidR="00C94289" w:rsidRDefault="00C94289" w:rsidP="00C94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 – 2025 г.</w:t>
      </w:r>
      <w:r w:rsidR="00D751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4289" w:rsidRDefault="00C94289" w:rsidP="00C942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51"/>
        <w:gridCol w:w="3243"/>
        <w:gridCol w:w="992"/>
        <w:gridCol w:w="2693"/>
        <w:gridCol w:w="2092"/>
      </w:tblGrid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2FBFF"/>
              </w:rPr>
              <w:t>Наименование мероприятия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pStyle w:val="a3"/>
              <w:shd w:val="clear" w:color="auto" w:fill="FFFFFF"/>
              <w:spacing w:after="0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Подвиги героев Победы – ПОМНИМ!-80летию Победы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C94289" w:rsidRDefault="00C942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Краевой конкурс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pStyle w:val="a3"/>
              <w:shd w:val="clear" w:color="auto" w:fill="FFFFFF"/>
              <w:spacing w:after="0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Становится  историей война- конкурс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Районный проект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pStyle w:val="a3"/>
              <w:shd w:val="clear" w:color="auto" w:fill="FFFFFF"/>
              <w:spacing w:after="0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Широкая масленица  -  праздник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C94289" w:rsidRDefault="00C942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C94289" w:rsidRDefault="00C9428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Обычаи и обряды разных народов - беседа обзор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03.03.</w:t>
            </w:r>
          </w:p>
          <w:p w:rsidR="00C94289" w:rsidRDefault="00C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Ярче всех бриллиантов мира - стол просмотров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04.03.</w:t>
            </w:r>
          </w:p>
          <w:p w:rsidR="00C94289" w:rsidRDefault="00C94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C94289" w:rsidRDefault="00C94289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C94289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Пишите, мы уже хотим прочесть! выставка-развал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03.03</w:t>
            </w:r>
          </w:p>
          <w:p w:rsidR="00C94289" w:rsidRDefault="00C94289">
            <w:pPr>
              <w:spacing w:after="0" w:line="240" w:lineRule="auto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C94289" w:rsidRDefault="00C942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289" w:rsidRDefault="00C942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C94289" w:rsidRDefault="00C9428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D7515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Ожившие сказки – иллюстр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ированная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4F71FB" w:rsidRDefault="004F71FB" w:rsidP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3"/>
              <w:shd w:val="clear" w:color="auto" w:fill="FFFFFF"/>
              <w:spacing w:before="0" w:after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 международным женским днем, уютным будет пусть ваш дом! </w:t>
            </w:r>
            <w:proofErr w:type="gramStart"/>
            <w:r>
              <w:rPr>
                <w:sz w:val="28"/>
                <w:szCs w:val="28"/>
                <w:lang w:eastAsia="en-US"/>
              </w:rPr>
              <w:t>-с</w:t>
            </w:r>
            <w:proofErr w:type="gramEnd"/>
            <w:r>
              <w:rPr>
                <w:sz w:val="28"/>
                <w:szCs w:val="28"/>
                <w:lang w:eastAsia="en-US"/>
              </w:rPr>
              <w:t>тол просмотра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05.03</w:t>
            </w:r>
          </w:p>
          <w:p w:rsidR="004F71FB" w:rsidRDefault="004F71FB">
            <w:pPr>
              <w:pStyle w:val="6"/>
              <w:suppressAutoHyphens/>
              <w:spacing w:before="0" w:beforeAutospacing="0" w:after="200" w:afterAutospacing="0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12-00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3"/>
              <w:shd w:val="clear" w:color="auto" w:fill="FFFFFF"/>
              <w:spacing w:before="0" w:after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Почувствуйте весны приход, примите наши поздравленья! </w:t>
            </w:r>
            <w:proofErr w:type="gramStart"/>
            <w:r>
              <w:rPr>
                <w:sz w:val="28"/>
                <w:szCs w:val="28"/>
                <w:lang w:eastAsia="en-US"/>
              </w:rPr>
              <w:t>-л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итературно- музык. </w:t>
            </w:r>
            <w:r>
              <w:rPr>
                <w:sz w:val="28"/>
                <w:szCs w:val="28"/>
                <w:lang w:eastAsia="en-US"/>
              </w:rPr>
              <w:lastRenderedPageBreak/>
              <w:t>поздравление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6.03</w:t>
            </w:r>
          </w:p>
          <w:p w:rsidR="004F71FB" w:rsidRDefault="004F71FB">
            <w:pPr>
              <w:pStyle w:val="6"/>
              <w:suppressAutoHyphens/>
              <w:spacing w:before="0" w:beforeAutospacing="0" w:after="200" w:afterAutospacing="0"/>
              <w:jc w:val="both"/>
              <w:rPr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Почитаем вместе с мамой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нижная выставка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3"/>
              <w:shd w:val="clear" w:color="auto" w:fill="FFFFFF" w:themeFill="background1"/>
              <w:spacing w:before="0" w:after="200"/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Добрый сказочник </w:t>
            </w:r>
            <w:proofErr w:type="gramStart"/>
            <w:r>
              <w:rPr>
                <w:sz w:val="28"/>
                <w:szCs w:val="28"/>
                <w:lang w:eastAsia="en-US"/>
              </w:rPr>
              <w:t>–Е</w:t>
            </w:r>
            <w:proofErr w:type="gramEnd"/>
            <w:r>
              <w:rPr>
                <w:sz w:val="28"/>
                <w:szCs w:val="28"/>
                <w:lang w:eastAsia="en-US"/>
              </w:rPr>
              <w:t>ршов - литературное свидание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6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06.03</w:t>
            </w:r>
          </w:p>
          <w:p w:rsidR="004F71FB" w:rsidRDefault="004F71FB">
            <w:pPr>
              <w:pStyle w:val="6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 w:themeFill="background1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Лев Кассиль – он подарил нам страны, которых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нет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не свете -  литературное 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07.03   </w:t>
            </w:r>
          </w:p>
          <w:p w:rsidR="004F71FB" w:rsidRDefault="004F71FB">
            <w:pPr>
              <w:pStyle w:val="6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Мам и бабушек сегодня поздравляем - праздник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Любимых книг цветущая поляна -  поэтический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P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71FB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  <w:p w:rsidR="004F71FB" w:rsidRDefault="004F71FB">
            <w:pPr>
              <w:spacing w:after="0" w:line="240" w:lineRule="auto"/>
              <w:rPr>
                <w:rFonts w:cs="Times New Roman"/>
              </w:rPr>
            </w:pPr>
            <w:r w:rsidRPr="004F71FB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4F71FB" w:rsidRDefault="004F71FB" w:rsidP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D75155">
            <w:pPr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3"/>
              <w:shd w:val="clear" w:color="auto" w:fill="FFFFFF"/>
              <w:spacing w:after="0"/>
              <w:ind w:hanging="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чего книга состоит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иблиотечный урок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О.В.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 w:themeFill="background1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eastAsia="en-US"/>
              </w:rPr>
              <w:t>Дыханьем странствий вновь наполнил сердце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eastAsia="en-US"/>
              </w:rPr>
              <w:t xml:space="preserve">писатель Александр Грин -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литературная элегия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11.03</w:t>
            </w:r>
          </w:p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Александр Куприн, грани творчества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итературное интервью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12.03</w:t>
            </w:r>
          </w:p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Духовных  книг божественная мудрость  - познавательный 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день за днём –  беседа-совет.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7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  <w:p w:rsidR="004F71FB" w:rsidRDefault="004F71F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 w:themeFill="background1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lastRenderedPageBreak/>
              <w:t xml:space="preserve">Есенин – в полях Руси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lastRenderedPageBreak/>
              <w:t>мерцающий цветок - поэтический звездопад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 13.03</w:t>
            </w:r>
          </w:p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12-20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Апшеронская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Свет добра из-под обложки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13.03</w:t>
            </w:r>
          </w:p>
          <w:p w:rsidR="004F71FB" w:rsidRDefault="004F71F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Федоров – он напечатал первым Божьи словеса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душеполезные чтения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14.03</w:t>
            </w:r>
          </w:p>
          <w:p w:rsidR="004F71FB" w:rsidRDefault="004F71FB">
            <w:pPr>
              <w:pStyle w:val="6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P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5155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Крым и Россия: общая судьба </w:t>
            </w:r>
            <w:r w:rsidR="00D75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иллюстративная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</w:t>
            </w:r>
            <w:proofErr w:type="spellEnd"/>
            <w:r w:rsidR="00D75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990013">
            <w:pPr>
              <w:pStyle w:val="a5"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Закон, по которому мы живём -  правовой час</w:t>
            </w:r>
          </w:p>
          <w:p w:rsidR="004F71FB" w:rsidRDefault="004F71F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99001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14.03</w:t>
            </w:r>
          </w:p>
          <w:p w:rsidR="004F71FB" w:rsidRDefault="004F71FB" w:rsidP="00990013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</w:rPr>
              <w:t>13-00</w:t>
            </w:r>
          </w:p>
          <w:p w:rsidR="004F71FB" w:rsidRDefault="004F71FB" w:rsidP="00990013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990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4F71FB" w:rsidRDefault="004F71FB" w:rsidP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990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9900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 w:themeFill="background1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Радостный мир  Даниила Хармса - литературный визит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14.03 </w:t>
            </w:r>
          </w:p>
          <w:p w:rsidR="004F71FB" w:rsidRDefault="004F71FB">
            <w:pPr>
              <w:pStyle w:val="a5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12-20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8-918-100-30-12     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Кубань сильна крепкой семьей - выставка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14.03.</w:t>
            </w:r>
          </w:p>
          <w:p w:rsidR="004F71FB" w:rsidRDefault="004F71F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 любить - сильным и здоровым быть - беседа - диалог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17.03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5"/>
              <w:shd w:val="clear" w:color="auto" w:fill="FFFFFF" w:themeFill="background1"/>
              <w:spacing w:after="20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Мы рады, что спустя года, Крым с нами, раз и навсегда!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ыставка книг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18.03</w:t>
            </w:r>
          </w:p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Крым ты частица России - книжная выставка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18.03.</w:t>
            </w:r>
          </w:p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5"/>
              <w:shd w:val="clear" w:color="auto" w:fill="FFFFFF" w:themeFill="background1"/>
              <w:spacing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Крым – Россия, наша сила – в единстве – выставка - событие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18.03</w:t>
            </w:r>
          </w:p>
          <w:p w:rsidR="004F71FB" w:rsidRDefault="004F71F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гармонии с собой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миром - познавательный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Апшеронская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5F5F5"/>
              </w:rPr>
              <w:t xml:space="preserve">Взгляни на мир глазами доброты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диалог содружества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наш общий дом - литературно-экологическое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 w:themeFill="background1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>Вера Панова – жизнь по правде - литературный портрет</w:t>
            </w:r>
            <w:r>
              <w:rPr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6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</w:t>
            </w:r>
          </w:p>
          <w:p w:rsidR="004F71FB" w:rsidRDefault="004F71FB">
            <w:pPr>
              <w:pStyle w:val="6"/>
              <w:spacing w:before="0" w:beforeAutospacing="0" w:after="20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3"/>
              <w:shd w:val="clear" w:color="auto" w:fill="FFFFFF"/>
              <w:spacing w:before="0" w:after="20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</w:pPr>
            <w:r>
              <w:rPr>
                <w:rStyle w:val="colgreen"/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Пусть стихи волнуют душу! -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eastAsia="en-US"/>
              </w:rPr>
              <w:t xml:space="preserve"> выставка книг кубанских поэтов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5"/>
              <w:spacing w:after="20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21.03</w:t>
            </w:r>
          </w:p>
          <w:p w:rsidR="004F71FB" w:rsidRDefault="004F71FB">
            <w:pPr>
              <w:pStyle w:val="a5"/>
              <w:spacing w:after="20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Умники и умницы по творчеству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 - интеллектуальная игра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  <w:p w:rsidR="004F71FB" w:rsidRDefault="004F71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живу на Кубани у Кавказских хребтов - выставка книг кубанских поэтов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14.30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8-861-9911021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 - беседа у книжной выставки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21.03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4F71FB" w:rsidRDefault="004F71F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8-861-9911021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день из жизни писателя -  Л.Н.Толстой литературное знакомство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1FB" w:rsidRDefault="004F71FB" w:rsidP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мире профессий - беседа у книжной выставки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Вкусное чтение - викторина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F71FB" w:rsidRDefault="004F71FB" w:rsidP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hd w:val="clear" w:color="auto" w:fill="FFFFFF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Экстремальные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ситуации в быту – беседа</w:t>
            </w:r>
            <w:r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7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24.03.</w:t>
            </w:r>
          </w:p>
          <w:p w:rsidR="004F71FB" w:rsidRDefault="004F71FB">
            <w:pPr>
              <w:pStyle w:val="a7"/>
              <w:snapToGrid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сельская библиотека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Standar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прекрасен книжный мир – литературный праздник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детская библиотека № 1, ул. Буденного, 1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следам Конька горбунка – литературно – игровая программа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 библиотека № 1,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оролева, 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Pr="00990013" w:rsidRDefault="004F71FB" w:rsidP="004F71FB">
            <w:pPr>
              <w:shd w:val="clear" w:color="auto" w:fill="FFFFFF"/>
              <w:rPr>
                <w:rFonts w:ascii="Times New Roman" w:eastAsia="Helvetica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9900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Экстремальные ситуации в быту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Дыханьем странствий вновь наполнил сердце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писатель Александр Грин – литературный портрет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 библиотека № 4.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Комарова, 76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8-918-100-30-12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Сандро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Боттичелли – летящие линии в солнечном теле - творческий портрет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13-00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8-918-100-30-12   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6"/>
              <w:shd w:val="clear" w:color="auto" w:fill="FFFFFF" w:themeFill="background1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Деньги разных стран –  игра - путешествие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10-00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Апшеронская городская библиотека №4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Комарова, 76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Долгова С.А. 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8-918-100-30-12   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Закон, по которому мы живём - правовой час.</w:t>
            </w:r>
            <w:r>
              <w:rPr>
                <w:rFonts w:cs="Liberation Serif"/>
              </w:rPr>
              <w:t xml:space="preserve">  </w:t>
            </w:r>
            <w:r>
              <w:rPr>
                <w:rFonts w:ascii="Calibri" w:hAnsi="Calibri" w:cs="Liberation Serif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4F71FB" w:rsidRDefault="004F71FB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Галерея книжных новинок - информация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следам Конька горбунка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итературное путешествие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4F71FB" w:rsidRDefault="004F7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4F71FB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15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ожерелье Кубани – литературная гостиная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4F71FB" w:rsidRDefault="004F7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F71FB" w:rsidRDefault="004F71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4F71FB" w:rsidRDefault="004F71F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8(86152)2-76-87 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Книга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мастерилка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мастер - класс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D75155" w:rsidRDefault="00D75155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D75155" w:rsidTr="00D75155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54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 мире профессий -                                                                             </w:t>
            </w:r>
          </w:p>
          <w:p w:rsidR="00D75155" w:rsidRDefault="00D75155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у  книжной выставки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26.03.</w:t>
            </w:r>
          </w:p>
          <w:p w:rsidR="00D75155" w:rsidRDefault="00D75155" w:rsidP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D75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Апшеронская городская библиотека № 3, Краснознаменная,28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D75155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К.Н.</w:t>
            </w:r>
          </w:p>
          <w:p w:rsidR="00D75155" w:rsidRDefault="00D75155" w:rsidP="00D7515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8-861-99-11-021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театра - беседа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городская  библиотека № 1,</w:t>
            </w:r>
          </w:p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оролева, 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Поэтический  венок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Кронида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Обойщикова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час поэзии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57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Мы сегодня в книжный дом познакомиться идем – 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библио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стреча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Знакомы эти строки?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кспресс - викторина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Радетели земли кубанской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</w:t>
            </w:r>
          </w:p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Апшеронская библиотека №1</w:t>
            </w:r>
          </w:p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оролёва,122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  <w:p w:rsidR="00D75155" w:rsidRDefault="00D751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8861-52-25246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Твои друзья – писатели и книги – литературный визит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Зазулинская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№ 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азулин</w:t>
            </w:r>
            <w:proofErr w:type="spellEnd"/>
          </w:p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гольная, 2  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Саюстова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  <w:p w:rsidR="00D75155" w:rsidRDefault="00D75155" w:rsidP="008E6E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8988-526-69-63</w:t>
            </w:r>
          </w:p>
        </w:tc>
      </w:tr>
      <w:tr w:rsidR="00D75155" w:rsidTr="00C94289"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61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 юбилеем, Книга! – литературный обзор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</w:t>
            </w:r>
          </w:p>
          <w:p w:rsidR="00D75155" w:rsidRDefault="00D75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Апшеронская городская детская библиотека № 1, 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Буденного,1.</w:t>
            </w:r>
          </w:p>
        </w:tc>
        <w:tc>
          <w:tcPr>
            <w:tcW w:w="20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5155" w:rsidRDefault="00D751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Яременко Э.Н.</w:t>
            </w:r>
          </w:p>
          <w:p w:rsidR="00D75155" w:rsidRDefault="00D7515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8(86152)2-76-87</w:t>
            </w:r>
          </w:p>
        </w:tc>
      </w:tr>
    </w:tbl>
    <w:p w:rsidR="00C94289" w:rsidRDefault="00C94289" w:rsidP="00C942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289" w:rsidRDefault="00C94289" w:rsidP="00C94289"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53434"/>
          <w:sz w:val="28"/>
          <w:szCs w:val="28"/>
          <w:shd w:val="clear" w:color="auto" w:fill="FFFFFF"/>
        </w:rPr>
        <w:t xml:space="preserve">  </w:t>
      </w:r>
    </w:p>
    <w:p w:rsidR="009C2B55" w:rsidRPr="00D75155" w:rsidRDefault="00D75155">
      <w:pPr>
        <w:rPr>
          <w:rFonts w:ascii="Times New Roman" w:hAnsi="Times New Roman" w:cs="Times New Roman"/>
          <w:sz w:val="28"/>
          <w:szCs w:val="28"/>
        </w:rPr>
      </w:pPr>
      <w:r w:rsidRPr="00D75155">
        <w:rPr>
          <w:rFonts w:ascii="Times New Roman" w:hAnsi="Times New Roman" w:cs="Times New Roman"/>
          <w:sz w:val="28"/>
          <w:szCs w:val="28"/>
        </w:rPr>
        <w:t xml:space="preserve">Директор МКУК  «ЦБС»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Л.И.  Серебрякова </w:t>
      </w:r>
    </w:p>
    <w:sectPr w:rsidR="009C2B55" w:rsidRPr="00D75155" w:rsidSect="009C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289"/>
    <w:rsid w:val="001002F1"/>
    <w:rsid w:val="003E1C99"/>
    <w:rsid w:val="004F71FB"/>
    <w:rsid w:val="00990013"/>
    <w:rsid w:val="009C2B55"/>
    <w:rsid w:val="00C94289"/>
    <w:rsid w:val="00D75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89"/>
    <w:pPr>
      <w:spacing w:after="160" w:line="254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C9428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9428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qFormat/>
    <w:rsid w:val="00C94289"/>
    <w:pPr>
      <w:widowControl w:val="0"/>
      <w:suppressAutoHyphens/>
      <w:spacing w:before="280" w:after="280" w:line="240" w:lineRule="auto"/>
      <w:contextualSpacing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customStyle="1" w:styleId="a4">
    <w:name w:val="Без интервала Знак"/>
    <w:aliases w:val="без интервала Знак"/>
    <w:link w:val="a5"/>
    <w:uiPriority w:val="1"/>
    <w:locked/>
    <w:rsid w:val="00C94289"/>
  </w:style>
  <w:style w:type="paragraph" w:styleId="a5">
    <w:name w:val="No Spacing"/>
    <w:aliases w:val="без интервала"/>
    <w:link w:val="a4"/>
    <w:uiPriority w:val="1"/>
    <w:qFormat/>
    <w:rsid w:val="00C94289"/>
    <w:pPr>
      <w:spacing w:after="0" w:line="240" w:lineRule="auto"/>
      <w:contextualSpacing/>
    </w:pPr>
  </w:style>
  <w:style w:type="paragraph" w:styleId="a6">
    <w:name w:val="List Paragraph"/>
    <w:basedOn w:val="a"/>
    <w:uiPriority w:val="34"/>
    <w:qFormat/>
    <w:rsid w:val="00C94289"/>
    <w:pPr>
      <w:spacing w:after="200" w:line="276" w:lineRule="auto"/>
      <w:ind w:left="720"/>
      <w:contextualSpacing/>
    </w:pPr>
  </w:style>
  <w:style w:type="paragraph" w:customStyle="1" w:styleId="Standard">
    <w:name w:val="Standard"/>
    <w:uiPriority w:val="99"/>
    <w:qFormat/>
    <w:rsid w:val="00C94289"/>
    <w:p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7">
    <w:name w:val="Содержимое таблицы"/>
    <w:basedOn w:val="a"/>
    <w:uiPriority w:val="99"/>
    <w:qFormat/>
    <w:rsid w:val="00C94289"/>
    <w:pPr>
      <w:widowControl w:val="0"/>
      <w:suppressLineNumbers/>
      <w:suppressAutoHyphens/>
      <w:spacing w:after="0" w:line="240" w:lineRule="auto"/>
      <w:contextualSpacing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6">
    <w:name w:val="стиль6"/>
    <w:basedOn w:val="a"/>
    <w:uiPriority w:val="99"/>
    <w:qFormat/>
    <w:rsid w:val="00C94289"/>
    <w:pPr>
      <w:spacing w:before="100" w:beforeAutospacing="1" w:after="100" w:afterAutospacing="1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green">
    <w:name w:val="colgreen"/>
    <w:basedOn w:val="a0"/>
    <w:rsid w:val="00C94289"/>
  </w:style>
  <w:style w:type="table" w:styleId="a8">
    <w:name w:val="Table Grid"/>
    <w:basedOn w:val="a1"/>
    <w:uiPriority w:val="59"/>
    <w:rsid w:val="00C94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1460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Владос</cp:lastModifiedBy>
  <cp:revision>4</cp:revision>
  <dcterms:created xsi:type="dcterms:W3CDTF">2025-02-18T08:10:00Z</dcterms:created>
  <dcterms:modified xsi:type="dcterms:W3CDTF">2025-02-18T08:41:00Z</dcterms:modified>
</cp:coreProperties>
</file>