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4C5" w:rsidRDefault="001E54C5" w:rsidP="001E54C5">
      <w:pPr>
        <w:widowControl w:val="0"/>
        <w:suppressAutoHyphens/>
        <w:spacing w:after="0" w:line="240" w:lineRule="auto"/>
        <w:ind w:firstLine="850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МКУК  «ЦБС» Апшеронского городского поселения</w:t>
      </w:r>
    </w:p>
    <w:p w:rsidR="001E54C5" w:rsidRDefault="001E54C5" w:rsidP="001E54C5">
      <w:pPr>
        <w:widowControl w:val="0"/>
        <w:suppressAutoHyphens/>
        <w:spacing w:after="0" w:line="240" w:lineRule="auto"/>
        <w:ind w:firstLine="850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План мероприятий</w:t>
      </w:r>
    </w:p>
    <w:p w:rsidR="001E54C5" w:rsidRDefault="001E54C5" w:rsidP="001E54C5">
      <w:pPr>
        <w:widowControl w:val="0"/>
        <w:suppressAutoHyphens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Ноябрь 2025г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4C5" w:rsidRDefault="001E54C5" w:rsidP="001E54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 </w:t>
      </w:r>
    </w:p>
    <w:tbl>
      <w:tblPr>
        <w:tblStyle w:val="a9"/>
        <w:tblW w:w="9645" w:type="dxa"/>
        <w:tblInd w:w="108" w:type="dxa"/>
        <w:tblLayout w:type="fixed"/>
        <w:tblLook w:val="04A0"/>
      </w:tblPr>
      <w:tblGrid>
        <w:gridCol w:w="567"/>
        <w:gridCol w:w="1986"/>
        <w:gridCol w:w="2412"/>
        <w:gridCol w:w="2690"/>
        <w:gridCol w:w="1990"/>
      </w:tblGrid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Дата, время проведения мероприятия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проведения</w:t>
            </w:r>
          </w:p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(наименования учреждения без сокращений, адрес учреждения)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Ответственное лицо (</w:t>
            </w:r>
            <w:proofErr w:type="spellStart"/>
            <w:r>
              <w:rPr>
                <w:sz w:val="28"/>
                <w:szCs w:val="28"/>
                <w:lang w:eastAsia="en-US"/>
              </w:rPr>
              <w:t>Ф.И.О.без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сокращений, должность, номер. </w:t>
            </w:r>
            <w:proofErr w:type="spellStart"/>
            <w:r>
              <w:rPr>
                <w:sz w:val="28"/>
                <w:szCs w:val="28"/>
                <w:lang w:eastAsia="en-US"/>
              </w:rPr>
              <w:t>моб</w:t>
            </w:r>
            <w:proofErr w:type="gramStart"/>
            <w:r>
              <w:rPr>
                <w:sz w:val="28"/>
                <w:szCs w:val="28"/>
                <w:lang w:eastAsia="en-US"/>
              </w:rPr>
              <w:t>.т</w:t>
            </w:r>
            <w:proofErr w:type="gramEnd"/>
            <w:r>
              <w:rPr>
                <w:sz w:val="28"/>
                <w:szCs w:val="28"/>
                <w:lang w:eastAsia="en-US"/>
              </w:rPr>
              <w:t>ел</w:t>
            </w:r>
            <w:proofErr w:type="spellEnd"/>
            <w:r>
              <w:rPr>
                <w:sz w:val="28"/>
                <w:szCs w:val="28"/>
                <w:lang w:eastAsia="en-US"/>
              </w:rPr>
              <w:t>.)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01.11</w:t>
            </w:r>
          </w:p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2FB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2FBFF"/>
                <w:lang w:eastAsia="en-US"/>
              </w:rPr>
              <w:t>В единстве культур – сила народа – выставка книг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Апшеронская библиотека № 4</w:t>
            </w:r>
          </w:p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Комарова, 76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 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01.11.</w:t>
            </w:r>
          </w:p>
          <w:p w:rsidR="001E54C5" w:rsidRDefault="001E54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Знакомьтесь,  библиотека! -  экскурсия,   беседа 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Апшеронская городская библиотека № 3, Краснознаменная,28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 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3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01.11</w:t>
            </w:r>
          </w:p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Дружба народов - единство России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ас информации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Апшеронская библиотека №1</w:t>
            </w:r>
          </w:p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Королёва,</w:t>
            </w:r>
          </w:p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122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03.11</w:t>
            </w:r>
          </w:p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Мой народ - мой мир-беседа (день коренных народов)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Апшеронская библиотека №1</w:t>
            </w:r>
          </w:p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Королёва,</w:t>
            </w:r>
          </w:p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122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 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03.11</w:t>
            </w:r>
          </w:p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Мир такой разный! - тематическая выставка (день коренных народов)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Апшеронская библиотека №1</w:t>
            </w:r>
          </w:p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Королёва,</w:t>
            </w:r>
          </w:p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122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6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03.11</w:t>
            </w:r>
          </w:p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Актеры фронтовики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ыставка - витрина (ночь искусств)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Апшеронская библиотека №1</w:t>
            </w:r>
          </w:p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Королёва,</w:t>
            </w:r>
          </w:p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122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7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05.11</w:t>
            </w:r>
          </w:p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 вместе мы - несокрушимы исторический экскурс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Апшеронская библиотека № 4</w:t>
            </w:r>
          </w:p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Комарова, 76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 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bookmarkStart w:id="0" w:name="_Hlk211335372"/>
            <w:r>
              <w:rPr>
                <w:sz w:val="28"/>
                <w:szCs w:val="28"/>
                <w:lang w:eastAsia="en-US"/>
              </w:rPr>
              <w:t xml:space="preserve"> 8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07.11</w:t>
            </w:r>
          </w:p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Что вы знаете о детском законе?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ознавательный час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 Апшеронская библиотека №1</w:t>
            </w:r>
          </w:p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ул. Королёва,</w:t>
            </w:r>
          </w:p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122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 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9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12.11</w:t>
            </w:r>
          </w:p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Взгляни на мир глазами доброты - час общения.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Апшеронская городская детская библиотека № 1, </w:t>
            </w:r>
          </w:p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Буденного,1.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10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12.11</w:t>
            </w:r>
          </w:p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13-00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Мы  вместе за мир- экспресс час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Апшеронская городская детская библиотека № 1, </w:t>
            </w:r>
          </w:p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Буденного,1.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</w:t>
            </w:r>
          </w:p>
        </w:tc>
      </w:tr>
      <w:bookmarkEnd w:id="0"/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11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13.11</w:t>
            </w:r>
          </w:p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«Служба в армии важна» - тематическая выставка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Апшеронская городская библиотека № 4 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 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12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13.11</w:t>
            </w:r>
          </w:p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13-00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«Служить России свято…» - выставка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сельская библиотека № 5</w:t>
            </w:r>
          </w:p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Х.Зазулин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гольная, 2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13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13.11</w:t>
            </w:r>
          </w:p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Имею честь служить тебе, Россия - тематическая выставка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Апшеронская городская библиотека № 1</w:t>
            </w:r>
          </w:p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оролева, 122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14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14.11</w:t>
            </w:r>
          </w:p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Защита Отечества – долг каждого - военно-патриотическая  выставка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Апшеронская городская детская библиотека № 1</w:t>
            </w:r>
          </w:p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Буденного,1.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 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8"/>
              <w:snapToGri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  <w:p w:rsidR="001E54C5" w:rsidRDefault="001E54C5">
            <w:pPr>
              <w:pStyle w:val="a8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4"/>
              <w:shd w:val="clear" w:color="auto" w:fill="FFFFFF"/>
              <w:spacing w:before="0" w:beforeAutospacing="0" w:after="0" w:afterAutospacing="0"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Мы за здоровый образ жизни – информационная  беседа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 5, ул. Угольная, 2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16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spacing w:line="252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14.11</w:t>
            </w:r>
          </w:p>
          <w:p w:rsidR="001E54C5" w:rsidRDefault="001E54C5">
            <w:pPr>
              <w:widowControl w:val="0"/>
              <w:suppressAutoHyphens/>
              <w:spacing w:line="252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spacing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Твоя  безопасность -</w:t>
            </w:r>
          </w:p>
          <w:p w:rsidR="001E54C5" w:rsidRDefault="001E54C5">
            <w:pPr>
              <w:widowControl w:val="0"/>
              <w:suppressAutoHyphens/>
              <w:spacing w:line="252" w:lineRule="auto"/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   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Апшеронская городская   библиотека №3  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17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8"/>
              <w:snapToGrid w:val="0"/>
              <w:jc w:val="center"/>
              <w:rPr>
                <w:rFonts w:ascii="Times New Roman" w:eastAsia="Andale Sans UI" w:hAnsi="Times New Roman" w:cs="Times New Roman"/>
                <w:i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  <w:p w:rsidR="001E54C5" w:rsidRDefault="001E54C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15- 20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both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Дружба и братство – дороже богатства - час общения.</w:t>
            </w:r>
          </w:p>
          <w:p w:rsidR="001E54C5" w:rsidRDefault="001E54C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Апшеронская городская библиотека №4, г. Апшеронск,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омарова, 76  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 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18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14.11</w:t>
            </w:r>
          </w:p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Путешествие на планету здоровья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еседа.(ЗОЖ)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Апшеронская библиотека №1</w:t>
            </w:r>
          </w:p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оролёва,122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19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15.11</w:t>
            </w:r>
          </w:p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Мир такой большой и разный - тематическая выставка обзо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антитеррор 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Апшеронская библиотека №1</w:t>
            </w:r>
          </w:p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оролёва,122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20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16.11 </w:t>
            </w:r>
          </w:p>
          <w:p w:rsidR="001E54C5" w:rsidRDefault="001E54C5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eastAsia="en-US"/>
              </w:rPr>
              <w:t>ГородБезОпасности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eastAsia="en-US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Информационный час.</w:t>
            </w:r>
          </w:p>
          <w:p w:rsidR="001E54C5" w:rsidRDefault="001E54C5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 </w:t>
            </w:r>
          </w:p>
          <w:p w:rsidR="001E54C5" w:rsidRDefault="001E54C5" w:rsidP="001E54C5">
            <w:pPr>
              <w:pStyle w:val="a8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гольная, 2 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 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21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8"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</w:t>
            </w:r>
          </w:p>
          <w:p w:rsidR="001E54C5" w:rsidRDefault="001E54C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shd w:val="clear" w:color="auto" w:fill="FFFFFF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Дорожный марафон – игра – викторина.</w:t>
            </w:r>
          </w:p>
          <w:p w:rsidR="001E54C5" w:rsidRDefault="001E54C5">
            <w:pPr>
              <w:shd w:val="clear" w:color="auto" w:fill="FFFFFF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  </w:t>
            </w:r>
          </w:p>
          <w:p w:rsidR="001E54C5" w:rsidRDefault="001E54C5" w:rsidP="001E54C5">
            <w:pPr>
              <w:pStyle w:val="a8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Х.Зазулин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гольная, 2  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22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17.11</w:t>
            </w:r>
          </w:p>
          <w:p w:rsidR="001E54C5" w:rsidRDefault="001E54C5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13-00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 игра путешествие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 детская библиотека №1  </w:t>
            </w:r>
          </w:p>
          <w:p w:rsidR="001E54C5" w:rsidRDefault="001E54C5" w:rsidP="001E54C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Апшеронск, ул. Буденного,1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23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8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</w:t>
            </w:r>
          </w:p>
          <w:p w:rsidR="001E54C5" w:rsidRDefault="001E54C5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8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Кубани 22, нам домой идти пора!» -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 5, ул. Угольная, 2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 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24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20.11.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Улыбка матери -</w:t>
            </w:r>
          </w:p>
          <w:p w:rsidR="001E54C5" w:rsidRDefault="001E54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Выставка.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Апшеронская городская библиотека № 3, Краснознаменная,28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25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20.11</w:t>
            </w:r>
          </w:p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15-00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Style1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Права ребенка: от истоков к настоящему - историческое путешествие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Апшеронская городская библиотека №4, г. Апшеронск,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омарова, 76  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 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26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20.11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Поэзия Кубани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еседа 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Апшеронская библиотека №1</w:t>
            </w:r>
          </w:p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оролёва,122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27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8"/>
              <w:snapToGrid w:val="0"/>
              <w:jc w:val="center"/>
              <w:rPr>
                <w:rFonts w:ascii="Times New Roman" w:eastAsia="Andale Sans UI" w:hAnsi="Times New Roman" w:cs="Times New Roman"/>
                <w:i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  <w:p w:rsidR="001E54C5" w:rsidRDefault="001E54C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8"/>
              <w:snapToGrid w:val="0"/>
              <w:jc w:val="both"/>
              <w:rPr>
                <w:rFonts w:ascii="Times New Roman" w:eastAsia="NSimSu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Быть послушным – хорошо - час информации.</w:t>
            </w:r>
          </w:p>
          <w:p w:rsidR="001E54C5" w:rsidRDefault="001E54C5">
            <w:pPr>
              <w:pStyle w:val="a8"/>
              <w:snapToGrid w:val="0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jc w:val="both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Апшеронская городская   библиотека №3</w:t>
            </w:r>
          </w:p>
          <w:p w:rsidR="001E54C5" w:rsidRDefault="001E54C5" w:rsidP="001E54C5">
            <w:pPr>
              <w:pStyle w:val="a8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Апшеронск, ул. Краснознаменная д.28,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Ю)НТТ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28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8"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  <w:p w:rsidR="001E54C5" w:rsidRDefault="001E54C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11-30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8"/>
              <w:snapToGrid w:val="0"/>
              <w:jc w:val="both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вы знаете о «Детском законе? - познавательный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час.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pStyle w:val="a8"/>
              <w:jc w:val="both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Апшеронская городская библиотека №1</w:t>
            </w:r>
          </w:p>
          <w:p w:rsidR="001E54C5" w:rsidRDefault="001E54C5" w:rsidP="001E54C5">
            <w:pPr>
              <w:pStyle w:val="a8"/>
              <w:snapToGri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Апшеронск, ул. Королева, 122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29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20.11</w:t>
            </w:r>
          </w:p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13-20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Словари – твои друзья и помощники</w:t>
            </w:r>
            <w:r>
              <w:rPr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час информации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Апшеронская городская детская библиотека № 1, </w:t>
            </w:r>
          </w:p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Буденного,1.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30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21.11</w:t>
            </w:r>
          </w:p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Казачка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ать, детей учила жить и побеждать- информационный стол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pStyle w:val="a8"/>
              <w:snapToGrid w:val="0"/>
              <w:jc w:val="both"/>
              <w:rPr>
                <w:rFonts w:ascii="Times New Roman" w:eastAsia="NSimSu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библиотека №4 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.</w:t>
            </w:r>
          </w:p>
          <w:p w:rsidR="001E54C5" w:rsidRDefault="001E54C5" w:rsidP="001E54C5">
            <w:pPr>
              <w:pStyle w:val="a8"/>
              <w:snapToGrid w:val="0"/>
              <w:jc w:val="both"/>
              <w:rPr>
                <w:rFonts w:ascii="Times New Roman" w:eastAsia="Andale Sans UI" w:hAnsi="Times New Roman" w:cs="Times New Roman"/>
                <w:color w:val="202124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г. Апшеронск,</w:t>
            </w:r>
          </w:p>
          <w:p w:rsidR="001E54C5" w:rsidRDefault="001E54C5" w:rsidP="001E54C5">
            <w:pPr>
              <w:pStyle w:val="a8"/>
              <w:snapToGri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ул. Комарова, 108,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31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24.11</w:t>
            </w:r>
          </w:p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shd w:val="clear" w:color="auto" w:fill="F5F5F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Александр Блок – рыцарь без укоризн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литературная гостиная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pStyle w:val="a8"/>
              <w:snapToGrid w:val="0"/>
              <w:jc w:val="both"/>
              <w:rPr>
                <w:rFonts w:ascii="Times New Roman" w:eastAsia="NSimSu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библиотека №4 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.</w:t>
            </w:r>
          </w:p>
          <w:p w:rsidR="001E54C5" w:rsidRDefault="001E54C5" w:rsidP="001E54C5">
            <w:pPr>
              <w:pStyle w:val="a8"/>
              <w:snapToGrid w:val="0"/>
              <w:jc w:val="both"/>
              <w:rPr>
                <w:rFonts w:ascii="Times New Roman" w:eastAsia="Andale Sans UI" w:hAnsi="Times New Roman" w:cs="Times New Roman"/>
                <w:color w:val="202124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г. Апшеронск,</w:t>
            </w:r>
          </w:p>
          <w:p w:rsidR="001E54C5" w:rsidRDefault="001E54C5" w:rsidP="001E54C5">
            <w:pPr>
              <w:pStyle w:val="a8"/>
              <w:snapToGri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ул. Комарова, 108,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32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26.11</w:t>
            </w:r>
          </w:p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15-00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Идет ноябрем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Троепольский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белой осенней земл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литературный портрет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pStyle w:val="a8"/>
              <w:snapToGrid w:val="0"/>
              <w:jc w:val="both"/>
              <w:rPr>
                <w:rFonts w:ascii="Times New Roman" w:eastAsia="NSimSu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библиотека №4 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.</w:t>
            </w:r>
          </w:p>
          <w:p w:rsidR="001E54C5" w:rsidRDefault="001E54C5" w:rsidP="001E54C5">
            <w:pPr>
              <w:pStyle w:val="a8"/>
              <w:snapToGrid w:val="0"/>
              <w:jc w:val="both"/>
              <w:rPr>
                <w:rFonts w:ascii="Times New Roman" w:eastAsia="Andale Sans UI" w:hAnsi="Times New Roman" w:cs="Times New Roman"/>
                <w:color w:val="202124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г. Апшеронск,</w:t>
            </w:r>
          </w:p>
          <w:p w:rsidR="001E54C5" w:rsidRDefault="001E54C5" w:rsidP="001E54C5">
            <w:pPr>
              <w:pStyle w:val="a8"/>
              <w:snapToGri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ул. Комарова, 108,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33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26.11</w:t>
            </w:r>
          </w:p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Если дорог тебе твой дом-обзор литературы(130 лет со д.р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онстантина Симонова)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Апшеронская библиотека №1</w:t>
            </w:r>
          </w:p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Королёва,</w:t>
            </w:r>
          </w:p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122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34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27.11</w:t>
            </w:r>
          </w:p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13-20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Имя твое несу через жизнь как святыню - литературно -  игровая программа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Апшеронская городская детская библиотека № 1, </w:t>
            </w:r>
          </w:p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Буденного,1.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35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8"/>
              <w:snapToGrid w:val="0"/>
              <w:spacing w:line="252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</w:t>
            </w:r>
          </w:p>
          <w:p w:rsidR="001E54C5" w:rsidRDefault="001E54C5">
            <w:pPr>
              <w:pStyle w:val="a8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11-30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8"/>
              <w:snapToGrid w:val="0"/>
              <w:spacing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Дарите теплоту сердец - час  милосердия.</w:t>
            </w:r>
          </w:p>
          <w:p w:rsidR="001E54C5" w:rsidRDefault="001E54C5">
            <w:pPr>
              <w:pStyle w:val="a8"/>
              <w:snapToGrid w:val="0"/>
              <w:spacing w:line="252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 5, ул. Угольная, 2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36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28.11</w:t>
            </w:r>
          </w:p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Дарите теплоту сердец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ас милосердия (час мира и добра)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Апшеронская библиотека №1</w:t>
            </w:r>
          </w:p>
          <w:p w:rsidR="001E54C5" w:rsidRDefault="001E54C5" w:rsidP="001E5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оролёва, 122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37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28.11</w:t>
            </w:r>
          </w:p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13-00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Нас до сих пор не выпустил из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плена мальчик Том, пришедший со страничек Марка Твен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литературные виражи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pStyle w:val="a8"/>
              <w:snapToGrid w:val="0"/>
              <w:jc w:val="both"/>
              <w:rPr>
                <w:rFonts w:ascii="Times New Roman" w:eastAsia="NSimSu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Апшеронская городская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библиотека №4 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.</w:t>
            </w:r>
          </w:p>
          <w:p w:rsidR="001E54C5" w:rsidRDefault="001E54C5" w:rsidP="001E54C5">
            <w:pPr>
              <w:pStyle w:val="a8"/>
              <w:snapToGrid w:val="0"/>
              <w:jc w:val="both"/>
              <w:rPr>
                <w:rFonts w:ascii="Times New Roman" w:eastAsia="Andale Sans UI" w:hAnsi="Times New Roman" w:cs="Times New Roman"/>
                <w:color w:val="202124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г. Апшеронск,</w:t>
            </w:r>
          </w:p>
          <w:p w:rsidR="001E54C5" w:rsidRDefault="001E54C5" w:rsidP="001E54C5">
            <w:pPr>
              <w:pStyle w:val="a8"/>
              <w:snapToGri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ул. Комарова, 108,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1E54C5" w:rsidTr="001E54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38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30.11</w:t>
            </w:r>
          </w:p>
          <w:p w:rsidR="001E54C5" w:rsidRDefault="001E54C5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Это удивительный Марк Твен   - выставка - портрет 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 w:rsidP="001E54C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Апшеронская городская библиотека № 3, Краснознаменная,28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4C5" w:rsidRDefault="001E54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 </w:t>
            </w:r>
          </w:p>
        </w:tc>
      </w:tr>
    </w:tbl>
    <w:p w:rsidR="001E54C5" w:rsidRDefault="001E54C5" w:rsidP="001E54C5">
      <w:pPr>
        <w:widowControl w:val="0"/>
        <w:suppressAutoHyphens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  <w:szCs w:val="28"/>
        </w:rPr>
      </w:pPr>
    </w:p>
    <w:p w:rsidR="009C2B55" w:rsidRPr="001E54C5" w:rsidRDefault="001E54C5">
      <w:pPr>
        <w:rPr>
          <w:rFonts w:ascii="Times New Roman" w:hAnsi="Times New Roman" w:cs="Times New Roman"/>
          <w:sz w:val="28"/>
          <w:szCs w:val="28"/>
        </w:rPr>
      </w:pPr>
      <w:r w:rsidRPr="001E54C5">
        <w:rPr>
          <w:rFonts w:ascii="Times New Roman" w:hAnsi="Times New Roman" w:cs="Times New Roman"/>
          <w:sz w:val="28"/>
          <w:szCs w:val="28"/>
        </w:rPr>
        <w:t>Директор  МКУК  «ЦБС»</w:t>
      </w:r>
      <w:r>
        <w:rPr>
          <w:rFonts w:ascii="Times New Roman" w:hAnsi="Times New Roman" w:cs="Times New Roman"/>
          <w:sz w:val="28"/>
          <w:szCs w:val="28"/>
        </w:rPr>
        <w:t xml:space="preserve">        Серебрякова Л.И.</w:t>
      </w:r>
    </w:p>
    <w:sectPr w:rsidR="009C2B55" w:rsidRPr="001E54C5" w:rsidSect="009C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E54C5"/>
    <w:rsid w:val="001E54C5"/>
    <w:rsid w:val="00516AB0"/>
    <w:rsid w:val="009C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54C5"/>
    <w:rPr>
      <w:b/>
      <w:bCs w:val="0"/>
      <w:spacing w:val="0"/>
    </w:rPr>
  </w:style>
  <w:style w:type="paragraph" w:styleId="a4">
    <w:name w:val="Normal (Web)"/>
    <w:basedOn w:val="a"/>
    <w:uiPriority w:val="99"/>
    <w:unhideWhenUsed/>
    <w:qFormat/>
    <w:rsid w:val="001E5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aliases w:val="без интервала Знак"/>
    <w:link w:val="a6"/>
    <w:locked/>
    <w:rsid w:val="001E54C5"/>
    <w:rPr>
      <w:rFonts w:ascii="Times New Roman" w:eastAsiaTheme="minorEastAsia" w:hAnsi="Times New Roman" w:cs="Times New Roman"/>
      <w:lang w:eastAsia="ru-RU"/>
    </w:rPr>
  </w:style>
  <w:style w:type="paragraph" w:styleId="a6">
    <w:name w:val="No Spacing"/>
    <w:aliases w:val="без интервала"/>
    <w:link w:val="a5"/>
    <w:qFormat/>
    <w:rsid w:val="001E54C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1E54C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8">
    <w:name w:val="Содержимое таблицы"/>
    <w:basedOn w:val="a"/>
    <w:uiPriority w:val="99"/>
    <w:qFormat/>
    <w:rsid w:val="001E54C5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Style12">
    <w:name w:val="Style12"/>
    <w:basedOn w:val="a"/>
    <w:uiPriority w:val="99"/>
    <w:qFormat/>
    <w:rsid w:val="001E54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1E54C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837</Words>
  <Characters>4776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Владос</cp:lastModifiedBy>
  <cp:revision>2</cp:revision>
  <dcterms:created xsi:type="dcterms:W3CDTF">2025-10-31T05:51:00Z</dcterms:created>
  <dcterms:modified xsi:type="dcterms:W3CDTF">2025-10-31T05:56:00Z</dcterms:modified>
</cp:coreProperties>
</file>