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73" w:rsidRDefault="00C34473" w:rsidP="00C34473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Апшеронского городского поселения</w:t>
      </w:r>
    </w:p>
    <w:p w:rsidR="00C34473" w:rsidRDefault="00C34473" w:rsidP="00C34473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C34473" w:rsidRDefault="00C34473" w:rsidP="00C34473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Август 2025г.     </w:t>
      </w:r>
    </w:p>
    <w:p w:rsidR="00C34473" w:rsidRDefault="00C34473" w:rsidP="00C34473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51"/>
        <w:gridCol w:w="3243"/>
        <w:gridCol w:w="992"/>
        <w:gridCol w:w="2693"/>
        <w:gridCol w:w="2092"/>
      </w:tblGrid>
      <w:tr w:rsidR="00C34473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4473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ты – велосипедист -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01.08.</w:t>
            </w:r>
          </w:p>
          <w:p w:rsidR="00C34473" w:rsidRDefault="00C34473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 3,</w:t>
            </w:r>
          </w:p>
          <w:p w:rsidR="00C34473" w:rsidRDefault="00C34473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473" w:rsidRDefault="00C34473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C34473" w:rsidRDefault="00C34473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8-861-99-11-021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Зеленая планета – символ красоты – эко</w:t>
            </w:r>
            <w:r w:rsidR="00C90B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02.08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C235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детская библиотека №1  </w:t>
            </w:r>
          </w:p>
          <w:p w:rsidR="001D026E" w:rsidRDefault="001D026E" w:rsidP="00C235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Серебрякова Л.И.</w:t>
            </w:r>
          </w:p>
          <w:p w:rsidR="001D026E" w:rsidRDefault="00D23C42" w:rsidP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89184188560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tabs>
                <w:tab w:val="left" w:pos="4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Большая история Юрьевца – </w:t>
            </w:r>
            <w:proofErr w:type="spellStart"/>
            <w:proofErr w:type="gramStart"/>
            <w:r>
              <w:rPr>
                <w:sz w:val="28"/>
                <w:szCs w:val="28"/>
              </w:rPr>
              <w:t>историко</w:t>
            </w:r>
            <w:proofErr w:type="spellEnd"/>
            <w:r>
              <w:rPr>
                <w:sz w:val="28"/>
                <w:szCs w:val="28"/>
              </w:rPr>
              <w:t xml:space="preserve">  – познавательная</w:t>
            </w:r>
            <w:proofErr w:type="gramEnd"/>
            <w:r>
              <w:rPr>
                <w:sz w:val="28"/>
                <w:szCs w:val="28"/>
              </w:rPr>
              <w:t xml:space="preserve"> выставка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</w:t>
            </w:r>
          </w:p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детская библиотека №1  </w:t>
            </w:r>
          </w:p>
          <w:p w:rsidR="001D026E" w:rsidRDefault="001D026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Яременко Э.Н.</w:t>
            </w:r>
          </w:p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88645227687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спорт! Ты мир! </w:t>
            </w:r>
            <w:proofErr w:type="gramStart"/>
            <w:r>
              <w:rPr>
                <w:sz w:val="28"/>
                <w:szCs w:val="28"/>
              </w:rPr>
              <w:t>-б</w:t>
            </w:r>
            <w:proofErr w:type="gramEnd"/>
            <w:r>
              <w:rPr>
                <w:sz w:val="28"/>
                <w:szCs w:val="28"/>
              </w:rPr>
              <w:t>еседа у книжной выставки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1D026E" w:rsidRDefault="001D026E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Style1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Живите здорово – </w:t>
            </w:r>
            <w:proofErr w:type="spellStart"/>
            <w:r>
              <w:rPr>
                <w:sz w:val="28"/>
                <w:szCs w:val="28"/>
                <w:lang w:eastAsia="en-US"/>
              </w:rPr>
              <w:t>информина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11- 00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№4, г. Апшеронск,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Весёлые истории Михаила Зощенко – час  комментированного  чтения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08.08.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 3,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026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Яблочный Спас собрал сегодня нас -                 Познавательно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гровая программа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11.08.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 3,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D23C42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Флаг державы </w:t>
            </w:r>
            <w:proofErr w:type="gramStart"/>
            <w:r>
              <w:rPr>
                <w:sz w:val="28"/>
                <w:szCs w:val="28"/>
              </w:rPr>
              <w:t>-с</w:t>
            </w:r>
            <w:proofErr w:type="gramEnd"/>
            <w:r>
              <w:rPr>
                <w:sz w:val="28"/>
                <w:szCs w:val="28"/>
              </w:rPr>
              <w:t>имвол славы! -информационный 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</w:t>
            </w:r>
          </w:p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1D026E" w:rsidRDefault="001D026E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6E" w:rsidRDefault="001D0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Азбука здоровья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калейдоскоп. </w:t>
            </w:r>
          </w:p>
          <w:p w:rsidR="001D026E" w:rsidRDefault="001D0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14.08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Апшеронская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городская  детская библиотека №1  </w:t>
            </w:r>
          </w:p>
          <w:p w:rsidR="001D026E" w:rsidRDefault="001D026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Яременко Э.Н.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88615227687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Жить в согласии с природой – экологические зарисовки.</w:t>
            </w:r>
          </w:p>
          <w:p w:rsidR="001D026E" w:rsidRDefault="001D026E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со средой обитания,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Апшеронская городская  библиотека №4  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Апшеронск, 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Комарова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Долгова С.А.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8-918-100-30-12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6E" w:rsidRDefault="001D026E">
            <w:pPr>
              <w:pStyle w:val="a4"/>
              <w:tabs>
                <w:tab w:val="left" w:pos="5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к мечте – час познания</w:t>
            </w:r>
          </w:p>
          <w:p w:rsidR="001D026E" w:rsidRDefault="001D026E">
            <w:pPr>
              <w:pStyle w:val="a4"/>
              <w:tabs>
                <w:tab w:val="left" w:pos="528"/>
              </w:tabs>
              <w:rPr>
                <w:sz w:val="28"/>
                <w:szCs w:val="28"/>
              </w:rPr>
            </w:pPr>
          </w:p>
          <w:p w:rsidR="001D026E" w:rsidRDefault="001D026E">
            <w:pPr>
              <w:pStyle w:val="a4"/>
              <w:tabs>
                <w:tab w:val="left" w:pos="5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D026E" w:rsidRDefault="001D026E">
            <w:pPr>
              <w:pStyle w:val="a4"/>
              <w:tabs>
                <w:tab w:val="left" w:pos="528"/>
              </w:tabs>
              <w:rPr>
                <w:sz w:val="28"/>
                <w:szCs w:val="28"/>
              </w:rPr>
            </w:pPr>
          </w:p>
          <w:p w:rsidR="001D026E" w:rsidRDefault="001D026E">
            <w:pPr>
              <w:pStyle w:val="a4"/>
              <w:tabs>
                <w:tab w:val="left" w:pos="528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Апшеронская городская  библиотека №1     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Апшеронск, 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Королева, 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Автушко</w:t>
            </w:r>
            <w:proofErr w:type="spellEnd"/>
            <w:r>
              <w:rPr>
                <w:sz w:val="28"/>
                <w:szCs w:val="28"/>
              </w:rPr>
              <w:t xml:space="preserve">  С.Л. 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89676583427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Чистая земля – чистый двор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 библиотека № 5,</w:t>
            </w:r>
          </w:p>
          <w:p w:rsidR="001D026E" w:rsidRDefault="001D0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D026E" w:rsidRDefault="001D0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Саюстова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89885266963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Bdr>
                <w:bottom w:val="single" w:sz="6" w:space="0" w:color="D6DDB9"/>
              </w:pBdr>
              <w:shd w:val="clear" w:color="auto" w:fill="F4F4F4"/>
              <w:spacing w:after="142"/>
              <w:ind w:righ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Флаг – наша гордость   - тематическая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20.08.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 3,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Трёхцветный флаг – символ России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детская библиотека №1  </w:t>
            </w:r>
          </w:p>
          <w:p w:rsidR="001D026E" w:rsidRDefault="001D026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Яременко Э.Н.</w:t>
            </w:r>
          </w:p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88615227687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Символика, рожденная историей – час гражданственности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 библиотека № 5,</w:t>
            </w:r>
          </w:p>
          <w:p w:rsidR="001D026E" w:rsidRDefault="001D0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D026E" w:rsidRDefault="001D0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Саюстова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89885266963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Bdr>
                <w:bottom w:val="single" w:sz="6" w:space="0" w:color="D6DDB9"/>
              </w:pBdr>
              <w:shd w:val="clear" w:color="auto" w:fill="F4F4F4"/>
              <w:spacing w:after="142"/>
              <w:ind w:righ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где живёт? -  Викторина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23.08.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 3,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 россыпь кубанского фольклора – час фольклора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  <w:p w:rsidR="001D026E" w:rsidRDefault="001D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 библиотека №4  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Апшеронск, 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Комарова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Долгова С.А,  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8-918-100-30-12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Лето! Солнышко! Каникулы! -              Игровая - программа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25.08.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 3,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1D026E" w:rsidRDefault="001D026E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1D026E" w:rsidTr="00C34473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 w:rsidP="00D2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</w:t>
            </w:r>
            <w:r w:rsidR="00D23C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 закончилось, закон остался – игра - путешествие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</w:p>
          <w:p w:rsidR="001D026E" w:rsidRDefault="001D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14-00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 библиотека № 5,</w:t>
            </w:r>
          </w:p>
          <w:p w:rsidR="001D026E" w:rsidRDefault="001D0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D026E" w:rsidRDefault="001D0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6E" w:rsidRDefault="001D026E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Саюстова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1D026E" w:rsidRDefault="001D026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89885266963</w:t>
            </w:r>
          </w:p>
        </w:tc>
      </w:tr>
    </w:tbl>
    <w:p w:rsidR="009C2B55" w:rsidRDefault="00C34473" w:rsidP="001D026E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Директор  МКУК  «ЦБС»               Л.И.  Серебрякова</w:t>
      </w:r>
    </w:p>
    <w:sectPr w:rsidR="009C2B55" w:rsidSect="001D02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473"/>
    <w:rsid w:val="001D026E"/>
    <w:rsid w:val="003F6A33"/>
    <w:rsid w:val="006C1DAA"/>
    <w:rsid w:val="009C2B55"/>
    <w:rsid w:val="00A377B3"/>
    <w:rsid w:val="00C34473"/>
    <w:rsid w:val="00C90BB1"/>
    <w:rsid w:val="00D2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"/>
    <w:link w:val="a4"/>
    <w:locked/>
    <w:rsid w:val="00C3447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"/>
    <w:link w:val="a3"/>
    <w:qFormat/>
    <w:rsid w:val="00C3447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5">
    <w:name w:val="Содержимое таблицы"/>
    <w:basedOn w:val="a"/>
    <w:qFormat/>
    <w:rsid w:val="00C34473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Style12">
    <w:name w:val="Style12"/>
    <w:basedOn w:val="a"/>
    <w:uiPriority w:val="99"/>
    <w:rsid w:val="00C34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344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6</cp:revision>
  <cp:lastPrinted>2025-07-28T10:19:00Z</cp:lastPrinted>
  <dcterms:created xsi:type="dcterms:W3CDTF">2025-07-10T11:06:00Z</dcterms:created>
  <dcterms:modified xsi:type="dcterms:W3CDTF">2025-07-28T10:35:00Z</dcterms:modified>
</cp:coreProperties>
</file>