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1AC0" w14:textId="48836855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МКУ «Районный организационно-</w:t>
      </w:r>
    </w:p>
    <w:p w14:paraId="6A422871" w14:textId="77777777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методический центр культуры»</w:t>
      </w:r>
    </w:p>
    <w:p w14:paraId="07165816" w14:textId="16D57703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муниципального образования Ленинградский район</w:t>
      </w:r>
    </w:p>
    <w:p w14:paraId="7F3E0015" w14:textId="77777777" w:rsidR="00A7601E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8"/>
          <w:szCs w:val="28"/>
        </w:rPr>
      </w:pPr>
    </w:p>
    <w:p w14:paraId="01590399" w14:textId="6C3E49DA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BB822" w14:textId="068CBED6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490E6" w14:textId="201F8166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42F905" w14:textId="77777777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C773DE" w14:textId="77777777" w:rsidR="002326E8" w:rsidRPr="002326E8" w:rsidRDefault="006377A8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</w:pPr>
      <w:r w:rsidRPr="002326E8"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 xml:space="preserve">Летом можно веселиться, </w:t>
      </w:r>
    </w:p>
    <w:p w14:paraId="6A5842CE" w14:textId="1BB21B21" w:rsidR="00CB2A6B" w:rsidRPr="002326E8" w:rsidRDefault="006377A8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</w:pPr>
      <w:r w:rsidRPr="002326E8"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>прыгать, бегать и резвиться!</w:t>
      </w:r>
    </w:p>
    <w:p w14:paraId="5707BAC4" w14:textId="331FDAC3" w:rsidR="00E632A0" w:rsidRDefault="00E632A0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A29ED8" w14:textId="77777777" w:rsidR="004E7C8C" w:rsidRDefault="004E7C8C" w:rsidP="004E7C8C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(Информационно-методическое пособие по организации летнего досуга в учреждениях культуры)</w:t>
      </w:r>
    </w:p>
    <w:p w14:paraId="29B4C7D2" w14:textId="77777777" w:rsidR="004E7C8C" w:rsidRDefault="004E7C8C" w:rsidP="004E7C8C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94DA8D" w14:textId="12459F8F" w:rsidR="00A7601E" w:rsidRDefault="00A7601E" w:rsidP="00CB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13BE7" w14:textId="2CA4314C" w:rsidR="00E632A0" w:rsidRDefault="002326E8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AB6381" wp14:editId="3B65BB99">
            <wp:simplePos x="0" y="0"/>
            <wp:positionH relativeFrom="column">
              <wp:posOffset>478155</wp:posOffset>
            </wp:positionH>
            <wp:positionV relativeFrom="paragraph">
              <wp:posOffset>9525</wp:posOffset>
            </wp:positionV>
            <wp:extent cx="3828979" cy="21552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622" cy="21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3B6E1" w14:textId="77BBD00A" w:rsidR="00E632A0" w:rsidRDefault="00E632A0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767BA4C9" w14:textId="108B0476" w:rsidR="0006658B" w:rsidRDefault="0006658B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B35708B" w14:textId="3BE60E67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3C35D3D" w14:textId="78DC9C23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425EE6A5" w14:textId="4DC33290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477AA5C" w14:textId="77777777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06DA511" w14:textId="60C5F4D9" w:rsidR="0006658B" w:rsidRDefault="0006658B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254F194D" w14:textId="77777777" w:rsidR="006377A8" w:rsidRDefault="006377A8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9621BFA" w14:textId="14DAA8C1" w:rsidR="00E632A0" w:rsidRDefault="00E632A0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23889EAD" w14:textId="77777777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1BE64803" w14:textId="77777777" w:rsidR="002326E8" w:rsidRDefault="002326E8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821A438" w14:textId="77777777" w:rsidR="002326E8" w:rsidRDefault="002326E8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2783EB8D" w14:textId="77777777" w:rsidR="002326E8" w:rsidRDefault="002326E8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65C2407" w14:textId="50983D59" w:rsidR="002326E8" w:rsidRDefault="002326E8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7B765832" w14:textId="77777777" w:rsidR="002326E8" w:rsidRDefault="002326E8" w:rsidP="002326E8">
      <w:pPr>
        <w:spacing w:after="0" w:line="240" w:lineRule="auto"/>
        <w:ind w:left="-6" w:firstLine="6"/>
        <w:rPr>
          <w:rFonts w:ascii="Times New Roman" w:hAnsi="Times New Roman" w:cs="Times New Roman"/>
          <w:sz w:val="24"/>
          <w:szCs w:val="24"/>
        </w:rPr>
      </w:pPr>
    </w:p>
    <w:p w14:paraId="13D7EC0A" w14:textId="48DAA0EB" w:rsidR="00A7601E" w:rsidRPr="00993BDF" w:rsidRDefault="00A7601E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Pr="00993BDF">
        <w:rPr>
          <w:rFonts w:ascii="Times New Roman" w:hAnsi="Times New Roman" w:cs="Times New Roman"/>
          <w:sz w:val="24"/>
          <w:szCs w:val="24"/>
        </w:rPr>
        <w:t>Ленинградская</w:t>
      </w:r>
    </w:p>
    <w:p w14:paraId="2A618350" w14:textId="198E26B2" w:rsidR="00A7601E" w:rsidRPr="002326E8" w:rsidRDefault="00A7601E" w:rsidP="002326E8">
      <w:pPr>
        <w:spacing w:after="0" w:line="240" w:lineRule="auto"/>
        <w:ind w:left="-6" w:firstLine="6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BDF">
        <w:rPr>
          <w:rFonts w:ascii="Times New Roman" w:hAnsi="Times New Roman" w:cs="Times New Roman"/>
          <w:sz w:val="24"/>
          <w:szCs w:val="24"/>
        </w:rPr>
        <w:t>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993BDF">
        <w:rPr>
          <w:rFonts w:ascii="Times New Roman" w:hAnsi="Times New Roman" w:cs="Times New Roman"/>
          <w:sz w:val="24"/>
          <w:szCs w:val="24"/>
        </w:rPr>
        <w:t xml:space="preserve"> го</w:t>
      </w:r>
      <w:r w:rsidR="002326E8">
        <w:rPr>
          <w:rFonts w:ascii="Times New Roman" w:hAnsi="Times New Roman" w:cs="Times New Roman"/>
          <w:sz w:val="24"/>
          <w:szCs w:val="24"/>
        </w:rPr>
        <w:t>д</w:t>
      </w:r>
    </w:p>
    <w:p w14:paraId="6590F594" w14:textId="77777777" w:rsidR="007336C5" w:rsidRPr="007336C5" w:rsidRDefault="007336C5" w:rsidP="007336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6C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Введение</w:t>
      </w:r>
    </w:p>
    <w:p w14:paraId="052A16FF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В Законодательстве Российской Федерации определено, что каждый ребенок имеет право на отдых и оздоровление, которые направлены на то, чтобы укрепить здоровье ребенка, повысить его иммунитет, сопротивляемость организма к заболеваниям. Согласно Федеральному закону «Об основных гарантиях прав ребенка в Российской Федерации» от 21.12.04 №170-ФЗ отдых детей и их оздоровление – это «совокупность мероприятий, обеспечивающих развитие творческого потенциала детей, охрану и укрепление их здоровья, профилактику заболеваний у детей». </w:t>
      </w:r>
    </w:p>
    <w:p w14:paraId="3AC0DB27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При организации летнего отдыха детей приоритетными задачами являются: создание условий для организации культурного досуга, организация комплексных тематических мероприятий по пропаганде здорового образа жизни и профилактике асоциального поведения, проведение мероприятий, направленных на гражданско-патриотическое, эстетическое, трудовое и духовно-нравственное воспитание. </w:t>
      </w:r>
    </w:p>
    <w:p w14:paraId="13A42895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Летние каникулы</w:t>
      </w:r>
      <w:r w:rsidRPr="00CA0A13">
        <w:rPr>
          <w:rFonts w:ascii="Times New Roman" w:hAnsi="Times New Roman" w:cs="Times New Roman"/>
          <w:sz w:val="24"/>
          <w:szCs w:val="24"/>
        </w:rPr>
        <w:t xml:space="preserve"> – самые любимые для детей школьного возраста. У ребят значительно увеличивается часть свободного времени, которое можно и нужно использовать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Лето – время игр, развлечений, свободы в выборе занятий, снятия накопившегося за год напряжения, восстановления сил. Это период свободного общения детей. Целесообразно использовать летние каникулы для содержательного отдыха, поэтому актуальна организация летних детских площадок. Площадка </w:t>
      </w:r>
      <w:r w:rsidRPr="00CA0A13">
        <w:rPr>
          <w:rFonts w:ascii="Times New Roman" w:hAnsi="Times New Roman" w:cs="Times New Roman"/>
          <w:sz w:val="24"/>
          <w:szCs w:val="24"/>
        </w:rPr>
        <w:lastRenderedPageBreak/>
        <w:t>выполняет очень важную миссию досуга и воспитания детей. Работу на летних досуговых площадках осуществляют специалисты культурно-досуговых учреждений. Целевая аудитория – дети и подростки до 14 лет. Преимущественно учреждения используют малозатратные формы.</w:t>
      </w:r>
    </w:p>
    <w:p w14:paraId="1BB5A590" w14:textId="306338B5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Малозатратные формы отдыха и занятости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мероприятия, направленные на формирование творческого потенциала и навыков здорового образа жизни у детей и подростков в период каникул с минимальными финансовыми затратами. Малозатратные формы, которые активно используются в культурно-досуговых учреждениях Сургутского района это - культурно-массовые мероприятия, клубы по интересам, творческие мастерские, концерты, фестивали и конкурсы, конкурсы рисунков, праздники, игровые программы, экскурсии, мастер-классы и прочее.</w:t>
      </w:r>
    </w:p>
    <w:p w14:paraId="229D3917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Функции организаторов летних досуговых площадок: </w:t>
      </w:r>
    </w:p>
    <w:p w14:paraId="04A3EE8B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организация досуга; </w:t>
      </w:r>
    </w:p>
    <w:p w14:paraId="2002ED0A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культурно-массовых мероприятий, направленных на формирование здорового образа жизни, бережного отношения к окружающей среде, толерантного поведения, профилактика асоциального поведения, гражданско-патриотического, эстетического, трудового воспитания; </w:t>
      </w:r>
    </w:p>
    <w:p w14:paraId="2B4C685C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осуществление планирования работы досуговой площадки;</w:t>
      </w:r>
    </w:p>
    <w:p w14:paraId="2D4C4F17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предоставление ежемесячных отчетных документов по организации работы досуговой площадки;</w:t>
      </w:r>
    </w:p>
    <w:p w14:paraId="6382EBA3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составление списка детей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посещающих досуговую площадку; </w:t>
      </w:r>
    </w:p>
    <w:p w14:paraId="3096B497" w14:textId="623568C0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ведение ежедневного учета детей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посещающих досуговую площадку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9ADFAC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инструктажа по технике безопасности, с целью предупреждения несчастных случаев при организации подвижных, спортивных игр; </w:t>
      </w:r>
    </w:p>
    <w:p w14:paraId="708382A7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следить за наличием аптечки, соблюдением питьевого режима;</w:t>
      </w:r>
    </w:p>
    <w:p w14:paraId="00383137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предоставлять в срок отчеты и другую необходимую информацию в управление культуры, туризма и спорта администрации Сургутского района и иные вышестоящие организации; </w:t>
      </w:r>
    </w:p>
    <w:p w14:paraId="06C4B7DE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оформлять информационные стенды с указанием режима работы, плана мероприятий, координаты организаторов. </w:t>
      </w:r>
    </w:p>
    <w:p w14:paraId="43CE6B8F" w14:textId="77777777" w:rsidR="007336C5" w:rsidRPr="00CA0A13" w:rsidRDefault="007336C5" w:rsidP="0073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75FD0" w14:textId="77777777" w:rsidR="00A7601E" w:rsidRDefault="00A7601E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223A0E8" w14:textId="77777777" w:rsidR="00A7601E" w:rsidRDefault="00A7601E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BE09EF3" w14:textId="77777777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33EB2BD" w14:textId="77777777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75BA3B3" w14:textId="77777777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1A3D5DC" w14:textId="77777777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5501C81" w14:textId="301BEE8E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A9B7F99" w14:textId="77777777" w:rsidR="007336C5" w:rsidRDefault="007336C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D627AED" w14:textId="77777777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6128586" w14:textId="77777777" w:rsidR="00EE1FB5" w:rsidRDefault="00EE1FB5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F99650E" w14:textId="77777777" w:rsidR="00B01460" w:rsidRDefault="00B01460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053D2F1" w14:textId="77777777" w:rsidR="00A7601E" w:rsidRDefault="00A7601E" w:rsidP="00CB2A6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AD014BB" w14:textId="77777777" w:rsidR="00A7601E" w:rsidRDefault="00A7601E" w:rsidP="00A760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8A637B">
        <w:rPr>
          <w:rFonts w:ascii="Times New Roman" w:hAnsi="Times New Roman" w:cs="Times New Roman"/>
          <w:b/>
          <w:bCs/>
          <w:sz w:val="40"/>
          <w:szCs w:val="24"/>
        </w:rPr>
        <w:lastRenderedPageBreak/>
        <w:t>Концепция работы учреждения в летний период:</w:t>
      </w:r>
    </w:p>
    <w:p w14:paraId="1BB83815" w14:textId="77777777" w:rsidR="00A7601E" w:rsidRPr="008A637B" w:rsidRDefault="00A7601E" w:rsidP="00A760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14:paraId="054C31B5" w14:textId="77777777" w:rsidR="00A7601E" w:rsidRDefault="00A7601E" w:rsidP="00E632A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  <w:r w:rsidRPr="008A637B">
        <w:rPr>
          <w:rFonts w:ascii="Times New Roman" w:hAnsi="Times New Roman"/>
          <w:bCs/>
          <w:sz w:val="40"/>
          <w:szCs w:val="24"/>
        </w:rPr>
        <w:t>Организация работы летней досуговой площадки</w:t>
      </w:r>
    </w:p>
    <w:p w14:paraId="571BA972" w14:textId="77777777" w:rsidR="00A7601E" w:rsidRPr="008A637B" w:rsidRDefault="00A7601E" w:rsidP="00E632A0">
      <w:pPr>
        <w:pStyle w:val="a4"/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</w:p>
    <w:p w14:paraId="5B405932" w14:textId="2B31CBC6" w:rsidR="00A7601E" w:rsidRPr="008A637B" w:rsidRDefault="00A7601E" w:rsidP="00E632A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  <w:r w:rsidRPr="008A637B">
        <w:rPr>
          <w:rFonts w:ascii="Times New Roman" w:hAnsi="Times New Roman"/>
          <w:bCs/>
          <w:sz w:val="40"/>
          <w:szCs w:val="24"/>
        </w:rPr>
        <w:t>Организация работы дополнительного клубного любительского объединения</w:t>
      </w:r>
      <w:r w:rsidR="002326E8">
        <w:rPr>
          <w:rFonts w:ascii="Times New Roman" w:hAnsi="Times New Roman"/>
          <w:bCs/>
          <w:sz w:val="40"/>
          <w:szCs w:val="24"/>
        </w:rPr>
        <w:t>.</w:t>
      </w:r>
    </w:p>
    <w:p w14:paraId="4EAACAC0" w14:textId="77777777" w:rsidR="00A7601E" w:rsidRPr="008A637B" w:rsidRDefault="00A7601E" w:rsidP="00E632A0">
      <w:pPr>
        <w:pStyle w:val="a4"/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</w:p>
    <w:p w14:paraId="0930FDB2" w14:textId="53C0EC30" w:rsidR="00A7601E" w:rsidRDefault="00A7601E" w:rsidP="00E632A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  <w:r w:rsidRPr="008A637B">
        <w:rPr>
          <w:rFonts w:ascii="Times New Roman" w:hAnsi="Times New Roman"/>
          <w:bCs/>
          <w:sz w:val="40"/>
          <w:szCs w:val="24"/>
        </w:rPr>
        <w:t>Оформление информационного стенда</w:t>
      </w:r>
      <w:r w:rsidR="002326E8">
        <w:rPr>
          <w:rFonts w:ascii="Times New Roman" w:hAnsi="Times New Roman"/>
          <w:bCs/>
          <w:sz w:val="40"/>
          <w:szCs w:val="24"/>
        </w:rPr>
        <w:t>.</w:t>
      </w:r>
    </w:p>
    <w:p w14:paraId="37815641" w14:textId="77777777" w:rsidR="00A7601E" w:rsidRPr="003E1468" w:rsidRDefault="00A7601E" w:rsidP="00E632A0">
      <w:pPr>
        <w:pStyle w:val="a4"/>
        <w:ind w:left="426"/>
        <w:rPr>
          <w:rFonts w:ascii="Times New Roman" w:hAnsi="Times New Roman"/>
          <w:bCs/>
          <w:sz w:val="40"/>
          <w:szCs w:val="24"/>
        </w:rPr>
      </w:pPr>
    </w:p>
    <w:p w14:paraId="77D6C51D" w14:textId="6A1571F0" w:rsidR="009866A7" w:rsidRDefault="00A7601E" w:rsidP="00E632A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  <w:r>
        <w:rPr>
          <w:rFonts w:ascii="Times New Roman" w:hAnsi="Times New Roman"/>
          <w:bCs/>
          <w:sz w:val="40"/>
          <w:szCs w:val="24"/>
        </w:rPr>
        <w:t>Рекомендовано создавать площадку сроком не более трех недель. Таким образом деятельность летней досуговой площадки будет организована в не</w:t>
      </w:r>
      <w:r w:rsidR="009866A7">
        <w:rPr>
          <w:rFonts w:ascii="Times New Roman" w:hAnsi="Times New Roman"/>
          <w:bCs/>
          <w:sz w:val="40"/>
          <w:szCs w:val="24"/>
        </w:rPr>
        <w:t>сколько смен</w:t>
      </w:r>
      <w:r w:rsidR="002326E8">
        <w:rPr>
          <w:rFonts w:ascii="Times New Roman" w:hAnsi="Times New Roman"/>
          <w:bCs/>
          <w:sz w:val="40"/>
          <w:szCs w:val="24"/>
        </w:rPr>
        <w:t>.</w:t>
      </w:r>
    </w:p>
    <w:p w14:paraId="0554F102" w14:textId="77777777" w:rsidR="009866A7" w:rsidRPr="009866A7" w:rsidRDefault="009866A7" w:rsidP="009866A7">
      <w:pPr>
        <w:pStyle w:val="a4"/>
        <w:rPr>
          <w:rFonts w:ascii="Times New Roman" w:hAnsi="Times New Roman"/>
          <w:bCs/>
          <w:sz w:val="40"/>
          <w:szCs w:val="24"/>
        </w:rPr>
      </w:pPr>
    </w:p>
    <w:p w14:paraId="26AE9CCA" w14:textId="01578654" w:rsidR="00A7601E" w:rsidRPr="008A637B" w:rsidRDefault="009866A7" w:rsidP="00E632A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Cs/>
          <w:sz w:val="40"/>
          <w:szCs w:val="24"/>
        </w:rPr>
      </w:pPr>
      <w:r>
        <w:rPr>
          <w:rFonts w:ascii="Times New Roman" w:hAnsi="Times New Roman"/>
          <w:bCs/>
          <w:sz w:val="40"/>
          <w:szCs w:val="24"/>
        </w:rPr>
        <w:t>Время работы</w:t>
      </w:r>
      <w:r w:rsidR="004046FA">
        <w:rPr>
          <w:rFonts w:ascii="Times New Roman" w:hAnsi="Times New Roman"/>
          <w:bCs/>
          <w:sz w:val="40"/>
          <w:szCs w:val="24"/>
        </w:rPr>
        <w:t xml:space="preserve"> площадки должно быть не более 4</w:t>
      </w:r>
      <w:r>
        <w:rPr>
          <w:rFonts w:ascii="Times New Roman" w:hAnsi="Times New Roman"/>
          <w:bCs/>
          <w:sz w:val="40"/>
          <w:szCs w:val="24"/>
        </w:rPr>
        <w:t xml:space="preserve"> часов</w:t>
      </w:r>
      <w:r w:rsidR="002326E8">
        <w:rPr>
          <w:rFonts w:ascii="Times New Roman" w:hAnsi="Times New Roman"/>
          <w:bCs/>
          <w:sz w:val="40"/>
          <w:szCs w:val="24"/>
        </w:rPr>
        <w:t>.</w:t>
      </w:r>
    </w:p>
    <w:p w14:paraId="13C1BAAA" w14:textId="77777777" w:rsidR="00EE1FB5" w:rsidRPr="008A637B" w:rsidRDefault="00EE1FB5" w:rsidP="009866A7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24"/>
        </w:rPr>
      </w:pPr>
    </w:p>
    <w:p w14:paraId="0A22D7F7" w14:textId="77777777" w:rsidR="009866A7" w:rsidRDefault="00EE1FB5" w:rsidP="00EE1FB5">
      <w:pPr>
        <w:spacing w:after="0" w:line="240" w:lineRule="auto"/>
        <w:jc w:val="center"/>
        <w:rPr>
          <w:rFonts w:ascii="Times New Roman" w:eastAsia="+mn-ea" w:hAnsi="Times New Roman"/>
          <w:bCs/>
          <w:kern w:val="24"/>
          <w:sz w:val="32"/>
          <w:szCs w:val="24"/>
        </w:rPr>
      </w:pPr>
      <w:r w:rsidRPr="00026117">
        <w:rPr>
          <w:rFonts w:ascii="Times New Roman" w:eastAsia="+mn-ea" w:hAnsi="Times New Roman"/>
          <w:bCs/>
          <w:kern w:val="24"/>
          <w:sz w:val="32"/>
          <w:szCs w:val="24"/>
        </w:rPr>
        <w:lastRenderedPageBreak/>
        <w:t xml:space="preserve">Для эффективной организации работы учреждения в летний период необходимо разработать </w:t>
      </w:r>
      <w:r>
        <w:rPr>
          <w:rFonts w:ascii="Times New Roman" w:eastAsia="+mn-ea" w:hAnsi="Times New Roman"/>
          <w:bCs/>
          <w:kern w:val="24"/>
          <w:sz w:val="32"/>
          <w:szCs w:val="24"/>
          <w:u w:val="single"/>
        </w:rPr>
        <w:t>ПРИКАЗ</w:t>
      </w:r>
      <w:r w:rsidRPr="00026117">
        <w:rPr>
          <w:rFonts w:ascii="Times New Roman" w:eastAsia="+mn-ea" w:hAnsi="Times New Roman"/>
          <w:bCs/>
          <w:kern w:val="24"/>
          <w:sz w:val="32"/>
          <w:szCs w:val="24"/>
        </w:rPr>
        <w:t xml:space="preserve"> об организации работы в летний период </w:t>
      </w:r>
    </w:p>
    <w:p w14:paraId="75C3C7CA" w14:textId="77777777" w:rsidR="00EE1FB5" w:rsidRPr="00026117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026117">
        <w:rPr>
          <w:rFonts w:ascii="Times New Roman" w:eastAsia="+mn-ea" w:hAnsi="Times New Roman"/>
          <w:bCs/>
          <w:kern w:val="24"/>
          <w:sz w:val="32"/>
          <w:szCs w:val="24"/>
        </w:rPr>
        <w:t>(приложение 1).</w:t>
      </w:r>
    </w:p>
    <w:p w14:paraId="72D47EE6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153AC2" w14:textId="77777777" w:rsidR="00EE1FB5" w:rsidRPr="00A7109E" w:rsidRDefault="00EE1FB5" w:rsidP="00EE1F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7109E">
        <w:rPr>
          <w:rFonts w:ascii="Times New Roman" w:hAnsi="Times New Roman" w:cs="Times New Roman"/>
          <w:b/>
          <w:bCs/>
          <w:i/>
          <w:sz w:val="32"/>
          <w:szCs w:val="32"/>
        </w:rPr>
        <w:t>Документация летней досуговой площадки</w:t>
      </w:r>
    </w:p>
    <w:p w14:paraId="127C1266" w14:textId="77777777" w:rsidR="00EE1FB5" w:rsidRPr="00A7109E" w:rsidRDefault="00EE1FB5" w:rsidP="00EE1FB5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14:paraId="3CDA9870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108">
        <w:rPr>
          <w:rFonts w:ascii="Times New Roman" w:hAnsi="Times New Roman"/>
          <w:bCs/>
          <w:sz w:val="24"/>
          <w:szCs w:val="24"/>
        </w:rPr>
        <w:t>Титульный лист (приложение 2)</w:t>
      </w:r>
    </w:p>
    <w:p w14:paraId="2916E22C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108">
        <w:rPr>
          <w:rFonts w:ascii="Times New Roman" w:hAnsi="Times New Roman"/>
          <w:bCs/>
          <w:sz w:val="24"/>
          <w:szCs w:val="24"/>
        </w:rPr>
        <w:t xml:space="preserve">Копия приказа 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об организации работы в летний период</w:t>
      </w:r>
    </w:p>
    <w:p w14:paraId="6DEF7185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Положение о летней досуговой площадке (приложение 3);</w:t>
      </w:r>
    </w:p>
    <w:p w14:paraId="15E2FCB8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Приказ директора о зачислении и отчислении детей (приложение 4); </w:t>
      </w:r>
    </w:p>
    <w:p w14:paraId="4005ECFF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Заявления от родителей (лиц их заменяющих) несовершеннолетних о приеме (отчислении) (приложение 5);</w:t>
      </w:r>
    </w:p>
    <w:p w14:paraId="3E61B76C" w14:textId="77777777" w:rsidR="00435416" w:rsidRPr="00F85108" w:rsidRDefault="00435416" w:rsidP="00435416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Согласие на обработку персональных данных от родител</w:t>
      </w:r>
      <w:r w:rsidR="00E632A0">
        <w:rPr>
          <w:rFonts w:ascii="Times New Roman" w:eastAsia="+mn-ea" w:hAnsi="Times New Roman"/>
          <w:bCs/>
          <w:kern w:val="24"/>
          <w:sz w:val="24"/>
          <w:szCs w:val="24"/>
        </w:rPr>
        <w:t xml:space="preserve">ей, чьим детям до 14 лет, и от 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>несовершеннолетних после 14 лет. (приложение 6);</w:t>
      </w:r>
    </w:p>
    <w:p w14:paraId="45C67A55" w14:textId="77777777" w:rsidR="00EE1FB5" w:rsidRPr="00435416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Пл</w:t>
      </w:r>
      <w:r w:rsidR="00435416">
        <w:rPr>
          <w:rFonts w:ascii="Times New Roman" w:eastAsia="+mn-ea" w:hAnsi="Times New Roman"/>
          <w:bCs/>
          <w:kern w:val="24"/>
          <w:sz w:val="24"/>
          <w:szCs w:val="24"/>
        </w:rPr>
        <w:t>ан работы Площадки (приложение 7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); </w:t>
      </w:r>
    </w:p>
    <w:p w14:paraId="6A4FEF62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Правила посещения Площадки (разместить на информационном стенде);</w:t>
      </w:r>
    </w:p>
    <w:p w14:paraId="179F8102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Ежемесячный о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тчет по итогам работы Площадки (</w:t>
      </w:r>
      <w:r w:rsidR="00435416">
        <w:rPr>
          <w:rFonts w:ascii="Times New Roman" w:eastAsia="+mn-ea" w:hAnsi="Times New Roman"/>
          <w:bCs/>
          <w:kern w:val="24"/>
          <w:sz w:val="24"/>
          <w:szCs w:val="24"/>
        </w:rPr>
        <w:t>приложение 8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); </w:t>
      </w:r>
    </w:p>
    <w:p w14:paraId="5D24ED9C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Договора о сотрудничестве в рамках программы Площадки;</w:t>
      </w:r>
    </w:p>
    <w:p w14:paraId="6CBC693D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Журнал учета посещаемости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 xml:space="preserve"> (заполняется ежедневно) </w:t>
      </w:r>
      <w:r w:rsidR="00435416">
        <w:rPr>
          <w:rFonts w:ascii="Times New Roman" w:eastAsia="+mn-ea" w:hAnsi="Times New Roman"/>
          <w:bCs/>
          <w:kern w:val="24"/>
          <w:sz w:val="24"/>
          <w:szCs w:val="24"/>
        </w:rPr>
        <w:t>(приложение 9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);</w:t>
      </w:r>
    </w:p>
    <w:p w14:paraId="131E34C3" w14:textId="77777777" w:rsidR="00EE1FB5" w:rsidRPr="00B173DA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Инструкции по охране труда и технике безопасности;</w:t>
      </w:r>
    </w:p>
    <w:p w14:paraId="08DACA06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Журнал учета соблюдения требований безопа</w:t>
      </w:r>
      <w:r w:rsidR="00435416">
        <w:rPr>
          <w:rFonts w:ascii="Times New Roman" w:eastAsia="+mn-ea" w:hAnsi="Times New Roman"/>
          <w:bCs/>
          <w:kern w:val="24"/>
          <w:sz w:val="24"/>
          <w:szCs w:val="24"/>
        </w:rPr>
        <w:t>сности на площадке (приложение 10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>)</w:t>
      </w:r>
    </w:p>
    <w:p w14:paraId="4C850FF6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На фасаде яркая красочная афиша о работе Площадки, с указанием режима работы (не более 4-х часов подряд);</w:t>
      </w:r>
    </w:p>
    <w:p w14:paraId="27C22AA8" w14:textId="77777777" w:rsidR="00BC70F4" w:rsidRPr="00BC70F4" w:rsidRDefault="00EE1FB5" w:rsidP="00E632A0">
      <w:pPr>
        <w:pStyle w:val="a4"/>
        <w:numPr>
          <w:ilvl w:val="0"/>
          <w:numId w:val="9"/>
        </w:numPr>
        <w:spacing w:after="0" w:line="240" w:lineRule="auto"/>
        <w:ind w:left="0" w:firstLine="360"/>
        <w:jc w:val="right"/>
        <w:rPr>
          <w:b/>
          <w:color w:val="000000"/>
          <w:szCs w:val="24"/>
        </w:rPr>
      </w:pPr>
      <w:r w:rsidRPr="00BC70F4">
        <w:rPr>
          <w:rFonts w:ascii="Times New Roman" w:eastAsia="+mn-ea" w:hAnsi="Times New Roman"/>
          <w:bCs/>
          <w:kern w:val="24"/>
          <w:sz w:val="24"/>
          <w:szCs w:val="24"/>
        </w:rPr>
        <w:t>Соблюдение водно-питьевого режима (прописано в правилах).</w:t>
      </w:r>
    </w:p>
    <w:p w14:paraId="5EEB4426" w14:textId="77777777" w:rsidR="00BC70F4" w:rsidRDefault="00BC70F4" w:rsidP="00E632A0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5A5E9D56" w14:textId="77777777" w:rsidR="007336C5" w:rsidRDefault="007336C5" w:rsidP="00E632A0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02A24CD6" w14:textId="7A7AF6E5" w:rsidR="00EE1FB5" w:rsidRPr="00A4198B" w:rsidRDefault="00EE1FB5" w:rsidP="00E632A0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 w:rsidRPr="00A4198B">
        <w:rPr>
          <w:b/>
          <w:color w:val="000000"/>
          <w:szCs w:val="24"/>
        </w:rPr>
        <w:lastRenderedPageBreak/>
        <w:t>ПРИЛОЖЕНИЕ 1</w:t>
      </w:r>
    </w:p>
    <w:p w14:paraId="276A57DB" w14:textId="77777777" w:rsidR="00EE1FB5" w:rsidRPr="00A7109E" w:rsidRDefault="00EE1FB5" w:rsidP="00E632A0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  <w:r w:rsidRPr="00026117">
        <w:rPr>
          <w:b/>
          <w:color w:val="000000"/>
          <w:szCs w:val="24"/>
        </w:rPr>
        <w:t>(пример)</w:t>
      </w:r>
    </w:p>
    <w:p w14:paraId="35B9232F" w14:textId="77777777" w:rsidR="00EE1FB5" w:rsidRPr="008740BD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1A879C84" w14:textId="77777777" w:rsidR="00EE1FB5" w:rsidRDefault="00EE1FB5" w:rsidP="00EE1F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8C30A5" w14:textId="77777777" w:rsidR="00EE1FB5" w:rsidRPr="00A7109E" w:rsidRDefault="00EE1FB5" w:rsidP="00EE1F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</w:p>
    <w:p w14:paraId="203308BA" w14:textId="77777777" w:rsidR="00EE1FB5" w:rsidRPr="00A7109E" w:rsidRDefault="00EE1FB5" w:rsidP="00EE1F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СЕЛЬСКИЙ ДОМ КУЛЬТУРЫ «ЮБИЛЕЙНЫЙ» ПОС. БИЧЕВОГО</w:t>
      </w:r>
    </w:p>
    <w:p w14:paraId="60E298CA" w14:textId="77777777" w:rsidR="00EE1FB5" w:rsidRPr="00A7109E" w:rsidRDefault="00EE1FB5" w:rsidP="00EE1F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ВОСТОЧНОГО СЕЛЬСКОГО ПОСЕЛЕНИЯ</w:t>
      </w:r>
    </w:p>
    <w:p w14:paraId="700C79B0" w14:textId="77777777" w:rsidR="00EE1FB5" w:rsidRPr="00A7109E" w:rsidRDefault="00EE1FB5" w:rsidP="00EE1F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ЛЕНИНГРАДСКОГО РАЙОНА</w:t>
      </w:r>
    </w:p>
    <w:p w14:paraId="29A53BE4" w14:textId="77777777" w:rsidR="00EE1FB5" w:rsidRPr="004046FA" w:rsidRDefault="00EE1FB5" w:rsidP="00EE1F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F7637C" w14:textId="77777777" w:rsidR="00EE1FB5" w:rsidRPr="004046FA" w:rsidRDefault="004046FA" w:rsidP="00986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46FA">
        <w:rPr>
          <w:rFonts w:ascii="Times New Roman" w:hAnsi="Times New Roman" w:cs="Times New Roman"/>
          <w:sz w:val="24"/>
          <w:szCs w:val="24"/>
        </w:rPr>
        <w:t>ПРИКАЗ</w:t>
      </w:r>
    </w:p>
    <w:p w14:paraId="27B054BB" w14:textId="57E79394" w:rsidR="00EE1FB5" w:rsidRPr="004046FA" w:rsidRDefault="004046FA" w:rsidP="00EE1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6FA">
        <w:rPr>
          <w:rFonts w:ascii="Times New Roman" w:hAnsi="Times New Roman" w:cs="Times New Roman"/>
          <w:sz w:val="24"/>
          <w:szCs w:val="24"/>
        </w:rPr>
        <w:t>_________________</w:t>
      </w:r>
      <w:r w:rsidR="00B01460">
        <w:rPr>
          <w:rFonts w:ascii="Times New Roman" w:hAnsi="Times New Roman" w:cs="Times New Roman"/>
          <w:sz w:val="24"/>
          <w:szCs w:val="24"/>
        </w:rPr>
        <w:t>202</w:t>
      </w:r>
      <w:r w:rsidR="002326E8">
        <w:rPr>
          <w:rFonts w:ascii="Times New Roman" w:hAnsi="Times New Roman" w:cs="Times New Roman"/>
          <w:sz w:val="24"/>
          <w:szCs w:val="24"/>
        </w:rPr>
        <w:t>4</w:t>
      </w:r>
      <w:r w:rsidR="00EE1FB5" w:rsidRPr="004046FA">
        <w:rPr>
          <w:rFonts w:ascii="Times New Roman" w:hAnsi="Times New Roman" w:cs="Times New Roman"/>
          <w:sz w:val="24"/>
          <w:szCs w:val="24"/>
        </w:rPr>
        <w:t xml:space="preserve"> г.         </w:t>
      </w:r>
      <w:r w:rsidRPr="004046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46FA">
        <w:rPr>
          <w:rFonts w:ascii="Times New Roman" w:hAnsi="Times New Roman" w:cs="Times New Roman"/>
          <w:sz w:val="24"/>
          <w:szCs w:val="24"/>
        </w:rPr>
        <w:tab/>
      </w:r>
      <w:r w:rsidRPr="004046FA">
        <w:rPr>
          <w:rFonts w:ascii="Times New Roman" w:hAnsi="Times New Roman" w:cs="Times New Roman"/>
          <w:sz w:val="24"/>
          <w:szCs w:val="24"/>
        </w:rPr>
        <w:tab/>
        <w:t>№ ____</w:t>
      </w:r>
    </w:p>
    <w:p w14:paraId="32AF44C1" w14:textId="77777777" w:rsidR="00EE1FB5" w:rsidRPr="004046FA" w:rsidRDefault="00EE1FB5" w:rsidP="00EE1F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D6A25" w14:textId="77777777" w:rsidR="00EE1FB5" w:rsidRPr="004046FA" w:rsidRDefault="00EE1FB5" w:rsidP="00EE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6FA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в летний период </w:t>
      </w:r>
    </w:p>
    <w:p w14:paraId="170DD29A" w14:textId="77777777" w:rsidR="00EE1FB5" w:rsidRPr="004046FA" w:rsidRDefault="00EE1FB5" w:rsidP="00EE1F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52A87" w14:textId="0221E9CF" w:rsidR="00EE1FB5" w:rsidRPr="004046FA" w:rsidRDefault="00EE1FB5" w:rsidP="004046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6FA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культуры К</w:t>
      </w:r>
      <w:r w:rsidR="004046FA" w:rsidRPr="004046FA">
        <w:rPr>
          <w:rFonts w:ascii="Times New Roman" w:hAnsi="Times New Roman" w:cs="Times New Roman"/>
          <w:sz w:val="24"/>
          <w:szCs w:val="24"/>
        </w:rPr>
        <w:t>раснодарского края от 05.05.202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4046FA">
        <w:rPr>
          <w:rFonts w:ascii="Times New Roman" w:hAnsi="Times New Roman" w:cs="Times New Roman"/>
          <w:sz w:val="24"/>
          <w:szCs w:val="24"/>
        </w:rPr>
        <w:t>г. №</w:t>
      </w:r>
      <w:r w:rsidR="004046FA" w:rsidRPr="004046FA">
        <w:rPr>
          <w:rFonts w:ascii="Times New Roman" w:hAnsi="Times New Roman" w:cs="Times New Roman"/>
          <w:sz w:val="24"/>
          <w:szCs w:val="24"/>
        </w:rPr>
        <w:t xml:space="preserve"> 145</w:t>
      </w:r>
      <w:r w:rsidRPr="004046FA">
        <w:rPr>
          <w:rFonts w:ascii="Times New Roman" w:hAnsi="Times New Roman" w:cs="Times New Roman"/>
          <w:sz w:val="24"/>
          <w:szCs w:val="24"/>
        </w:rPr>
        <w:t xml:space="preserve"> «Об организации культурно-досугового обслуживания детей и подростков учреждениями культуры Краснодарского края в период лет</w:t>
      </w:r>
      <w:r w:rsidR="00B01460">
        <w:rPr>
          <w:rFonts w:ascii="Times New Roman" w:hAnsi="Times New Roman" w:cs="Times New Roman"/>
          <w:sz w:val="24"/>
          <w:szCs w:val="24"/>
        </w:rPr>
        <w:t>ней оздоровительной кампании 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4046FA">
        <w:rPr>
          <w:rFonts w:ascii="Times New Roman" w:hAnsi="Times New Roman" w:cs="Times New Roman"/>
          <w:sz w:val="24"/>
          <w:szCs w:val="24"/>
        </w:rPr>
        <w:t xml:space="preserve"> года», приказом отдела культуры муниципального образ</w:t>
      </w:r>
      <w:r w:rsidR="004046FA" w:rsidRPr="004046FA">
        <w:rPr>
          <w:rFonts w:ascii="Times New Roman" w:hAnsi="Times New Roman" w:cs="Times New Roman"/>
          <w:sz w:val="24"/>
          <w:szCs w:val="24"/>
        </w:rPr>
        <w:t>ования Ленинградский район от 16.05.202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4046FA">
        <w:rPr>
          <w:rFonts w:ascii="Times New Roman" w:hAnsi="Times New Roman" w:cs="Times New Roman"/>
          <w:sz w:val="24"/>
          <w:szCs w:val="24"/>
        </w:rPr>
        <w:t xml:space="preserve"> г.</w:t>
      </w:r>
      <w:r w:rsidR="004046FA" w:rsidRPr="004046FA">
        <w:rPr>
          <w:rFonts w:ascii="Times New Roman" w:hAnsi="Times New Roman" w:cs="Times New Roman"/>
          <w:sz w:val="24"/>
          <w:szCs w:val="24"/>
        </w:rPr>
        <w:t xml:space="preserve"> </w:t>
      </w:r>
      <w:r w:rsidRPr="004046FA">
        <w:rPr>
          <w:rFonts w:ascii="Times New Roman" w:hAnsi="Times New Roman" w:cs="Times New Roman"/>
          <w:sz w:val="24"/>
          <w:szCs w:val="24"/>
        </w:rPr>
        <w:t>№</w:t>
      </w:r>
      <w:r w:rsidR="004046FA" w:rsidRPr="004046FA">
        <w:rPr>
          <w:rFonts w:ascii="Times New Roman" w:hAnsi="Times New Roman" w:cs="Times New Roman"/>
          <w:sz w:val="24"/>
          <w:szCs w:val="24"/>
        </w:rPr>
        <w:t xml:space="preserve"> 76</w:t>
      </w:r>
      <w:r w:rsidRPr="004046FA">
        <w:rPr>
          <w:rFonts w:ascii="Times New Roman" w:hAnsi="Times New Roman" w:cs="Times New Roman"/>
          <w:sz w:val="24"/>
          <w:szCs w:val="24"/>
        </w:rPr>
        <w:t xml:space="preserve"> «Об организации культурно-досугового обслуживания детей и подростков учреждениями культуры муниципального образования Ленинградский район в период летней оздоровительн</w:t>
      </w:r>
      <w:r w:rsidR="004046FA" w:rsidRPr="004046FA">
        <w:rPr>
          <w:rFonts w:ascii="Times New Roman" w:hAnsi="Times New Roman" w:cs="Times New Roman"/>
          <w:sz w:val="24"/>
          <w:szCs w:val="24"/>
        </w:rPr>
        <w:t>ой кампании 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4046FA">
        <w:rPr>
          <w:rFonts w:ascii="Times New Roman" w:hAnsi="Times New Roman" w:cs="Times New Roman"/>
          <w:sz w:val="24"/>
          <w:szCs w:val="24"/>
        </w:rPr>
        <w:t xml:space="preserve"> года», п р и к а з ы в а ю:</w:t>
      </w:r>
    </w:p>
    <w:p w14:paraId="464D2295" w14:textId="77777777" w:rsidR="00EE1FB5" w:rsidRPr="00A7109E" w:rsidRDefault="00EE1FB5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6FA">
        <w:rPr>
          <w:rFonts w:ascii="Times New Roman" w:hAnsi="Times New Roman" w:cs="Times New Roman"/>
          <w:sz w:val="24"/>
          <w:szCs w:val="24"/>
        </w:rPr>
        <w:t>1. Назначить ответственным за проведение летней</w:t>
      </w:r>
      <w:r w:rsidRPr="00A7109E">
        <w:rPr>
          <w:rFonts w:ascii="Times New Roman" w:hAnsi="Times New Roman" w:cs="Times New Roman"/>
          <w:sz w:val="24"/>
          <w:szCs w:val="24"/>
        </w:rPr>
        <w:t xml:space="preserve"> оздоровительной кампании на территории Восточного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7109E">
        <w:rPr>
          <w:rFonts w:ascii="Times New Roman" w:hAnsi="Times New Roman" w:cs="Times New Roman"/>
          <w:sz w:val="24"/>
          <w:szCs w:val="24"/>
        </w:rPr>
        <w:t>ельского поселения заведующ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7109E">
        <w:rPr>
          <w:rFonts w:ascii="Times New Roman" w:hAnsi="Times New Roman" w:cs="Times New Roman"/>
          <w:sz w:val="24"/>
          <w:szCs w:val="24"/>
        </w:rPr>
        <w:t xml:space="preserve"> детским сектором </w:t>
      </w:r>
      <w:proofErr w:type="spellStart"/>
      <w:r w:rsidRPr="00A7109E">
        <w:rPr>
          <w:rFonts w:ascii="Times New Roman" w:hAnsi="Times New Roman" w:cs="Times New Roman"/>
          <w:sz w:val="24"/>
          <w:szCs w:val="24"/>
        </w:rPr>
        <w:t>Забалдину</w:t>
      </w:r>
      <w:proofErr w:type="spellEnd"/>
      <w:r w:rsidRPr="00A7109E">
        <w:rPr>
          <w:rFonts w:ascii="Times New Roman" w:hAnsi="Times New Roman" w:cs="Times New Roman"/>
          <w:sz w:val="24"/>
          <w:szCs w:val="24"/>
        </w:rPr>
        <w:t xml:space="preserve"> Светлану Робертовну. </w:t>
      </w:r>
    </w:p>
    <w:p w14:paraId="1834880C" w14:textId="42584E44" w:rsidR="00EE1FB5" w:rsidRPr="00A7109E" w:rsidRDefault="00EE1FB5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6FA">
        <w:rPr>
          <w:rFonts w:ascii="Times New Roman" w:hAnsi="Times New Roman" w:cs="Times New Roman"/>
          <w:sz w:val="24"/>
          <w:szCs w:val="24"/>
        </w:rPr>
        <w:t>2</w:t>
      </w:r>
      <w:r w:rsidR="004046FA" w:rsidRPr="004046FA">
        <w:rPr>
          <w:rFonts w:ascii="Times New Roman" w:hAnsi="Times New Roman" w:cs="Times New Roman"/>
          <w:sz w:val="24"/>
          <w:szCs w:val="24"/>
        </w:rPr>
        <w:t>.  В срок до 28 мая 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4046FA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7109E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Pr="00A7109E">
        <w:rPr>
          <w:rFonts w:ascii="Times New Roman" w:hAnsi="Times New Roman" w:cs="Times New Roman"/>
          <w:sz w:val="24"/>
          <w:szCs w:val="24"/>
        </w:rPr>
        <w:t xml:space="preserve">детским сектором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7109E">
        <w:rPr>
          <w:rFonts w:ascii="Times New Roman" w:hAnsi="Times New Roman" w:cs="Times New Roman"/>
          <w:sz w:val="24"/>
          <w:szCs w:val="24"/>
        </w:rPr>
        <w:t>азработать план мероп</w:t>
      </w:r>
      <w:r>
        <w:rPr>
          <w:rFonts w:ascii="Times New Roman" w:hAnsi="Times New Roman" w:cs="Times New Roman"/>
          <w:sz w:val="24"/>
          <w:szCs w:val="24"/>
        </w:rPr>
        <w:t xml:space="preserve">риятий МКУ СДК «Юбилейный»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пос.</w:t>
      </w:r>
      <w:r w:rsidRPr="00A7109E">
        <w:rPr>
          <w:rFonts w:ascii="Times New Roman" w:hAnsi="Times New Roman" w:cs="Times New Roman"/>
          <w:sz w:val="24"/>
          <w:szCs w:val="24"/>
        </w:rPr>
        <w:t>Бичевого</w:t>
      </w:r>
      <w:proofErr w:type="spellEnd"/>
      <w:proofErr w:type="gramEnd"/>
      <w:r w:rsidRPr="00A7109E">
        <w:rPr>
          <w:rFonts w:ascii="Times New Roman" w:hAnsi="Times New Roman" w:cs="Times New Roman"/>
          <w:sz w:val="24"/>
          <w:szCs w:val="24"/>
        </w:rPr>
        <w:t xml:space="preserve"> на период летней оздоровит</w:t>
      </w:r>
      <w:r>
        <w:rPr>
          <w:rFonts w:ascii="Times New Roman" w:hAnsi="Times New Roman" w:cs="Times New Roman"/>
          <w:sz w:val="24"/>
          <w:szCs w:val="24"/>
        </w:rPr>
        <w:t>ельной кампании.</w:t>
      </w:r>
    </w:p>
    <w:p w14:paraId="3253E6A3" w14:textId="77777777" w:rsidR="00EE1FB5" w:rsidRDefault="00EE1FB5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lastRenderedPageBreak/>
        <w:t xml:space="preserve">3.Создать на летний период детскую </w:t>
      </w:r>
      <w:r>
        <w:rPr>
          <w:rFonts w:ascii="Times New Roman" w:hAnsi="Times New Roman" w:cs="Times New Roman"/>
          <w:sz w:val="24"/>
          <w:szCs w:val="24"/>
        </w:rPr>
        <w:t>досуговую</w:t>
      </w:r>
      <w:r w:rsidRPr="00A7109E">
        <w:rPr>
          <w:rFonts w:ascii="Times New Roman" w:hAnsi="Times New Roman" w:cs="Times New Roman"/>
          <w:sz w:val="24"/>
          <w:szCs w:val="24"/>
        </w:rPr>
        <w:t xml:space="preserve"> площадку при МКУ СДК «Юбилейный». </w:t>
      </w:r>
      <w:r>
        <w:rPr>
          <w:rFonts w:ascii="Times New Roman" w:hAnsi="Times New Roman" w:cs="Times New Roman"/>
          <w:sz w:val="24"/>
          <w:szCs w:val="24"/>
        </w:rPr>
        <w:t>Утвердить график работы площадки.</w:t>
      </w:r>
    </w:p>
    <w:p w14:paraId="57C3D07B" w14:textId="77777777" w:rsidR="00EE1FB5" w:rsidRDefault="00EE1FB5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Назначить руководителем летней досуговой площадки з</w:t>
      </w:r>
      <w:r w:rsidRPr="00A7109E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7109E">
        <w:rPr>
          <w:rFonts w:ascii="Times New Roman" w:hAnsi="Times New Roman" w:cs="Times New Roman"/>
          <w:sz w:val="24"/>
          <w:szCs w:val="24"/>
        </w:rPr>
        <w:t>детским сектором</w:t>
      </w:r>
      <w:r w:rsidR="00B0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09E">
        <w:rPr>
          <w:rFonts w:ascii="Times New Roman" w:hAnsi="Times New Roman" w:cs="Times New Roman"/>
          <w:sz w:val="24"/>
          <w:szCs w:val="24"/>
        </w:rPr>
        <w:t>Забалдин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A7109E">
        <w:rPr>
          <w:rFonts w:ascii="Times New Roman" w:hAnsi="Times New Roman" w:cs="Times New Roman"/>
          <w:sz w:val="24"/>
          <w:szCs w:val="24"/>
        </w:rPr>
        <w:t>Р.</w:t>
      </w:r>
    </w:p>
    <w:p w14:paraId="0E21F3A6" w14:textId="04C3DE9A" w:rsidR="00EE1FB5" w:rsidRPr="00A7109E" w:rsidRDefault="00EE1FB5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срок до </w:t>
      </w:r>
      <w:r w:rsidR="004046FA" w:rsidRPr="004046FA">
        <w:rPr>
          <w:rFonts w:ascii="Times New Roman" w:hAnsi="Times New Roman" w:cs="Times New Roman"/>
          <w:sz w:val="24"/>
          <w:szCs w:val="24"/>
        </w:rPr>
        <w:t>28 мая 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заведующему детским сектором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разработать план работы летней досуговой площадки.</w:t>
      </w:r>
    </w:p>
    <w:p w14:paraId="478CEF89" w14:textId="5835968F" w:rsidR="00EE1FB5" w:rsidRPr="00A7109E" w:rsidRDefault="00016F46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FB5" w:rsidRPr="00A7109E">
        <w:rPr>
          <w:rFonts w:ascii="Times New Roman" w:hAnsi="Times New Roman" w:cs="Times New Roman"/>
          <w:sz w:val="24"/>
          <w:szCs w:val="24"/>
        </w:rPr>
        <w:t>. Организовать работу всех имеющихся клубных формирований для детей и подростков и тематических клубов по интересам в период летних каникул (рук.</w:t>
      </w:r>
      <w:r w:rsidR="00F52A4E">
        <w:rPr>
          <w:rFonts w:ascii="Times New Roman" w:hAnsi="Times New Roman" w:cs="Times New Roman"/>
          <w:sz w:val="24"/>
          <w:szCs w:val="24"/>
        </w:rPr>
        <w:t xml:space="preserve"> </w:t>
      </w:r>
      <w:r w:rsidR="00EE1FB5">
        <w:rPr>
          <w:rFonts w:ascii="Times New Roman" w:hAnsi="Times New Roman" w:cs="Times New Roman"/>
          <w:sz w:val="24"/>
          <w:szCs w:val="24"/>
        </w:rPr>
        <w:t xml:space="preserve">Квач Л.М., Циммерман Н. </w:t>
      </w:r>
      <w:proofErr w:type="spellStart"/>
      <w:proofErr w:type="gramStart"/>
      <w:r w:rsidR="00EE1FB5">
        <w:rPr>
          <w:rFonts w:ascii="Times New Roman" w:hAnsi="Times New Roman" w:cs="Times New Roman"/>
          <w:sz w:val="24"/>
          <w:szCs w:val="24"/>
        </w:rPr>
        <w:t>А.,Дзюба</w:t>
      </w:r>
      <w:proofErr w:type="spellEnd"/>
      <w:proofErr w:type="gramEnd"/>
      <w:r w:rsidR="00F52A4E">
        <w:rPr>
          <w:rFonts w:ascii="Times New Roman" w:hAnsi="Times New Roman" w:cs="Times New Roman"/>
          <w:sz w:val="24"/>
          <w:szCs w:val="24"/>
        </w:rPr>
        <w:t xml:space="preserve"> </w:t>
      </w:r>
      <w:r w:rsidR="00EE1FB5">
        <w:rPr>
          <w:rFonts w:ascii="Times New Roman" w:hAnsi="Times New Roman" w:cs="Times New Roman"/>
          <w:sz w:val="24"/>
          <w:szCs w:val="24"/>
        </w:rPr>
        <w:t>Л.Л.,</w:t>
      </w:r>
      <w:r w:rsidR="00F52A4E">
        <w:rPr>
          <w:rFonts w:ascii="Times New Roman" w:hAnsi="Times New Roman" w:cs="Times New Roman"/>
          <w:sz w:val="24"/>
          <w:szCs w:val="24"/>
        </w:rPr>
        <w:t xml:space="preserve"> </w:t>
      </w:r>
      <w:r w:rsidR="00EE1FB5">
        <w:rPr>
          <w:rFonts w:ascii="Times New Roman" w:hAnsi="Times New Roman" w:cs="Times New Roman"/>
          <w:sz w:val="24"/>
          <w:szCs w:val="24"/>
        </w:rPr>
        <w:t>Проценко В.А., Гура Л.</w:t>
      </w:r>
      <w:r w:rsidR="00EE1FB5" w:rsidRPr="00A7109E">
        <w:rPr>
          <w:rFonts w:ascii="Times New Roman" w:hAnsi="Times New Roman" w:cs="Times New Roman"/>
          <w:sz w:val="24"/>
          <w:szCs w:val="24"/>
        </w:rPr>
        <w:t>В.)</w:t>
      </w:r>
    </w:p>
    <w:p w14:paraId="04CE3882" w14:textId="48169245" w:rsidR="00EE1FB5" w:rsidRPr="00A7109E" w:rsidRDefault="00016F46" w:rsidP="00EE1F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1FB5" w:rsidRPr="00A7109E">
        <w:rPr>
          <w:rFonts w:ascii="Times New Roman" w:hAnsi="Times New Roman" w:cs="Times New Roman"/>
          <w:sz w:val="24"/>
          <w:szCs w:val="24"/>
        </w:rPr>
        <w:t xml:space="preserve">. Ответственность за планирование, отчетность и работу площадки в рамках </w:t>
      </w:r>
      <w:r w:rsidR="00EE1FB5">
        <w:rPr>
          <w:rFonts w:ascii="Times New Roman" w:hAnsi="Times New Roman" w:cs="Times New Roman"/>
          <w:sz w:val="24"/>
          <w:szCs w:val="24"/>
        </w:rPr>
        <w:t xml:space="preserve">летней </w:t>
      </w:r>
      <w:r w:rsidR="00EE1FB5" w:rsidRPr="00A7109E">
        <w:rPr>
          <w:rFonts w:ascii="Times New Roman" w:hAnsi="Times New Roman" w:cs="Times New Roman"/>
          <w:sz w:val="24"/>
          <w:szCs w:val="24"/>
        </w:rPr>
        <w:t>кампании возложить на заведующую детским секто</w:t>
      </w:r>
      <w:r w:rsidR="00EE1FB5">
        <w:rPr>
          <w:rFonts w:ascii="Times New Roman" w:hAnsi="Times New Roman" w:cs="Times New Roman"/>
          <w:sz w:val="24"/>
          <w:szCs w:val="24"/>
        </w:rPr>
        <w:t xml:space="preserve">ром </w:t>
      </w:r>
      <w:proofErr w:type="gramStart"/>
      <w:r w:rsidR="00EE1FB5">
        <w:rPr>
          <w:rFonts w:ascii="Times New Roman" w:hAnsi="Times New Roman" w:cs="Times New Roman"/>
          <w:sz w:val="24"/>
          <w:szCs w:val="24"/>
        </w:rPr>
        <w:t>МКУ  СДК</w:t>
      </w:r>
      <w:proofErr w:type="gramEnd"/>
      <w:r w:rsidR="00EE1FB5">
        <w:rPr>
          <w:rFonts w:ascii="Times New Roman" w:hAnsi="Times New Roman" w:cs="Times New Roman"/>
          <w:sz w:val="24"/>
          <w:szCs w:val="24"/>
        </w:rPr>
        <w:t xml:space="preserve">   «Юбилейный» </w:t>
      </w:r>
      <w:proofErr w:type="spellStart"/>
      <w:r w:rsidR="00EE1FB5">
        <w:rPr>
          <w:rFonts w:ascii="Times New Roman" w:hAnsi="Times New Roman" w:cs="Times New Roman"/>
          <w:sz w:val="24"/>
          <w:szCs w:val="24"/>
        </w:rPr>
        <w:t>пос.</w:t>
      </w:r>
      <w:r w:rsidR="00EE1FB5" w:rsidRPr="00A7109E">
        <w:rPr>
          <w:rFonts w:ascii="Times New Roman" w:hAnsi="Times New Roman" w:cs="Times New Roman"/>
          <w:sz w:val="24"/>
          <w:szCs w:val="24"/>
        </w:rPr>
        <w:t>Бичевого</w:t>
      </w:r>
      <w:proofErr w:type="spellEnd"/>
      <w:r w:rsidR="0073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FB5" w:rsidRPr="00A7109E">
        <w:rPr>
          <w:rFonts w:ascii="Times New Roman" w:hAnsi="Times New Roman" w:cs="Times New Roman"/>
          <w:sz w:val="24"/>
          <w:szCs w:val="24"/>
        </w:rPr>
        <w:t>Забалдину</w:t>
      </w:r>
      <w:proofErr w:type="spellEnd"/>
      <w:r w:rsidR="00EE1FB5" w:rsidRPr="00A7109E">
        <w:rPr>
          <w:rFonts w:ascii="Times New Roman" w:hAnsi="Times New Roman" w:cs="Times New Roman"/>
          <w:sz w:val="24"/>
          <w:szCs w:val="24"/>
        </w:rPr>
        <w:t xml:space="preserve"> Светлану Робертовну. </w:t>
      </w:r>
    </w:p>
    <w:p w14:paraId="765A8F9E" w14:textId="17F92888" w:rsidR="00EE1FB5" w:rsidRDefault="00016F46" w:rsidP="00EE1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E1FB5" w:rsidRPr="00A7109E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14:paraId="0B4489AD" w14:textId="3ABA2CC5" w:rsidR="00EE1FB5" w:rsidRPr="00A7109E" w:rsidRDefault="00EE1FB5" w:rsidP="00EE1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6F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Ответственность за исполнением приказа оставляю за собой.</w:t>
      </w:r>
    </w:p>
    <w:p w14:paraId="5F626D44" w14:textId="77777777" w:rsidR="00EE1FB5" w:rsidRPr="00026117" w:rsidRDefault="00EE1FB5" w:rsidP="00EE1FB5">
      <w:pPr>
        <w:spacing w:after="0"/>
        <w:rPr>
          <w:rFonts w:ascii="Times New Roman" w:hAnsi="Times New Roman" w:cs="Times New Roman"/>
        </w:rPr>
      </w:pPr>
    </w:p>
    <w:p w14:paraId="5E06A51D" w14:textId="4436B230" w:rsidR="00EE1FB5" w:rsidRPr="00EA0D39" w:rsidRDefault="00EE1FB5" w:rsidP="00EE1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D39">
        <w:rPr>
          <w:rFonts w:ascii="Times New Roman" w:hAnsi="Times New Roman" w:cs="Times New Roman"/>
          <w:sz w:val="24"/>
          <w:szCs w:val="24"/>
        </w:rPr>
        <w:t>Директор</w:t>
      </w:r>
      <w:r w:rsidR="00EA0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A0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D39">
        <w:rPr>
          <w:rFonts w:ascii="Times New Roman" w:hAnsi="Times New Roman" w:cs="Times New Roman"/>
          <w:sz w:val="24"/>
          <w:szCs w:val="24"/>
        </w:rPr>
        <w:t>С.И.Проценко</w:t>
      </w:r>
      <w:proofErr w:type="spellEnd"/>
    </w:p>
    <w:p w14:paraId="3FF93A74" w14:textId="77777777" w:rsidR="00EE1FB5" w:rsidRPr="00EA0D39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443B7" w14:textId="77777777" w:rsidR="00435416" w:rsidRDefault="00435416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69992" w14:textId="77777777" w:rsidR="00435416" w:rsidRDefault="00435416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E6AED" w14:textId="77777777" w:rsidR="00435416" w:rsidRDefault="00435416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EDBA" w14:textId="77777777" w:rsidR="00435416" w:rsidRDefault="00435416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4B411" w14:textId="77777777" w:rsidR="00B01460" w:rsidRDefault="00B01460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CAC31" w14:textId="77777777" w:rsidR="00B01460" w:rsidRDefault="00B01460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6C098" w14:textId="7AC6C6AD" w:rsidR="00435416" w:rsidRDefault="00435416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0E444" w14:textId="2101E3A4" w:rsidR="007336C5" w:rsidRDefault="007336C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6C35F" w14:textId="2D020794" w:rsidR="007336C5" w:rsidRDefault="007336C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97A1A" w14:textId="34FE2045" w:rsidR="007336C5" w:rsidRDefault="007336C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8D554" w14:textId="77777777" w:rsidR="007336C5" w:rsidRDefault="007336C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77D88" w14:textId="77777777" w:rsidR="00435416" w:rsidRDefault="00435416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79CFA" w14:textId="77777777" w:rsidR="00EE1FB5" w:rsidRPr="00DB2AF2" w:rsidRDefault="00EE1FB5" w:rsidP="00EE1F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2AF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612E031A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9E5F2" w14:textId="77777777" w:rsidR="00EE1FB5" w:rsidRPr="00DB2AF2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AF2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УЧРЕЖДЕНИЯ </w:t>
      </w:r>
    </w:p>
    <w:p w14:paraId="71374529" w14:textId="77777777" w:rsidR="00EE1FB5" w:rsidRPr="00DB2AF2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652456" w14:textId="77777777" w:rsidR="00EE1FB5" w:rsidRPr="00DB2AF2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2FED8D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B9333C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F45C3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40FD3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FDE27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A6978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CD844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E204B">
        <w:rPr>
          <w:rFonts w:ascii="Times New Roman" w:hAnsi="Times New Roman" w:cs="Times New Roman"/>
          <w:sz w:val="36"/>
          <w:szCs w:val="24"/>
        </w:rPr>
        <w:t xml:space="preserve">Досуговая площадка </w:t>
      </w:r>
    </w:p>
    <w:p w14:paraId="24A180F8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E204B">
        <w:rPr>
          <w:rFonts w:ascii="Times New Roman" w:hAnsi="Times New Roman" w:cs="Times New Roman"/>
          <w:sz w:val="36"/>
          <w:szCs w:val="24"/>
        </w:rPr>
        <w:t>«__________________»</w:t>
      </w:r>
    </w:p>
    <w:p w14:paraId="62DD82E2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E204B">
        <w:rPr>
          <w:rFonts w:ascii="Times New Roman" w:hAnsi="Times New Roman" w:cs="Times New Roman"/>
          <w:sz w:val="36"/>
          <w:szCs w:val="24"/>
        </w:rPr>
        <w:t>(название площадки)</w:t>
      </w:r>
    </w:p>
    <w:p w14:paraId="66F2FB4E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29FCC0F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764246F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D666A6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CF493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2AF986D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5774C29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CB1B46E" w14:textId="77777777" w:rsidR="00EE1FB5" w:rsidRDefault="00EE1FB5" w:rsidP="00BC70F4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14:paraId="4863E3C2" w14:textId="77777777" w:rsidR="009866A7" w:rsidRDefault="009866A7" w:rsidP="00EE1FB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B2576CC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74B4A7A" w14:textId="6FA97724" w:rsidR="00B01460" w:rsidRDefault="00B01460" w:rsidP="00EE1FB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34C9591" w14:textId="77777777" w:rsidR="007336C5" w:rsidRDefault="007336C5" w:rsidP="00EE1FB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E74E00C" w14:textId="77777777" w:rsidR="00B01460" w:rsidRDefault="00B01460" w:rsidP="00EE1FB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4C3E8E7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E204B">
        <w:rPr>
          <w:rFonts w:ascii="Times New Roman" w:hAnsi="Times New Roman" w:cs="Times New Roman"/>
          <w:i/>
          <w:sz w:val="24"/>
          <w:szCs w:val="28"/>
        </w:rPr>
        <w:t>НАСЕЛЕННЫЙ ПУНКТ</w:t>
      </w:r>
    </w:p>
    <w:p w14:paraId="5ACAB6C4" w14:textId="77777777" w:rsidR="00EE1FB5" w:rsidRPr="009866A7" w:rsidRDefault="00EE1FB5" w:rsidP="009866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E204B">
        <w:rPr>
          <w:rFonts w:ascii="Times New Roman" w:hAnsi="Times New Roman" w:cs="Times New Roman"/>
          <w:i/>
          <w:sz w:val="24"/>
          <w:szCs w:val="28"/>
        </w:rPr>
        <w:t>ГОД</w:t>
      </w:r>
    </w:p>
    <w:p w14:paraId="2DD256AB" w14:textId="77777777" w:rsidR="00EE1FB5" w:rsidRPr="00BE204B" w:rsidRDefault="00EE1FB5" w:rsidP="00EE1F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20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7953B350" w14:textId="77777777" w:rsidR="00EE1FB5" w:rsidRDefault="00EE1FB5" w:rsidP="00EE1F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12F20F" w14:textId="77777777" w:rsidR="00EE1FB5" w:rsidRPr="00DB2AF2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AF2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УЧРЕЖДЕНИЯ </w:t>
      </w:r>
    </w:p>
    <w:p w14:paraId="40DCF5CD" w14:textId="77777777" w:rsidR="00EE1FB5" w:rsidRPr="00DB2AF2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CE96D5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D4FA8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14:paraId="2165B7A0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Директором</w:t>
      </w:r>
    </w:p>
    <w:p w14:paraId="56423590" w14:textId="77777777" w:rsidR="00EE1FB5" w:rsidRDefault="009866A7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____________________</w:t>
      </w:r>
    </w:p>
    <w:p w14:paraId="450DB73E" w14:textId="77777777" w:rsidR="00EE1FB5" w:rsidRDefault="009866A7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</w:t>
      </w:r>
      <w:proofErr w:type="spellStart"/>
      <w:r w:rsidR="00EE1FB5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14:paraId="3A3BAEE0" w14:textId="77777777" w:rsidR="00EE1FB5" w:rsidRPr="00F85108" w:rsidRDefault="00EE1FB5" w:rsidP="00EE1F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B089B0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EF542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3DA63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DFA14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04B">
        <w:rPr>
          <w:rFonts w:ascii="Times New Roman" w:hAnsi="Times New Roman" w:cs="Times New Roman"/>
          <w:sz w:val="24"/>
          <w:szCs w:val="24"/>
        </w:rPr>
        <w:t>ПОЛОЖЕНИЕ</w:t>
      </w:r>
    </w:p>
    <w:p w14:paraId="087FC3AF" w14:textId="77777777" w:rsidR="00EE1FB5" w:rsidRDefault="009866A7" w:rsidP="00EE1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E1FB5" w:rsidRPr="00BE204B">
        <w:rPr>
          <w:rFonts w:ascii="Times New Roman" w:hAnsi="Times New Roman"/>
          <w:sz w:val="24"/>
          <w:szCs w:val="24"/>
        </w:rPr>
        <w:t>досуговой площадке</w:t>
      </w:r>
    </w:p>
    <w:p w14:paraId="2882D210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«_____________________»</w:t>
      </w:r>
    </w:p>
    <w:p w14:paraId="3DC18036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(наименование)</w:t>
      </w:r>
    </w:p>
    <w:p w14:paraId="43606DA3" w14:textId="77777777" w:rsidR="00EE1FB5" w:rsidRPr="00BE204B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ACDC5" w14:textId="77777777" w:rsidR="00EE1FB5" w:rsidRPr="00BE204B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4EA50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EDE08B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CC1A65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1D9617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13E4DE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4003DF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E15914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2330A7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0E4F15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FCBF5B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45E105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D66A4A" w14:textId="7D8CBE52" w:rsidR="009866A7" w:rsidRDefault="009866A7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6E4295" w14:textId="77777777" w:rsidR="007336C5" w:rsidRDefault="007336C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B85AD3" w14:textId="77777777" w:rsidR="00BC70F4" w:rsidRDefault="00BC70F4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80FE23" w14:textId="77777777" w:rsidR="0006658B" w:rsidRDefault="0006658B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A24201" w14:textId="77777777" w:rsidR="00BC70F4" w:rsidRDefault="00BC70F4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CB1089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590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14:paraId="7D460818" w14:textId="77777777" w:rsidR="00EE1FB5" w:rsidRPr="00CE2590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B186FF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1.1. Досуговая площадка (далее - Площадка) </w:t>
      </w:r>
      <w:proofErr w:type="gramStart"/>
      <w:r w:rsidRPr="00CE2590">
        <w:rPr>
          <w:rFonts w:ascii="Times New Roman" w:hAnsi="Times New Roman"/>
          <w:sz w:val="24"/>
          <w:szCs w:val="24"/>
        </w:rPr>
        <w:t>- это специально организованное пространство</w:t>
      </w:r>
      <w:proofErr w:type="gramEnd"/>
      <w:r w:rsidRPr="00CE2590">
        <w:rPr>
          <w:rFonts w:ascii="Times New Roman" w:hAnsi="Times New Roman"/>
          <w:sz w:val="24"/>
          <w:szCs w:val="24"/>
        </w:rPr>
        <w:t xml:space="preserve"> и форма активного досуга детей и подростков, обладающее необходимым оборудованием, инвентарем, работу в котором осуществляют специалисты учреждения культуры.</w:t>
      </w:r>
    </w:p>
    <w:p w14:paraId="6F9484EE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1.2. Площадка осуществляет свою работу в соответствии с федеральными законами и нормативными правовыми актами Российской Федерации, законами и иными нормативными правовыми актами Краснодарского края, иными муниципальными правовыми актами, а также настоящим Положением.</w:t>
      </w:r>
    </w:p>
    <w:p w14:paraId="2FBC8351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1.3. Площадка создается с целью организации содержательного досуга детей и подростков в период летних каникул, профилактики безнадзорности и правонарушений.</w:t>
      </w:r>
    </w:p>
    <w:p w14:paraId="6E0697B6" w14:textId="77777777" w:rsidR="00EE1FB5" w:rsidRPr="000F677C" w:rsidRDefault="00EE1FB5" w:rsidP="00EE1FB5">
      <w:pPr>
        <w:pStyle w:val="a4"/>
        <w:numPr>
          <w:ilvl w:val="1"/>
          <w:numId w:val="4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Основными задачами работы Площадки являются:</w:t>
      </w:r>
    </w:p>
    <w:p w14:paraId="0DF7006E" w14:textId="77777777" w:rsidR="00EE1FB5" w:rsidRDefault="00EE1FB5" w:rsidP="00EE1FB5">
      <w:pPr>
        <w:pStyle w:val="a4"/>
        <w:numPr>
          <w:ilvl w:val="0"/>
          <w:numId w:val="3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создание доступных и безопасных условий для активного досуга, спортивно-оздоровительной деятельности детей, подростков и молодежи, а также семей, самореализации подростков и молодежи в творческой, спортивной, общественно-полезной деятельности;</w:t>
      </w:r>
    </w:p>
    <w:p w14:paraId="57D8313C" w14:textId="77777777" w:rsidR="00EE1FB5" w:rsidRDefault="00EE1FB5" w:rsidP="00EE1FB5">
      <w:pPr>
        <w:pStyle w:val="a4"/>
        <w:numPr>
          <w:ilvl w:val="0"/>
          <w:numId w:val="3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развитие знаний и формирование основ здорового образа жизни у подростков и молодежи;</w:t>
      </w:r>
    </w:p>
    <w:p w14:paraId="1BE5AA42" w14:textId="77777777" w:rsidR="00EE1FB5" w:rsidRDefault="00EE1FB5" w:rsidP="00EE1FB5">
      <w:pPr>
        <w:pStyle w:val="a4"/>
        <w:numPr>
          <w:ilvl w:val="0"/>
          <w:numId w:val="3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включение подростков и молодежи в проводимые на Площадке мероприятия, праздники, соревнования, конкурсы, фестивали и другие формы работы</w:t>
      </w:r>
      <w:r>
        <w:rPr>
          <w:rFonts w:ascii="Times New Roman" w:hAnsi="Times New Roman"/>
          <w:sz w:val="24"/>
          <w:szCs w:val="24"/>
        </w:rPr>
        <w:t>;</w:t>
      </w:r>
    </w:p>
    <w:p w14:paraId="54C16930" w14:textId="77777777" w:rsidR="00EE1FB5" w:rsidRDefault="00EE1FB5" w:rsidP="00EE1FB5">
      <w:pPr>
        <w:pStyle w:val="a4"/>
        <w:numPr>
          <w:ilvl w:val="0"/>
          <w:numId w:val="3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поддержка инициатив подростков и молодежи в социально-досуговой сфере, общественно-полезной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14:paraId="1AED2DA8" w14:textId="77777777" w:rsidR="00EE1FB5" w:rsidRDefault="00EE1FB5" w:rsidP="00EE1FB5">
      <w:pPr>
        <w:pStyle w:val="a4"/>
        <w:numPr>
          <w:ilvl w:val="0"/>
          <w:numId w:val="3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развитие форм семейного досуга и занятости;</w:t>
      </w:r>
    </w:p>
    <w:p w14:paraId="17FD49FE" w14:textId="77777777" w:rsidR="00EE1FB5" w:rsidRPr="000F677C" w:rsidRDefault="00EE1FB5" w:rsidP="00EE1FB5">
      <w:pPr>
        <w:pStyle w:val="a4"/>
        <w:numPr>
          <w:ilvl w:val="0"/>
          <w:numId w:val="3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 xml:space="preserve"> поиск, апробация и внедрение новых методов и технологий формирования здорового образа жизни и профилактики асоциального поведения.</w:t>
      </w:r>
    </w:p>
    <w:p w14:paraId="6B0C6572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1.5. Площадка создается на базе </w:t>
      </w:r>
      <w:proofErr w:type="gramStart"/>
      <w:r>
        <w:rPr>
          <w:rFonts w:ascii="Times New Roman" w:hAnsi="Times New Roman"/>
          <w:sz w:val="24"/>
          <w:szCs w:val="24"/>
        </w:rPr>
        <w:t xml:space="preserve">учреждения, </w:t>
      </w:r>
      <w:r w:rsidRPr="00CE2590">
        <w:rPr>
          <w:rFonts w:ascii="Times New Roman" w:hAnsi="Times New Roman"/>
          <w:sz w:val="24"/>
          <w:szCs w:val="24"/>
        </w:rPr>
        <w:t xml:space="preserve"> организующ</w:t>
      </w:r>
      <w:r>
        <w:rPr>
          <w:rFonts w:ascii="Times New Roman" w:hAnsi="Times New Roman"/>
          <w:sz w:val="24"/>
          <w:szCs w:val="24"/>
        </w:rPr>
        <w:t>его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E2590">
        <w:rPr>
          <w:rFonts w:ascii="Times New Roman" w:hAnsi="Times New Roman"/>
          <w:sz w:val="24"/>
          <w:szCs w:val="24"/>
        </w:rPr>
        <w:t xml:space="preserve"> работу с детьми и подростками.</w:t>
      </w:r>
    </w:p>
    <w:p w14:paraId="559CADE4" w14:textId="77777777" w:rsidR="00EE1FB5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lastRenderedPageBreak/>
        <w:t>1.6. Финансовое обеспечение деятельности Площадки осуществляется за счет собственных средств и средств местного бюджета.</w:t>
      </w:r>
    </w:p>
    <w:p w14:paraId="76C7D7D2" w14:textId="77777777" w:rsidR="00EE1FB5" w:rsidRPr="008740BD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F84E1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Организация работы Площадки</w:t>
      </w:r>
    </w:p>
    <w:p w14:paraId="478993AA" w14:textId="77777777" w:rsidR="00EE1FB5" w:rsidRPr="00CE2590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F2B834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2590">
        <w:rPr>
          <w:rFonts w:ascii="Times New Roman" w:hAnsi="Times New Roman"/>
          <w:sz w:val="24"/>
          <w:szCs w:val="24"/>
        </w:rPr>
        <w:t xml:space="preserve">2.1. Площадка  действует на базе </w:t>
      </w:r>
      <w:r w:rsidRPr="00CE259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915565" w14:textId="77777777" w:rsidR="00EE1FB5" w:rsidRPr="00CE2590" w:rsidRDefault="00EE1FB5" w:rsidP="00EE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полное </w:t>
      </w:r>
      <w:r w:rsidRPr="00CE2590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учреждения</w:t>
      </w:r>
      <w:r w:rsidRPr="00CE2590">
        <w:rPr>
          <w:rFonts w:ascii="Times New Roman" w:hAnsi="Times New Roman"/>
          <w:sz w:val="24"/>
          <w:szCs w:val="24"/>
        </w:rPr>
        <w:t>)</w:t>
      </w:r>
    </w:p>
    <w:p w14:paraId="0F85C781" w14:textId="77777777" w:rsidR="00EE1FB5" w:rsidRDefault="00EE1FB5" w:rsidP="00EE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(далее - Учреждение), расположенного по адресу: 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A43621A" w14:textId="77777777" w:rsidR="00EE1FB5" w:rsidRDefault="00EE1FB5" w:rsidP="00EE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748CD" w14:textId="77777777" w:rsidR="00EE1FB5" w:rsidRDefault="00EE1FB5" w:rsidP="00EE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2.2. Площадка осуществляет свою деятельность на основании приказа руководителя Учреждения. </w:t>
      </w:r>
    </w:p>
    <w:p w14:paraId="6650B3A4" w14:textId="77777777" w:rsidR="00EE1FB5" w:rsidRPr="00CE2590" w:rsidRDefault="00EE1FB5" w:rsidP="00EE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88C3F" w14:textId="77777777" w:rsidR="00EE1FB5" w:rsidRPr="000F677C" w:rsidRDefault="00EE1FB5" w:rsidP="00EE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2.3. </w:t>
      </w:r>
      <w:r w:rsidRPr="000F677C">
        <w:rPr>
          <w:rFonts w:ascii="Times New Roman" w:hAnsi="Times New Roman" w:cs="Times New Roman"/>
          <w:sz w:val="24"/>
          <w:szCs w:val="24"/>
        </w:rPr>
        <w:t>Работа на Площадке организуется по следующим направлениям деятельности:</w:t>
      </w:r>
    </w:p>
    <w:p w14:paraId="7FF9156A" w14:textId="77777777" w:rsidR="00EE1FB5" w:rsidRPr="000F677C" w:rsidRDefault="00EE1FB5" w:rsidP="00EE1FB5">
      <w:pPr>
        <w:pStyle w:val="a4"/>
        <w:numPr>
          <w:ilvl w:val="0"/>
          <w:numId w:val="5"/>
        </w:numPr>
        <w:tabs>
          <w:tab w:val="left" w:pos="709"/>
          <w:tab w:val="left" w:pos="2748"/>
          <w:tab w:val="left" w:pos="3119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культурно-досуговое </w:t>
      </w:r>
      <w:r w:rsidRPr="000F677C">
        <w:rPr>
          <w:rFonts w:ascii="Times New Roman" w:hAnsi="Times New Roman"/>
          <w:spacing w:val="2"/>
          <w:sz w:val="24"/>
          <w:szCs w:val="24"/>
        </w:rPr>
        <w:t>(художественная самодеятельность, интеллектуально-</w:t>
      </w:r>
      <w:r w:rsidRPr="000F677C">
        <w:rPr>
          <w:rFonts w:ascii="Times New Roman" w:hAnsi="Times New Roman"/>
          <w:spacing w:val="1"/>
          <w:sz w:val="24"/>
          <w:szCs w:val="24"/>
        </w:rPr>
        <w:t>творческие и коммуникативные игры);</w:t>
      </w:r>
    </w:p>
    <w:p w14:paraId="11B77D1F" w14:textId="77777777" w:rsidR="00EE1FB5" w:rsidRPr="000F677C" w:rsidRDefault="00EE1FB5" w:rsidP="00EE1FB5">
      <w:pPr>
        <w:pStyle w:val="a4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pacing w:val="6"/>
          <w:sz w:val="24"/>
          <w:szCs w:val="24"/>
        </w:rPr>
        <w:t xml:space="preserve">спортивно-оздоровительное (спортивные и подвижные игры, пропаганда </w:t>
      </w:r>
      <w:r w:rsidRPr="000F677C">
        <w:rPr>
          <w:rFonts w:ascii="Times New Roman" w:hAnsi="Times New Roman"/>
          <w:spacing w:val="-2"/>
          <w:sz w:val="24"/>
          <w:szCs w:val="24"/>
        </w:rPr>
        <w:t>ЗОЖ);</w:t>
      </w:r>
    </w:p>
    <w:p w14:paraId="4747BA3F" w14:textId="77777777" w:rsidR="00EE1FB5" w:rsidRPr="000F677C" w:rsidRDefault="00EE1FB5" w:rsidP="00EE1FB5">
      <w:pPr>
        <w:pStyle w:val="a4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pacing w:val="4"/>
          <w:sz w:val="24"/>
          <w:szCs w:val="24"/>
        </w:rPr>
        <w:t xml:space="preserve">социально-психологическая   и   педагогическая    помощь </w:t>
      </w:r>
      <w:proofErr w:type="gramStart"/>
      <w:r w:rsidRPr="000F677C">
        <w:rPr>
          <w:rFonts w:ascii="Times New Roman" w:hAnsi="Times New Roman"/>
          <w:spacing w:val="4"/>
          <w:sz w:val="24"/>
          <w:szCs w:val="24"/>
        </w:rPr>
        <w:t xml:space="preserve">   (</w:t>
      </w:r>
      <w:proofErr w:type="gramEnd"/>
      <w:r w:rsidRPr="000F677C">
        <w:rPr>
          <w:rFonts w:ascii="Times New Roman" w:hAnsi="Times New Roman"/>
          <w:spacing w:val="4"/>
          <w:sz w:val="24"/>
          <w:szCs w:val="24"/>
        </w:rPr>
        <w:t xml:space="preserve">социальная адаптация   через  различные  виды  деятельности,   психологическая   коррекция </w:t>
      </w:r>
      <w:r w:rsidRPr="000F677C">
        <w:rPr>
          <w:rFonts w:ascii="Times New Roman" w:hAnsi="Times New Roman"/>
          <w:spacing w:val="-2"/>
          <w:sz w:val="24"/>
          <w:szCs w:val="24"/>
        </w:rPr>
        <w:t>личности)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14:paraId="25C0CE44" w14:textId="77777777" w:rsidR="00E632A0" w:rsidRDefault="00EE1FB5" w:rsidP="00E632A0">
      <w:pPr>
        <w:pStyle w:val="a4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проведение и подготовка иных мероприятий, направленных на реализацию творческого, интеллектуального, духовного, физического потенциала подростков и молодежи.</w:t>
      </w:r>
    </w:p>
    <w:p w14:paraId="70B5D633" w14:textId="77777777" w:rsidR="00E632A0" w:rsidRPr="00E632A0" w:rsidRDefault="00E632A0" w:rsidP="00E632A0">
      <w:pPr>
        <w:pStyle w:val="a4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AE75805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2.4. С учетом направлений деятельности Площадки, указанных в пункте 2.3 настоящего Положения, координатор досуговой площадки (далее - координатор Площадки) самостоятельно определяет формы работ и мероприятий, проводимых на Площадке.</w:t>
      </w:r>
    </w:p>
    <w:p w14:paraId="68286419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lastRenderedPageBreak/>
        <w:t xml:space="preserve">2.4. График работы Площадки утверждается руководителем Учреждения, на базе которого создана Площадка, исходя из возможностей и условий деятельности Учреждения. </w:t>
      </w:r>
    </w:p>
    <w:p w14:paraId="7094FA55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2.5. На базе Площадки размещается информационный стенд с графиком работы Площадки, планом основных мероприятий, предполагаемых к проведению на Площадке, иной информацией для детей и подростков.</w:t>
      </w:r>
    </w:p>
    <w:p w14:paraId="1E547442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2.6. Для организации работы на Площадке руководителем Учреждения либо координатором Площадки по согласованию с руководителем Учреждения могут привлекаться иные учреждения культуры, общественные и иные некоммерческие организации, специалисты по организации работы с детьми и подростками.</w:t>
      </w:r>
    </w:p>
    <w:p w14:paraId="28FCD8AD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113061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2590">
        <w:rPr>
          <w:rFonts w:ascii="Times New Roman" w:hAnsi="Times New Roman"/>
          <w:b/>
          <w:sz w:val="24"/>
          <w:szCs w:val="24"/>
        </w:rPr>
        <w:t>3. Руководство и кадровое обеспечение Площадки</w:t>
      </w:r>
    </w:p>
    <w:p w14:paraId="3979B050" w14:textId="77777777" w:rsidR="00EE1FB5" w:rsidRPr="000F677C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3.1. Координатор площадки назначается руководителем Учреждения</w:t>
      </w:r>
    </w:p>
    <w:p w14:paraId="0C6DB3F3" w14:textId="77777777" w:rsidR="00EE1FB5" w:rsidRPr="000F677C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3.2. Координатор Площадки:</w:t>
      </w:r>
    </w:p>
    <w:p w14:paraId="679D1E4F" w14:textId="77777777" w:rsidR="00EE1FB5" w:rsidRDefault="00EE1FB5" w:rsidP="00EE1FB5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разрабатывает и представляет на утверждение руководителю Учреждения график работы Площадки, месячные планы основных мероприятий Площадки;</w:t>
      </w:r>
    </w:p>
    <w:p w14:paraId="11A09CE9" w14:textId="77777777" w:rsidR="00EE1FB5" w:rsidRPr="000F677C" w:rsidRDefault="00EE1FB5" w:rsidP="00EE1FB5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 xml:space="preserve">в пределах своей компетенции осуществляет взаимодействие с представителями различных организаций для осуществления деятельности </w:t>
      </w:r>
      <w:proofErr w:type="spellStart"/>
      <w:r w:rsidRPr="000F677C">
        <w:rPr>
          <w:rFonts w:ascii="Times New Roman" w:hAnsi="Times New Roman"/>
          <w:sz w:val="24"/>
          <w:szCs w:val="24"/>
        </w:rPr>
        <w:t>наПлощадке</w:t>
      </w:r>
      <w:proofErr w:type="spellEnd"/>
      <w:r w:rsidRPr="000F677C">
        <w:rPr>
          <w:rFonts w:ascii="Times New Roman" w:hAnsi="Times New Roman"/>
          <w:sz w:val="24"/>
          <w:szCs w:val="24"/>
        </w:rPr>
        <w:t>;</w:t>
      </w:r>
    </w:p>
    <w:p w14:paraId="59B052D0" w14:textId="77777777" w:rsidR="00EE1FB5" w:rsidRDefault="00EE1FB5" w:rsidP="00EE1FB5">
      <w:pPr>
        <w:pStyle w:val="a4"/>
        <w:numPr>
          <w:ilvl w:val="0"/>
          <w:numId w:val="6"/>
        </w:numPr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организует информирование детей и подростков, а также их родителей о деятельности Площадки;</w:t>
      </w:r>
    </w:p>
    <w:p w14:paraId="5C65C9EE" w14:textId="77777777" w:rsidR="00EE1FB5" w:rsidRPr="000F677C" w:rsidRDefault="00EE1FB5" w:rsidP="00EE1FB5">
      <w:pPr>
        <w:pStyle w:val="a4"/>
        <w:numPr>
          <w:ilvl w:val="0"/>
          <w:numId w:val="6"/>
        </w:numPr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осуществляет непосредственную организацию и проведение на Площадке работ и мероприятий с учетом направлений деятельности Площадки, указанных в пункте 2.3 настоящего Положения;</w:t>
      </w:r>
    </w:p>
    <w:p w14:paraId="48009D88" w14:textId="77777777" w:rsidR="00EE1FB5" w:rsidRPr="00CE2590" w:rsidRDefault="00EE1FB5" w:rsidP="00EE1FB5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осуществляет работу по выявлению актива детей и подростков, привлечению его к организации работы Площадки;</w:t>
      </w:r>
    </w:p>
    <w:p w14:paraId="5AA83DBA" w14:textId="77777777" w:rsidR="00EE1FB5" w:rsidRPr="00CE2590" w:rsidRDefault="00EE1FB5" w:rsidP="00EE1FB5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обеспечивает и контролирует соблюдение требований безопасности при организации занятий и мероприятий на Площадке.</w:t>
      </w:r>
    </w:p>
    <w:p w14:paraId="0354E1D0" w14:textId="77777777" w:rsidR="00EE1FB5" w:rsidRPr="00EF27BD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3.3. Проведение отдельных мероприятий и видов работ на Площадке может осуществляться работниками Учреждения в рамках их должностных обязанностей.</w:t>
      </w:r>
    </w:p>
    <w:p w14:paraId="6A67A8D9" w14:textId="77777777" w:rsidR="00EE1FB5" w:rsidRPr="00E632A0" w:rsidRDefault="00E632A0" w:rsidP="00E632A0">
      <w:pPr>
        <w:spacing w:before="144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2A0">
        <w:rPr>
          <w:rFonts w:ascii="Times New Roman" w:hAnsi="Times New Roman" w:cs="Times New Roman"/>
          <w:b/>
          <w:sz w:val="27"/>
          <w:szCs w:val="27"/>
        </w:rPr>
        <w:lastRenderedPageBreak/>
        <w:t>4</w:t>
      </w:r>
      <w:r w:rsidR="00EE1FB5" w:rsidRPr="00E632A0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EE1FB5" w:rsidRPr="00E632A0">
        <w:rPr>
          <w:rFonts w:ascii="Times New Roman" w:hAnsi="Times New Roman" w:cs="Times New Roman"/>
          <w:b/>
          <w:sz w:val="24"/>
          <w:szCs w:val="24"/>
        </w:rPr>
        <w:t>Обеспечение безопасных условий работы Площадки</w:t>
      </w:r>
    </w:p>
    <w:p w14:paraId="25C58732" w14:textId="77777777" w:rsidR="00E632A0" w:rsidRDefault="00E632A0" w:rsidP="00EE1FB5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FB5" w:rsidRPr="0099140B">
        <w:rPr>
          <w:rFonts w:ascii="Times New Roman" w:hAnsi="Times New Roman" w:cs="Times New Roman"/>
          <w:sz w:val="24"/>
          <w:szCs w:val="24"/>
        </w:rPr>
        <w:t>.1. Руководитель Учреждения несет ответственность за создание и обеспечение условий безопасности жизни и здоровья лиц, принимающих участие в мероприятиях, проводимых на Площадке.</w:t>
      </w:r>
    </w:p>
    <w:p w14:paraId="25E04509" w14:textId="77777777" w:rsidR="00EE1FB5" w:rsidRPr="0099140B" w:rsidRDefault="00E632A0" w:rsidP="00EE1FB5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FB5" w:rsidRPr="0099140B">
        <w:rPr>
          <w:rFonts w:ascii="Times New Roman" w:hAnsi="Times New Roman" w:cs="Times New Roman"/>
          <w:sz w:val="24"/>
          <w:szCs w:val="24"/>
        </w:rPr>
        <w:t>.2. Ответственный за работу Площадки обеспечивает и контролирует соблюдение требований безопасности при организации занятий и мероприятий на Площадке.</w:t>
      </w:r>
    </w:p>
    <w:p w14:paraId="27C522C4" w14:textId="77777777" w:rsidR="00EE1FB5" w:rsidRPr="0099140B" w:rsidRDefault="00E632A0" w:rsidP="00EE1FB5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FB5" w:rsidRPr="0099140B">
        <w:rPr>
          <w:rFonts w:ascii="Times New Roman" w:hAnsi="Times New Roman" w:cs="Times New Roman"/>
          <w:sz w:val="24"/>
          <w:szCs w:val="24"/>
        </w:rPr>
        <w:t>.3. Для организации работы Площадки используется сертифицированное и (или) паспортизированное оборудование и инвентарь, прошедшие испытание и имеющие соответствующий акт приемки. Координатор площадки включается в комиссию Учреждения по приемке, испытанию оборудования.</w:t>
      </w:r>
    </w:p>
    <w:p w14:paraId="50D39165" w14:textId="77777777" w:rsidR="00EE1FB5" w:rsidRPr="0099140B" w:rsidRDefault="00E632A0" w:rsidP="00EE1FB5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FB5" w:rsidRPr="0099140B">
        <w:rPr>
          <w:rFonts w:ascii="Times New Roman" w:hAnsi="Times New Roman" w:cs="Times New Roman"/>
          <w:sz w:val="24"/>
          <w:szCs w:val="24"/>
        </w:rPr>
        <w:t>.4. Вновь приобретаемое оборудование и инвентарь Площадки должны иметь сертификаты качества, безопасности, соответствовать санитарно-гигиеническим нормам.</w:t>
      </w:r>
    </w:p>
    <w:p w14:paraId="5F7DA183" w14:textId="77777777" w:rsidR="00EE1FB5" w:rsidRDefault="00E632A0" w:rsidP="00EE1FB5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FB5" w:rsidRPr="0099140B">
        <w:rPr>
          <w:rFonts w:ascii="Times New Roman" w:hAnsi="Times New Roman" w:cs="Times New Roman"/>
          <w:sz w:val="24"/>
          <w:szCs w:val="24"/>
        </w:rPr>
        <w:t>.5. Ответственный за работу Площадки ведет:</w:t>
      </w:r>
    </w:p>
    <w:p w14:paraId="71AA05EA" w14:textId="77777777" w:rsidR="00EE1FB5" w:rsidRDefault="00EE1FB5" w:rsidP="00EE1FB5">
      <w:pPr>
        <w:pStyle w:val="a4"/>
        <w:numPr>
          <w:ilvl w:val="0"/>
          <w:numId w:val="7"/>
        </w:numPr>
        <w:spacing w:before="144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9140B">
        <w:rPr>
          <w:rFonts w:ascii="Times New Roman" w:hAnsi="Times New Roman"/>
          <w:sz w:val="24"/>
          <w:szCs w:val="24"/>
        </w:rPr>
        <w:t>Журнал контроля и учета соблюдения требо</w:t>
      </w:r>
      <w:r>
        <w:rPr>
          <w:rFonts w:ascii="Times New Roman" w:hAnsi="Times New Roman"/>
          <w:sz w:val="24"/>
          <w:szCs w:val="24"/>
        </w:rPr>
        <w:t>ваний безопасности на Площадке</w:t>
      </w:r>
      <w:r w:rsidRPr="0099140B">
        <w:rPr>
          <w:rFonts w:ascii="Times New Roman" w:hAnsi="Times New Roman"/>
          <w:sz w:val="24"/>
          <w:szCs w:val="24"/>
        </w:rPr>
        <w:t xml:space="preserve">, заполняя его перед каждым началом и окончанием работы Площадки. В случае возникновения угрозы безопасности жизни и здоровья Ответственный незамедлительно сообщает координатору Площадки, который </w:t>
      </w:r>
      <w:proofErr w:type="gramStart"/>
      <w:r w:rsidRPr="0099140B">
        <w:rPr>
          <w:rFonts w:ascii="Times New Roman" w:hAnsi="Times New Roman"/>
          <w:sz w:val="24"/>
          <w:szCs w:val="24"/>
        </w:rPr>
        <w:t>принимает  решение</w:t>
      </w:r>
      <w:proofErr w:type="gramEnd"/>
      <w:r w:rsidRPr="0099140B">
        <w:rPr>
          <w:rFonts w:ascii="Times New Roman" w:hAnsi="Times New Roman"/>
          <w:sz w:val="24"/>
          <w:szCs w:val="24"/>
        </w:rPr>
        <w:t xml:space="preserve"> об остановке или приостановке занятий на Площадке, сообщить о данном факте руководителю Учреждения, на базе которого создана Площадка;</w:t>
      </w:r>
    </w:p>
    <w:p w14:paraId="22B1CE5B" w14:textId="77777777" w:rsidR="00EE1FB5" w:rsidRDefault="00EE1FB5" w:rsidP="00EE1FB5">
      <w:pPr>
        <w:pStyle w:val="a4"/>
        <w:numPr>
          <w:ilvl w:val="0"/>
          <w:numId w:val="7"/>
        </w:numPr>
        <w:spacing w:before="144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9140B">
        <w:rPr>
          <w:rFonts w:ascii="Times New Roman" w:hAnsi="Times New Roman"/>
          <w:sz w:val="24"/>
          <w:szCs w:val="24"/>
        </w:rPr>
        <w:t xml:space="preserve">Журнал учета </w:t>
      </w:r>
      <w:r>
        <w:rPr>
          <w:rFonts w:ascii="Times New Roman" w:hAnsi="Times New Roman"/>
          <w:sz w:val="24"/>
          <w:szCs w:val="24"/>
        </w:rPr>
        <w:t>работы летней досуговой площадки</w:t>
      </w:r>
      <w:r w:rsidRPr="0099140B">
        <w:rPr>
          <w:rFonts w:ascii="Times New Roman" w:hAnsi="Times New Roman"/>
          <w:sz w:val="24"/>
          <w:szCs w:val="24"/>
        </w:rPr>
        <w:t>;</w:t>
      </w:r>
    </w:p>
    <w:p w14:paraId="1A4645B6" w14:textId="77777777" w:rsidR="00EE1FB5" w:rsidRPr="0099140B" w:rsidRDefault="00EE1FB5" w:rsidP="00EE1FB5">
      <w:pPr>
        <w:pStyle w:val="a4"/>
        <w:numPr>
          <w:ilvl w:val="0"/>
          <w:numId w:val="7"/>
        </w:numPr>
        <w:spacing w:before="144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отзывов и предложений.</w:t>
      </w:r>
    </w:p>
    <w:p w14:paraId="14ED29FE" w14:textId="77777777" w:rsidR="00EE1FB5" w:rsidRPr="0099140B" w:rsidRDefault="00E632A0" w:rsidP="00EE1FB5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FB5" w:rsidRPr="0099140B">
        <w:rPr>
          <w:rFonts w:ascii="Times New Roman" w:hAnsi="Times New Roman" w:cs="Times New Roman"/>
          <w:sz w:val="24"/>
          <w:szCs w:val="24"/>
        </w:rPr>
        <w:t>.6. Ответственный за работу площадок должен иметь:</w:t>
      </w:r>
    </w:p>
    <w:p w14:paraId="6970A4B3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108">
        <w:rPr>
          <w:rFonts w:ascii="Times New Roman" w:hAnsi="Times New Roman"/>
          <w:bCs/>
          <w:sz w:val="24"/>
          <w:szCs w:val="24"/>
        </w:rPr>
        <w:t xml:space="preserve">Копия приказа 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об организации работы в летний период</w:t>
      </w:r>
    </w:p>
    <w:p w14:paraId="216B6668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Положение о летней досуговой площадке;</w:t>
      </w:r>
    </w:p>
    <w:p w14:paraId="30447588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Приказ директора о зачислении и отчислении детей; </w:t>
      </w:r>
    </w:p>
    <w:p w14:paraId="4D5D9C66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lastRenderedPageBreak/>
        <w:t>Заявления от родителей (лиц их заменяющих) несовершеннолетних о приеме (отчислении)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14:paraId="1B45E586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 xml:space="preserve">График и 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План работы Площадки; </w:t>
      </w:r>
    </w:p>
    <w:p w14:paraId="638311CE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Правила посещения Площадки;</w:t>
      </w:r>
    </w:p>
    <w:p w14:paraId="364EFAA8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Ежемесячный о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тчет по итогам работы Площадки; </w:t>
      </w:r>
    </w:p>
    <w:p w14:paraId="0EF2CB50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Договора о сотрудничестве в рамках программы Площадки;</w:t>
      </w:r>
    </w:p>
    <w:p w14:paraId="136E6C18" w14:textId="77777777" w:rsidR="00EE1FB5" w:rsidRPr="00F85108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Журнал учета посещаемости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 xml:space="preserve"> (заполняется ежедневно)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14:paraId="0E3598C2" w14:textId="77777777" w:rsidR="00EE1FB5" w:rsidRPr="00B173DA" w:rsidRDefault="00EE1FB5" w:rsidP="00EE1FB5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Инструкции по охране труда и технике безопасности;</w:t>
      </w:r>
    </w:p>
    <w:p w14:paraId="3931FB41" w14:textId="77777777" w:rsidR="00EE1FB5" w:rsidRPr="005C0FF3" w:rsidRDefault="00EE1FB5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0CFF8" w14:textId="77777777" w:rsidR="00EE1FB5" w:rsidRPr="00CE2590" w:rsidRDefault="00E632A0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E1FB5" w:rsidRPr="00CE2590">
        <w:rPr>
          <w:rFonts w:ascii="Times New Roman" w:hAnsi="Times New Roman"/>
          <w:b/>
          <w:sz w:val="24"/>
          <w:szCs w:val="24"/>
        </w:rPr>
        <w:t>. Контроль и отчетность</w:t>
      </w:r>
    </w:p>
    <w:p w14:paraId="61B73163" w14:textId="77777777" w:rsidR="00EE1FB5" w:rsidRPr="00CE2590" w:rsidRDefault="00E632A0" w:rsidP="00EE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E1FB5" w:rsidRPr="00CE2590">
        <w:rPr>
          <w:rFonts w:ascii="Times New Roman" w:hAnsi="Times New Roman"/>
          <w:sz w:val="24"/>
          <w:szCs w:val="24"/>
        </w:rPr>
        <w:t>.1. Контроль за организацией работы Площадки осуществляет руководитель Учреждения, на базе которого создана Площадка.</w:t>
      </w:r>
    </w:p>
    <w:p w14:paraId="4BEE8A11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1933859F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6899D743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70E40F83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7833FD30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7D850A27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73E373C6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77DD6BA3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04773E09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6D938F72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50F300C0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157094CD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1B094827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14:paraId="4E21C52D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0096345B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1D6334D8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01EEF547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47444340" w14:textId="77777777" w:rsidR="00B01460" w:rsidRDefault="00B01460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20D4D505" w14:textId="77777777" w:rsidR="00B01460" w:rsidRDefault="00B01460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1FFCDCB0" w14:textId="6FFD0C18" w:rsidR="00B01460" w:rsidRDefault="00B01460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59C5D6E0" w14:textId="77777777" w:rsidR="007336C5" w:rsidRDefault="007336C5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42AB046F" w14:textId="77777777" w:rsidR="00B01460" w:rsidRDefault="00B01460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35D5EE84" w14:textId="77777777" w:rsidR="00BC70F4" w:rsidRDefault="00BC70F4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6B2C0FC6" w14:textId="77777777" w:rsidR="00EE1FB5" w:rsidRPr="00FB7AFC" w:rsidRDefault="00EE1FB5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 w:rsidRPr="00FB7AFC">
        <w:rPr>
          <w:b/>
          <w:color w:val="000000"/>
          <w:szCs w:val="24"/>
        </w:rPr>
        <w:lastRenderedPageBreak/>
        <w:t>ПРИЛОЖЕНИЕ 4</w:t>
      </w:r>
    </w:p>
    <w:p w14:paraId="14660642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14:paraId="290AD809" w14:textId="77777777" w:rsidR="00EE1FB5" w:rsidRPr="00EF27BD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  <w:r w:rsidRPr="00EF27BD">
        <w:rPr>
          <w:color w:val="000000"/>
          <w:szCs w:val="24"/>
        </w:rPr>
        <w:t>ПОЛНОЕ НАИМЕНОВАНИЕ УЧРЕЖДЕНИЯ</w:t>
      </w:r>
    </w:p>
    <w:p w14:paraId="200EA4BE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6CD2CDD6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6E2F6926" w14:textId="77777777" w:rsidR="00EE1FB5" w:rsidRPr="007438FD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Приказ</w:t>
      </w:r>
    </w:p>
    <w:p w14:paraId="2BE1D1EA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14:paraId="113EC245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  <w:r w:rsidRPr="007438FD">
        <w:rPr>
          <w:color w:val="000000"/>
          <w:szCs w:val="24"/>
        </w:rPr>
        <w:t>от_______________</w:t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  <w:t xml:space="preserve">   №_________</w:t>
      </w:r>
    </w:p>
    <w:p w14:paraId="2FAF96C0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7E371ABD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(населенный пункт)</w:t>
      </w:r>
    </w:p>
    <w:p w14:paraId="2309C072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</w:p>
    <w:p w14:paraId="48288B96" w14:textId="77777777" w:rsidR="00EE1FB5" w:rsidRDefault="00EE1FB5" w:rsidP="00EE1FB5">
      <w:pPr>
        <w:pStyle w:val="a6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14:paraId="567FDFD8" w14:textId="77777777" w:rsidR="00EE1FB5" w:rsidRPr="007438FD" w:rsidRDefault="00EE1FB5" w:rsidP="00EE1FB5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О зачислении/отчислении детей на летнюю</w:t>
      </w:r>
    </w:p>
    <w:p w14:paraId="02BB3FF5" w14:textId="77777777" w:rsidR="00EE1FB5" w:rsidRPr="00960C95" w:rsidRDefault="00EE1FB5" w:rsidP="00EE1FB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</w:rPr>
        <w:t>досуговую</w:t>
      </w:r>
      <w:r w:rsidRPr="007438FD">
        <w:rPr>
          <w:b/>
        </w:rPr>
        <w:t xml:space="preserve"> площадку</w:t>
      </w:r>
    </w:p>
    <w:p w14:paraId="64914F5A" w14:textId="77777777" w:rsidR="00EE1FB5" w:rsidRDefault="00EE1FB5" w:rsidP="00EE1FB5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14:paraId="359E1620" w14:textId="0C42DCC5" w:rsidR="00EE1FB5" w:rsidRPr="007336C5" w:rsidRDefault="00EE1FB5" w:rsidP="00EE1FB5">
      <w:pPr>
        <w:pStyle w:val="a3"/>
        <w:spacing w:before="0" w:beforeAutospacing="0" w:after="0" w:afterAutospacing="0"/>
        <w:ind w:firstLine="709"/>
        <w:jc w:val="both"/>
      </w:pPr>
      <w:r w:rsidRPr="007336C5">
        <w:t xml:space="preserve">На основании заявления родителей и лиц, их </w:t>
      </w:r>
      <w:proofErr w:type="gramStart"/>
      <w:r w:rsidRPr="007336C5">
        <w:t>заменяющих</w:t>
      </w:r>
      <w:r w:rsidR="00016F46">
        <w:t xml:space="preserve">,   </w:t>
      </w:r>
      <w:proofErr w:type="gramEnd"/>
      <w:r w:rsidR="00016F46">
        <w:t xml:space="preserve">   </w:t>
      </w:r>
      <w:r w:rsidRPr="007336C5">
        <w:t xml:space="preserve">  п р и к а з ы в а ю:</w:t>
      </w:r>
    </w:p>
    <w:p w14:paraId="0CC39FB9" w14:textId="77777777" w:rsidR="00EE1FB5" w:rsidRPr="007336C5" w:rsidRDefault="00EE1FB5" w:rsidP="00EE1FB5">
      <w:pPr>
        <w:pStyle w:val="a3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7336C5">
        <w:t xml:space="preserve">Зачислить на летнюю </w:t>
      </w:r>
      <w:proofErr w:type="gramStart"/>
      <w:r w:rsidRPr="007336C5">
        <w:t>досуговую  площадку</w:t>
      </w:r>
      <w:proofErr w:type="gramEnd"/>
      <w:r w:rsidRPr="007336C5">
        <w:t xml:space="preserve"> «_______________» в период с ___________по__________ следующих лиц:</w:t>
      </w:r>
    </w:p>
    <w:p w14:paraId="47D3245E" w14:textId="77777777" w:rsidR="00EE1FB5" w:rsidRPr="007336C5" w:rsidRDefault="00EE1FB5" w:rsidP="00EE1FB5">
      <w:pPr>
        <w:pStyle w:val="a3"/>
        <w:spacing w:before="0" w:beforeAutospacing="0" w:after="0" w:afterAutospacing="0"/>
        <w:ind w:left="357"/>
        <w:jc w:val="both"/>
      </w:pPr>
      <w:r w:rsidRPr="007336C5">
        <w:t xml:space="preserve">- Иванов </w:t>
      </w:r>
      <w:proofErr w:type="gramStart"/>
      <w:r w:rsidRPr="007336C5">
        <w:t>И.М</w:t>
      </w:r>
      <w:proofErr w:type="gramEnd"/>
    </w:p>
    <w:p w14:paraId="0A2711C7" w14:textId="77777777" w:rsidR="00EE1FB5" w:rsidRPr="007336C5" w:rsidRDefault="00EE1FB5" w:rsidP="00EE1FB5">
      <w:pPr>
        <w:pStyle w:val="a3"/>
        <w:spacing w:before="0" w:beforeAutospacing="0" w:after="0" w:afterAutospacing="0"/>
        <w:ind w:left="357"/>
        <w:jc w:val="both"/>
      </w:pPr>
      <w:r w:rsidRPr="007336C5">
        <w:t>- Сидоров М.П.</w:t>
      </w:r>
    </w:p>
    <w:p w14:paraId="17E1BACA" w14:textId="77777777" w:rsidR="00EE1FB5" w:rsidRPr="007336C5" w:rsidRDefault="00EE1FB5" w:rsidP="00EE1FB5">
      <w:pPr>
        <w:pStyle w:val="a3"/>
        <w:spacing w:before="0" w:beforeAutospacing="0" w:after="0" w:afterAutospacing="0"/>
        <w:ind w:left="357"/>
        <w:jc w:val="both"/>
      </w:pPr>
      <w:r w:rsidRPr="007336C5">
        <w:t>- и т.д.</w:t>
      </w:r>
    </w:p>
    <w:p w14:paraId="49C79366" w14:textId="7EB7DB45" w:rsidR="00EE1FB5" w:rsidRPr="007336C5" w:rsidRDefault="00EE1FB5" w:rsidP="00EE1FB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6C5">
        <w:rPr>
          <w:rFonts w:ascii="Times New Roman" w:hAnsi="Times New Roman" w:cs="Times New Roman"/>
          <w:sz w:val="24"/>
          <w:szCs w:val="24"/>
        </w:rPr>
        <w:t>2.</w:t>
      </w:r>
      <w:r w:rsidR="00016F46">
        <w:rPr>
          <w:rFonts w:ascii="Times New Roman" w:hAnsi="Times New Roman" w:cs="Times New Roman"/>
          <w:sz w:val="24"/>
          <w:szCs w:val="24"/>
        </w:rPr>
        <w:t xml:space="preserve"> </w:t>
      </w:r>
      <w:r w:rsidRPr="007336C5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086E9CDB" w14:textId="77777777" w:rsidR="00EE1FB5" w:rsidRPr="007336C5" w:rsidRDefault="00EE1FB5" w:rsidP="00EE1FB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6C5">
        <w:rPr>
          <w:rFonts w:ascii="Times New Roman" w:hAnsi="Times New Roman" w:cs="Times New Roman"/>
          <w:sz w:val="24"/>
          <w:szCs w:val="24"/>
        </w:rPr>
        <w:t>3. Приказ вступает в силу со дня его подписания</w:t>
      </w:r>
    </w:p>
    <w:p w14:paraId="16842726" w14:textId="77777777" w:rsidR="00EE1FB5" w:rsidRDefault="00EE1FB5" w:rsidP="00EE1FB5">
      <w:pPr>
        <w:pStyle w:val="a3"/>
        <w:spacing w:before="0" w:beforeAutospacing="0" w:after="0" w:afterAutospacing="0"/>
        <w:ind w:left="357"/>
        <w:jc w:val="both"/>
      </w:pPr>
    </w:p>
    <w:p w14:paraId="66DE8903" w14:textId="3CC222A5" w:rsidR="00EE1FB5" w:rsidRPr="00A14CD8" w:rsidRDefault="00EE1FB5" w:rsidP="00EE1FB5">
      <w:pPr>
        <w:pStyle w:val="a3"/>
        <w:ind w:left="360"/>
        <w:jc w:val="both"/>
      </w:pPr>
      <w:r>
        <w:t>Директор</w:t>
      </w:r>
      <w:r>
        <w:tab/>
      </w:r>
      <w:r w:rsidR="00016F46">
        <w:t xml:space="preserve">                                                                       </w:t>
      </w:r>
      <w:proofErr w:type="spellStart"/>
      <w:r w:rsidRPr="00A14CD8">
        <w:t>И.О.Фамилия</w:t>
      </w:r>
      <w:proofErr w:type="spellEnd"/>
    </w:p>
    <w:p w14:paraId="023B1860" w14:textId="360088EF" w:rsidR="00EE1FB5" w:rsidRDefault="00EE1FB5" w:rsidP="00EE1FB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D9203FA" w14:textId="77777777" w:rsidR="007336C5" w:rsidRDefault="007336C5" w:rsidP="00EE1FB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022DE03" w14:textId="77777777" w:rsidR="00435416" w:rsidRDefault="00435416" w:rsidP="00EE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BE957" w14:textId="15D1276B" w:rsidR="0006658B" w:rsidRDefault="0006658B" w:rsidP="00EE1F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1F7C2" w14:textId="77777777" w:rsidR="007336C5" w:rsidRDefault="007336C5" w:rsidP="00EE1F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38DB1" w14:textId="77777777" w:rsidR="00BC70F4" w:rsidRDefault="00BC70F4" w:rsidP="00EE1F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F8608" w14:textId="77777777" w:rsidR="00EE1FB5" w:rsidRPr="00A14CD8" w:rsidRDefault="00EE1FB5" w:rsidP="00EE1F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4CD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5</w:t>
      </w:r>
    </w:p>
    <w:p w14:paraId="7DC5CCBA" w14:textId="77777777" w:rsidR="00EE1FB5" w:rsidRPr="00512646" w:rsidRDefault="00EE1FB5" w:rsidP="00EE1FB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84BE419" w14:textId="77777777" w:rsidR="00EE1FB5" w:rsidRDefault="00EE1FB5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 xml:space="preserve">муниципального бюджетного </w:t>
      </w:r>
      <w:r w:rsidRPr="00960C95">
        <w:rPr>
          <w:rFonts w:ascii="Times New Roman" w:hAnsi="Times New Roman"/>
          <w:szCs w:val="24"/>
        </w:rPr>
        <w:t>учреждения «Централизованная клубная система» Ленинградского сельского поселения муниципального образования Ленинградский район</w:t>
      </w:r>
    </w:p>
    <w:p w14:paraId="027A558C" w14:textId="77777777" w:rsidR="009866A7" w:rsidRPr="00960C95" w:rsidRDefault="009866A7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</w:p>
    <w:p w14:paraId="2A3093C2" w14:textId="77777777" w:rsidR="00EE1FB5" w:rsidRPr="00960C95" w:rsidRDefault="00EE1FB5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Сухоруковой Марине Владимировне</w:t>
      </w:r>
    </w:p>
    <w:p w14:paraId="24A1404A" w14:textId="77777777" w:rsidR="00EE1FB5" w:rsidRPr="00960C95" w:rsidRDefault="00EE1FB5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______________________________________</w:t>
      </w:r>
    </w:p>
    <w:p w14:paraId="592C13F3" w14:textId="77777777" w:rsidR="00EE1FB5" w:rsidRPr="00960C95" w:rsidRDefault="00EE1FB5" w:rsidP="00EE1FB5">
      <w:pPr>
        <w:spacing w:after="0" w:line="240" w:lineRule="auto"/>
        <w:ind w:left="2126"/>
        <w:jc w:val="center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(фамилия, имя, отчество родителя/законного представителя)</w:t>
      </w:r>
    </w:p>
    <w:p w14:paraId="0B062C8B" w14:textId="77777777" w:rsidR="00EE1FB5" w:rsidRPr="00960C95" w:rsidRDefault="00EE1FB5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 xml:space="preserve">Домашний </w:t>
      </w:r>
      <w:proofErr w:type="gramStart"/>
      <w:r w:rsidRPr="00960C95">
        <w:rPr>
          <w:rFonts w:ascii="Times New Roman" w:hAnsi="Times New Roman"/>
          <w:szCs w:val="24"/>
        </w:rPr>
        <w:t>адрес:_</w:t>
      </w:r>
      <w:proofErr w:type="gramEnd"/>
      <w:r w:rsidRPr="00960C95">
        <w:rPr>
          <w:rFonts w:ascii="Times New Roman" w:hAnsi="Times New Roman"/>
          <w:szCs w:val="24"/>
        </w:rPr>
        <w:t>________________________________</w:t>
      </w:r>
    </w:p>
    <w:p w14:paraId="06E78D1E" w14:textId="77777777" w:rsidR="00EE1FB5" w:rsidRPr="00960C95" w:rsidRDefault="00EE1FB5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 xml:space="preserve">Контактный </w:t>
      </w:r>
      <w:proofErr w:type="gramStart"/>
      <w:r w:rsidRPr="00960C95">
        <w:rPr>
          <w:rFonts w:ascii="Times New Roman" w:hAnsi="Times New Roman"/>
          <w:szCs w:val="24"/>
        </w:rPr>
        <w:t>телефон:_</w:t>
      </w:r>
      <w:proofErr w:type="gramEnd"/>
      <w:r w:rsidRPr="00960C95">
        <w:rPr>
          <w:rFonts w:ascii="Times New Roman" w:hAnsi="Times New Roman"/>
          <w:szCs w:val="24"/>
        </w:rPr>
        <w:t>______________________________</w:t>
      </w:r>
    </w:p>
    <w:p w14:paraId="7C1D6959" w14:textId="77777777" w:rsidR="00EE1FB5" w:rsidRPr="00960C95" w:rsidRDefault="00EE1FB5" w:rsidP="00EE1FB5">
      <w:pPr>
        <w:spacing w:after="0" w:line="240" w:lineRule="auto"/>
        <w:ind w:left="2126"/>
        <w:rPr>
          <w:rFonts w:ascii="Times New Roman" w:hAnsi="Times New Roman"/>
          <w:szCs w:val="24"/>
        </w:rPr>
      </w:pPr>
    </w:p>
    <w:p w14:paraId="0F5F770B" w14:textId="77777777" w:rsidR="00EE1FB5" w:rsidRPr="00960C95" w:rsidRDefault="00EE1FB5" w:rsidP="00EE1FB5">
      <w:pPr>
        <w:spacing w:after="0" w:line="240" w:lineRule="auto"/>
        <w:ind w:left="2124"/>
        <w:rPr>
          <w:rFonts w:ascii="Times New Roman" w:hAnsi="Times New Roman"/>
          <w:szCs w:val="24"/>
        </w:rPr>
      </w:pPr>
    </w:p>
    <w:p w14:paraId="5C669046" w14:textId="77777777" w:rsidR="00EE1FB5" w:rsidRPr="00960C95" w:rsidRDefault="00EE1FB5" w:rsidP="00EE1FB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Заявление</w:t>
      </w:r>
    </w:p>
    <w:p w14:paraId="65B9BEDF" w14:textId="7D1D1B44" w:rsidR="00EE1FB5" w:rsidRPr="00960C95" w:rsidRDefault="00EE1FB5" w:rsidP="00EE1FB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Прошу зачислить моего ребенка____________________________________</w:t>
      </w:r>
      <w:proofErr w:type="gramStart"/>
      <w:r w:rsidRPr="00960C95">
        <w:rPr>
          <w:rFonts w:ascii="Times New Roman" w:hAnsi="Times New Roman"/>
          <w:szCs w:val="24"/>
        </w:rPr>
        <w:t>_(</w:t>
      </w:r>
      <w:proofErr w:type="gramEnd"/>
      <w:r w:rsidRPr="00960C95">
        <w:rPr>
          <w:rFonts w:ascii="Times New Roman" w:hAnsi="Times New Roman"/>
          <w:szCs w:val="24"/>
        </w:rPr>
        <w:t>фамилия, имя, отчество, дата рождения)</w:t>
      </w:r>
    </w:p>
    <w:p w14:paraId="21DC4B01" w14:textId="77777777" w:rsidR="00EE1FB5" w:rsidRDefault="00EE1FB5" w:rsidP="00EE1FB5">
      <w:pPr>
        <w:spacing w:after="0" w:line="240" w:lineRule="auto"/>
        <w:rPr>
          <w:rFonts w:ascii="Times New Roman" w:hAnsi="Times New Roman"/>
          <w:szCs w:val="24"/>
        </w:rPr>
      </w:pPr>
    </w:p>
    <w:p w14:paraId="1B361E9C" w14:textId="77777777" w:rsidR="00EE1FB5" w:rsidRPr="00960C95" w:rsidRDefault="00EE1FB5" w:rsidP="00EE1FB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в _______________________________________________________</w:t>
      </w:r>
    </w:p>
    <w:p w14:paraId="064117D3" w14:textId="77777777" w:rsidR="00EE1FB5" w:rsidRPr="00960C95" w:rsidRDefault="00EE1FB5" w:rsidP="00EE1FB5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960C95">
        <w:rPr>
          <w:rFonts w:ascii="Times New Roman" w:hAnsi="Times New Roman"/>
          <w:szCs w:val="24"/>
        </w:rPr>
        <w:t>( наименование</w:t>
      </w:r>
      <w:proofErr w:type="gramEnd"/>
      <w:r w:rsidRPr="00960C95">
        <w:rPr>
          <w:rFonts w:ascii="Times New Roman" w:hAnsi="Times New Roman"/>
          <w:szCs w:val="24"/>
        </w:rPr>
        <w:t xml:space="preserve"> досуговой площадки)</w:t>
      </w:r>
    </w:p>
    <w:p w14:paraId="0A3BA244" w14:textId="77777777" w:rsidR="00EE1FB5" w:rsidRDefault="00EE1FB5" w:rsidP="00EE1FB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период с ____________по____________.</w:t>
      </w:r>
    </w:p>
    <w:p w14:paraId="2CCCCF6A" w14:textId="77777777" w:rsidR="00EE1FB5" w:rsidRPr="00960C95" w:rsidRDefault="00EE1FB5" w:rsidP="00EE1FB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Руководитель: ________________________________________________________.</w:t>
      </w:r>
    </w:p>
    <w:p w14:paraId="483DDEA3" w14:textId="77777777" w:rsidR="00EE1FB5" w:rsidRPr="00960C95" w:rsidRDefault="00EE1FB5" w:rsidP="00EE1FB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(фамилия, имя, отчество)</w:t>
      </w:r>
    </w:p>
    <w:p w14:paraId="0892F7D9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Даю согласие на использование персональных данных ребёнка в рамках уставной деятельности муниципального бюджетного учреждения «Централизованная клубная система» Ленинградского сельского поселения муниципального образования Ленинградский район, необходимых при организации деятельности кружка, клубных объединений.</w:t>
      </w:r>
    </w:p>
    <w:p w14:paraId="093AF123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Просьба заполнить следующую информацию:</w:t>
      </w:r>
    </w:p>
    <w:p w14:paraId="3541931F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Относится ли ребёнок к одной из перечисленных категорий (нужное подчеркнуть):</w:t>
      </w:r>
    </w:p>
    <w:p w14:paraId="2FB5EA13" w14:textId="77777777" w:rsidR="00EE1FB5" w:rsidRPr="00960C95" w:rsidRDefault="00EE1FB5" w:rsidP="00EE1FB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из многодетной семьи;</w:t>
      </w:r>
    </w:p>
    <w:p w14:paraId="70E19E43" w14:textId="77777777" w:rsidR="00EE1FB5" w:rsidRPr="00960C95" w:rsidRDefault="00EE1FB5" w:rsidP="00EE1FB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из малообеспеченной семьи;</w:t>
      </w:r>
    </w:p>
    <w:p w14:paraId="1A81557F" w14:textId="77777777" w:rsidR="00EE1FB5" w:rsidRPr="00960C95" w:rsidRDefault="00EE1FB5" w:rsidP="00EE1FB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lastRenderedPageBreak/>
        <w:t>ребёнок, имеющий инвалидность;</w:t>
      </w:r>
    </w:p>
    <w:p w14:paraId="6EB9A500" w14:textId="77777777" w:rsidR="00EE1FB5" w:rsidRPr="00960C95" w:rsidRDefault="00EE1FB5" w:rsidP="00EE1FB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ребёнок, воспитывающийся одним родителем;</w:t>
      </w:r>
    </w:p>
    <w:p w14:paraId="62FBF639" w14:textId="77777777" w:rsidR="00EE1FB5" w:rsidRPr="00960C95" w:rsidRDefault="00EE1FB5" w:rsidP="00EE1FB5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ребёнок, оставшийся без попечения родителей, переданный в семью.</w:t>
      </w:r>
    </w:p>
    <w:p w14:paraId="7721C10B" w14:textId="77777777" w:rsidR="00EE1FB5" w:rsidRPr="00960C95" w:rsidRDefault="00EE1FB5" w:rsidP="00EE1FB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Место учебы ребенка (учебное заведение полностью, к</w:t>
      </w:r>
      <w:r>
        <w:rPr>
          <w:rFonts w:ascii="Times New Roman" w:hAnsi="Times New Roman"/>
          <w:szCs w:val="24"/>
        </w:rPr>
        <w:t>ласс/группа)</w:t>
      </w:r>
    </w:p>
    <w:p w14:paraId="64F7C91E" w14:textId="77777777" w:rsidR="00EE1FB5" w:rsidRDefault="00EE1FB5" w:rsidP="00EE1FB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_____________________________________________</w:t>
      </w:r>
      <w:r w:rsidR="00E632A0">
        <w:rPr>
          <w:rFonts w:ascii="Times New Roman" w:hAnsi="Times New Roman"/>
          <w:szCs w:val="24"/>
        </w:rPr>
        <w:t>_____________________</w:t>
      </w:r>
    </w:p>
    <w:p w14:paraId="10EB6323" w14:textId="77777777" w:rsidR="00E632A0" w:rsidRDefault="00E632A0" w:rsidP="00EE1FB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p w14:paraId="3146E406" w14:textId="77777777" w:rsidR="00E632A0" w:rsidRPr="004046FA" w:rsidRDefault="00E632A0" w:rsidP="00EE1FB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4046FA">
        <w:rPr>
          <w:rFonts w:ascii="Times New Roman" w:hAnsi="Times New Roman"/>
          <w:szCs w:val="24"/>
        </w:rPr>
        <w:t xml:space="preserve">Особые отметки: (состояние </w:t>
      </w:r>
      <w:proofErr w:type="gramStart"/>
      <w:r w:rsidRPr="004046FA">
        <w:rPr>
          <w:rFonts w:ascii="Times New Roman" w:hAnsi="Times New Roman"/>
          <w:szCs w:val="24"/>
        </w:rPr>
        <w:t>здоровья)_</w:t>
      </w:r>
      <w:proofErr w:type="gramEnd"/>
      <w:r w:rsidRPr="004046FA">
        <w:rPr>
          <w:rFonts w:ascii="Times New Roman" w:hAnsi="Times New Roman"/>
          <w:szCs w:val="24"/>
        </w:rPr>
        <w:t>________________________________</w:t>
      </w:r>
    </w:p>
    <w:p w14:paraId="07A67766" w14:textId="77777777" w:rsidR="00E632A0" w:rsidRDefault="00E632A0" w:rsidP="00EE1FB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p w14:paraId="183F46E5" w14:textId="77777777" w:rsidR="00EE1FB5" w:rsidRPr="00960C95" w:rsidRDefault="00EE1FB5" w:rsidP="00EE1FB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p w14:paraId="4E8F7391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С правилами посещения культурно-досугового учреждения и расписанием занятий ознакомлен.</w:t>
      </w:r>
    </w:p>
    <w:p w14:paraId="70515A3D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«____</w:t>
      </w:r>
      <w:proofErr w:type="gramStart"/>
      <w:r w:rsidRPr="00960C95">
        <w:rPr>
          <w:rFonts w:ascii="Times New Roman" w:hAnsi="Times New Roman"/>
          <w:szCs w:val="24"/>
        </w:rPr>
        <w:t>_»_</w:t>
      </w:r>
      <w:proofErr w:type="gramEnd"/>
      <w:r w:rsidRPr="00960C95">
        <w:rPr>
          <w:rFonts w:ascii="Times New Roman" w:hAnsi="Times New Roman"/>
          <w:szCs w:val="24"/>
        </w:rPr>
        <w:t>_________20_____г</w:t>
      </w:r>
    </w:p>
    <w:p w14:paraId="7BFFCAD2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F14D373" w14:textId="77777777" w:rsidR="00EE1FB5" w:rsidRPr="00960C95" w:rsidRDefault="00EE1FB5" w:rsidP="00EE1FB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__________________/____________</w:t>
      </w:r>
      <w:r w:rsidRPr="00960C95">
        <w:rPr>
          <w:rFonts w:ascii="Times New Roman" w:hAnsi="Times New Roman"/>
          <w:szCs w:val="24"/>
        </w:rPr>
        <w:tab/>
      </w:r>
      <w:r w:rsidRPr="00960C95">
        <w:rPr>
          <w:rFonts w:ascii="Times New Roman" w:hAnsi="Times New Roman"/>
          <w:szCs w:val="24"/>
        </w:rPr>
        <w:tab/>
      </w:r>
      <w:r w:rsidRPr="00960C95">
        <w:rPr>
          <w:rFonts w:ascii="Times New Roman" w:hAnsi="Times New Roman"/>
          <w:szCs w:val="24"/>
        </w:rPr>
        <w:tab/>
      </w:r>
      <w:r w:rsidRPr="00960C95">
        <w:rPr>
          <w:rFonts w:ascii="Times New Roman" w:hAnsi="Times New Roman"/>
          <w:szCs w:val="24"/>
        </w:rPr>
        <w:tab/>
        <w:t xml:space="preserve">   </w:t>
      </w:r>
      <w:proofErr w:type="gramStart"/>
      <w:r w:rsidRPr="00960C95">
        <w:rPr>
          <w:rFonts w:ascii="Times New Roman" w:hAnsi="Times New Roman"/>
          <w:szCs w:val="24"/>
        </w:rPr>
        <w:t xml:space="preserve">   (</w:t>
      </w:r>
      <w:proofErr w:type="gramEnd"/>
      <w:r w:rsidRPr="00960C95">
        <w:rPr>
          <w:rFonts w:ascii="Times New Roman" w:hAnsi="Times New Roman"/>
          <w:szCs w:val="24"/>
        </w:rPr>
        <w:t>подпись)                     (расшифровка)</w:t>
      </w:r>
    </w:p>
    <w:p w14:paraId="7D00B1AC" w14:textId="77777777" w:rsidR="00EE1FB5" w:rsidRPr="00960C95" w:rsidRDefault="00EE1FB5" w:rsidP="00EE1FB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EAD1DF4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E6E4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09D15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709F7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632AE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310E9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6A00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B540D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4263B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B5F0D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A69B6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64BDA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8B0C7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2A02E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7CF0B" w14:textId="77777777" w:rsidR="00EE1FB5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E93AB" w14:textId="77777777" w:rsidR="00B01460" w:rsidRDefault="00B01460" w:rsidP="00EE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3C336" w14:textId="3C12AE52" w:rsidR="00435416" w:rsidRDefault="00435416" w:rsidP="00EE1FB5">
      <w:pPr>
        <w:tabs>
          <w:tab w:val="left" w:pos="12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6670B" w14:textId="5EEA96AE" w:rsidR="007336C5" w:rsidRDefault="007336C5" w:rsidP="00EE1FB5">
      <w:pPr>
        <w:tabs>
          <w:tab w:val="left" w:pos="12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37CCE" w14:textId="77777777" w:rsidR="007336C5" w:rsidRDefault="007336C5" w:rsidP="00EE1FB5">
      <w:pPr>
        <w:tabs>
          <w:tab w:val="left" w:pos="12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4E262" w14:textId="77777777" w:rsidR="00BC70F4" w:rsidRDefault="00BC70F4" w:rsidP="00EE1FB5">
      <w:pPr>
        <w:tabs>
          <w:tab w:val="left" w:pos="1299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D956D" w14:textId="77777777" w:rsidR="00435416" w:rsidRPr="00435416" w:rsidRDefault="00435416" w:rsidP="00435416">
      <w:pPr>
        <w:tabs>
          <w:tab w:val="left" w:pos="12997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35416">
        <w:rPr>
          <w:rFonts w:ascii="Times New Roman" w:hAnsi="Times New Roman" w:cs="Times New Roman"/>
          <w:b/>
        </w:rPr>
        <w:lastRenderedPageBreak/>
        <w:t>ПРИЛОЖЕНИЕ 6</w:t>
      </w:r>
    </w:p>
    <w:p w14:paraId="271A6FE9" w14:textId="77777777" w:rsidR="009866A7" w:rsidRDefault="009866A7" w:rsidP="00435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3C43F41E" w14:textId="77777777" w:rsidR="009866A7" w:rsidRDefault="009866A7" w:rsidP="00435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5F8FEC3" w14:textId="77777777" w:rsidR="00435416" w:rsidRPr="00435416" w:rsidRDefault="00435416" w:rsidP="00435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en-US"/>
        </w:rPr>
      </w:pPr>
      <w:r w:rsidRPr="00435416">
        <w:rPr>
          <w:rFonts w:ascii="Times New Roman" w:eastAsia="Times New Roman" w:hAnsi="Times New Roman" w:cs="Times New Roman"/>
          <w:lang w:eastAsia="en-US"/>
        </w:rPr>
        <w:t xml:space="preserve">СОГЛАСИЕ </w:t>
      </w:r>
      <w:r w:rsidRPr="00435416">
        <w:rPr>
          <w:rFonts w:ascii="Times New Roman" w:eastAsia="Times New Roman" w:hAnsi="Times New Roman" w:cs="Times New Roman"/>
          <w:lang w:eastAsia="en-US"/>
        </w:rPr>
        <w:br/>
        <w:t xml:space="preserve">НА ОБРАБОТКУ ПЕРСОНАЛЬНЫХ ДАННЫХ </w:t>
      </w:r>
    </w:p>
    <w:p w14:paraId="0C524CD8" w14:textId="77777777" w:rsidR="00435416" w:rsidRPr="00435416" w:rsidRDefault="00435416" w:rsidP="004354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C5AB151" w14:textId="7F544FB6" w:rsidR="00435416" w:rsidRPr="00435416" w:rsidRDefault="0006658B" w:rsidP="0043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Населенный пункт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336C5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>.05.202</w:t>
      </w:r>
      <w:r w:rsidR="007336C5">
        <w:rPr>
          <w:rFonts w:ascii="Times New Roman" w:eastAsia="Times New Roman" w:hAnsi="Times New Roman" w:cs="Times New Roman"/>
          <w:color w:val="000000"/>
        </w:rPr>
        <w:t>4</w:t>
      </w:r>
      <w:r w:rsidR="00435416" w:rsidRPr="00435416">
        <w:rPr>
          <w:rFonts w:ascii="Times New Roman" w:eastAsia="Times New Roman" w:hAnsi="Times New Roman" w:cs="Times New Roman"/>
          <w:color w:val="000000"/>
        </w:rPr>
        <w:t xml:space="preserve"> г.               </w:t>
      </w:r>
    </w:p>
    <w:p w14:paraId="4E5148C4" w14:textId="77777777" w:rsidR="00435416" w:rsidRPr="00435416" w:rsidRDefault="00435416" w:rsidP="00435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6166F7" w14:textId="75AF6EC6" w:rsidR="00435416" w:rsidRPr="00435416" w:rsidRDefault="00435416" w:rsidP="00435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</w:rPr>
      </w:pPr>
      <w:r w:rsidRPr="00435416">
        <w:rPr>
          <w:rFonts w:ascii="Times New Roman" w:eastAsia="Times New Roman" w:hAnsi="Times New Roman" w:cs="Times New Roman"/>
          <w:color w:val="000000"/>
        </w:rPr>
        <w:t xml:space="preserve">Я, Ковтун Инна Олеговна, паспорт 2495 564738, выдан Ленинским РОВД г. Иваново, адрес регистрации: г. Иваново, ул. Мельничная д.73, кв. </w:t>
      </w:r>
      <w:proofErr w:type="gramStart"/>
      <w:r w:rsidRPr="00435416">
        <w:rPr>
          <w:rFonts w:ascii="Times New Roman" w:eastAsia="Times New Roman" w:hAnsi="Times New Roman" w:cs="Times New Roman"/>
          <w:color w:val="000000"/>
        </w:rPr>
        <w:t>8</w:t>
      </w:r>
      <w:r w:rsidR="007336C5">
        <w:rPr>
          <w:rFonts w:ascii="Times New Roman" w:eastAsia="Times New Roman" w:hAnsi="Times New Roman" w:cs="Times New Roman"/>
          <w:color w:val="000000"/>
        </w:rPr>
        <w:t xml:space="preserve"> </w:t>
      </w:r>
      <w:r w:rsidRPr="00435416">
        <w:rPr>
          <w:rFonts w:ascii="Times New Roman" w:eastAsia="Times New Roman" w:hAnsi="Times New Roman" w:cs="Times New Roman"/>
          <w:color w:val="000000"/>
        </w:rPr>
        <w:t>,</w:t>
      </w:r>
      <w:r w:rsidRPr="00435416">
        <w:rPr>
          <w:rFonts w:ascii="Times New Roman" w:eastAsia="Times New Roman" w:hAnsi="Times New Roman" w:cs="Times New Roman"/>
          <w:lang w:eastAsia="en-US"/>
        </w:rPr>
        <w:t>даю</w:t>
      </w:r>
      <w:proofErr w:type="gramEnd"/>
      <w:r w:rsidRPr="00435416">
        <w:rPr>
          <w:rFonts w:ascii="Times New Roman" w:eastAsia="Times New Roman" w:hAnsi="Times New Roman" w:cs="Times New Roman"/>
          <w:lang w:eastAsia="en-US"/>
        </w:rPr>
        <w:t xml:space="preserve"> свое согласие </w:t>
      </w:r>
      <w:r w:rsidRPr="00AA17ED">
        <w:rPr>
          <w:rFonts w:ascii="Times New Roman" w:eastAsia="Times New Roman" w:hAnsi="Times New Roman" w:cs="Times New Roman"/>
          <w:b/>
          <w:bCs/>
          <w:lang w:eastAsia="en-US"/>
        </w:rPr>
        <w:t>ОАО «</w:t>
      </w:r>
      <w:proofErr w:type="spellStart"/>
      <w:r w:rsidRPr="00AA17ED">
        <w:rPr>
          <w:rFonts w:ascii="Times New Roman" w:eastAsia="Times New Roman" w:hAnsi="Times New Roman" w:cs="Times New Roman"/>
          <w:b/>
          <w:bCs/>
          <w:lang w:eastAsia="en-US"/>
        </w:rPr>
        <w:t>КомЖилФонд</w:t>
      </w:r>
      <w:proofErr w:type="spellEnd"/>
      <w:r w:rsidRPr="00AA17ED">
        <w:rPr>
          <w:rFonts w:ascii="Times New Roman" w:eastAsia="Times New Roman" w:hAnsi="Times New Roman" w:cs="Times New Roman"/>
          <w:b/>
          <w:bCs/>
          <w:lang w:eastAsia="en-US"/>
        </w:rPr>
        <w:t>»</w:t>
      </w:r>
      <w:r w:rsidRPr="00435416">
        <w:rPr>
          <w:rFonts w:ascii="Times New Roman" w:eastAsia="Times New Roman" w:hAnsi="Times New Roman" w:cs="Times New Roman"/>
          <w:lang w:eastAsia="en-US"/>
        </w:rPr>
        <w:t xml:space="preserve"> на </w:t>
      </w:r>
      <w:proofErr w:type="spellStart"/>
      <w:r w:rsidRPr="00435416">
        <w:rPr>
          <w:rFonts w:ascii="Times New Roman" w:eastAsia="Times New Roman" w:hAnsi="Times New Roman" w:cs="Times New Roman"/>
          <w:lang w:eastAsia="en-US"/>
        </w:rPr>
        <w:t>обработкумоих</w:t>
      </w:r>
      <w:proofErr w:type="spellEnd"/>
      <w:r w:rsidRPr="00435416">
        <w:rPr>
          <w:rFonts w:ascii="Times New Roman" w:eastAsia="Times New Roman" w:hAnsi="Times New Roman" w:cs="Times New Roman"/>
          <w:lang w:eastAsia="en-US"/>
        </w:rPr>
        <w:t xml:space="preserve">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 w14:paraId="76B7CA73" w14:textId="77777777" w:rsidR="00435416" w:rsidRPr="00435416" w:rsidRDefault="00435416" w:rsidP="00435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35416">
        <w:rPr>
          <w:rFonts w:ascii="Times New Roman" w:eastAsia="Times New Roman" w:hAnsi="Times New Roman" w:cs="Times New Roman"/>
          <w:lang w:eastAsia="en-US"/>
        </w:rPr>
        <w:t xml:space="preserve">Я даю согласие на использование персональных данных </w:t>
      </w:r>
      <w:proofErr w:type="spellStart"/>
      <w:r w:rsidRPr="00435416">
        <w:rPr>
          <w:rFonts w:ascii="Times New Roman" w:eastAsia="Times New Roman" w:hAnsi="Times New Roman" w:cs="Times New Roman"/>
          <w:lang w:eastAsia="en-US"/>
        </w:rPr>
        <w:t>исключительнов</w:t>
      </w:r>
      <w:proofErr w:type="spellEnd"/>
      <w:r w:rsidRPr="00435416">
        <w:rPr>
          <w:rFonts w:ascii="Times New Roman" w:eastAsia="Times New Roman" w:hAnsi="Times New Roman" w:cs="Times New Roman"/>
          <w:lang w:eastAsia="en-US"/>
        </w:rPr>
        <w:t xml:space="preserve"> целях формирования кадрового документооборота предприятия, бухгалтерских операций и налоговых отчислений, </w:t>
      </w:r>
      <w:r w:rsidRPr="00435416">
        <w:rPr>
          <w:rFonts w:ascii="Times New Roman" w:eastAsia="Times New Roman" w:hAnsi="Times New Roman" w:cs="Times New Roman"/>
          <w:color w:val="000000"/>
        </w:rPr>
        <w:t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03DE8AE0" w14:textId="77777777" w:rsidR="00435416" w:rsidRPr="00435416" w:rsidRDefault="00435416" w:rsidP="0043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vertAlign w:val="superscript"/>
          <w:lang w:eastAsia="en-US"/>
        </w:rPr>
      </w:pPr>
      <w:r w:rsidRPr="00435416">
        <w:rPr>
          <w:rFonts w:ascii="Times New Roman" w:eastAsia="Times New Roman" w:hAnsi="Times New Roman" w:cs="Times New Roman"/>
          <w:color w:val="000000"/>
        </w:rPr>
        <w:t xml:space="preserve">До моего сведения доведено, что </w:t>
      </w:r>
      <w:r w:rsidRPr="00435416">
        <w:rPr>
          <w:rFonts w:ascii="Times New Roman" w:eastAsia="Times New Roman" w:hAnsi="Times New Roman" w:cs="Times New Roman"/>
          <w:b/>
          <w:lang w:eastAsia="en-US"/>
        </w:rPr>
        <w:t>ОАО «</w:t>
      </w:r>
      <w:proofErr w:type="spellStart"/>
      <w:proofErr w:type="gramStart"/>
      <w:r w:rsidRPr="00435416">
        <w:rPr>
          <w:rFonts w:ascii="Times New Roman" w:eastAsia="Times New Roman" w:hAnsi="Times New Roman" w:cs="Times New Roman"/>
          <w:b/>
          <w:lang w:eastAsia="en-US"/>
        </w:rPr>
        <w:t>КомЖилФонд»</w:t>
      </w:r>
      <w:r w:rsidRPr="00435416">
        <w:rPr>
          <w:rFonts w:ascii="Times New Roman" w:eastAsia="Times New Roman" w:hAnsi="Times New Roman" w:cs="Times New Roman"/>
          <w:color w:val="000000"/>
        </w:rPr>
        <w:t>гарантируетобработку</w:t>
      </w:r>
      <w:proofErr w:type="spellEnd"/>
      <w:proofErr w:type="gramEnd"/>
      <w:r w:rsidRPr="00435416">
        <w:rPr>
          <w:rFonts w:ascii="Times New Roman" w:eastAsia="Times New Roman" w:hAnsi="Times New Roman" w:cs="Times New Roman"/>
          <w:color w:val="000000"/>
        </w:rPr>
        <w:t xml:space="preserve">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</w:t>
      </w:r>
      <w:proofErr w:type="gramStart"/>
      <w:r w:rsidRPr="00435416">
        <w:rPr>
          <w:rFonts w:ascii="Times New Roman" w:eastAsia="Times New Roman" w:hAnsi="Times New Roman" w:cs="Times New Roman"/>
          <w:color w:val="000000"/>
        </w:rPr>
        <w:t>моему  письменному</w:t>
      </w:r>
      <w:proofErr w:type="gramEnd"/>
      <w:r w:rsidRPr="00435416">
        <w:rPr>
          <w:rFonts w:ascii="Times New Roman" w:eastAsia="Times New Roman" w:hAnsi="Times New Roman" w:cs="Times New Roman"/>
          <w:color w:val="000000"/>
        </w:rPr>
        <w:t xml:space="preserve"> заявлению.  </w:t>
      </w:r>
    </w:p>
    <w:p w14:paraId="0B8278D6" w14:textId="77777777" w:rsidR="00435416" w:rsidRPr="00435416" w:rsidRDefault="00435416" w:rsidP="0043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5416">
        <w:rPr>
          <w:rFonts w:ascii="Times New Roman" w:eastAsia="Times New Roman" w:hAnsi="Times New Roman" w:cs="Times New Roman"/>
          <w:color w:val="000000"/>
        </w:rPr>
        <w:t>Подтверждаю, что, давая согласие, я действую без принуждения, по собственной воле и в своих интересах.</w:t>
      </w:r>
    </w:p>
    <w:p w14:paraId="27626BD5" w14:textId="77777777" w:rsidR="00435416" w:rsidRPr="00435416" w:rsidRDefault="00435416" w:rsidP="0043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5CF85CD" w14:textId="77777777" w:rsidR="00435416" w:rsidRPr="00435416" w:rsidRDefault="00435416" w:rsidP="00435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435416">
        <w:rPr>
          <w:rFonts w:ascii="Times New Roman" w:eastAsia="Times New Roman" w:hAnsi="Times New Roman" w:cs="Times New Roman"/>
          <w:color w:val="000000"/>
        </w:rPr>
        <w:t> "____" _________</w:t>
      </w:r>
      <w:r w:rsidRPr="00435416">
        <w:rPr>
          <w:rFonts w:ascii="Times New Roman" w:hAnsi="Times New Roman" w:cs="Times New Roman"/>
          <w:color w:val="000000"/>
        </w:rPr>
        <w:t xml:space="preserve">__ 201__ г.  </w:t>
      </w:r>
      <w:r w:rsidRPr="00435416">
        <w:rPr>
          <w:rFonts w:ascii="Times New Roman" w:eastAsia="Times New Roman" w:hAnsi="Times New Roman" w:cs="Times New Roman"/>
          <w:color w:val="000000"/>
        </w:rPr>
        <w:t xml:space="preserve">  __________</w:t>
      </w:r>
      <w:r w:rsidRPr="00141471">
        <w:rPr>
          <w:rFonts w:ascii="Times New Roman" w:eastAsia="Times New Roman" w:hAnsi="Times New Roman" w:cs="Times New Roman"/>
          <w:color w:val="000000"/>
        </w:rPr>
        <w:t>__</w:t>
      </w:r>
      <w:r w:rsidRPr="00435416">
        <w:rPr>
          <w:rFonts w:ascii="Times New Roman" w:eastAsia="Times New Roman" w:hAnsi="Times New Roman" w:cs="Times New Roman"/>
          <w:color w:val="000000"/>
        </w:rPr>
        <w:t>___ /_</w:t>
      </w:r>
      <w:r w:rsidRPr="00141471">
        <w:rPr>
          <w:rFonts w:ascii="Times New Roman" w:eastAsia="Times New Roman" w:hAnsi="Times New Roman" w:cs="Times New Roman"/>
          <w:color w:val="000000"/>
        </w:rPr>
        <w:t>__</w:t>
      </w:r>
      <w:r w:rsidRPr="00435416">
        <w:rPr>
          <w:rFonts w:ascii="Times New Roman" w:eastAsia="Times New Roman" w:hAnsi="Times New Roman" w:cs="Times New Roman"/>
          <w:color w:val="000000"/>
        </w:rPr>
        <w:t>____________/</w:t>
      </w:r>
    </w:p>
    <w:p w14:paraId="054CBE87" w14:textId="77777777" w:rsidR="00435416" w:rsidRPr="00141471" w:rsidRDefault="00435416" w:rsidP="004354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35416">
        <w:rPr>
          <w:rFonts w:ascii="Times New Roman" w:eastAsia="Times New Roman" w:hAnsi="Times New Roman" w:cs="Times New Roman"/>
          <w:bCs/>
          <w:i/>
          <w:color w:val="000000"/>
        </w:rPr>
        <w:t>Подпись                         Расшифровка подписи</w:t>
      </w:r>
    </w:p>
    <w:p w14:paraId="6C35E53B" w14:textId="77777777" w:rsidR="00B01460" w:rsidRDefault="00B01460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A7FE5E" w14:textId="62F7E4BE" w:rsidR="00BC70F4" w:rsidRDefault="00BC70F4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0F3B2B" w14:textId="77777777" w:rsidR="007336C5" w:rsidRDefault="007336C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D658C1" w14:textId="77777777" w:rsidR="00EE1FB5" w:rsidRPr="00356D54" w:rsidRDefault="00435416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7</w:t>
      </w:r>
    </w:p>
    <w:p w14:paraId="3F17C093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43A6CA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624F9F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958877" w14:textId="77777777" w:rsidR="00EE1FB5" w:rsidRPr="00404A3E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05AE">
        <w:rPr>
          <w:rFonts w:ascii="Times New Roman" w:hAnsi="Times New Roman" w:cs="Times New Roman"/>
          <w:sz w:val="28"/>
          <w:szCs w:val="28"/>
        </w:rPr>
        <w:t>План работы летней досуговой площадки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</w:t>
      </w:r>
      <w:r w:rsidRPr="00404A3E">
        <w:rPr>
          <w:rFonts w:ascii="Times New Roman" w:hAnsi="Times New Roman" w:cs="Times New Roman"/>
          <w:sz w:val="24"/>
          <w:szCs w:val="28"/>
        </w:rPr>
        <w:t xml:space="preserve"> (наименование площадки)</w:t>
      </w:r>
    </w:p>
    <w:p w14:paraId="30A100E4" w14:textId="77777777" w:rsidR="00EE1FB5" w:rsidRPr="00404A3E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04A3E">
        <w:rPr>
          <w:rFonts w:ascii="Times New Roman" w:hAnsi="Times New Roman" w:cs="Times New Roman"/>
          <w:sz w:val="24"/>
          <w:szCs w:val="28"/>
        </w:rPr>
        <w:t xml:space="preserve"> при______________________________________________</w:t>
      </w:r>
    </w:p>
    <w:p w14:paraId="2BAC057E" w14:textId="77777777" w:rsidR="00EE1FB5" w:rsidRPr="00404A3E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04A3E">
        <w:rPr>
          <w:rFonts w:ascii="Times New Roman" w:hAnsi="Times New Roman" w:cs="Times New Roman"/>
          <w:sz w:val="24"/>
          <w:szCs w:val="28"/>
        </w:rPr>
        <w:t>(полное наименование учреждения культуры)</w:t>
      </w:r>
    </w:p>
    <w:p w14:paraId="015B8460" w14:textId="77777777" w:rsidR="00EE1FB5" w:rsidRPr="00404A3E" w:rsidRDefault="00EE1FB5" w:rsidP="00EE1FB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2EF202EF" w14:textId="77777777" w:rsidR="00EE1FB5" w:rsidRPr="00404A3E" w:rsidRDefault="00EE1FB5" w:rsidP="00EE1FB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50"/>
        <w:gridCol w:w="1587"/>
        <w:gridCol w:w="1587"/>
        <w:gridCol w:w="1912"/>
      </w:tblGrid>
      <w:tr w:rsidR="00EE1FB5" w:rsidRPr="00404A3E" w14:paraId="1A2F33D5" w14:textId="77777777" w:rsidTr="00B01460">
        <w:tc>
          <w:tcPr>
            <w:tcW w:w="664" w:type="dxa"/>
          </w:tcPr>
          <w:p w14:paraId="15675D2D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389" w:type="dxa"/>
          </w:tcPr>
          <w:p w14:paraId="396E37DD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 и форма проведения</w:t>
            </w:r>
          </w:p>
        </w:tc>
        <w:tc>
          <w:tcPr>
            <w:tcW w:w="2335" w:type="dxa"/>
          </w:tcPr>
          <w:p w14:paraId="5461F76E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335" w:type="dxa"/>
          </w:tcPr>
          <w:p w14:paraId="4D5E2CE6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2131" w:type="dxa"/>
          </w:tcPr>
          <w:p w14:paraId="30ED49A6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Ответственный, номер телефона</w:t>
            </w:r>
          </w:p>
        </w:tc>
      </w:tr>
      <w:tr w:rsidR="00EE1FB5" w:rsidRPr="00404A3E" w14:paraId="4EB9EB89" w14:textId="77777777" w:rsidTr="00B01460">
        <w:tc>
          <w:tcPr>
            <w:tcW w:w="664" w:type="dxa"/>
          </w:tcPr>
          <w:p w14:paraId="1FE433A5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9" w:type="dxa"/>
          </w:tcPr>
          <w:p w14:paraId="109DFC70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5" w:type="dxa"/>
          </w:tcPr>
          <w:p w14:paraId="17EA10B5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5" w:type="dxa"/>
          </w:tcPr>
          <w:p w14:paraId="098FB631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1" w:type="dxa"/>
          </w:tcPr>
          <w:p w14:paraId="694D1F62" w14:textId="77777777" w:rsidR="00EE1FB5" w:rsidRPr="00404A3E" w:rsidRDefault="00EE1FB5" w:rsidP="00B0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D8DC70D" w14:textId="77777777" w:rsidR="00EE1FB5" w:rsidRPr="00404A3E" w:rsidRDefault="00EE1FB5" w:rsidP="00EE1FB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31A2739" w14:textId="77777777" w:rsidR="00EE1FB5" w:rsidRPr="00404A3E" w:rsidRDefault="00EE1FB5" w:rsidP="00EE1FB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2D5F85F5" w14:textId="77777777" w:rsidR="00EE1FB5" w:rsidRPr="00404A3E" w:rsidRDefault="00EE1FB5" w:rsidP="00EE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учреждения культуры</w:t>
      </w:r>
      <w:r>
        <w:rPr>
          <w:rFonts w:ascii="Times New Roman" w:hAnsi="Times New Roman" w:cs="Times New Roman"/>
          <w:sz w:val="24"/>
          <w:szCs w:val="28"/>
        </w:rPr>
        <w:tab/>
      </w:r>
      <w:r w:rsidRPr="00404A3E">
        <w:rPr>
          <w:rFonts w:ascii="Times New Roman" w:hAnsi="Times New Roman" w:cs="Times New Roman"/>
          <w:sz w:val="24"/>
          <w:szCs w:val="28"/>
        </w:rPr>
        <w:tab/>
      </w:r>
      <w:r w:rsidRPr="00404A3E">
        <w:rPr>
          <w:rFonts w:ascii="Times New Roman" w:hAnsi="Times New Roman" w:cs="Times New Roman"/>
          <w:i/>
          <w:sz w:val="24"/>
          <w:szCs w:val="28"/>
        </w:rPr>
        <w:t>Подпись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 w:rsidRPr="00404A3E">
        <w:rPr>
          <w:rFonts w:ascii="Times New Roman" w:hAnsi="Times New Roman" w:cs="Times New Roman"/>
          <w:sz w:val="24"/>
          <w:szCs w:val="28"/>
        </w:rPr>
        <w:t>ФИО</w:t>
      </w:r>
    </w:p>
    <w:p w14:paraId="44A2D016" w14:textId="77777777" w:rsidR="00EE1FB5" w:rsidRPr="00404A3E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3515ABCB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C4F62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2E24C4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453596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25B925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3CB1CF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7E2538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66B914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D6DEAC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296558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21BA49" w14:textId="77777777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F449C7" w14:textId="77777777" w:rsidR="00B01460" w:rsidRDefault="00B01460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BF272B" w14:textId="77777777" w:rsidR="00B01460" w:rsidRDefault="00B01460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4E6839" w14:textId="725DBAE8" w:rsidR="00EE1FB5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D851C4" w14:textId="77777777" w:rsidR="007336C5" w:rsidRDefault="007336C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01371C" w14:textId="77777777" w:rsidR="00435416" w:rsidRDefault="00435416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AC164B" w14:textId="77777777" w:rsidR="00EE1FB5" w:rsidRPr="004805AE" w:rsidRDefault="00435416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8</w:t>
      </w:r>
    </w:p>
    <w:p w14:paraId="7DE03573" w14:textId="77777777" w:rsidR="00EE1FB5" w:rsidRPr="008740BD" w:rsidRDefault="00EE1FB5" w:rsidP="00EE1FB5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6F86DF" w14:textId="77777777" w:rsidR="00EE1FB5" w:rsidRDefault="00EE1FB5" w:rsidP="00EE1FB5">
      <w:pPr>
        <w:tabs>
          <w:tab w:val="left" w:pos="1299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5E9DC" w14:textId="77777777" w:rsidR="00EE1FB5" w:rsidRPr="002422E6" w:rsidRDefault="00EE1FB5" w:rsidP="00EE1FB5">
      <w:pPr>
        <w:tabs>
          <w:tab w:val="left" w:pos="129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Отчет о работе летней досуговой площадки</w:t>
      </w:r>
    </w:p>
    <w:p w14:paraId="44397663" w14:textId="77777777" w:rsidR="00EE1FB5" w:rsidRPr="002422E6" w:rsidRDefault="00EE1FB5" w:rsidP="00EE1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за _____________ 20</w:t>
      </w:r>
      <w:r w:rsidRPr="002422E6">
        <w:rPr>
          <w:rFonts w:ascii="Times New Roman" w:hAnsi="Times New Roman"/>
          <w:sz w:val="28"/>
          <w:szCs w:val="28"/>
        </w:rPr>
        <w:softHyphen/>
      </w:r>
      <w:r w:rsidRPr="002422E6">
        <w:rPr>
          <w:rFonts w:ascii="Times New Roman" w:hAnsi="Times New Roman"/>
          <w:sz w:val="28"/>
          <w:szCs w:val="28"/>
        </w:rPr>
        <w:softHyphen/>
      </w:r>
      <w:r w:rsidRPr="002422E6">
        <w:rPr>
          <w:rFonts w:ascii="Times New Roman" w:hAnsi="Times New Roman"/>
          <w:sz w:val="28"/>
          <w:szCs w:val="28"/>
        </w:rPr>
        <w:softHyphen/>
        <w:t>____ г.</w:t>
      </w:r>
    </w:p>
    <w:p w14:paraId="6B7F8928" w14:textId="77777777" w:rsidR="00EE1FB5" w:rsidRPr="002422E6" w:rsidRDefault="00EE1FB5" w:rsidP="00EE1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(месяц)</w:t>
      </w:r>
    </w:p>
    <w:p w14:paraId="16BDB187" w14:textId="77777777" w:rsidR="00EE1FB5" w:rsidRPr="00CE2590" w:rsidRDefault="00EE1FB5" w:rsidP="00EE1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________________________________________</w:t>
      </w:r>
    </w:p>
    <w:p w14:paraId="06505466" w14:textId="77777777" w:rsidR="00EE1FB5" w:rsidRPr="00CE2590" w:rsidRDefault="00EE1FB5" w:rsidP="00EE1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(учреждение культуры и название площадки)</w:t>
      </w:r>
    </w:p>
    <w:p w14:paraId="52C2840D" w14:textId="77777777" w:rsidR="00EE1FB5" w:rsidRPr="00CE2590" w:rsidRDefault="00EE1FB5" w:rsidP="00EE1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50CD01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3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85"/>
        <w:gridCol w:w="790"/>
        <w:gridCol w:w="372"/>
        <w:gridCol w:w="509"/>
        <w:gridCol w:w="962"/>
        <w:gridCol w:w="1134"/>
        <w:gridCol w:w="1701"/>
      </w:tblGrid>
      <w:tr w:rsidR="00EE1FB5" w:rsidRPr="00CE2590" w14:paraId="7D6F6FF2" w14:textId="77777777" w:rsidTr="00B01460">
        <w:trPr>
          <w:trHeight w:val="293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D55084" w14:textId="77777777" w:rsidR="00EE1FB5" w:rsidRPr="00CE2590" w:rsidRDefault="00EE1FB5" w:rsidP="00B01460">
            <w:pPr>
              <w:tabs>
                <w:tab w:val="left" w:pos="351"/>
              </w:tabs>
              <w:spacing w:after="0" w:line="240" w:lineRule="auto"/>
              <w:ind w:left="-369" w:right="-75" w:firstLine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№     п/п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7EB7C9" w14:textId="77777777" w:rsidR="00EE1FB5" w:rsidRPr="00CE2590" w:rsidRDefault="00EE1FB5" w:rsidP="00B014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D8012" w14:textId="77777777" w:rsidR="00EE1FB5" w:rsidRPr="00CE2590" w:rsidRDefault="00EE1FB5" w:rsidP="00B014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Форма мероприятия (</w:t>
            </w:r>
            <w:proofErr w:type="gramStart"/>
            <w:r w:rsidRPr="00CE2590">
              <w:rPr>
                <w:rFonts w:ascii="Times New Roman" w:hAnsi="Times New Roman"/>
                <w:sz w:val="24"/>
                <w:szCs w:val="24"/>
              </w:rPr>
              <w:t>викторина,  игры</w:t>
            </w:r>
            <w:proofErr w:type="gramEnd"/>
            <w:r w:rsidRPr="00CE2590">
              <w:rPr>
                <w:rFonts w:ascii="Times New Roman" w:hAnsi="Times New Roman"/>
                <w:sz w:val="24"/>
                <w:szCs w:val="24"/>
              </w:rPr>
              <w:t>, праздник и пр.)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71B85" w14:textId="77777777" w:rsidR="00EE1FB5" w:rsidRPr="00CE2590" w:rsidRDefault="00EE1FB5" w:rsidP="00B014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5CCA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 xml:space="preserve">Охват детей и подростков </w:t>
            </w:r>
          </w:p>
        </w:tc>
      </w:tr>
      <w:tr w:rsidR="00EE1FB5" w:rsidRPr="00CE2590" w14:paraId="17D43CA4" w14:textId="77777777" w:rsidTr="00B01460">
        <w:trPr>
          <w:trHeight w:val="28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5F5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9D9C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600F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F8FD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4BDE12" w14:textId="77777777" w:rsidR="00EE1FB5" w:rsidRPr="00CE2590" w:rsidRDefault="00EE1FB5" w:rsidP="00B01460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26A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из них (чел.)</w:t>
            </w:r>
          </w:p>
          <w:p w14:paraId="0467A93D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FB5" w:rsidRPr="00CE2590" w14:paraId="3501B844" w14:textId="77777777" w:rsidTr="00B01460">
        <w:trPr>
          <w:trHeight w:val="233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0AE3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7FDB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C2C9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64C6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CBE8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80642A" w14:textId="77777777" w:rsidR="00EE1FB5" w:rsidRPr="00CE2590" w:rsidRDefault="00EE1FB5" w:rsidP="00B014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 xml:space="preserve">состоящих на учете в </w:t>
            </w:r>
            <w:proofErr w:type="spellStart"/>
            <w:r w:rsidRPr="00CE2590">
              <w:rPr>
                <w:rFonts w:ascii="Times New Roman" w:hAnsi="Times New Roman"/>
                <w:sz w:val="24"/>
                <w:szCs w:val="24"/>
              </w:rPr>
              <w:t>ОпДН</w:t>
            </w:r>
            <w:proofErr w:type="spellEnd"/>
            <w:r w:rsidRPr="00CE2590">
              <w:rPr>
                <w:rFonts w:ascii="Times New Roman" w:hAnsi="Times New Roman"/>
                <w:sz w:val="24"/>
                <w:szCs w:val="24"/>
              </w:rPr>
              <w:t xml:space="preserve">, КДН, </w:t>
            </w:r>
            <w:r w:rsidRPr="00D32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8F73C7" w14:textId="77777777" w:rsidR="00EE1FB5" w:rsidRPr="00CE2590" w:rsidRDefault="00EE1FB5" w:rsidP="00B014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596EEF" w14:textId="77777777" w:rsidR="00EE1FB5" w:rsidRPr="00CE2590" w:rsidRDefault="00EE1FB5" w:rsidP="00B014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</w:tr>
      <w:tr w:rsidR="00EE1FB5" w:rsidRPr="00CE2590" w14:paraId="67915170" w14:textId="77777777" w:rsidTr="00B01460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E2B2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7FEA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ECB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0B9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DEB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981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822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1A8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FB5" w:rsidRPr="00CE2590" w14:paraId="654D6D80" w14:textId="77777777" w:rsidTr="00B01460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137F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8DC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514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BFC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377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307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4B1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947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FB5" w:rsidRPr="00CE2590" w14:paraId="6BD6CCE2" w14:textId="77777777" w:rsidTr="00B01460">
        <w:trPr>
          <w:trHeight w:val="300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B6FE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2E7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F97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4E7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95E" w14:textId="77777777" w:rsidR="00EE1FB5" w:rsidRPr="00CE2590" w:rsidRDefault="00EE1FB5" w:rsidP="00B01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7EF18A" w14:textId="77777777" w:rsidR="00EE1FB5" w:rsidRPr="00CE2590" w:rsidRDefault="00EE1FB5" w:rsidP="00EE1FB5">
      <w:pPr>
        <w:pStyle w:val="a4"/>
        <w:spacing w:before="100" w:beforeAutospacing="1" w:after="0" w:line="240" w:lineRule="auto"/>
        <w:ind w:left="928"/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</w:p>
    <w:p w14:paraId="63050349" w14:textId="77777777" w:rsidR="00EE1FB5" w:rsidRPr="00CE2590" w:rsidRDefault="00EE1FB5" w:rsidP="00EE1FB5">
      <w:pPr>
        <w:pStyle w:val="a4"/>
        <w:spacing w:before="100" w:beforeAutospacing="1"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14:paraId="525C04A6" w14:textId="77777777" w:rsidR="00EE1FB5" w:rsidRPr="00CE2590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2B3B2F" w14:textId="77777777" w:rsidR="00EE1FB5" w:rsidRPr="005C0FF3" w:rsidRDefault="00EE1FB5" w:rsidP="00EE1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05AE">
        <w:rPr>
          <w:rFonts w:ascii="Times New Roman" w:hAnsi="Times New Roman"/>
          <w:sz w:val="24"/>
          <w:szCs w:val="24"/>
        </w:rPr>
        <w:t xml:space="preserve">Директор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___________</w:t>
      </w:r>
      <w:r>
        <w:rPr>
          <w:rFonts w:ascii="Times New Roman" w:hAnsi="Times New Roman"/>
          <w:b/>
          <w:sz w:val="24"/>
          <w:szCs w:val="24"/>
        </w:rPr>
        <w:tab/>
      </w:r>
      <w:r w:rsidRPr="00CE2590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И.О.Фамилия</w:t>
      </w:r>
      <w:proofErr w:type="spellEnd"/>
      <w:r w:rsidRPr="00CE2590">
        <w:rPr>
          <w:rFonts w:ascii="Times New Roman" w:hAnsi="Times New Roman"/>
          <w:sz w:val="24"/>
          <w:szCs w:val="24"/>
        </w:rPr>
        <w:tab/>
      </w:r>
    </w:p>
    <w:p w14:paraId="288A3C9D" w14:textId="77777777" w:rsidR="00EE1FB5" w:rsidRDefault="00EE1FB5" w:rsidP="00EE1FB5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4411E6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14:paraId="006F8D9C" w14:textId="77777777" w:rsidR="00BC70F4" w:rsidRDefault="00BC70F4" w:rsidP="00EE1FB5">
      <w:pPr>
        <w:pStyle w:val="a6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14:paraId="2F87D3B7" w14:textId="77777777" w:rsidR="007336C5" w:rsidRDefault="007336C5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</w:p>
    <w:p w14:paraId="5298401C" w14:textId="779BD002" w:rsidR="00EE1FB5" w:rsidRPr="004805AE" w:rsidRDefault="00435416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ПРИЛОЖЕНИЕ 9</w:t>
      </w:r>
    </w:p>
    <w:p w14:paraId="35E052FB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14:paraId="79DC4032" w14:textId="77777777" w:rsidR="00EE1FB5" w:rsidRPr="001D3B01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  <w:r w:rsidRPr="001D3B01">
        <w:rPr>
          <w:b/>
          <w:i/>
          <w:color w:val="000000"/>
          <w:szCs w:val="24"/>
        </w:rPr>
        <w:t>Образец заполнения журнала учета летней детской культурно-досуговой площадки</w:t>
      </w:r>
    </w:p>
    <w:p w14:paraId="1197B647" w14:textId="77777777" w:rsidR="00EE1FB5" w:rsidRPr="00874CEF" w:rsidRDefault="00EE1FB5" w:rsidP="00EE1FB5">
      <w:pPr>
        <w:pStyle w:val="a6"/>
        <w:tabs>
          <w:tab w:val="clear" w:pos="4153"/>
          <w:tab w:val="clear" w:pos="8306"/>
        </w:tabs>
        <w:jc w:val="both"/>
        <w:rPr>
          <w:color w:val="000000"/>
          <w:szCs w:val="24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709"/>
        <w:gridCol w:w="709"/>
        <w:gridCol w:w="283"/>
        <w:gridCol w:w="284"/>
        <w:gridCol w:w="283"/>
        <w:gridCol w:w="284"/>
        <w:gridCol w:w="283"/>
        <w:gridCol w:w="567"/>
        <w:gridCol w:w="850"/>
        <w:gridCol w:w="567"/>
        <w:gridCol w:w="567"/>
      </w:tblGrid>
      <w:tr w:rsidR="00EE1FB5" w:rsidRPr="00874CEF" w14:paraId="1BA5884D" w14:textId="77777777" w:rsidTr="00B01460">
        <w:trPr>
          <w:cantSplit/>
          <w:trHeight w:val="255"/>
        </w:trPr>
        <w:tc>
          <w:tcPr>
            <w:tcW w:w="426" w:type="dxa"/>
            <w:vMerge w:val="restart"/>
          </w:tcPr>
          <w:p w14:paraId="04387BDE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5F49E5D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835" w:type="dxa"/>
            <w:gridSpan w:val="7"/>
          </w:tcPr>
          <w:p w14:paraId="146BF76E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14:paraId="0CFFFFCB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14:paraId="5404D780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14:paraId="58CC31A6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567" w:type="dxa"/>
            <w:vMerge w:val="restart"/>
          </w:tcPr>
          <w:p w14:paraId="2C999994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7</w:t>
            </w:r>
          </w:p>
        </w:tc>
      </w:tr>
      <w:tr w:rsidR="00EE1FB5" w:rsidRPr="00874CEF" w14:paraId="42014F08" w14:textId="77777777" w:rsidTr="00B01460">
        <w:trPr>
          <w:cantSplit/>
          <w:trHeight w:val="300"/>
        </w:trPr>
        <w:tc>
          <w:tcPr>
            <w:tcW w:w="426" w:type="dxa"/>
            <w:vMerge/>
          </w:tcPr>
          <w:p w14:paraId="386ABB07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14:paraId="7195D933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BA7BAE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1.06</w:t>
            </w:r>
          </w:p>
        </w:tc>
        <w:tc>
          <w:tcPr>
            <w:tcW w:w="709" w:type="dxa"/>
            <w:vAlign w:val="center"/>
          </w:tcPr>
          <w:p w14:paraId="39278952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2.06</w:t>
            </w:r>
          </w:p>
        </w:tc>
        <w:tc>
          <w:tcPr>
            <w:tcW w:w="283" w:type="dxa"/>
            <w:vAlign w:val="center"/>
          </w:tcPr>
          <w:p w14:paraId="3CCBD0BA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213436A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80E1D29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00819E37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79F622D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/>
          </w:tcPr>
          <w:p w14:paraId="088602B0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1821CA9B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/>
          </w:tcPr>
          <w:p w14:paraId="63666207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/>
          </w:tcPr>
          <w:p w14:paraId="69CB9433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EE1FB5" w:rsidRPr="00874CEF" w14:paraId="2357853C" w14:textId="77777777" w:rsidTr="00B01460">
        <w:trPr>
          <w:cantSplit/>
          <w:trHeight w:val="265"/>
        </w:trPr>
        <w:tc>
          <w:tcPr>
            <w:tcW w:w="426" w:type="dxa"/>
          </w:tcPr>
          <w:p w14:paraId="4741ABF7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14:paraId="3D6EF633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Васина О.К.</w:t>
            </w:r>
          </w:p>
        </w:tc>
        <w:tc>
          <w:tcPr>
            <w:tcW w:w="709" w:type="dxa"/>
            <w:vAlign w:val="center"/>
          </w:tcPr>
          <w:p w14:paraId="64E7E9B4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2FFD7CCD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14:paraId="2AA99938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767BD87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1DEC91E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0AD68561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2C788EB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BDC7F6F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1.06</w:t>
            </w:r>
          </w:p>
        </w:tc>
        <w:tc>
          <w:tcPr>
            <w:tcW w:w="850" w:type="dxa"/>
            <w:vMerge w:val="restart"/>
          </w:tcPr>
          <w:p w14:paraId="7511738D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Открытие летней детской досуговой площадки «Краски лета»</w:t>
            </w:r>
          </w:p>
        </w:tc>
        <w:tc>
          <w:tcPr>
            <w:tcW w:w="567" w:type="dxa"/>
            <w:vMerge w:val="restart"/>
          </w:tcPr>
          <w:p w14:paraId="398AEB33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11.00-</w:t>
            </w:r>
          </w:p>
          <w:p w14:paraId="216DCA7D" w14:textId="77777777" w:rsidR="00EE1FB5" w:rsidRPr="00274938" w:rsidRDefault="00EE1FB5" w:rsidP="00B01460">
            <w:pPr>
              <w:pStyle w:val="a6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12.00</w:t>
            </w:r>
          </w:p>
        </w:tc>
        <w:tc>
          <w:tcPr>
            <w:tcW w:w="567" w:type="dxa"/>
            <w:vMerge w:val="restart"/>
            <w:textDirection w:val="btLr"/>
          </w:tcPr>
          <w:p w14:paraId="0BFDD16A" w14:textId="77777777" w:rsidR="00EE1FB5" w:rsidRPr="00274938" w:rsidRDefault="00EE1FB5" w:rsidP="00B01460">
            <w:pPr>
              <w:pStyle w:val="a6"/>
              <w:tabs>
                <w:tab w:val="clear" w:pos="4153"/>
                <w:tab w:val="clear" w:pos="8306"/>
              </w:tabs>
              <w:ind w:left="113" w:right="113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Андреева А.С.</w:t>
            </w:r>
          </w:p>
        </w:tc>
      </w:tr>
      <w:tr w:rsidR="00EE1FB5" w:rsidRPr="00874CEF" w14:paraId="55741C23" w14:textId="77777777" w:rsidTr="00B01460">
        <w:trPr>
          <w:cantSplit/>
        </w:trPr>
        <w:tc>
          <w:tcPr>
            <w:tcW w:w="426" w:type="dxa"/>
          </w:tcPr>
          <w:p w14:paraId="6F9F0B5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2</w:t>
            </w:r>
          </w:p>
        </w:tc>
        <w:tc>
          <w:tcPr>
            <w:tcW w:w="1701" w:type="dxa"/>
          </w:tcPr>
          <w:p w14:paraId="4382D974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proofErr w:type="spellStart"/>
            <w:r w:rsidRPr="00874CEF">
              <w:rPr>
                <w:color w:val="000000"/>
                <w:szCs w:val="24"/>
              </w:rPr>
              <w:t>Макева</w:t>
            </w:r>
            <w:proofErr w:type="spellEnd"/>
            <w:r w:rsidRPr="00874CEF">
              <w:rPr>
                <w:color w:val="000000"/>
                <w:szCs w:val="24"/>
              </w:rPr>
              <w:t xml:space="preserve"> А.В.</w:t>
            </w:r>
          </w:p>
        </w:tc>
        <w:tc>
          <w:tcPr>
            <w:tcW w:w="709" w:type="dxa"/>
            <w:vAlign w:val="center"/>
          </w:tcPr>
          <w:p w14:paraId="0DDD10A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74D5BF5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14:paraId="471B896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067267C5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E03AB02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DC45FA5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195F06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40350A8B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4DE24FE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7E1F85B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1A58A30E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4B63F8EC" w14:textId="77777777" w:rsidTr="00B01460">
        <w:trPr>
          <w:cantSplit/>
        </w:trPr>
        <w:tc>
          <w:tcPr>
            <w:tcW w:w="426" w:type="dxa"/>
          </w:tcPr>
          <w:p w14:paraId="6268529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3</w:t>
            </w:r>
          </w:p>
        </w:tc>
        <w:tc>
          <w:tcPr>
            <w:tcW w:w="1701" w:type="dxa"/>
          </w:tcPr>
          <w:p w14:paraId="5734551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Иванцов Л.П.</w:t>
            </w:r>
          </w:p>
        </w:tc>
        <w:tc>
          <w:tcPr>
            <w:tcW w:w="709" w:type="dxa"/>
            <w:vAlign w:val="center"/>
          </w:tcPr>
          <w:p w14:paraId="0DB08FE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б</w:t>
            </w:r>
          </w:p>
        </w:tc>
        <w:tc>
          <w:tcPr>
            <w:tcW w:w="709" w:type="dxa"/>
            <w:vAlign w:val="center"/>
          </w:tcPr>
          <w:p w14:paraId="498E184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б</w:t>
            </w:r>
          </w:p>
        </w:tc>
        <w:tc>
          <w:tcPr>
            <w:tcW w:w="283" w:type="dxa"/>
            <w:vAlign w:val="center"/>
          </w:tcPr>
          <w:p w14:paraId="6B46BAA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37293F9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DA3771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31BCF8B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CF5F7D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5330CB3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11EFEE78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3C9C390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504392C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0028ADFD" w14:textId="77777777" w:rsidTr="00B01460">
        <w:trPr>
          <w:cantSplit/>
        </w:trPr>
        <w:tc>
          <w:tcPr>
            <w:tcW w:w="426" w:type="dxa"/>
          </w:tcPr>
          <w:p w14:paraId="55515AE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</w:tcPr>
          <w:p w14:paraId="2D18988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proofErr w:type="spellStart"/>
            <w:r w:rsidRPr="00874CEF">
              <w:rPr>
                <w:color w:val="000000"/>
                <w:szCs w:val="24"/>
              </w:rPr>
              <w:t>Гнутов</w:t>
            </w:r>
            <w:proofErr w:type="spellEnd"/>
            <w:r w:rsidRPr="00874CEF">
              <w:rPr>
                <w:color w:val="000000"/>
                <w:szCs w:val="24"/>
              </w:rPr>
              <w:t xml:space="preserve"> В.В.</w:t>
            </w:r>
          </w:p>
        </w:tc>
        <w:tc>
          <w:tcPr>
            <w:tcW w:w="709" w:type="dxa"/>
            <w:vAlign w:val="center"/>
          </w:tcPr>
          <w:p w14:paraId="23A103C9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н</w:t>
            </w:r>
          </w:p>
        </w:tc>
        <w:tc>
          <w:tcPr>
            <w:tcW w:w="709" w:type="dxa"/>
            <w:vAlign w:val="center"/>
          </w:tcPr>
          <w:p w14:paraId="731AF01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14:paraId="6B79736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D4E0B1E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60D54BE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878C48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C176DA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29D6122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1484543E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33A086B9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305D2387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3A8EFEA5" w14:textId="77777777" w:rsidTr="00B01460">
        <w:trPr>
          <w:cantSplit/>
        </w:trPr>
        <w:tc>
          <w:tcPr>
            <w:tcW w:w="426" w:type="dxa"/>
          </w:tcPr>
          <w:p w14:paraId="33A7826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</w:tcPr>
          <w:p w14:paraId="3C4170F2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Воронов И.С.</w:t>
            </w:r>
          </w:p>
        </w:tc>
        <w:tc>
          <w:tcPr>
            <w:tcW w:w="709" w:type="dxa"/>
            <w:vAlign w:val="center"/>
          </w:tcPr>
          <w:p w14:paraId="3596D47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7662EB25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14:paraId="4BE3D09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DC53AB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2698759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57A1C4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89C8DF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58FE139E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26436FA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041F896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48E5FFB1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45BC2A85" w14:textId="77777777" w:rsidTr="00B01460">
        <w:trPr>
          <w:cantSplit/>
        </w:trPr>
        <w:tc>
          <w:tcPr>
            <w:tcW w:w="426" w:type="dxa"/>
          </w:tcPr>
          <w:p w14:paraId="1ACBD58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6</w:t>
            </w:r>
          </w:p>
        </w:tc>
        <w:tc>
          <w:tcPr>
            <w:tcW w:w="1701" w:type="dxa"/>
          </w:tcPr>
          <w:p w14:paraId="18CAC6B4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Алексеев Р.А.</w:t>
            </w:r>
          </w:p>
        </w:tc>
        <w:tc>
          <w:tcPr>
            <w:tcW w:w="709" w:type="dxa"/>
            <w:vAlign w:val="center"/>
          </w:tcPr>
          <w:p w14:paraId="36359F2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4226E0F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14:paraId="68909EF2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0F2E8D7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7F703F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A604232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9D850BB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0A9DE43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6649A484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32394A2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5ADF5B3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35154C99" w14:textId="77777777" w:rsidTr="00B01460">
        <w:trPr>
          <w:cantSplit/>
        </w:trPr>
        <w:tc>
          <w:tcPr>
            <w:tcW w:w="426" w:type="dxa"/>
          </w:tcPr>
          <w:p w14:paraId="5EB817B7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7</w:t>
            </w:r>
          </w:p>
        </w:tc>
        <w:tc>
          <w:tcPr>
            <w:tcW w:w="1701" w:type="dxa"/>
          </w:tcPr>
          <w:p w14:paraId="5772BACB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Кононов И.М.</w:t>
            </w:r>
          </w:p>
        </w:tc>
        <w:tc>
          <w:tcPr>
            <w:tcW w:w="709" w:type="dxa"/>
            <w:vAlign w:val="center"/>
          </w:tcPr>
          <w:p w14:paraId="6774EC7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0BA1631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14:paraId="4962F724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4B00A19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080621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8409DE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1F720B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60AF703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456FBB8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6A790413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3F9E404B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5D370EDB" w14:textId="77777777" w:rsidTr="00B01460">
        <w:trPr>
          <w:cantSplit/>
        </w:trPr>
        <w:tc>
          <w:tcPr>
            <w:tcW w:w="426" w:type="dxa"/>
          </w:tcPr>
          <w:p w14:paraId="0D284AC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8</w:t>
            </w:r>
          </w:p>
        </w:tc>
        <w:tc>
          <w:tcPr>
            <w:tcW w:w="1701" w:type="dxa"/>
          </w:tcPr>
          <w:p w14:paraId="5DC94274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0742A5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9479FF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D192578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8BF53C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EFD8AF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FC96D9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D7D17D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6309382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73BBF2D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0C60885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6E5C124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E1FB5" w:rsidRPr="00874CEF" w14:paraId="2380B0F1" w14:textId="77777777" w:rsidTr="00B01460">
        <w:trPr>
          <w:cantSplit/>
          <w:trHeight w:val="293"/>
        </w:trPr>
        <w:tc>
          <w:tcPr>
            <w:tcW w:w="426" w:type="dxa"/>
          </w:tcPr>
          <w:p w14:paraId="2441BD34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9</w:t>
            </w:r>
          </w:p>
        </w:tc>
        <w:tc>
          <w:tcPr>
            <w:tcW w:w="1701" w:type="dxa"/>
          </w:tcPr>
          <w:p w14:paraId="09043EF9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F08A1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EE273C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B642050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B385CAD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C483ADA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A06AD82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D3B5F37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19C0BF16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14:paraId="126F7D72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5A2C38B5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14:paraId="6D885DBB" w14:textId="77777777" w:rsidR="00EE1FB5" w:rsidRPr="00874CEF" w:rsidRDefault="00EE1FB5" w:rsidP="00B01460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</w:tbl>
    <w:p w14:paraId="1B10D782" w14:textId="77777777" w:rsidR="00EE1FB5" w:rsidRPr="00874CEF" w:rsidRDefault="00EE1FB5" w:rsidP="00EE1FB5">
      <w:pPr>
        <w:pStyle w:val="a6"/>
        <w:tabs>
          <w:tab w:val="clear" w:pos="4153"/>
          <w:tab w:val="clear" w:pos="8306"/>
        </w:tabs>
        <w:rPr>
          <w:color w:val="000000"/>
          <w:szCs w:val="24"/>
        </w:rPr>
      </w:pPr>
    </w:p>
    <w:p w14:paraId="7028546A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B5D91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175A4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8AF8FC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7E9E4E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8C1079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60A86E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A5FD2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AEFA7" w14:textId="77777777" w:rsidR="00EE1FB5" w:rsidRDefault="00EE1FB5" w:rsidP="004354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B8B6E1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CAE15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F1506" w14:textId="4B3C0CEB" w:rsidR="00B01460" w:rsidRDefault="00B01460" w:rsidP="00EE1FB5"/>
    <w:p w14:paraId="59C86471" w14:textId="77777777" w:rsidR="007336C5" w:rsidRDefault="007336C5" w:rsidP="00EE1FB5"/>
    <w:p w14:paraId="0EDE0570" w14:textId="77777777" w:rsidR="00EE1FB5" w:rsidRPr="004805AE" w:rsidRDefault="00EE1FB5" w:rsidP="00EE1FB5">
      <w:pPr>
        <w:pStyle w:val="a6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 w:rsidRPr="004805AE">
        <w:rPr>
          <w:b/>
          <w:color w:val="000000"/>
          <w:szCs w:val="24"/>
        </w:rPr>
        <w:lastRenderedPageBreak/>
        <w:t xml:space="preserve">ПРИЛОЖЕНИЕ </w:t>
      </w:r>
      <w:r w:rsidR="00435416">
        <w:rPr>
          <w:b/>
          <w:color w:val="000000"/>
          <w:szCs w:val="24"/>
        </w:rPr>
        <w:t>10</w:t>
      </w:r>
    </w:p>
    <w:p w14:paraId="76835F25" w14:textId="77777777" w:rsidR="00EE1FB5" w:rsidRDefault="00EE1FB5" w:rsidP="00EE1FB5">
      <w:pPr>
        <w:pStyle w:val="a6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14:paraId="28E5F6E5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3D6AC3" w14:textId="5ABEF0F5" w:rsidR="00EE1FB5" w:rsidRDefault="00EE1FB5" w:rsidP="00EE1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Журнал контроля и учета соблюдения требований безопасности</w:t>
      </w:r>
      <w:r w:rsidR="007336C5">
        <w:rPr>
          <w:rFonts w:ascii="Times New Roman" w:hAnsi="Times New Roman"/>
          <w:sz w:val="28"/>
          <w:szCs w:val="28"/>
        </w:rPr>
        <w:t xml:space="preserve"> </w:t>
      </w:r>
      <w:r w:rsidRPr="002422E6">
        <w:rPr>
          <w:rFonts w:ascii="Times New Roman" w:hAnsi="Times New Roman"/>
          <w:sz w:val="28"/>
          <w:szCs w:val="28"/>
        </w:rPr>
        <w:t>на летней досуговой площадке</w:t>
      </w:r>
      <w:r>
        <w:rPr>
          <w:rFonts w:ascii="Times New Roman" w:hAnsi="Times New Roman"/>
          <w:sz w:val="28"/>
          <w:szCs w:val="28"/>
        </w:rPr>
        <w:t xml:space="preserve"> «__________________________</w:t>
      </w:r>
      <w:r w:rsidRPr="002422E6">
        <w:rPr>
          <w:rFonts w:ascii="Times New Roman" w:hAnsi="Times New Roman"/>
          <w:sz w:val="28"/>
          <w:szCs w:val="28"/>
        </w:rPr>
        <w:t>»</w:t>
      </w:r>
    </w:p>
    <w:p w14:paraId="64357DD3" w14:textId="77777777" w:rsidR="00EE1FB5" w:rsidRPr="002422E6" w:rsidRDefault="00EE1FB5" w:rsidP="00EE1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(наименование площадки)</w:t>
      </w:r>
    </w:p>
    <w:p w14:paraId="7328F053" w14:textId="77777777" w:rsidR="00EE1FB5" w:rsidRDefault="00EE1FB5" w:rsidP="00EE1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"/>
        <w:gridCol w:w="2033"/>
        <w:gridCol w:w="1470"/>
        <w:gridCol w:w="2033"/>
        <w:gridCol w:w="1439"/>
      </w:tblGrid>
      <w:tr w:rsidR="00EE1FB5" w:rsidRPr="0036796C" w14:paraId="3F16E010" w14:textId="77777777" w:rsidTr="00B01460">
        <w:tc>
          <w:tcPr>
            <w:tcW w:w="533" w:type="dxa"/>
          </w:tcPr>
          <w:p w14:paraId="049896D8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3" w:type="dxa"/>
          </w:tcPr>
          <w:p w14:paraId="6CDF8527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ФИО инструктируемого</w:t>
            </w:r>
          </w:p>
        </w:tc>
        <w:tc>
          <w:tcPr>
            <w:tcW w:w="2558" w:type="dxa"/>
          </w:tcPr>
          <w:p w14:paraId="56041B35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2489" w:type="dxa"/>
          </w:tcPr>
          <w:p w14:paraId="7694ABC6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Роспись инструктируемого</w:t>
            </w:r>
          </w:p>
        </w:tc>
        <w:tc>
          <w:tcPr>
            <w:tcW w:w="2228" w:type="dxa"/>
          </w:tcPr>
          <w:p w14:paraId="408EBDDF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Роспись инструктора</w:t>
            </w:r>
          </w:p>
        </w:tc>
      </w:tr>
      <w:tr w:rsidR="00EE1FB5" w:rsidRPr="0036796C" w14:paraId="4CF59651" w14:textId="77777777" w:rsidTr="00B01460">
        <w:tc>
          <w:tcPr>
            <w:tcW w:w="533" w:type="dxa"/>
          </w:tcPr>
          <w:p w14:paraId="6B9EADA9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1792328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5F468B9F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306747A7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53492EF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B5" w:rsidRPr="0036796C" w14:paraId="6F1F8E08" w14:textId="77777777" w:rsidTr="00B01460">
        <w:tc>
          <w:tcPr>
            <w:tcW w:w="533" w:type="dxa"/>
          </w:tcPr>
          <w:p w14:paraId="049483D0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09162A2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481B0CC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2E687B0C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945356D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B5" w:rsidRPr="0036796C" w14:paraId="3BE4BD52" w14:textId="77777777" w:rsidTr="00B01460">
        <w:tc>
          <w:tcPr>
            <w:tcW w:w="533" w:type="dxa"/>
          </w:tcPr>
          <w:p w14:paraId="2898B76D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5C1A772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1416188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7447832F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68087C0" w14:textId="77777777" w:rsidR="00EE1FB5" w:rsidRPr="0036796C" w:rsidRDefault="00EE1FB5" w:rsidP="00B0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FD445" w14:textId="77777777" w:rsidR="00EE1FB5" w:rsidRDefault="00EE1FB5" w:rsidP="00EE1FB5">
      <w:pPr>
        <w:spacing w:after="0" w:line="240" w:lineRule="auto"/>
        <w:jc w:val="center"/>
      </w:pPr>
    </w:p>
    <w:p w14:paraId="18BF40F9" w14:textId="77777777" w:rsidR="00A7601E" w:rsidRDefault="00A7601E" w:rsidP="00A760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2C4521" w14:textId="77777777" w:rsidR="00A7601E" w:rsidRDefault="00110939" w:rsidP="00A760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несовершеннолетних до 14 лет в журнале расписывает родитель или законный представитель подростка.</w:t>
      </w:r>
    </w:p>
    <w:p w14:paraId="4964F76D" w14:textId="77777777" w:rsidR="00A7601E" w:rsidRPr="00A7601E" w:rsidRDefault="00A7601E" w:rsidP="00A7601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174F4ED" w14:textId="77777777" w:rsidR="00A7601E" w:rsidRDefault="00A7601E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50A41" w14:textId="77777777" w:rsidR="00435416" w:rsidRDefault="00435416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73780" w14:textId="77777777" w:rsidR="00435416" w:rsidRDefault="00435416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92C2D" w14:textId="77777777" w:rsidR="00435416" w:rsidRDefault="00435416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08BCC" w14:textId="77777777" w:rsidR="00435416" w:rsidRDefault="00435416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FD598" w14:textId="77777777" w:rsidR="00435416" w:rsidRDefault="00435416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202CE" w14:textId="77777777" w:rsidR="004046FA" w:rsidRDefault="004046FA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289D5" w14:textId="77777777" w:rsidR="00B01460" w:rsidRDefault="00B01460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E608F" w14:textId="48449EB2" w:rsidR="00BC70F4" w:rsidRDefault="00BC70F4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8F0B4" w14:textId="77777777" w:rsidR="006377A8" w:rsidRDefault="006377A8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BDC1A" w14:textId="77777777" w:rsidR="007336C5" w:rsidRDefault="007336C5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1FED" w14:textId="77777777" w:rsidR="00435416" w:rsidRDefault="00435416" w:rsidP="00A7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A8851" w14:textId="77777777" w:rsidR="007336C5" w:rsidRPr="006377A8" w:rsidRDefault="007336C5" w:rsidP="006377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A8">
        <w:rPr>
          <w:rFonts w:ascii="Times New Roman" w:hAnsi="Times New Roman" w:cs="Times New Roman"/>
          <w:b/>
          <w:bCs/>
          <w:sz w:val="28"/>
          <w:szCs w:val="28"/>
        </w:rPr>
        <w:t>ПРИМЕРНЫЙ ПЛАН ТВОРЧЕСКОЙ ПЛОЩАДКИ</w:t>
      </w:r>
    </w:p>
    <w:p w14:paraId="166C853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Каждый день должен быть тематический. Мероприятия дня должны быть направлены на реализацию целей и поставленных задач. Так, например, предлагаем такие дни:</w:t>
      </w:r>
    </w:p>
    <w:p w14:paraId="3960387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E588E" w14:textId="3B63E8FB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Первый день - «День знакомств»</w:t>
      </w:r>
    </w:p>
    <w:p w14:paraId="02EDA94C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B8363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В этот день предлагаем вам провести цикл мероприятий «Здравствуй, лето!»: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открытие детской площадки (сценарная разработка см. приложение 9), </w:t>
      </w:r>
    </w:p>
    <w:p w14:paraId="41040A9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экологическая игра «Тропа загадок» (сценарная разработка см. приложение 10). </w:t>
      </w:r>
    </w:p>
    <w:p w14:paraId="5317D27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Работа площадки начинается с организационных вопросов: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ознакомление с правилами поведения в КДУ его традициями и законами;</w:t>
      </w:r>
    </w:p>
    <w:p w14:paraId="53F2309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инструктаж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потехнике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 безопасности; </w:t>
      </w:r>
    </w:p>
    <w:p w14:paraId="0D3EF96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разделение на команды (при необходимости);</w:t>
      </w:r>
    </w:p>
    <w:p w14:paraId="43F1E6F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принятие названия отряда название, девиз,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речевку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 и эмблему команды.</w:t>
      </w:r>
    </w:p>
    <w:p w14:paraId="32374F3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Во время знакомства дети могут поиграть в игры: «Это я, это я, это все мои друзья», «Он и она», «Будем вежливы», «Из какой это сказки». Вместе исполнить песню «Детство». Во время экологической игры «Тропа загадок» ребята побывают на «Лесной тропе», «Цветочной поляне», «Берегу реки», станции «Спортивная», в гостях у доктора Айболита, поговорить «Устами младенца», побывать на «Музыкальной рыбалке».</w:t>
      </w:r>
    </w:p>
    <w:p w14:paraId="418DCF9D" w14:textId="77777777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648D2" w14:textId="7862A33B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Второй день – «День творчества».</w:t>
      </w:r>
    </w:p>
    <w:p w14:paraId="7B1D0F88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46C5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Второй день детской площадки: - «День творчества» предлагаем работу в творческой мастерской, проведение «Праздника цветов», </w:t>
      </w:r>
      <w:r w:rsidRPr="00CA0A13">
        <w:rPr>
          <w:rFonts w:ascii="Times New Roman" w:hAnsi="Times New Roman" w:cs="Times New Roman"/>
          <w:sz w:val="24"/>
          <w:szCs w:val="24"/>
        </w:rPr>
        <w:lastRenderedPageBreak/>
        <w:t>конкурс икебан и букетов, викторину по экологии, дискотеку, просмотр мультфильмов.</w:t>
      </w:r>
    </w:p>
    <w:p w14:paraId="3247B59A" w14:textId="77777777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D2D74" w14:textId="68FC4DF6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Третий день – «День экологии»</w:t>
      </w:r>
    </w:p>
    <w:p w14:paraId="1805B1E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День экологии: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выпуск газеты "Зеленая планета!";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минутка здоровья - «Осторожно – клещ!»,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Дня индейца. Два племени под названием «Синие» и «Зелёные» «Сети», «Перепрыгни канаву», «Зоркий глаз», «Попади в цель», «Состязания в беге», «Быстрая нога», «Перейди болото», «Взаимовыручка», «Бой Вождей».</w:t>
      </w:r>
    </w:p>
    <w:p w14:paraId="7F7A2149" w14:textId="77777777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6C103" w14:textId="0B5BEE53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Четвёртый день – «Мисс и Мистер»</w:t>
      </w:r>
    </w:p>
    <w:p w14:paraId="60D2A2EB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75E9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Конкурсная программа «Мисс и Мистер лето»; </w:t>
      </w:r>
    </w:p>
    <w:p w14:paraId="20E594A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детская тематическая дискотека по материалам детского форума «Юниор».</w:t>
      </w:r>
    </w:p>
    <w:p w14:paraId="2284F94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Отборочный тур предлагаем провести в виде конкурса «Лишний стул», в результате которого будут выбраны претенденты на роль «Мистера» и «Мисс лето» конкурсантов ожидают 5 конкурсов: «Интеллектуальный», «Танцевальный», «Творческий», «Ситуационный», «Артистический».</w:t>
      </w:r>
    </w:p>
    <w:p w14:paraId="7A839B7F" w14:textId="77777777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DEA73" w14:textId="6308099A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Пятый день</w:t>
      </w:r>
    </w:p>
    <w:p w14:paraId="625AEEA1" w14:textId="30E26D03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«От всех печалей лучшее средство – праздник»</w:t>
      </w:r>
    </w:p>
    <w:p w14:paraId="797CE58D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1834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В начале дня с ребятами провести:</w:t>
      </w:r>
    </w:p>
    <w:p w14:paraId="0E448BC6" w14:textId="77777777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Построение; </w:t>
      </w:r>
    </w:p>
    <w:p w14:paraId="64965777" w14:textId="38116460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повторение законов, действующих на площадке;</w:t>
      </w:r>
    </w:p>
    <w:p w14:paraId="76A6692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исполнение традиционного флешмоба; </w:t>
      </w:r>
    </w:p>
    <w:p w14:paraId="691D508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рассказ о Планете детства. (На ней дети любят и умеют фантазировать, смеяться и не огорчаться, играть и веселиться.)</w:t>
      </w:r>
    </w:p>
    <w:p w14:paraId="24A7A7B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квест на местности (Предложить 2 маршрута для команд. В местах, отмеченных крестиком на плане, спрятать кусочки картины (раскраски) у каждой команды свои. Нужно их найти, ориентируясь по плану, собрать картину, склеить, раскрасить и сдать ведущим.)</w:t>
      </w:r>
    </w:p>
    <w:p w14:paraId="4ED9A1F8" w14:textId="76B2D6AF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lastRenderedPageBreak/>
        <w:t>Шестой день – «День игр и затей»</w:t>
      </w:r>
    </w:p>
    <w:p w14:paraId="0E27916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Предлагаем мероприятия: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«Весёлые нотки» (музыкальная игра);</w:t>
      </w:r>
    </w:p>
    <w:p w14:paraId="1F02860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«Затеи из рюкзачка» (игровая программа); </w:t>
      </w:r>
    </w:p>
    <w:p w14:paraId="3EDD3B79" w14:textId="04677C7E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игра - «Форд –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A0A13">
        <w:rPr>
          <w:rFonts w:ascii="Times New Roman" w:hAnsi="Times New Roman" w:cs="Times New Roman"/>
          <w:sz w:val="24"/>
          <w:szCs w:val="24"/>
        </w:rPr>
        <w:t>ярд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» (см. приложение 14) (14 препятствий – приключений,) </w:t>
      </w:r>
    </w:p>
    <w:p w14:paraId="483F64E0" w14:textId="0BC0F721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Препятствия – конкурсы: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«Паутина»,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«Лягушка»,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«Олимпиада»,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«Мука»,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«Игра на выживание»,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«Угадай мелодию»,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Армреслинг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Энгри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бёрдс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«Шифровка»,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«Таинственный сосуд»,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«Остров сокровищ»,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«Кто первый?»,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«Найди букву»,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«Анаграмма».</w:t>
      </w:r>
    </w:p>
    <w:p w14:paraId="04D553B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DD000" w14:textId="06F9DCE4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Восьмой день «Библиотечный день»</w:t>
      </w:r>
    </w:p>
    <w:p w14:paraId="3A9BD3E5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155B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Этот день летней детской площадки носил название «Библиотечный день» и подразумевает организацию этого дня библиотечными работниками. </w:t>
      </w:r>
    </w:p>
    <w:p w14:paraId="5C70F19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Предлагаем ребят отправить в царство Нептуна. </w:t>
      </w:r>
    </w:p>
    <w:p w14:paraId="73F01D1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встреча с болотной Кикиморой, Русалкой, Нептуном;</w:t>
      </w:r>
    </w:p>
    <w:p w14:paraId="5D98FE4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Нептуном интересной викторины; </w:t>
      </w:r>
    </w:p>
    <w:p w14:paraId="515EEA0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Водяным конкурса «Водохлёб»; </w:t>
      </w:r>
    </w:p>
    <w:p w14:paraId="4145671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проведение Русалкой «Загадочного» конкурса; </w:t>
      </w:r>
    </w:p>
    <w:p w14:paraId="1E908E96" w14:textId="071CD375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Кикиморой: «Веселые художники», «Костяная нога», «Бумажные кандалы», «Затонувшие сокровища», «Кубок счастья», «Захвати судно», «Жемчуга».</w:t>
      </w:r>
    </w:p>
    <w:p w14:paraId="77E8EC1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AD0EF" w14:textId="3DB73914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Девятый день «В гостях у мультиков»</w:t>
      </w:r>
    </w:p>
    <w:p w14:paraId="3915899C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E1C64" w14:textId="0A4CFB3E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Викторина «В гостях у мультиков».</w:t>
      </w:r>
    </w:p>
    <w:p w14:paraId="464F3DA2" w14:textId="7284805A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D024B" w14:textId="1F8DE2EC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72BE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11AD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Десятый день – «День Фантика»</w:t>
      </w:r>
    </w:p>
    <w:p w14:paraId="74E7028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Этот день предполагает: </w:t>
      </w:r>
    </w:p>
    <w:p w14:paraId="5D589F0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игры на свежем воздухе; </w:t>
      </w:r>
    </w:p>
    <w:p w14:paraId="2BD8B86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видео –дискотеку; </w:t>
      </w:r>
    </w:p>
    <w:p w14:paraId="3427863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проведение игр: «Белки», «Суслик», «Нос, нос, нос, рот…», «Курочка по зернышку», «Два цветочка», «Как живешь»;</w:t>
      </w:r>
    </w:p>
    <w:p w14:paraId="6B53A47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беседа «Добрые советы от МЧС» по брошюрам о безопасности жизнедеятельности человека; </w:t>
      </w:r>
    </w:p>
    <w:p w14:paraId="02D88E6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праздничная программа «День фантика», включающую в себя проведение игр-конкурсов: «Найди пару», «Собери фантики», «Сладкая дорожка», «Танцевальный», «Фантики на ветер», «Что упало, то пропало», «У кого больше», «Фантики по кругу».</w:t>
      </w:r>
    </w:p>
    <w:p w14:paraId="791214BC" w14:textId="77777777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5031C" w14:textId="77777777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C7304" w14:textId="45B27811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Одиннадцатый день – «День физкультурника»</w:t>
      </w:r>
    </w:p>
    <w:p w14:paraId="4C35399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В течение дня проведение различных подвижных игр: «Эстафеты с мячом», «Перенеси мяч на ракетке», «Не урони груз», «Цепочка с закрытыми глазами».</w:t>
      </w:r>
    </w:p>
    <w:p w14:paraId="30F0591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6700B" w14:textId="3FBA9F77" w:rsid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Двенадцатый день «День творчества»</w:t>
      </w:r>
    </w:p>
    <w:p w14:paraId="7584810D" w14:textId="77777777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521A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 Работа с пластилином, с бумагой, природным материалом </w:t>
      </w:r>
    </w:p>
    <w:p w14:paraId="71F9AED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- Выставка поделок «День творчества»</w:t>
      </w:r>
    </w:p>
    <w:p w14:paraId="12B5EC91" w14:textId="3D452855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- выставка поделок</w:t>
      </w:r>
    </w:p>
    <w:p w14:paraId="2129129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12474" w14:textId="63EEF81B" w:rsidR="007336C5" w:rsidRPr="00CA0A13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Тринадцатый день «День ПДД»</w:t>
      </w:r>
    </w:p>
    <w:p w14:paraId="262075A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Последний день летней детской площадки:</w:t>
      </w:r>
    </w:p>
    <w:p w14:paraId="464F00C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«День ПДД»; </w:t>
      </w:r>
    </w:p>
    <w:p w14:paraId="5FDEB6F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игра на знание правил дорожного движения («У дорожных правил нет каникул», «Пешеходная азбука» Светофор», «Перекресток загадок», «Дорожная азбука», «Веселые ноты», «Эрудит», «Регулировщик»; </w:t>
      </w:r>
    </w:p>
    <w:p w14:paraId="7E1D797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прощальная дискотека; </w:t>
      </w:r>
    </w:p>
    <w:p w14:paraId="4BCAC23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sym w:font="Symbol" w:char="F02D"/>
      </w:r>
      <w:r w:rsidRPr="00CA0A13">
        <w:rPr>
          <w:rFonts w:ascii="Times New Roman" w:hAnsi="Times New Roman" w:cs="Times New Roman"/>
          <w:sz w:val="24"/>
          <w:szCs w:val="24"/>
        </w:rPr>
        <w:t xml:space="preserve"> финальный ритуал «Свеча».</w:t>
      </w:r>
    </w:p>
    <w:p w14:paraId="3C89CA7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308B" w14:textId="77777777" w:rsidR="00435416" w:rsidRDefault="00435416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FFA38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F193F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F6131" w14:textId="77777777" w:rsidR="007336C5" w:rsidRP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C5">
        <w:rPr>
          <w:rFonts w:ascii="Times New Roman" w:hAnsi="Times New Roman" w:cs="Times New Roman"/>
          <w:b/>
          <w:bCs/>
          <w:sz w:val="28"/>
          <w:szCs w:val="28"/>
        </w:rPr>
        <w:t>Открытие детской площадки</w:t>
      </w:r>
    </w:p>
    <w:p w14:paraId="52E07B5F" w14:textId="167CE062" w:rsidR="007336C5" w:rsidRP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C5">
        <w:rPr>
          <w:rFonts w:ascii="Times New Roman" w:hAnsi="Times New Roman" w:cs="Times New Roman"/>
          <w:b/>
          <w:bCs/>
          <w:sz w:val="28"/>
          <w:szCs w:val="28"/>
        </w:rPr>
        <w:t>(Сценарий проведения)</w:t>
      </w:r>
    </w:p>
    <w:p w14:paraId="38C2712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9D1F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1.</w:t>
      </w:r>
      <w:r w:rsidRPr="00CA0A13">
        <w:rPr>
          <w:rFonts w:ascii="Times New Roman" w:hAnsi="Times New Roman" w:cs="Times New Roman"/>
          <w:sz w:val="24"/>
          <w:szCs w:val="24"/>
        </w:rPr>
        <w:t xml:space="preserve"> Здравствуйте, детишки! Девчонки и мальчишки! Очень рады видеть вас! В этот день и в этот час! </w:t>
      </w:r>
    </w:p>
    <w:p w14:paraId="0D27C9A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  <w:r w:rsidRPr="00CA0A13">
        <w:rPr>
          <w:rFonts w:ascii="Times New Roman" w:hAnsi="Times New Roman" w:cs="Times New Roman"/>
          <w:sz w:val="24"/>
          <w:szCs w:val="24"/>
        </w:rPr>
        <w:t xml:space="preserve"> Дорогие ребята, сегодня нам пришла вот такая телеграмма: «Дорогой друг! Ты пришёл сегодня в зал, приходи сюда чаще, для тебя всегда открыты двери. Приходить нужно не позднее, чем за 10 - 15 минут до начала мероприятия. У нас есть свои законы: </w:t>
      </w:r>
    </w:p>
    <w:p w14:paraId="4A6F702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- Ты вошёл в зал - вокруг все чисто.</w:t>
      </w:r>
    </w:p>
    <w:p w14:paraId="302F086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 Не сори здесь, не ломай. </w:t>
      </w:r>
    </w:p>
    <w:p w14:paraId="1762F92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 Внимательно смотри и слушай. </w:t>
      </w:r>
    </w:p>
    <w:p w14:paraId="4AFDA99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 Если во время действия тебе захочется что-то сказать соседу, потерпи или сделай это как можно тише. Разговорами ты мешаешь и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зрителям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и артистам. </w:t>
      </w:r>
    </w:p>
    <w:p w14:paraId="006087F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-Ты, конечно же, вежлив и обязательно поблагодаришь того, кто выступал, похлопав в ладоши. </w:t>
      </w:r>
    </w:p>
    <w:p w14:paraId="124D9EE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Чтоб настроение всем нам поднять, </w:t>
      </w:r>
    </w:p>
    <w:p w14:paraId="46D4A01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Вас сегодня всех встречать, </w:t>
      </w:r>
    </w:p>
    <w:p w14:paraId="660D5FD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На мои вопросы нужно отвечать всем хорошо, дружно,</w:t>
      </w:r>
    </w:p>
    <w:p w14:paraId="2A23430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Слов других, не тратя зря: «Это я, это я, это все мои друзья!» </w:t>
      </w:r>
    </w:p>
    <w:p w14:paraId="25CE4D2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Отвечайте громко, но </w:t>
      </w:r>
    </w:p>
    <w:p w14:paraId="767308E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Есть условие одно: </w:t>
      </w:r>
    </w:p>
    <w:p w14:paraId="3628FB5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Кое-где вы промолчите, </w:t>
      </w:r>
    </w:p>
    <w:p w14:paraId="5D3F948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А где нужно — там кричите! </w:t>
      </w:r>
    </w:p>
    <w:p w14:paraId="6B31909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Вы готовы отвечать? </w:t>
      </w:r>
    </w:p>
    <w:p w14:paraId="6784449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CA0A13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584787E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Ведущий 1. Значит, можно начинать: </w:t>
      </w:r>
    </w:p>
    <w:p w14:paraId="4B35943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вас, скажите, дети, Целый год мечтал о лете? </w:t>
      </w:r>
    </w:p>
    <w:p w14:paraId="6183E00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Кто из вас, сейчас узнаем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Здесь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от скуки умирает? </w:t>
      </w:r>
    </w:p>
    <w:p w14:paraId="1B35D1B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в лесу, на речке, в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поле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Резвиться любит на просторе? </w:t>
      </w:r>
    </w:p>
    <w:p w14:paraId="7ABB58A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Летом кто всех удивляет, В постели лежа, отдыхает? </w:t>
      </w:r>
    </w:p>
    <w:p w14:paraId="0044221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Кто на роликах катался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Бегал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, плавал, отжимался? </w:t>
      </w:r>
    </w:p>
    <w:p w14:paraId="50DB5FC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t>Летом хочет кто болеть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У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телевизора только сидеть? </w:t>
      </w:r>
    </w:p>
    <w:p w14:paraId="0AF7512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в чужой сад-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огород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За яблоками не пойдет? </w:t>
      </w:r>
    </w:p>
    <w:p w14:paraId="4CF236C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уроки всегда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учит И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котят совсем не мучит?</w:t>
      </w:r>
    </w:p>
    <w:p w14:paraId="032CBE8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А кто книги не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читает И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ничего всегда не знает? </w:t>
      </w:r>
    </w:p>
    <w:p w14:paraId="6694E32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вас,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ребята На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враньё богатый? </w:t>
      </w:r>
    </w:p>
    <w:p w14:paraId="78DC3BC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вас, хочу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узнать С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поведением на «5»? </w:t>
      </w:r>
    </w:p>
    <w:p w14:paraId="33EDE02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вас, из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малышей Ходит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грязный до ушей? </w:t>
      </w:r>
    </w:p>
    <w:p w14:paraId="47BD7EC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 хранит в порядке Книги, ручки и тетрадки? </w:t>
      </w:r>
    </w:p>
    <w:p w14:paraId="4BB66C9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 ленится дома, Кому маме лень помочь? </w:t>
      </w:r>
    </w:p>
    <w:p w14:paraId="3071C3B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Кто из вас посуду моет, Пол умеет подметать? </w:t>
      </w:r>
    </w:p>
    <w:p w14:paraId="176D0C0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Кто, хочу у вас узнать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Любит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петь и танцевать?</w:t>
      </w:r>
    </w:p>
    <w:p w14:paraId="4D745C1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конкурс на лучшую песню о лете. </w:t>
      </w:r>
    </w:p>
    <w:p w14:paraId="03FE950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  <w:r w:rsidRPr="00CA0A13">
        <w:rPr>
          <w:rFonts w:ascii="Times New Roman" w:hAnsi="Times New Roman" w:cs="Times New Roman"/>
          <w:sz w:val="24"/>
          <w:szCs w:val="24"/>
        </w:rPr>
        <w:t xml:space="preserve"> Милые мои ребятки, Отгадайте-ка загадки: </w:t>
      </w:r>
    </w:p>
    <w:p w14:paraId="58A74AB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Неизвестно, где живет, Полетит – деревья гнет. (Ветер) </w:t>
      </w:r>
    </w:p>
    <w:p w14:paraId="24EA11E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Пушистая вата плывет куда-то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Чем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вата ниже, тем дождик ближе. (Туча)</w:t>
      </w:r>
    </w:p>
    <w:p w14:paraId="42BE2A2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Бродит одиноко огненное око. Всюду, где бывает, взглядом согревает. (Солнце) </w:t>
      </w:r>
    </w:p>
    <w:p w14:paraId="146311F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Солнце светит ярко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светло, и жарко, А кругом трава, цветы. Целый день броди, броди. Никаких уроков нету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Потому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что это — ... (Лето) </w:t>
      </w:r>
    </w:p>
    <w:p w14:paraId="37B4689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Есть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весёлый край на свете. Счастлив тот, кто там живёт. Там стихает в поле ветер, Чудо будущее ждет. Там весёлые ребята, Скуке вход туда закрыт. От рассвета до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заката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Там весёлый смех звенит.</w:t>
      </w:r>
    </w:p>
    <w:p w14:paraId="1F1CAC5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(звучит песня)</w:t>
      </w:r>
    </w:p>
    <w:p w14:paraId="2A0B5BE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>, здравствуют, горки, мячи и качели, Зелёное поле и солнечный свет! Да здравствует отдых, смех и веселье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Да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здравствует радость детских побед! </w:t>
      </w:r>
    </w:p>
    <w:p w14:paraId="10D12A1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Ведущий 1: Ребята, а вы верите в чудеса, в волшебство? Волшебство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можетслучиться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 и в нашей жизни, если вы знаете волшебные магические слова. Отгадайте, что это за магические слова?</w:t>
      </w:r>
    </w:p>
    <w:p w14:paraId="4347D22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-  Растает ледяная глыба от слова теплого … (спасибо)</w:t>
      </w:r>
    </w:p>
    <w:p w14:paraId="3554EA7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  Когда нас бранят за шалости, мы говорим … (простите, пожалуйста) </w:t>
      </w:r>
    </w:p>
    <w:p w14:paraId="15B2E29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- Какое слово мы произносим при встрече друг с другом? (здравствуйте) </w:t>
      </w:r>
    </w:p>
    <w:p w14:paraId="0AAAB5A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t>- Как называют человека, делающего много хорошего для других людей? (добрый)</w:t>
      </w:r>
    </w:p>
    <w:p w14:paraId="5206E35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- Каким словом можно поблагодарить? (спасибо).</w:t>
      </w:r>
    </w:p>
    <w:p w14:paraId="6D4C522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Назовите слово, которое можно использовать для завершения следующей фразы: «И чувство радости рождает …» (улыбку)</w:t>
      </w:r>
    </w:p>
    <w:p w14:paraId="23F7877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Улыбкой дверь отворите в пути, </w:t>
      </w:r>
    </w:p>
    <w:p w14:paraId="6A13D09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Улыбку нельзя удержать взаперти, </w:t>
      </w:r>
    </w:p>
    <w:p w14:paraId="1536293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Улыбка цветком расцветёт на устах, </w:t>
      </w:r>
    </w:p>
    <w:p w14:paraId="59D70BB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Улыбка прогонит и злобу, и страх.</w:t>
      </w:r>
    </w:p>
    <w:p w14:paraId="29E8B62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(звучит песня)</w:t>
      </w:r>
    </w:p>
    <w:p w14:paraId="5FA0039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Проводится игра «Он – она» </w:t>
      </w:r>
    </w:p>
    <w:p w14:paraId="18B70F3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слон –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она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(слониха), </w:t>
      </w:r>
    </w:p>
    <w:p w14:paraId="41CEF2B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Он лось – она (?) (лосиха),</w:t>
      </w:r>
    </w:p>
    <w:p w14:paraId="3B42327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Он кот – она…? Ну, конечно, это кошка! </w:t>
      </w:r>
    </w:p>
    <w:p w14:paraId="7597E7B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Ну ошиблись вы немножко. </w:t>
      </w:r>
    </w:p>
    <w:p w14:paraId="5FA1061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Так сыграем еще раз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Обыграть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хочу я вас! </w:t>
      </w:r>
    </w:p>
    <w:p w14:paraId="3F73533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морж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(моржиха), </w:t>
      </w:r>
    </w:p>
    <w:p w14:paraId="464CE51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заяц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зайчиха, </w:t>
      </w:r>
    </w:p>
    <w:p w14:paraId="0EFD50F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бык – она… Ну, конечно же, корова, </w:t>
      </w:r>
    </w:p>
    <w:p w14:paraId="2718C52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Поиграем дети снова! </w:t>
      </w:r>
    </w:p>
    <w:p w14:paraId="7C4FB7A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тигр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(тигрица), </w:t>
      </w:r>
    </w:p>
    <w:p w14:paraId="1944E5F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осел – она ослица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>,</w:t>
      </w:r>
    </w:p>
    <w:p w14:paraId="033646F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Он козел – она… Ну, конечно же коза,</w:t>
      </w:r>
    </w:p>
    <w:p w14:paraId="544D213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За повтор игры все «За»!</w:t>
      </w:r>
    </w:p>
    <w:p w14:paraId="2E00DAC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лев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( львица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>),</w:t>
      </w:r>
    </w:p>
    <w:p w14:paraId="71D60F4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Он волк – она волчица, </w:t>
      </w:r>
    </w:p>
    <w:p w14:paraId="3C153B3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Он кенгуру – она… Ну, конечно, кенгуру,</w:t>
      </w:r>
    </w:p>
    <w:p w14:paraId="158C67F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Продолжаем мы игру!</w:t>
      </w:r>
    </w:p>
    <w:p w14:paraId="467E670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еж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(ежиха),</w:t>
      </w:r>
    </w:p>
    <w:p w14:paraId="7A430C4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бобр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(бобриха), </w:t>
      </w:r>
    </w:p>
    <w:p w14:paraId="793BA58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Он конь – она… Ну, конечно, же лошадка,</w:t>
      </w:r>
    </w:p>
    <w:p w14:paraId="00496DA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Все у нас пока что гладко!</w:t>
      </w:r>
    </w:p>
    <w:p w14:paraId="1BFF87A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воробей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( воробьиха), </w:t>
      </w:r>
    </w:p>
    <w:p w14:paraId="3503635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комар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комариха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E07C54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гусь – она… Не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гусиха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, а гусыня, </w:t>
      </w:r>
    </w:p>
    <w:p w14:paraId="6B27C3C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t>Знайте это все отныне.</w:t>
      </w:r>
    </w:p>
    <w:p w14:paraId="6F8E8FB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бегемот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бегемотиха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B2C6B5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кашалот – она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кашалотиха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21FFA2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 баран – она… Ну, конечно, же овца, </w:t>
      </w:r>
    </w:p>
    <w:p w14:paraId="1FCC471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Доиграли до конца. </w:t>
      </w:r>
    </w:p>
    <w:p w14:paraId="7AD01B8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Молодцы ребята! Весело играли. А теперь давайте послушаем веселую песенку!</w:t>
      </w:r>
    </w:p>
    <w:p w14:paraId="1CBD7A5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(звучит песня)</w:t>
      </w:r>
    </w:p>
    <w:p w14:paraId="2C0B232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Проводится эстафета «Бегущие мешки»</w:t>
      </w:r>
    </w:p>
    <w:p w14:paraId="4250C7A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Для этой эстафеты понадобится два тканевых мешка. Первым участникам каждой команды дают мешок. По сигналу Пеппи первые участники одевают мешок на ноги и прыгают к финишу и обратно. Далее мешок передается следующему игроку. Так повторяется вплоть до последнего игрока. Команда, закончившая первой, становится победителем. </w:t>
      </w:r>
    </w:p>
    <w:p w14:paraId="3007C01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игра «Перелей воду» </w:t>
      </w:r>
    </w:p>
    <w:p w14:paraId="345FE55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Для этой игры понадобится четыре ведра и чашки для каждого участника. Каждая команда встает в ряд. Около одного конца зала находится ведро, наполненное водой, а около второго конца пустое ведро. Каждый игрок команды в руках держит чашку. Игра заключается в том, что необходимо заполнить пустое ведро водой из полного ведра путем переливания воды из чашки в чашку вдоль линии игроков. Первая команда, перелившая всю воду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в пустое ведро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победитель. </w:t>
      </w: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 w:rsidRPr="00CA0A13">
        <w:rPr>
          <w:rFonts w:ascii="Times New Roman" w:hAnsi="Times New Roman" w:cs="Times New Roman"/>
          <w:sz w:val="24"/>
          <w:szCs w:val="24"/>
        </w:rPr>
        <w:t xml:space="preserve"> Следующий наша эстафета называется «Большая стирка». Скажите, а кто дома стирает бельё? </w:t>
      </w:r>
    </w:p>
    <w:p w14:paraId="5DEE88B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натянутую веревку ребенок поочередно вешает прищепки, следующий – платочки, следующий снимает платки и прищепки. Проводится эстафета </w:t>
      </w:r>
    </w:p>
    <w:p w14:paraId="2300626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CA0A13">
        <w:rPr>
          <w:rFonts w:ascii="Times New Roman" w:hAnsi="Times New Roman" w:cs="Times New Roman"/>
          <w:sz w:val="24"/>
          <w:szCs w:val="24"/>
        </w:rPr>
        <w:t xml:space="preserve"> «Кузнечики» Каждая команда строится в колонну по одному. По сигналу ребенок выполняет прыжок в длину с места, отталкиваясь обеими ногами. С места приземления прыжок делает следующий и т д. Выигрывает команда, чей игрок окажется дальше других. Вариант: один выполняет тройной прыжок. Проводится эстафета.</w:t>
      </w:r>
    </w:p>
    <w:p w14:paraId="60CABAB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 1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Настало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время провести конкурс для наших самых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юныхучастников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 команд. Ребята, ваша задача громко отвечать, готовы? Я читаю отрывок из сказки, а вы должны сказать, как она называется. </w:t>
      </w:r>
    </w:p>
    <w:p w14:paraId="5C68EC8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1. «Я от дедушки ушел, я от бабушки ушел…» (Колобок); </w:t>
      </w:r>
    </w:p>
    <w:p w14:paraId="40468A7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2. «Не садись на пенек, не ешь пирожок…» (Маша и медведь); </w:t>
      </w:r>
    </w:p>
    <w:p w14:paraId="6D3A395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3. «Не пей, братец, этой водицы – козленочком станешь…» (Сестрица Аленушка и братец Иванушка); </w:t>
      </w:r>
    </w:p>
    <w:p w14:paraId="6DB6971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4. «Яблоня, яблоня, спрячь нас…» (Гуси-лебеди);</w:t>
      </w:r>
    </w:p>
    <w:p w14:paraId="10CF617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5. «Спи, глазок, спи, дугой…» (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EDBD64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Лягушечка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лягушечка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, отдай мою стрелу…» (Царевна-лягушка); </w:t>
      </w:r>
    </w:p>
    <w:p w14:paraId="52B8EBF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, ребятушки,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…» (Волк и семеро козлят); </w:t>
      </w:r>
    </w:p>
    <w:p w14:paraId="1B40373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8. «Чего тебе надобно, старче?» (Сказка о золотой рыбке); </w:t>
      </w:r>
    </w:p>
    <w:p w14:paraId="099341C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9. «По щучьему веленью,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хотенью…» (По щучьему веленью); </w:t>
      </w:r>
    </w:p>
    <w:p w14:paraId="715022D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10. «Сивка-бурка, вещая каурка, стань передо мной, как лист перед травой…» (Сивка-бурка). </w:t>
      </w: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Молодцы, ребята! А теперь настало время нашему уважаемому жюри подвести итоги соревнований.</w:t>
      </w:r>
    </w:p>
    <w:p w14:paraId="2A56B73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Танцевальный блок</w:t>
      </w:r>
    </w:p>
    <w:p w14:paraId="5BBF18D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0A13">
        <w:rPr>
          <w:rFonts w:ascii="Times New Roman" w:hAnsi="Times New Roman" w:cs="Times New Roman"/>
          <w:sz w:val="24"/>
          <w:szCs w:val="24"/>
        </w:rPr>
        <w:t xml:space="preserve"> Уже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подведены итоги! И я с удовольствием предоставляю слово председателю. </w:t>
      </w:r>
    </w:p>
    <w:p w14:paraId="4D28A68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Награждение команд.</w:t>
      </w:r>
    </w:p>
    <w:p w14:paraId="2B8877C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Давайте подарим нашим победителям громкие аплодисменты! </w:t>
      </w:r>
    </w:p>
    <w:p w14:paraId="2D671F9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Сегодня мы большой и дружной компанией открыли детскую площадку! </w:t>
      </w:r>
    </w:p>
    <w:p w14:paraId="68340D6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Сюда может прийти любой желающий! </w:t>
      </w:r>
    </w:p>
    <w:p w14:paraId="2FF39DB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Очень всем здесь 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интересно Каждому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найдётся место </w:t>
      </w:r>
    </w:p>
    <w:p w14:paraId="2FF7034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Сюда вы чаще приходите И весело время проводите. </w:t>
      </w:r>
    </w:p>
    <w:p w14:paraId="324657D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Крикнем громкое «Ура!» Для вас площадка, детвора.</w:t>
      </w:r>
    </w:p>
    <w:p w14:paraId="76F71B3D" w14:textId="77777777" w:rsidR="007336C5" w:rsidRP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C5">
        <w:rPr>
          <w:rFonts w:ascii="Times New Roman" w:hAnsi="Times New Roman" w:cs="Times New Roman"/>
          <w:b/>
          <w:bCs/>
          <w:sz w:val="28"/>
          <w:szCs w:val="28"/>
        </w:rPr>
        <w:t>Игра–викторина «Тропа загадок»</w:t>
      </w:r>
    </w:p>
    <w:p w14:paraId="14C60555" w14:textId="77C2316B" w:rsidR="007336C5" w:rsidRPr="007336C5" w:rsidRDefault="007336C5" w:rsidP="0073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C5">
        <w:rPr>
          <w:rFonts w:ascii="Times New Roman" w:hAnsi="Times New Roman" w:cs="Times New Roman"/>
          <w:b/>
          <w:bCs/>
          <w:sz w:val="28"/>
          <w:szCs w:val="28"/>
        </w:rPr>
        <w:t>(сценарий проведения)</w:t>
      </w:r>
    </w:p>
    <w:p w14:paraId="4A84898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24EE2" w14:textId="051D5BC0" w:rsidR="007336C5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t>Используемое оборудование: Мультимедийный проектор</w:t>
      </w:r>
    </w:p>
    <w:p w14:paraId="5949F3D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925E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0A13">
        <w:rPr>
          <w:rFonts w:ascii="Times New Roman" w:hAnsi="Times New Roman" w:cs="Times New Roman"/>
          <w:sz w:val="24"/>
          <w:szCs w:val="24"/>
        </w:rPr>
        <w:t xml:space="preserve"> Сегодня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люди много говорят об экологии. А что же это такое? Слово экология произошло от двух греческих слов «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oikos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>» - дом, жилище и «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logos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» - знание, учение. Экология – это наука, изучающая взаимоотношение всех живых организмов на нашей планете Земля. Сегодня мы с вами собрались для того, чтобы поучаствовать в экологической викторине. Вы выбрали две команды и капитанов. Давайте, их поприветствуем! Разрешите представить вам наше жюри (идёт представление). Теперь необходимо дать название нашим командам. За победу в каждом конкурсе команды будут получать баллы. Наибольшее количество – 5 баллов. Путешествовать мы будем по экологической тропе. </w:t>
      </w:r>
    </w:p>
    <w:p w14:paraId="26B07EE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Первая остановка: «Зеленая поляна»</w:t>
      </w:r>
    </w:p>
    <w:p w14:paraId="5C01A8F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«Разминка»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Для каждой команды задают по 15 вопросов, на которые требуется быстро ответить, жюри подсчитывает количество правильных ответов </w:t>
      </w:r>
    </w:p>
    <w:p w14:paraId="46BC741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Вопросы для первой команды:</w:t>
      </w:r>
    </w:p>
    <w:p w14:paraId="46BE2DB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1) У каких деревьев осенью листья красные? (клен, рябина) </w:t>
      </w:r>
    </w:p>
    <w:p w14:paraId="08ED528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Какие деревья дают сладкий сок? (береза, клен) </w:t>
      </w:r>
    </w:p>
    <w:p w14:paraId="1384A91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3) Кто зимой и летом одним цветом? (ель, сосна) </w:t>
      </w:r>
    </w:p>
    <w:p w14:paraId="635898B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4) Какое хвойное дерево сбрасывает свои иголки осенью? (лиственница) </w:t>
      </w:r>
    </w:p>
    <w:p w14:paraId="58E7CD3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5) Сколько лет живет дуб? (300-400) </w:t>
      </w:r>
    </w:p>
    <w:p w14:paraId="4FB8B94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6) Когда цветет сирень: весной или летом? (весной) </w:t>
      </w:r>
    </w:p>
    <w:p w14:paraId="7CA8D41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7) У этого дерева «дрожащие» листья (осина)</w:t>
      </w:r>
    </w:p>
    <w:p w14:paraId="73DEA8B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8) Растет ли дерево зимой? (нет) </w:t>
      </w:r>
    </w:p>
    <w:p w14:paraId="3FFB4D4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9) Цветы какого дерева дают самый лучший мед? (липа) </w:t>
      </w:r>
    </w:p>
    <w:p w14:paraId="26D0335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10) Это дерево называют «плакучим» (ива) </w:t>
      </w:r>
    </w:p>
    <w:p w14:paraId="1C4EAAA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11) За этим цветком отправила злая мачеха падчерицу в сказке «Двенадцать месяцев»? (подснежник) </w:t>
      </w:r>
    </w:p>
    <w:p w14:paraId="10F5DA4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12) Из какого цветка появилась Дюймовочка? (тюльпан) </w:t>
      </w:r>
    </w:p>
    <w:p w14:paraId="42C2C6A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13) На этом дереве в ларце смерть Кощеева спрятана: (дуб) </w:t>
      </w:r>
    </w:p>
    <w:p w14:paraId="454CDD9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14) К какому сказочному цветку обращалась девочка Женя со словами «Лети, лети, лепесток через запад на восток? (цветик- семицветик) </w:t>
      </w:r>
    </w:p>
    <w:p w14:paraId="30DE0F0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t xml:space="preserve">15) Как в народе называют цветок календулы? (ноготки) </w:t>
      </w:r>
    </w:p>
    <w:p w14:paraId="51F2335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второй команды </w:t>
      </w:r>
    </w:p>
    <w:p w14:paraId="53A951BF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1) Цветок для гадания (ромашка) </w:t>
      </w:r>
    </w:p>
    <w:p w14:paraId="21B1F9D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Трава, которую можно узнать даже с закрытыми глазами? (крапива) </w:t>
      </w:r>
    </w:p>
    <w:p w14:paraId="43CB2ED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3) Найти цветок этого растения с пятью лепестками к удаче (сирень) </w:t>
      </w:r>
    </w:p>
    <w:p w14:paraId="64D181C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4) Как переводится название цветка «астра»? </w:t>
      </w:r>
    </w:p>
    <w:p w14:paraId="546C1FDB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5) В какой позе любят сидеть йоги? (лотос) </w:t>
      </w:r>
    </w:p>
    <w:p w14:paraId="530F04B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6) Как называется цветущее дерево вишни в Японии? (Сакура) </w:t>
      </w:r>
    </w:p>
    <w:p w14:paraId="02352A3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7) Из цветков, какого растения делают красный чай (гибискус, каркаде) </w:t>
      </w:r>
    </w:p>
    <w:p w14:paraId="4CA04C6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8) Цветок – символ французских королей (лилия) </w:t>
      </w:r>
    </w:p>
    <w:p w14:paraId="3C9EF00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9) Самый большой цветок (раффлезия) </w:t>
      </w:r>
    </w:p>
    <w:p w14:paraId="386AC4F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10) Это лекарственное растение называют кошачье травой (валериана) </w:t>
      </w:r>
    </w:p>
    <w:p w14:paraId="7311EBD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11) На поле этих цветов уснула Элли по пути к Изумрудному городу (мак) </w:t>
      </w:r>
    </w:p>
    <w:p w14:paraId="1191DAA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12) Цветок, упавший на лапу </w:t>
      </w:r>
      <w:proofErr w:type="spellStart"/>
      <w:r w:rsidRPr="00CA0A13">
        <w:rPr>
          <w:rFonts w:ascii="Times New Roman" w:hAnsi="Times New Roman" w:cs="Times New Roman"/>
          <w:sz w:val="24"/>
          <w:szCs w:val="24"/>
        </w:rPr>
        <w:t>Азора</w:t>
      </w:r>
      <w:proofErr w:type="spellEnd"/>
      <w:r w:rsidRPr="00CA0A13">
        <w:rPr>
          <w:rFonts w:ascii="Times New Roman" w:hAnsi="Times New Roman" w:cs="Times New Roman"/>
          <w:sz w:val="24"/>
          <w:szCs w:val="24"/>
        </w:rPr>
        <w:t xml:space="preserve"> (роза) </w:t>
      </w:r>
    </w:p>
    <w:p w14:paraId="237EAF4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13) Что обещал привести купец младшей дочери Настеньке (аленький цветочек) </w:t>
      </w:r>
    </w:p>
    <w:p w14:paraId="4E16485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14) Это дерево – символ России (береза)</w:t>
      </w:r>
    </w:p>
    <w:p w14:paraId="47E2623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15) Лекарственное растение – первоцвет носит двойное название (мать – и – мачеха)</w:t>
      </w:r>
    </w:p>
    <w:p w14:paraId="52DE905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3B0C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Конкурс «Черный ящик» </w:t>
      </w:r>
    </w:p>
    <w:p w14:paraId="08B14FA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На стол каждой команде ставится «загадочный ящик». Ребятам загадывается загадка, ответ на который находится в ящике. </w:t>
      </w:r>
    </w:p>
    <w:p w14:paraId="1548BA1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1)В коробочке лежит талисман, который носили на груди средневековые рыцари. Ему приписывали чудесные свойства: якобы он способен предохранять воина от стрел и ударов мечей. Философы древности, разрезая этот загадочный объект поперек, объясняли своим ученикам строение Вселенной. Во все времена и у всех народов ему приписывали лечебные свойства, а в середине века утверждали, что даже его запах предохраняет от заболеваний. Что это? (Луковица).</w:t>
      </w:r>
    </w:p>
    <w:p w14:paraId="2216EB3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Красива во время цветения. Особенно эффектна осенью красноватой листвой и ярко-красными гроздьями сочных плодов. Плоды горькие, но полезные. Что это за кустарник? (Калина). </w:t>
      </w:r>
    </w:p>
    <w:p w14:paraId="6449F93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lastRenderedPageBreak/>
        <w:t>3) В коробочке лежат семена. Родина этого растения – Мексика. В 1874 году академик Севергин в книге «Царство израстания» писал: «Сие растение почитается способным исцелять раны. Наибольшее употребление семени есть в пищу попугаям; можно получить из них масло, пережженные семена имеют запах кофея». Что это за лакомство лежит в коробочке? (Семена подсолнечника).</w:t>
      </w:r>
    </w:p>
    <w:p w14:paraId="04EB80B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4) Ее изобрели в Древнем Китае. Ее получают из дерева. Она легко горит. Она незаменима в книжной промышленности. Из нее получается очень много мусора. (Бумага).</w:t>
      </w:r>
    </w:p>
    <w:p w14:paraId="59B5A10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Вторая остановка «Звериная поляна» </w:t>
      </w:r>
    </w:p>
    <w:p w14:paraId="27EE89D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proofErr w:type="gramStart"/>
      <w:r w:rsidRPr="00CA0A13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CA0A13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природы живые краски, И пусть живет она без опаски, Пусть живут и звери, и птицы, Пусть человек никого не боится! Конкурс «Птичий рынок» Каждой команде задается по одному вопросу, на который после короткого обсуждения она должна дать ответ.</w:t>
      </w:r>
    </w:p>
    <w:p w14:paraId="052BCFB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1) Какая птица самая маленькая на Земле? (колибри) </w:t>
      </w:r>
    </w:p>
    <w:p w14:paraId="7CCC263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Какая птица самая большая на Земле? (страус) </w:t>
      </w:r>
    </w:p>
    <w:p w14:paraId="3EE33FE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3) Пингвин – птица или нет? (птица) </w:t>
      </w:r>
    </w:p>
    <w:p w14:paraId="2F169F9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4) Какая птица летает выше всех? (орел) </w:t>
      </w:r>
    </w:p>
    <w:p w14:paraId="11F5193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5) Какая птица может летать хвостом вперед? (колибри) </w:t>
      </w:r>
    </w:p>
    <w:p w14:paraId="02D4C65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6) Какая птица подбрасывает свои яйца в чужие гнезда? (кукушка)</w:t>
      </w:r>
    </w:p>
    <w:p w14:paraId="37C8F6E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</w:t>
      </w: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Конкурс «Кто лишний?» </w:t>
      </w:r>
    </w:p>
    <w:p w14:paraId="33B3ED5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Командам предлагается по три набора животных. Надо найти лишнего в каждой из групп и объяснить свой выбор. </w:t>
      </w:r>
    </w:p>
    <w:p w14:paraId="18A4AD53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1) Крот, дождевой червь, многоножка, личинка майского жука, стрекоза </w:t>
      </w:r>
    </w:p>
    <w:p w14:paraId="0099FBA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Летучая мышь, голубь, страус, бабочка, летучая рыба </w:t>
      </w:r>
    </w:p>
    <w:p w14:paraId="2E581FD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3) Лошадь, собака, суслик, кошка, корова </w:t>
      </w:r>
    </w:p>
    <w:p w14:paraId="05CA63B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4) Собака, рысь, коза, корова, лошадь </w:t>
      </w:r>
    </w:p>
    <w:p w14:paraId="405FEB9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5) Кузнечик, пчела, муха, комар, воробей </w:t>
      </w:r>
    </w:p>
    <w:p w14:paraId="3ADEA17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6) Белый медведь, лев, антилопа, койот, гиена</w:t>
      </w:r>
    </w:p>
    <w:p w14:paraId="09E62A7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7) Чайка, буревестник, филин, зимородок, летучая мышь </w:t>
      </w:r>
    </w:p>
    <w:p w14:paraId="5DF7692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8) Кот, морж, осьминог, носорог, акула </w:t>
      </w:r>
    </w:p>
    <w:p w14:paraId="7789BBC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9) Лещ, дельфин, щука, окунь, сом </w:t>
      </w:r>
    </w:p>
    <w:p w14:paraId="79F6C85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10) Белка, бурундук, лиса, хомяк</w:t>
      </w:r>
    </w:p>
    <w:p w14:paraId="0B70B13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Конкурс «Пропавшее животное»</w:t>
      </w:r>
    </w:p>
    <w:p w14:paraId="7D4B24F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 В пословицах пропали животные, назовите их: </w:t>
      </w:r>
    </w:p>
    <w:p w14:paraId="46D68C2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1) Старый … борозды не испортит (конь) </w:t>
      </w:r>
    </w:p>
    <w:p w14:paraId="2FCB551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Брешет, как …. (собака) </w:t>
      </w:r>
    </w:p>
    <w:p w14:paraId="268B16B0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3) …всегда грязь найдет. (свинья) </w:t>
      </w:r>
    </w:p>
    <w:p w14:paraId="40F2298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4) В плохую погоду хороший хозяин… не выгонит (собаку) </w:t>
      </w:r>
    </w:p>
    <w:p w14:paraId="2530778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5) Не все… масленица (коту) </w:t>
      </w:r>
    </w:p>
    <w:p w14:paraId="4F66ABE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6) Знает…, чье мясо съела (кошка) </w:t>
      </w:r>
    </w:p>
    <w:p w14:paraId="30DD43F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7) Лучше… в руках, чем … в небе (синица, журавль) </w:t>
      </w:r>
    </w:p>
    <w:p w14:paraId="3385110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8) … баснями не кормят (соловья) </w:t>
      </w:r>
    </w:p>
    <w:p w14:paraId="12EC1404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Третья остановка «Цветочная поляна» </w:t>
      </w:r>
    </w:p>
    <w:p w14:paraId="05C88D5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CA0A13">
        <w:rPr>
          <w:rFonts w:ascii="Times New Roman" w:hAnsi="Times New Roman" w:cs="Times New Roman"/>
          <w:sz w:val="24"/>
          <w:szCs w:val="24"/>
        </w:rPr>
        <w:t xml:space="preserve"> Цветы, как люди, на добро щедры,</w:t>
      </w:r>
    </w:p>
    <w:p w14:paraId="79E2D25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И, нежность людям отдавая, </w:t>
      </w:r>
    </w:p>
    <w:p w14:paraId="0DAC32F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Они цветут, сердца отогревая, </w:t>
      </w:r>
    </w:p>
    <w:p w14:paraId="222CF69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Как маленькие, теплые костры. </w:t>
      </w:r>
    </w:p>
    <w:p w14:paraId="31FCE12A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Конкурс капитанов «Корзина загадок» </w:t>
      </w:r>
    </w:p>
    <w:p w14:paraId="4D56C7B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Капитанам команд загадываются по очереди загадки: </w:t>
      </w:r>
    </w:p>
    <w:p w14:paraId="1538D848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1) Золотая середина, и лучи идут кругом. Это может быть картина: солнце в небе голубом. Нет, не солнце на бумажке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На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лугу цветы … (ромашки)</w:t>
      </w:r>
    </w:p>
    <w:p w14:paraId="40CDEDF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2) Подрастет – нарядится в беленькое платьице, Легкое, воздушное, ветерку послушное. А пока стоит одетый в желтый сарафанчик. А зовут его, ребята, просто… (одуванчик) </w:t>
      </w:r>
    </w:p>
    <w:p w14:paraId="372FE6B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3) На солнечной опушке в траве стоит она, Лиловенькие ушки тихонько подняла. И тут поможет вам смекалка – Все знают, что зовут цветок… (фиалка)</w:t>
      </w:r>
    </w:p>
    <w:p w14:paraId="43B2D23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4) Нам каждому весенняя природа дорога, Ручьями распускаются холодные снега. От снега очищаются и поле, и валежник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И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первый появляется в проталинке… (подснежник) </w:t>
      </w:r>
    </w:p>
    <w:p w14:paraId="3E37A31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5) В траве густой, зеленой он выглядит нарядно</w:t>
      </w:r>
      <w:proofErr w:type="gramStart"/>
      <w:r w:rsidRPr="00CA0A13">
        <w:rPr>
          <w:rFonts w:ascii="Times New Roman" w:hAnsi="Times New Roman" w:cs="Times New Roman"/>
          <w:sz w:val="24"/>
          <w:szCs w:val="24"/>
        </w:rPr>
        <w:t>, Но</w:t>
      </w:r>
      <w:proofErr w:type="gramEnd"/>
      <w:r w:rsidRPr="00CA0A13">
        <w:rPr>
          <w:rFonts w:ascii="Times New Roman" w:hAnsi="Times New Roman" w:cs="Times New Roman"/>
          <w:sz w:val="24"/>
          <w:szCs w:val="24"/>
        </w:rPr>
        <w:t xml:space="preserve"> с пашни, как сорняк, он изгнан беспощадно. Головка голубая и длинный стебелек – Ну кто ж его не знает, ведь это… (василек) </w:t>
      </w:r>
    </w:p>
    <w:p w14:paraId="7778365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6) Ранним утром распускает лепестки свои цветок. А как вечер наступает, гаснет красный огонек. Погляди-ка, погляди-ка, что за красный веерок? Это яркая … (гвоздика) новый празднует денек.</w:t>
      </w:r>
    </w:p>
    <w:p w14:paraId="59C8AB8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«Живая буква» </w:t>
      </w:r>
    </w:p>
    <w:p w14:paraId="0269155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Капитаны команд вытягивают из мешка одну букву, и команда за 1 минуту должна вспомнить цветок, дерево, насекомое, рыба, птица, зверь начинающих на эту букву.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74"/>
        <w:gridCol w:w="3627"/>
      </w:tblGrid>
      <w:tr w:rsidR="007336C5" w:rsidRPr="00CA0A13" w14:paraId="2C6A134A" w14:textId="77777777" w:rsidTr="005813AD">
        <w:tc>
          <w:tcPr>
            <w:tcW w:w="4672" w:type="dxa"/>
          </w:tcPr>
          <w:p w14:paraId="14636B8B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3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  <w:tc>
          <w:tcPr>
            <w:tcW w:w="4673" w:type="dxa"/>
          </w:tcPr>
          <w:p w14:paraId="45215FEE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C5" w:rsidRPr="00CA0A13" w14:paraId="3A1CA89F" w14:textId="77777777" w:rsidTr="005813AD">
        <w:tc>
          <w:tcPr>
            <w:tcW w:w="4672" w:type="dxa"/>
          </w:tcPr>
          <w:p w14:paraId="7C72D1F3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3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4673" w:type="dxa"/>
          </w:tcPr>
          <w:p w14:paraId="5BED4FD6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C5" w:rsidRPr="00CA0A13" w14:paraId="3F61B7C2" w14:textId="77777777" w:rsidTr="005813AD">
        <w:tc>
          <w:tcPr>
            <w:tcW w:w="4672" w:type="dxa"/>
          </w:tcPr>
          <w:p w14:paraId="787DBA78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3">
              <w:rPr>
                <w:rFonts w:ascii="Times New Roman" w:hAnsi="Times New Roman" w:cs="Times New Roman"/>
                <w:sz w:val="24"/>
                <w:szCs w:val="24"/>
              </w:rPr>
              <w:t>насекомое</w:t>
            </w:r>
          </w:p>
        </w:tc>
        <w:tc>
          <w:tcPr>
            <w:tcW w:w="4673" w:type="dxa"/>
          </w:tcPr>
          <w:p w14:paraId="0A677E37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C5" w:rsidRPr="00CA0A13" w14:paraId="290979B3" w14:textId="77777777" w:rsidTr="005813AD">
        <w:tc>
          <w:tcPr>
            <w:tcW w:w="4672" w:type="dxa"/>
          </w:tcPr>
          <w:p w14:paraId="22D354A9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3">
              <w:rPr>
                <w:rFonts w:ascii="Times New Roman" w:hAnsi="Times New Roman" w:cs="Times New Roman"/>
                <w:sz w:val="24"/>
                <w:szCs w:val="24"/>
              </w:rPr>
              <w:t>рыбу</w:t>
            </w:r>
          </w:p>
        </w:tc>
        <w:tc>
          <w:tcPr>
            <w:tcW w:w="4673" w:type="dxa"/>
          </w:tcPr>
          <w:p w14:paraId="2063A04D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C5" w:rsidRPr="00CA0A13" w14:paraId="39890371" w14:textId="77777777" w:rsidTr="005813AD">
        <w:tc>
          <w:tcPr>
            <w:tcW w:w="4672" w:type="dxa"/>
          </w:tcPr>
          <w:p w14:paraId="6B8E85B1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3">
              <w:rPr>
                <w:rFonts w:ascii="Times New Roman" w:hAnsi="Times New Roman" w:cs="Times New Roman"/>
                <w:sz w:val="24"/>
                <w:szCs w:val="24"/>
              </w:rPr>
              <w:t>птицу</w:t>
            </w:r>
          </w:p>
        </w:tc>
        <w:tc>
          <w:tcPr>
            <w:tcW w:w="4673" w:type="dxa"/>
          </w:tcPr>
          <w:p w14:paraId="55ABC3F2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C5" w:rsidRPr="00CA0A13" w14:paraId="4291331D" w14:textId="77777777" w:rsidTr="005813AD">
        <w:tc>
          <w:tcPr>
            <w:tcW w:w="4672" w:type="dxa"/>
          </w:tcPr>
          <w:p w14:paraId="5855C870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13">
              <w:rPr>
                <w:rFonts w:ascii="Times New Roman" w:hAnsi="Times New Roman" w:cs="Times New Roman"/>
                <w:sz w:val="24"/>
                <w:szCs w:val="24"/>
              </w:rPr>
              <w:t>зверя</w:t>
            </w:r>
          </w:p>
        </w:tc>
        <w:tc>
          <w:tcPr>
            <w:tcW w:w="4673" w:type="dxa"/>
          </w:tcPr>
          <w:p w14:paraId="6DF747FA" w14:textId="77777777" w:rsidR="007336C5" w:rsidRPr="00CA0A13" w:rsidRDefault="007336C5" w:rsidP="007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2AB96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815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Наша планета - живой дом! </w:t>
      </w:r>
    </w:p>
    <w:p w14:paraId="4137DD5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Но как ей жить под дымным колпаком, </w:t>
      </w:r>
    </w:p>
    <w:p w14:paraId="1734353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Где сточная канава - океан! </w:t>
      </w:r>
    </w:p>
    <w:p w14:paraId="48EB5A0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Где вся природа поймана в капкан! </w:t>
      </w:r>
    </w:p>
    <w:p w14:paraId="07EA65F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Где места нет ни аисту, ни льву. </w:t>
      </w:r>
    </w:p>
    <w:p w14:paraId="46575667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Где стонут травы: «Больше не могу!».</w:t>
      </w:r>
    </w:p>
    <w:p w14:paraId="1F9A8FCD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 xml:space="preserve"> Конкурс для зрителей «Прогулка»</w:t>
      </w:r>
    </w:p>
    <w:p w14:paraId="078B71E9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Представьте, что мы с вами оказались на природе: в роще, в лесу, у водоема. Какие правила мы должны соблюдать, чтобы наше пребывание не было губительным для природы? </w:t>
      </w:r>
    </w:p>
    <w:p w14:paraId="0B9DA13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CA0A13">
        <w:rPr>
          <w:rFonts w:ascii="Times New Roman" w:hAnsi="Times New Roman" w:cs="Times New Roman"/>
          <w:sz w:val="24"/>
          <w:szCs w:val="24"/>
        </w:rPr>
        <w:t xml:space="preserve"> Дерево, трава, цветок и птица </w:t>
      </w:r>
    </w:p>
    <w:p w14:paraId="393F2701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Не всегда умеют защититься. </w:t>
      </w:r>
    </w:p>
    <w:p w14:paraId="46C831A5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Если будут уничтожены они </w:t>
      </w:r>
    </w:p>
    <w:p w14:paraId="09257072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На планете мы останемся одни! </w:t>
      </w:r>
    </w:p>
    <w:p w14:paraId="7C576F4C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 xml:space="preserve">Береги свою планету! </w:t>
      </w:r>
    </w:p>
    <w:p w14:paraId="4155A50E" w14:textId="77777777" w:rsidR="007336C5" w:rsidRPr="00CA0A13" w:rsidRDefault="007336C5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13">
        <w:rPr>
          <w:rFonts w:ascii="Times New Roman" w:hAnsi="Times New Roman" w:cs="Times New Roman"/>
          <w:sz w:val="24"/>
          <w:szCs w:val="24"/>
        </w:rPr>
        <w:t>Другой такой на свете нету.</w:t>
      </w:r>
    </w:p>
    <w:p w14:paraId="07687D1A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4019F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F0CED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FA39C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46467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C76E6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A00DC" w14:textId="77777777" w:rsidR="00B01460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FF7AD" w14:textId="77777777" w:rsidR="00B0146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D7613" w14:textId="77777777" w:rsidR="00B0146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782A8" w14:textId="77777777" w:rsidR="00B0146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C3302" w14:textId="77777777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B49C" w14:textId="77777777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69945" w14:textId="1F86DB4C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7A50A" w14:textId="3BA32D7A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467AD" w14:textId="6FDA4730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9F9A5" w14:textId="621AF67F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F51E2" w14:textId="2CA52C96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C3608" w14:textId="04A1ABF3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E30FD" w14:textId="57BA3E17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CCC94" w14:textId="7D710388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17A54" w14:textId="14DEE786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4AEA9" w14:textId="1F8D5EF7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0EDD8" w14:textId="26312F38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D3037" w14:textId="715F82A6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3FDE2" w14:textId="17CFB061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E34A9" w14:textId="5726EC71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99BF9" w14:textId="21F148AB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D9E37" w14:textId="2E2B7282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4A67D" w14:textId="2003EB45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57215" w14:textId="77777777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2A251" w14:textId="77777777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9C463" w14:textId="77777777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FC977" w14:textId="77777777" w:rsidR="00B0146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0C4F8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</w:p>
    <w:p w14:paraId="76B11B28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Методист МКУ «РОМЦК»</w:t>
      </w:r>
    </w:p>
    <w:p w14:paraId="036BCF29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А.Ю. Курская</w:t>
      </w:r>
    </w:p>
    <w:p w14:paraId="59F714A9" w14:textId="77777777" w:rsidR="00B01460" w:rsidRPr="00E632A0" w:rsidRDefault="00B01460" w:rsidP="00B01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BD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методические рекомендации </w:t>
      </w:r>
      <w:r w:rsidRPr="002F5BD0">
        <w:rPr>
          <w:rFonts w:ascii="Times New Roman" w:hAnsi="Times New Roman" w:cs="Times New Roman"/>
          <w:sz w:val="24"/>
        </w:rPr>
        <w:t>подготовлен</w:t>
      </w:r>
      <w:r>
        <w:rPr>
          <w:rFonts w:ascii="Times New Roman" w:hAnsi="Times New Roman" w:cs="Times New Roman"/>
          <w:sz w:val="24"/>
        </w:rPr>
        <w:t>ы</w:t>
      </w:r>
      <w:r w:rsidRPr="002F5BD0">
        <w:rPr>
          <w:rFonts w:ascii="Times New Roman" w:hAnsi="Times New Roman" w:cs="Times New Roman"/>
          <w:sz w:val="24"/>
        </w:rPr>
        <w:t xml:space="preserve"> с использованием информационных ресурсов </w:t>
      </w:r>
      <w:proofErr w:type="gramStart"/>
      <w:r w:rsidRPr="002F5BD0">
        <w:rPr>
          <w:rFonts w:ascii="Times New Roman" w:hAnsi="Times New Roman" w:cs="Times New Roman"/>
          <w:sz w:val="24"/>
        </w:rPr>
        <w:t>сети  Интернет</w:t>
      </w:r>
      <w:proofErr w:type="gramEnd"/>
      <w:r w:rsidRPr="002F5BD0">
        <w:rPr>
          <w:rFonts w:ascii="Times New Roman" w:hAnsi="Times New Roman" w:cs="Times New Roman"/>
          <w:sz w:val="24"/>
        </w:rPr>
        <w:t>)</w:t>
      </w:r>
    </w:p>
    <w:sectPr w:rsidR="00B01460" w:rsidRPr="00E632A0" w:rsidSect="002326E8">
      <w:headerReference w:type="default" r:id="rId9"/>
      <w:pgSz w:w="8419" w:h="11906" w:orient="landscape"/>
      <w:pgMar w:top="737" w:right="567" w:bottom="851" w:left="567" w:header="709" w:footer="709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2A19" w14:textId="77777777" w:rsidR="00590D74" w:rsidRDefault="00590D74" w:rsidP="00BC70F4">
      <w:pPr>
        <w:spacing w:after="0" w:line="240" w:lineRule="auto"/>
      </w:pPr>
      <w:r>
        <w:separator/>
      </w:r>
    </w:p>
  </w:endnote>
  <w:endnote w:type="continuationSeparator" w:id="0">
    <w:p w14:paraId="6A0BA6C7" w14:textId="77777777" w:rsidR="00590D74" w:rsidRDefault="00590D74" w:rsidP="00BC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9807" w14:textId="77777777" w:rsidR="00590D74" w:rsidRDefault="00590D74" w:rsidP="00BC70F4">
      <w:pPr>
        <w:spacing w:after="0" w:line="240" w:lineRule="auto"/>
      </w:pPr>
      <w:r>
        <w:separator/>
      </w:r>
    </w:p>
  </w:footnote>
  <w:footnote w:type="continuationSeparator" w:id="0">
    <w:p w14:paraId="599BD00D" w14:textId="77777777" w:rsidR="00590D74" w:rsidRDefault="00590D74" w:rsidP="00BC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36266"/>
      <w:docPartObj>
        <w:docPartGallery w:val="Page Numbers (Top of Page)"/>
        <w:docPartUnique/>
      </w:docPartObj>
    </w:sdtPr>
    <w:sdtEndPr/>
    <w:sdtContent>
      <w:p w14:paraId="386A23E8" w14:textId="77777777" w:rsidR="00BC70F4" w:rsidRDefault="0002288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0F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AF05AE3" w14:textId="77777777" w:rsidR="00BC70F4" w:rsidRDefault="00BC70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D6A57"/>
    <w:multiLevelType w:val="hybridMultilevel"/>
    <w:tmpl w:val="A2D2C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D3692"/>
    <w:multiLevelType w:val="hybridMultilevel"/>
    <w:tmpl w:val="9EF6F4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1A6B"/>
    <w:multiLevelType w:val="multilevel"/>
    <w:tmpl w:val="7BCC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65F23"/>
    <w:multiLevelType w:val="hybridMultilevel"/>
    <w:tmpl w:val="2372510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5C119E"/>
    <w:multiLevelType w:val="hybridMultilevel"/>
    <w:tmpl w:val="242AC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7C9B"/>
    <w:multiLevelType w:val="hybridMultilevel"/>
    <w:tmpl w:val="3D6EF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EC8"/>
    <w:multiLevelType w:val="hybridMultilevel"/>
    <w:tmpl w:val="7F2A1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4F11"/>
    <w:multiLevelType w:val="multilevel"/>
    <w:tmpl w:val="159C53F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9" w15:restartNumberingAfterBreak="0">
    <w:nsid w:val="79BA193A"/>
    <w:multiLevelType w:val="hybridMultilevel"/>
    <w:tmpl w:val="14C087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849"/>
    <w:rsid w:val="00006F71"/>
    <w:rsid w:val="0001558B"/>
    <w:rsid w:val="00016F46"/>
    <w:rsid w:val="0002288F"/>
    <w:rsid w:val="0006658B"/>
    <w:rsid w:val="00110939"/>
    <w:rsid w:val="00112A0C"/>
    <w:rsid w:val="00141471"/>
    <w:rsid w:val="00171554"/>
    <w:rsid w:val="001F07C8"/>
    <w:rsid w:val="002218DE"/>
    <w:rsid w:val="002326E8"/>
    <w:rsid w:val="002719CA"/>
    <w:rsid w:val="003429DF"/>
    <w:rsid w:val="004046FA"/>
    <w:rsid w:val="00417AFA"/>
    <w:rsid w:val="00435416"/>
    <w:rsid w:val="004E7C8C"/>
    <w:rsid w:val="004F0F50"/>
    <w:rsid w:val="00590D74"/>
    <w:rsid w:val="005B49F6"/>
    <w:rsid w:val="006377A8"/>
    <w:rsid w:val="006B5D8E"/>
    <w:rsid w:val="007336C5"/>
    <w:rsid w:val="008273D1"/>
    <w:rsid w:val="009866A7"/>
    <w:rsid w:val="00990D22"/>
    <w:rsid w:val="0099459C"/>
    <w:rsid w:val="00994A84"/>
    <w:rsid w:val="00A7601E"/>
    <w:rsid w:val="00AA17ED"/>
    <w:rsid w:val="00B01460"/>
    <w:rsid w:val="00B828FA"/>
    <w:rsid w:val="00BC70F4"/>
    <w:rsid w:val="00C26849"/>
    <w:rsid w:val="00CB0485"/>
    <w:rsid w:val="00CB2A6B"/>
    <w:rsid w:val="00E632A0"/>
    <w:rsid w:val="00EA0D39"/>
    <w:rsid w:val="00EE1FB5"/>
    <w:rsid w:val="00F52A4E"/>
    <w:rsid w:val="00FA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0D7F"/>
  <w15:docId w15:val="{BA3A4E84-EAAC-4535-918B-E34986D2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C26849"/>
  </w:style>
  <w:style w:type="paragraph" w:styleId="a4">
    <w:name w:val="List Paragraph"/>
    <w:basedOn w:val="a"/>
    <w:uiPriority w:val="34"/>
    <w:qFormat/>
    <w:rsid w:val="00A7601E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E1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rsid w:val="00EE1F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E1FB5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1414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2A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BC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C1FA-FF22-41FE-BD98-E0595D46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38</Pages>
  <Words>6085</Words>
  <Characters>34685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30</cp:revision>
  <dcterms:created xsi:type="dcterms:W3CDTF">2023-05-12T07:00:00Z</dcterms:created>
  <dcterms:modified xsi:type="dcterms:W3CDTF">2024-05-06T11:08:00Z</dcterms:modified>
</cp:coreProperties>
</file>