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3CC" w:rsidRPr="007943CC" w:rsidRDefault="00176A93" w:rsidP="007943CC">
      <w:pPr>
        <w:shd w:val="clear" w:color="auto" w:fill="FFFFFF"/>
        <w:spacing w:before="600" w:after="300" w:line="240" w:lineRule="auto"/>
        <w:jc w:val="center"/>
        <w:outlineLvl w:val="0"/>
        <w:rPr>
          <w:rFonts w:ascii="Roboto Condensed" w:eastAsia="Times New Roman" w:hAnsi="Roboto Condensed" w:cs="Times New Roman"/>
          <w:b/>
          <w:bCs/>
          <w:color w:val="142B4F"/>
          <w:kern w:val="36"/>
          <w:sz w:val="40"/>
          <w:szCs w:val="40"/>
          <w:lang w:eastAsia="ru-RU"/>
        </w:rPr>
      </w:pPr>
      <w:r>
        <w:rPr>
          <w:rFonts w:ascii="Roboto Condensed" w:eastAsia="Times New Roman" w:hAnsi="Roboto Condensed" w:cs="Times New Roman"/>
          <w:b/>
          <w:bCs/>
          <w:color w:val="142B4F"/>
          <w:kern w:val="36"/>
          <w:sz w:val="40"/>
          <w:szCs w:val="40"/>
          <w:lang w:eastAsia="ru-RU"/>
        </w:rPr>
        <w:t>Внедрение в работу ЕПС Российских сертификатов безопасности</w:t>
      </w:r>
      <w:bookmarkStart w:id="0" w:name="_GoBack"/>
      <w:bookmarkEnd w:id="0"/>
    </w:p>
    <w:p w:rsidR="007943CC" w:rsidRPr="007943CC" w:rsidRDefault="007943CC" w:rsidP="007943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7943C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Для обеспечения безопасного подключения граждан к онлайн-сервисам государственных органов и органов местного самоуправления с декабря текущего года планируется внедрение сертификатов Национального удостоверяющего центра </w:t>
      </w:r>
      <w:proofErr w:type="spellStart"/>
      <w:r w:rsidRPr="007943C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Минцифры</w:t>
      </w:r>
      <w:proofErr w:type="spellEnd"/>
      <w:r w:rsidRPr="007943C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РФ.</w:t>
      </w:r>
    </w:p>
    <w:p w:rsidR="007943CC" w:rsidRPr="007943CC" w:rsidRDefault="007943CC" w:rsidP="007943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7943C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То есть чтобы зайти на сайты правительства Ростовской области, исполнительных органов, органов местного самоуправления, а также портал «</w:t>
      </w:r>
      <w:proofErr w:type="spellStart"/>
      <w:r w:rsidRPr="007943C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Госуслуги</w:t>
      </w:r>
      <w:proofErr w:type="spellEnd"/>
      <w:r w:rsidRPr="007943C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», гражданам необходимо использовать российские браузеры или установить российские сертификаты.</w:t>
      </w:r>
    </w:p>
    <w:p w:rsidR="007943CC" w:rsidRPr="007943CC" w:rsidRDefault="007943CC" w:rsidP="007943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7943C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Так, если вы уже используете браузеры, такие как «Яндекс Браузер», «Атом» или </w:t>
      </w:r>
      <w:proofErr w:type="spellStart"/>
      <w:r w:rsidRPr="007943C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Chromium-Gost</w:t>
      </w:r>
      <w:proofErr w:type="spellEnd"/>
      <w:r w:rsidRPr="007943C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, со встроенной поддержкой российских сертификатов, убедитесь, что установлена последняя версия. Это поможет гарантировать совместимость с новыми сертификатами безопасности и обеспечить надежное подключение к сайтам и сервисам.</w:t>
      </w:r>
    </w:p>
    <w:p w:rsidR="007943CC" w:rsidRPr="007943CC" w:rsidRDefault="007943CC" w:rsidP="007943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7943C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Если же вы используете иностранный браузер, то потребуется установить новые сертификаты безопасности на свое устройство. Для этого обратитесь к порталу «</w:t>
      </w:r>
      <w:proofErr w:type="spellStart"/>
      <w:r w:rsidRPr="007943C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Госуслуги</w:t>
      </w:r>
      <w:proofErr w:type="spellEnd"/>
      <w:r w:rsidRPr="007943C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» по ссылке </w:t>
      </w:r>
      <w:hyperlink r:id="rId4" w:tgtFrame="_blank" w:history="1">
        <w:r w:rsidRPr="007943CC">
          <w:rPr>
            <w:rFonts w:ascii="Times New Roman" w:eastAsia="Times New Roman" w:hAnsi="Times New Roman" w:cs="Times New Roman"/>
            <w:color w:val="2449AF"/>
            <w:sz w:val="28"/>
            <w:szCs w:val="28"/>
            <w:u w:val="single"/>
            <w:lang w:eastAsia="ru-RU"/>
          </w:rPr>
          <w:t>https://www.gosuslugi.ru/crt</w:t>
        </w:r>
      </w:hyperlink>
      <w:r w:rsidRPr="007943C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 Там вы найдете инструкции по установке сертификатов безопасности на различные устройства, а также ответы на часто задаваемые вопросы.</w:t>
      </w:r>
    </w:p>
    <w:p w:rsidR="007943CC" w:rsidRPr="007943CC" w:rsidRDefault="007943CC" w:rsidP="007943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7943C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Не забудьте также регулярно проверять наличие обновлений для вашего браузера и устанавливать их, чтобы быть в курсе последних изменений и обеспечить безопасность вашего подключения.</w:t>
      </w:r>
    </w:p>
    <w:p w:rsidR="002B1960" w:rsidRPr="007943CC" w:rsidRDefault="002B1960" w:rsidP="007943CC"/>
    <w:sectPr w:rsidR="002B1960" w:rsidRPr="00794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EC1"/>
    <w:rsid w:val="00176A93"/>
    <w:rsid w:val="002B1960"/>
    <w:rsid w:val="00691EC1"/>
    <w:rsid w:val="0079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7BD23-B3B5-4958-8A88-DB7B7F64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090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0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c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213</Words>
  <Characters>1218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Жопик</dc:creator>
  <cp:keywords/>
  <dc:description/>
  <cp:lastModifiedBy>Жопик</cp:lastModifiedBy>
  <cp:revision>3</cp:revision>
  <dcterms:created xsi:type="dcterms:W3CDTF">2023-11-28T11:37:00Z</dcterms:created>
  <dcterms:modified xsi:type="dcterms:W3CDTF">2023-11-28T12:08:00Z</dcterms:modified>
</cp:coreProperties>
</file>