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EE" w:rsidRPr="004729EE" w:rsidRDefault="004729EE" w:rsidP="00472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>Уважаемые родители, бабушки и дедушки!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Приведенную ниже информацию ОБЯЗАТЕЛЬНО нужно изучить и применять!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Ежедневно телефонные мошенники звонят и различными способами обманывают нас (суммы достигают нескольких миллионов, взятых в кредит!)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При этом доверчивость телефонному голосу крайне высока!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Жители с зарплатой в 20-40 тысяч рублей в месяц, поддаваясь воздействию так называемого "сотрудника ФСБ, МВД, прокуратуры, следственного комитета, центрального банка, служб безопасности сбербанка, ВТБ и других", на просьбу об оказании содействия или для защиты счетов берут миллионные кредиты и переводят средства на "безопасные счета" злоумышленников.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>Большинство "</w:t>
      </w:r>
      <w:proofErr w:type="spellStart"/>
      <w:r w:rsidRPr="004729EE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4729EE">
        <w:rPr>
          <w:rFonts w:ascii="Times New Roman" w:hAnsi="Times New Roman" w:cs="Times New Roman"/>
          <w:sz w:val="28"/>
          <w:szCs w:val="28"/>
        </w:rPr>
        <w:t xml:space="preserve">-центров" расположены на УКРАИНЕ, об использовании полученных денег можно только догадываться!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Обращаем внимание, что на другом конце провода говорят и запугивают "РАЗГЛАШЕНИЕМ ТАЙНЫ СЛЕДСТВИЯ, ОПЕРАТИВНЫХ МЕРОПРИЯТИЙ и т.д."!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>ЗАПОМНИТЕ! Сотрудники правоохранительных, следственных или других органов по денежным перевод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9EE">
        <w:rPr>
          <w:rFonts w:ascii="Times New Roman" w:hAnsi="Times New Roman" w:cs="Times New Roman"/>
          <w:sz w:val="28"/>
          <w:szCs w:val="28"/>
        </w:rPr>
        <w:t xml:space="preserve">м НЕ ЗВОНЯТ! </w:t>
      </w:r>
    </w:p>
    <w:p w:rsidR="004729EE" w:rsidRPr="004729EE" w:rsidRDefault="004729EE" w:rsidP="004729EE">
      <w:pPr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A09" w:rsidRPr="004729EE" w:rsidRDefault="004729EE" w:rsidP="00472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9EE">
        <w:rPr>
          <w:rFonts w:ascii="Times New Roman" w:hAnsi="Times New Roman" w:cs="Times New Roman"/>
          <w:sz w:val="28"/>
          <w:szCs w:val="28"/>
        </w:rPr>
        <w:t>НЕ ДОВЕРЯЙТЕ МОШЕННИКАМ, НЕ СТАНЬТЕ ЖЕРТВОЙ С МНОГОМИЛЛИОН</w:t>
      </w:r>
      <w:bookmarkStart w:id="0" w:name="_GoBack"/>
      <w:bookmarkEnd w:id="0"/>
      <w:r w:rsidRPr="004729EE">
        <w:rPr>
          <w:rFonts w:ascii="Times New Roman" w:hAnsi="Times New Roman" w:cs="Times New Roman"/>
          <w:sz w:val="28"/>
          <w:szCs w:val="28"/>
        </w:rPr>
        <w:t>НЫМИ ДОЛГАМИ!</w:t>
      </w:r>
    </w:p>
    <w:sectPr w:rsidR="007B1A09" w:rsidRPr="004729EE" w:rsidSect="006444B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C4"/>
    <w:rsid w:val="004729EE"/>
    <w:rsid w:val="006444B2"/>
    <w:rsid w:val="007B1A09"/>
    <w:rsid w:val="00C5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8F8D0-0DB8-4789-9703-B3271138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2023-01-31T11:58:00Z</dcterms:created>
  <dcterms:modified xsi:type="dcterms:W3CDTF">2023-01-31T12:00:00Z</dcterms:modified>
</cp:coreProperties>
</file>