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C1A" w:rsidRPr="00183C1A" w:rsidRDefault="00183C1A" w:rsidP="00CB3ECF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83C1A">
        <w:rPr>
          <w:rFonts w:ascii="Times New Roman" w:hAnsi="Times New Roman" w:cs="Times New Roman"/>
          <w:noProof/>
          <w:sz w:val="32"/>
          <w:szCs w:val="32"/>
        </w:rPr>
        <w:t xml:space="preserve">В МБДОУ № 9 прошёл </w:t>
      </w:r>
      <w:r w:rsidR="009A7F0E">
        <w:rPr>
          <w:rFonts w:ascii="Times New Roman" w:hAnsi="Times New Roman" w:cs="Times New Roman"/>
          <w:noProof/>
          <w:sz w:val="32"/>
          <w:szCs w:val="32"/>
        </w:rPr>
        <w:t xml:space="preserve">яркий </w:t>
      </w:r>
      <w:r w:rsidRPr="00183C1A">
        <w:rPr>
          <w:rFonts w:ascii="Times New Roman" w:hAnsi="Times New Roman" w:cs="Times New Roman"/>
          <w:noProof/>
          <w:sz w:val="32"/>
          <w:szCs w:val="32"/>
        </w:rPr>
        <w:t xml:space="preserve">праздник, посвящённый </w:t>
      </w:r>
      <w:r w:rsidR="00CB3ECF">
        <w:rPr>
          <w:rFonts w:ascii="Times New Roman" w:hAnsi="Times New Roman" w:cs="Times New Roman"/>
          <w:noProof/>
          <w:sz w:val="32"/>
          <w:szCs w:val="32"/>
        </w:rPr>
        <w:t>«</w:t>
      </w:r>
      <w:r w:rsidRPr="00183C1A">
        <w:rPr>
          <w:rFonts w:ascii="Times New Roman" w:hAnsi="Times New Roman" w:cs="Times New Roman"/>
          <w:noProof/>
          <w:sz w:val="32"/>
          <w:szCs w:val="32"/>
        </w:rPr>
        <w:t>Дню Единства</w:t>
      </w:r>
      <w:r w:rsidR="00CB3ECF">
        <w:rPr>
          <w:rFonts w:ascii="Times New Roman" w:hAnsi="Times New Roman" w:cs="Times New Roman"/>
          <w:noProof/>
          <w:sz w:val="32"/>
          <w:szCs w:val="32"/>
        </w:rPr>
        <w:t xml:space="preserve"> и Согласия»</w:t>
      </w:r>
      <w:r w:rsidRPr="00183C1A">
        <w:rPr>
          <w:rFonts w:ascii="Times New Roman" w:hAnsi="Times New Roman" w:cs="Times New Roman"/>
          <w:noProof/>
          <w:sz w:val="32"/>
          <w:szCs w:val="32"/>
        </w:rPr>
        <w:t xml:space="preserve">. В празднике участвовали дети всех возрастных групп. </w:t>
      </w:r>
    </w:p>
    <w:p w:rsidR="0020135D" w:rsidRDefault="00183C1A" w:rsidP="00CB3ECF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83C1A">
        <w:rPr>
          <w:rFonts w:ascii="Times New Roman" w:hAnsi="Times New Roman" w:cs="Times New Roman"/>
          <w:noProof/>
          <w:sz w:val="32"/>
          <w:szCs w:val="32"/>
        </w:rPr>
        <w:t>Цель праздника: познакомить дош</w:t>
      </w:r>
      <w:r>
        <w:rPr>
          <w:rFonts w:ascii="Times New Roman" w:hAnsi="Times New Roman" w:cs="Times New Roman"/>
          <w:noProof/>
          <w:sz w:val="32"/>
          <w:szCs w:val="32"/>
        </w:rPr>
        <w:t>кольников с историей праздника с национальной культурой.  Воспитываь чу</w:t>
      </w:r>
      <w:r w:rsidRPr="00183C1A">
        <w:rPr>
          <w:rFonts w:ascii="Times New Roman" w:hAnsi="Times New Roman" w:cs="Times New Roman"/>
          <w:noProof/>
          <w:sz w:val="32"/>
          <w:szCs w:val="32"/>
        </w:rPr>
        <w:t>вство патриотизма, любви к Родине, к России. Развивать активность и творчество детей.</w:t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Просмотр презентации «Россия- мой дом»</w:t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91861" cy="2616741"/>
            <wp:effectExtent l="19050" t="0" r="0" b="0"/>
            <wp:docPr id="65" name="Рисунок 1" descr="C:\Users\Галина Владимировна\Desktop\Новая папка (4)\DSCN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Владимировна\Desktop\Новая папка (4)\DSCN5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110" b="32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61" cy="261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Чтение стихов о Родине, о флаге.</w:t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80576" cy="2958020"/>
            <wp:effectExtent l="19050" t="0" r="5674" b="0"/>
            <wp:docPr id="67" name="Рисунок 3" descr="C:\Users\Галина Владимировна\Desktop\Новая папка (4)\DSCN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Владимировна\Desktop\Новая папка (4)\DSCN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55" b="1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76" cy="29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CF" w:rsidRDefault="00CB3ECF">
      <w:pPr>
        <w:rPr>
          <w:rFonts w:ascii="Times New Roman" w:hAnsi="Times New Roman" w:cs="Times New Roman"/>
          <w:sz w:val="32"/>
          <w:szCs w:val="32"/>
        </w:rPr>
      </w:pPr>
    </w:p>
    <w:p w:rsidR="00CB3ECF" w:rsidRDefault="00CB3ECF">
      <w:pPr>
        <w:rPr>
          <w:rFonts w:ascii="Times New Roman" w:hAnsi="Times New Roman" w:cs="Times New Roman"/>
          <w:sz w:val="32"/>
          <w:szCs w:val="32"/>
        </w:rPr>
      </w:pP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Выступление  ансамбля гармонистов и ложкарей.</w:t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19312" cy="3540868"/>
            <wp:effectExtent l="19050" t="0" r="5088" b="0"/>
            <wp:docPr id="68" name="Рисунок 4" descr="C:\Users\Галина Владимировна\Desktop\Новая папка (4)\DSCN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Владимировна\Desktop\Новая папка (4)\DSCN5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968" cy="354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Танец  «Хоровод с цветами»</w:t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04055" cy="3383280"/>
            <wp:effectExtent l="19050" t="0" r="0" b="0"/>
            <wp:wrapSquare wrapText="bothSides"/>
            <wp:docPr id="71" name="Рисунок 7" descr="C:\Users\Галина Владимировна\Desktop\Новая папка (4)\DSCN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Владимировна\Desktop\Новая папка (4)\DSCN5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41521" cy="3482502"/>
            <wp:effectExtent l="19050" t="0" r="6679" b="0"/>
            <wp:docPr id="72" name="Рисунок 8" descr="C:\Users\Галина Владимировна\Desktop\Новая папка (4)\DSCN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Владимировна\Desktop\Новая папка (4)\DSCN5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89" cy="348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1A" w:rsidRDefault="009A7F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Танец с флажками «Мы за мир  и дружбу»</w:t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058789" cy="3795576"/>
            <wp:effectExtent l="19050" t="0" r="8511" b="0"/>
            <wp:docPr id="74" name="Рисунок 10" descr="C:\Users\Галина Владимировна\Desktop\Новая папка (4)\DSCN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Владимировна\Desktop\Новая папка (4)\DSCN5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25" cy="379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8669" cy="3262777"/>
            <wp:effectExtent l="19050" t="0" r="0" b="0"/>
            <wp:docPr id="75" name="Рисунок 11" descr="C:\Users\Галина Владимировна\Desktop\Новая папка (4)\DSCN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Владимировна\Desktop\Новая папка (4)\DSCN5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419" cy="326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Танец «Султанчики»</w:t>
      </w:r>
    </w:p>
    <w:p w:rsid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93300" cy="3356043"/>
            <wp:effectExtent l="19050" t="0" r="0" b="0"/>
            <wp:docPr id="76" name="Рисунок 12" descr="C:\Users\Галина Владимировна\Desktop\Новая папка (4)\DSCN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 Владимировна\Desktop\Новая папка (4)\DSCN5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534" r="13519" b="2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00" cy="335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1A" w:rsidRPr="00183C1A" w:rsidRDefault="00183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Праздник прошёл весело и интересно. Дети узнали историю праздника. Танцевали, пели песни, читали стихи, играли.</w:t>
      </w:r>
    </w:p>
    <w:sectPr w:rsidR="00183C1A" w:rsidRPr="00183C1A" w:rsidSect="00BB6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DE7" w:rsidRDefault="00C65DE7" w:rsidP="00183C1A">
      <w:pPr>
        <w:spacing w:after="0" w:line="240" w:lineRule="auto"/>
      </w:pPr>
      <w:r>
        <w:separator/>
      </w:r>
    </w:p>
  </w:endnote>
  <w:endnote w:type="continuationSeparator" w:id="1">
    <w:p w:rsidR="00C65DE7" w:rsidRDefault="00C65DE7" w:rsidP="0018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DE7" w:rsidRDefault="00C65DE7" w:rsidP="00183C1A">
      <w:pPr>
        <w:spacing w:after="0" w:line="240" w:lineRule="auto"/>
      </w:pPr>
      <w:r>
        <w:separator/>
      </w:r>
    </w:p>
  </w:footnote>
  <w:footnote w:type="continuationSeparator" w:id="1">
    <w:p w:rsidR="00C65DE7" w:rsidRDefault="00C65DE7" w:rsidP="00183C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135D"/>
    <w:rsid w:val="00183C1A"/>
    <w:rsid w:val="0020135D"/>
    <w:rsid w:val="00677D49"/>
    <w:rsid w:val="009A7F0E"/>
    <w:rsid w:val="00BB66D6"/>
    <w:rsid w:val="00C65DE7"/>
    <w:rsid w:val="00CB3ECF"/>
    <w:rsid w:val="00D23553"/>
    <w:rsid w:val="00F208B2"/>
    <w:rsid w:val="00FB4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3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3C1A"/>
  </w:style>
  <w:style w:type="paragraph" w:styleId="a7">
    <w:name w:val="footer"/>
    <w:basedOn w:val="a"/>
    <w:link w:val="a8"/>
    <w:uiPriority w:val="99"/>
    <w:semiHidden/>
    <w:unhideWhenUsed/>
    <w:rsid w:val="00183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3C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Владимировна</dc:creator>
  <cp:keywords/>
  <dc:description/>
  <cp:lastModifiedBy>Галина Владимировна</cp:lastModifiedBy>
  <cp:revision>6</cp:revision>
  <dcterms:created xsi:type="dcterms:W3CDTF">2018-11-02T06:55:00Z</dcterms:created>
  <dcterms:modified xsi:type="dcterms:W3CDTF">2018-11-09T07:47:00Z</dcterms:modified>
</cp:coreProperties>
</file>