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D8" w:rsidRPr="00DF78D8" w:rsidRDefault="00DF78D8" w:rsidP="00DF78D8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D8">
        <w:rPr>
          <w:rFonts w:ascii="Times New Roman" w:hAnsi="Times New Roman" w:cs="Times New Roman"/>
          <w:b/>
          <w:sz w:val="28"/>
          <w:szCs w:val="28"/>
        </w:rPr>
        <w:t>Подбор и применение музыкального сопровождения в художественн</w:t>
      </w:r>
      <w:r>
        <w:rPr>
          <w:rFonts w:ascii="Times New Roman" w:hAnsi="Times New Roman" w:cs="Times New Roman"/>
          <w:b/>
          <w:sz w:val="28"/>
          <w:szCs w:val="28"/>
        </w:rPr>
        <w:t>о-эстетической деятельности дет</w:t>
      </w:r>
      <w:r w:rsidRPr="00DF78D8">
        <w:rPr>
          <w:rFonts w:ascii="Times New Roman" w:hAnsi="Times New Roman" w:cs="Times New Roman"/>
          <w:b/>
          <w:sz w:val="28"/>
          <w:szCs w:val="28"/>
        </w:rPr>
        <w:t>ей»</w:t>
      </w:r>
    </w:p>
    <w:p w:rsidR="00DF78D8" w:rsidRDefault="00DF78D8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FD" w:rsidRPr="001A0FFD" w:rsidRDefault="001A0FFD" w:rsidP="00DF78D8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t xml:space="preserve">Музыка – «самое эмоциональное искусство» (Д.Б. </w:t>
      </w:r>
      <w:proofErr w:type="spellStart"/>
      <w:r w:rsidRPr="001A0FF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A0FFD">
        <w:rPr>
          <w:rFonts w:ascii="Times New Roman" w:hAnsi="Times New Roman" w:cs="Times New Roman"/>
          <w:sz w:val="28"/>
          <w:szCs w:val="28"/>
        </w:rPr>
        <w:t>), её сила  воздействия на человека удивительно огромна. Особенности музыкального искусства позволяют использовать его для развития всех психических процессов, в первую очередь, конечно, - творческого воображения и мышления дошкольника. Яркие музыкальные образы стимулируют фантазию ребенка, рождают необычные интерпретации, ассоциации, совершенствуют эмоциональную отзывчивость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дошкольника. Воздействуя на нравственное и эстетическое развитие ребёнка, музыка является важной составляющей воспитательной системы в условиях дошкольного образовательного учреждения.</w:t>
      </w:r>
    </w:p>
    <w:p w:rsidR="0059723F" w:rsidRDefault="0059723F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A0FFD" w:rsidRPr="001A0FFD">
        <w:rPr>
          <w:rFonts w:ascii="Times New Roman" w:hAnsi="Times New Roman" w:cs="Times New Roman"/>
          <w:sz w:val="28"/>
          <w:szCs w:val="28"/>
        </w:rPr>
        <w:t>узыка является  одним из прекрасных и очень сильных сре</w:t>
      </w:r>
      <w:proofErr w:type="gramStart"/>
      <w:r w:rsidR="001A0FFD" w:rsidRPr="001A0FF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A0FFD" w:rsidRPr="001A0FFD">
        <w:rPr>
          <w:rFonts w:ascii="Times New Roman" w:hAnsi="Times New Roman" w:cs="Times New Roman"/>
          <w:sz w:val="28"/>
          <w:szCs w:val="28"/>
        </w:rPr>
        <w:t>я воспитания и  развития</w:t>
      </w:r>
      <w:r w:rsidR="00D95534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1A0FFD" w:rsidRPr="001A0FFD">
        <w:rPr>
          <w:rFonts w:ascii="Times New Roman" w:hAnsi="Times New Roman" w:cs="Times New Roman"/>
          <w:sz w:val="28"/>
          <w:szCs w:val="28"/>
        </w:rPr>
        <w:t>. Поэтому она должна сопрово</w:t>
      </w:r>
      <w:r>
        <w:rPr>
          <w:rFonts w:ascii="Times New Roman" w:hAnsi="Times New Roman" w:cs="Times New Roman"/>
          <w:sz w:val="28"/>
          <w:szCs w:val="28"/>
        </w:rPr>
        <w:t>ждать детей</w:t>
      </w:r>
      <w:r w:rsidR="001A0FFD" w:rsidRPr="001A0FFD">
        <w:rPr>
          <w:rFonts w:ascii="Times New Roman" w:hAnsi="Times New Roman" w:cs="Times New Roman"/>
          <w:sz w:val="28"/>
          <w:szCs w:val="28"/>
        </w:rPr>
        <w:t xml:space="preserve"> не только во время непосредственно организованной музыкальной деятельности, праздников, развлечений, но и в часы досуга, самостоятельных игр, во время утренней гимнастики,</w:t>
      </w:r>
      <w:r w:rsidR="00D95534">
        <w:rPr>
          <w:rFonts w:ascii="Times New Roman" w:hAnsi="Times New Roman" w:cs="Times New Roman"/>
          <w:sz w:val="28"/>
          <w:szCs w:val="28"/>
        </w:rPr>
        <w:t xml:space="preserve"> и</w:t>
      </w:r>
      <w:r w:rsidR="001A0FFD" w:rsidRPr="001A0FFD">
        <w:rPr>
          <w:rFonts w:ascii="Times New Roman" w:hAnsi="Times New Roman" w:cs="Times New Roman"/>
          <w:sz w:val="28"/>
          <w:szCs w:val="28"/>
        </w:rPr>
        <w:t xml:space="preserve"> на других непосредственно организованных занятиях.</w:t>
      </w:r>
    </w:p>
    <w:p w:rsidR="000801D5" w:rsidRDefault="000801D5" w:rsidP="00DF7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D5">
        <w:rPr>
          <w:rFonts w:ascii="Times New Roman" w:hAnsi="Times New Roman" w:cs="Times New Roman"/>
          <w:sz w:val="28"/>
          <w:szCs w:val="28"/>
        </w:rPr>
        <w:t>В свою очередь педагог, включая музыку в занятия, может ориентироваться на возможности активного и пассивного ее восприятия детьми. При активном восприятии он намеренно обращает внимание ребенка на звучание музыки, ее образно-эмоциональное содержание, средства выразительности. При пассивном восприятии музыка выступает фоном к основной деятельности, она звучит негромко, как бы на втором плане.</w:t>
      </w:r>
    </w:p>
    <w:p w:rsidR="001A0FFD" w:rsidRPr="001A0FFD" w:rsidRDefault="00855CCF" w:rsidP="00DF7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фоновая музыка является од</w:t>
      </w:r>
      <w:r w:rsidR="001A0FFD" w:rsidRPr="001A0F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A0FFD" w:rsidRPr="001A0FFD">
        <w:rPr>
          <w:rFonts w:ascii="Times New Roman" w:hAnsi="Times New Roman" w:cs="Times New Roman"/>
          <w:sz w:val="28"/>
          <w:szCs w:val="28"/>
        </w:rPr>
        <w:t xml:space="preserve"> из интересных вариантов использования потенциала музыкального искусства в детско</w:t>
      </w:r>
      <w:r>
        <w:rPr>
          <w:rFonts w:ascii="Times New Roman" w:hAnsi="Times New Roman" w:cs="Times New Roman"/>
          <w:sz w:val="28"/>
          <w:szCs w:val="28"/>
        </w:rPr>
        <w:t>м саду.</w:t>
      </w:r>
    </w:p>
    <w:p w:rsidR="001A0FFD" w:rsidRDefault="001A0FFD" w:rsidP="00DF78D8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t>Фоновая музыка – это музыка, звучащая без установки на осознанное восп</w:t>
      </w:r>
      <w:r w:rsidR="009E74C7">
        <w:rPr>
          <w:rFonts w:ascii="Times New Roman" w:hAnsi="Times New Roman" w:cs="Times New Roman"/>
          <w:sz w:val="28"/>
          <w:szCs w:val="28"/>
        </w:rPr>
        <w:t>риятие  («вторым планом»)</w:t>
      </w:r>
      <w:r w:rsidRPr="001A0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5CCF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855CCF">
        <w:rPr>
          <w:rFonts w:ascii="Times New Roman" w:hAnsi="Times New Roman" w:cs="Times New Roman"/>
          <w:sz w:val="28"/>
          <w:szCs w:val="28"/>
        </w:rPr>
        <w:t xml:space="preserve"> например, фоновая музыка в изобразительной </w:t>
      </w:r>
      <w:r w:rsidR="00855CCF" w:rsidRPr="00855CCF">
        <w:rPr>
          <w:rFonts w:ascii="Times New Roman" w:hAnsi="Times New Roman" w:cs="Times New Roman"/>
          <w:sz w:val="28"/>
          <w:szCs w:val="28"/>
        </w:rPr>
        <w:t>деятельности обостряет эмоциональную отзывчивость, она содействует развитию у детей творческого воображения, вызывает яркие ассоциации, стимулирует фантазию, помогает передать в рисунке характерные особенности образа, обогащает детские впечатления.</w:t>
      </w:r>
    </w:p>
    <w:p w:rsidR="00073DDE" w:rsidRDefault="00073DDE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lastRenderedPageBreak/>
        <w:t>Являясь одним и</w:t>
      </w:r>
      <w:r w:rsidR="00185252">
        <w:rPr>
          <w:rFonts w:ascii="Times New Roman" w:hAnsi="Times New Roman" w:cs="Times New Roman"/>
          <w:sz w:val="28"/>
          <w:szCs w:val="28"/>
        </w:rPr>
        <w:t>з доступных методов психолого-</w:t>
      </w:r>
      <w:r w:rsidRPr="001A0FFD">
        <w:rPr>
          <w:rFonts w:ascii="Times New Roman" w:hAnsi="Times New Roman" w:cs="Times New Roman"/>
          <w:sz w:val="28"/>
          <w:szCs w:val="28"/>
        </w:rPr>
        <w:t>педагогического воздействия на ребенка в условиях ДОУ, фоновая музыка помогает решать ряд задач 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0FFD">
        <w:rPr>
          <w:rFonts w:ascii="Times New Roman" w:hAnsi="Times New Roman" w:cs="Times New Roman"/>
          <w:sz w:val="28"/>
          <w:szCs w:val="28"/>
        </w:rPr>
        <w:t>воспитательного процесса:</w:t>
      </w: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t>1. Создание благоприятного эмоционального фона, устранение нервного напряжения и сохранение здоровья детей.</w:t>
      </w: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t>2. Развитие воображения в процессе творческой деятельности, повышение творческой активности.</w:t>
      </w: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t>3. Активизация мыслительной деятельности, повышение качества усвоения знаний.</w:t>
      </w: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t>4. Переключение внимания во время изучения трудного учебного материала, предупреждение усталости и утомления.</w:t>
      </w: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DE" w:rsidRPr="001A0FFD" w:rsidRDefault="00073DDE" w:rsidP="00073DD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FD">
        <w:rPr>
          <w:rFonts w:ascii="Times New Roman" w:hAnsi="Times New Roman" w:cs="Times New Roman"/>
          <w:sz w:val="28"/>
          <w:szCs w:val="28"/>
        </w:rPr>
        <w:t>5. Психологическая и физическая разрядка после учебной нагрузки, во время психологических пауз, физкультурных минуток.</w:t>
      </w:r>
    </w:p>
    <w:p w:rsidR="00073DDE" w:rsidRDefault="00073DDE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CCF" w:rsidRDefault="00855CCF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CF">
        <w:rPr>
          <w:rFonts w:ascii="Times New Roman" w:hAnsi="Times New Roman" w:cs="Times New Roman"/>
          <w:sz w:val="28"/>
          <w:szCs w:val="28"/>
        </w:rPr>
        <w:t xml:space="preserve">Грамотное использование музыки на занятиях и в режимных моментах не только помогает поднять настроение, оптимизировать деятельность всех систем организма, улучшить функционирование высших нервных процессов, но и позволяет повысить эффективность работы детского сада. </w:t>
      </w:r>
    </w:p>
    <w:p w:rsidR="00855CCF" w:rsidRDefault="00CF016E" w:rsidP="00CF016E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обращаясь к фоновой музыке, мы должны внимательно отнестись к </w:t>
      </w:r>
      <w:r w:rsidR="00855CCF" w:rsidRPr="00CF016E">
        <w:rPr>
          <w:rFonts w:ascii="Times New Roman" w:hAnsi="Times New Roman" w:cs="Times New Roman"/>
          <w:sz w:val="28"/>
          <w:szCs w:val="28"/>
        </w:rPr>
        <w:t xml:space="preserve"> подбор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5CCF" w:rsidRPr="00CF016E">
        <w:rPr>
          <w:rFonts w:ascii="Times New Roman" w:hAnsi="Times New Roman" w:cs="Times New Roman"/>
          <w:sz w:val="28"/>
          <w:szCs w:val="28"/>
        </w:rPr>
        <w:t xml:space="preserve"> музыкальных произведений, так как неправильно подобранная музыка может оказывать отрицательное влияние и на самочувствие, и на деятельность ребенка. Всем известно, что диссонансы, возникающие при резко звучащих звуковых сочетаниях, приводят к психическому напряжению. Различное влияние на психическое состояние оказывает мажорная и минорная музыка. Существенное значение имеет ритм музыки, который по - </w:t>
      </w:r>
      <w:proofErr w:type="gramStart"/>
      <w:r w:rsidR="00855CCF" w:rsidRPr="00CF016E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855CCF" w:rsidRPr="00CF016E">
        <w:rPr>
          <w:rFonts w:ascii="Times New Roman" w:hAnsi="Times New Roman" w:cs="Times New Roman"/>
          <w:sz w:val="28"/>
          <w:szCs w:val="28"/>
        </w:rPr>
        <w:t xml:space="preserve"> влияет на различные функции организма, прежде всего, на дыхательную и сердечную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 Поэтому, подбирая музыкальные произведения для фоновой музыки целесообразней отдать свое предпочтение классической музыки, нежели </w:t>
      </w:r>
      <w:r w:rsidR="00D95534">
        <w:rPr>
          <w:rFonts w:ascii="Times New Roman" w:hAnsi="Times New Roman" w:cs="Times New Roman"/>
          <w:sz w:val="28"/>
          <w:szCs w:val="28"/>
        </w:rPr>
        <w:t xml:space="preserve">образцам </w:t>
      </w:r>
      <w:r>
        <w:rPr>
          <w:rFonts w:ascii="Times New Roman" w:hAnsi="Times New Roman" w:cs="Times New Roman"/>
          <w:sz w:val="28"/>
          <w:szCs w:val="28"/>
        </w:rPr>
        <w:t>современной поп-культуре,</w:t>
      </w:r>
      <w:r w:rsidRPr="00CF0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име</w:t>
      </w:r>
      <w:r w:rsidR="00D95534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 классическая</w:t>
      </w:r>
      <w:r w:rsidRPr="001A0FFD">
        <w:rPr>
          <w:rFonts w:ascii="Times New Roman" w:hAnsi="Times New Roman" w:cs="Times New Roman"/>
          <w:sz w:val="28"/>
          <w:szCs w:val="28"/>
        </w:rPr>
        <w:t xml:space="preserve">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6A29F4" w:rsidRDefault="00D95534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855CCF" w:rsidRPr="00855CCF">
        <w:rPr>
          <w:rFonts w:ascii="Times New Roman" w:hAnsi="Times New Roman" w:cs="Times New Roman"/>
          <w:sz w:val="28"/>
          <w:szCs w:val="28"/>
        </w:rPr>
        <w:t>, что маленькие дети воспринима</w:t>
      </w:r>
      <w:r w:rsidR="009E74C7">
        <w:rPr>
          <w:rFonts w:ascii="Times New Roman" w:hAnsi="Times New Roman" w:cs="Times New Roman"/>
          <w:sz w:val="28"/>
          <w:szCs w:val="28"/>
        </w:rPr>
        <w:t>ют информацию непосредственно, п</w:t>
      </w:r>
      <w:r w:rsidR="00855CCF" w:rsidRPr="00855CCF">
        <w:rPr>
          <w:rFonts w:ascii="Times New Roman" w:hAnsi="Times New Roman" w:cs="Times New Roman"/>
          <w:sz w:val="28"/>
          <w:szCs w:val="28"/>
        </w:rPr>
        <w:t xml:space="preserve">одбираемый материал </w:t>
      </w:r>
      <w:r w:rsidR="00CF016E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55CCF" w:rsidRPr="00855CCF">
        <w:rPr>
          <w:rFonts w:ascii="Times New Roman" w:hAnsi="Times New Roman" w:cs="Times New Roman"/>
          <w:sz w:val="28"/>
          <w:szCs w:val="28"/>
        </w:rPr>
        <w:t xml:space="preserve">основан на том, что </w:t>
      </w:r>
      <w:r w:rsidR="00855CCF" w:rsidRPr="00855CCF">
        <w:rPr>
          <w:rFonts w:ascii="Times New Roman" w:hAnsi="Times New Roman" w:cs="Times New Roman"/>
          <w:sz w:val="28"/>
          <w:szCs w:val="28"/>
        </w:rPr>
        <w:lastRenderedPageBreak/>
        <w:t>ребенку знакомо, но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855CCF" w:rsidRPr="00855CCF">
        <w:rPr>
          <w:rFonts w:ascii="Times New Roman" w:hAnsi="Times New Roman" w:cs="Times New Roman"/>
          <w:sz w:val="28"/>
          <w:szCs w:val="28"/>
        </w:rPr>
        <w:t xml:space="preserve"> является новым в изложении педагога. Важно только окружить ребенка музыкой, погрузить в мир сказки, фантазии, творчества. И здесь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855CCF" w:rsidRPr="00855CCF">
        <w:rPr>
          <w:rFonts w:ascii="Times New Roman" w:hAnsi="Times New Roman" w:cs="Times New Roman"/>
          <w:sz w:val="28"/>
          <w:szCs w:val="28"/>
        </w:rPr>
        <w:t>все зависит от педагога, насколько он сам сможет ощутить с помощью музыки «что-то» и восхититься им.</w:t>
      </w:r>
      <w:r w:rsidR="006A29F4">
        <w:rPr>
          <w:rFonts w:ascii="Times New Roman" w:hAnsi="Times New Roman" w:cs="Times New Roman"/>
          <w:sz w:val="28"/>
          <w:szCs w:val="28"/>
        </w:rPr>
        <w:t xml:space="preserve"> Поэтому, не смотря на то</w:t>
      </w:r>
      <w:r w:rsidR="00154423">
        <w:rPr>
          <w:rFonts w:ascii="Times New Roman" w:hAnsi="Times New Roman" w:cs="Times New Roman"/>
          <w:sz w:val="28"/>
          <w:szCs w:val="28"/>
        </w:rPr>
        <w:t>,</w:t>
      </w:r>
      <w:r w:rsidR="006A29F4">
        <w:rPr>
          <w:rFonts w:ascii="Times New Roman" w:hAnsi="Times New Roman" w:cs="Times New Roman"/>
          <w:sz w:val="28"/>
          <w:szCs w:val="28"/>
        </w:rPr>
        <w:t xml:space="preserve"> что музыкальный фон должен подбираться совместно с музыкальным руководителем,</w:t>
      </w:r>
      <w:r w:rsidR="00154423">
        <w:rPr>
          <w:rFonts w:ascii="Times New Roman" w:hAnsi="Times New Roman" w:cs="Times New Roman"/>
          <w:sz w:val="28"/>
          <w:szCs w:val="28"/>
        </w:rPr>
        <w:t xml:space="preserve"> методистом, психологом </w:t>
      </w:r>
      <w:r w:rsidR="006A29F4">
        <w:rPr>
          <w:rFonts w:ascii="Times New Roman" w:hAnsi="Times New Roman" w:cs="Times New Roman"/>
          <w:sz w:val="28"/>
          <w:szCs w:val="28"/>
        </w:rPr>
        <w:t xml:space="preserve">прежде должны учитываться музыкальный вкус и предпочтение воспитателя. </w:t>
      </w:r>
    </w:p>
    <w:p w:rsidR="008F6FDE" w:rsidRDefault="008F6FDE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DE" w:rsidRDefault="008F6FDE" w:rsidP="008F6FDE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FDE">
        <w:rPr>
          <w:rFonts w:ascii="Times New Roman" w:hAnsi="Times New Roman" w:cs="Times New Roman"/>
          <w:sz w:val="28"/>
          <w:szCs w:val="28"/>
        </w:rPr>
        <w:t>Подбор репертуара для определенного воздействия на эмоциональное состояние ребенка</w:t>
      </w:r>
    </w:p>
    <w:p w:rsidR="008F6FDE" w:rsidRDefault="008F6FDE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F6FDE" w:rsidTr="008F6FDE">
        <w:tc>
          <w:tcPr>
            <w:tcW w:w="2943" w:type="dxa"/>
          </w:tcPr>
          <w:p w:rsidR="008F6FDE" w:rsidRPr="008F6FDE" w:rsidRDefault="008F6FDE" w:rsidP="008F6FD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FDE">
              <w:rPr>
                <w:rFonts w:ascii="Times New Roman" w:hAnsi="Times New Roman" w:cs="Times New Roman"/>
                <w:b/>
                <w:sz w:val="28"/>
                <w:szCs w:val="28"/>
              </w:rPr>
              <w:t>Воздействие</w:t>
            </w:r>
          </w:p>
        </w:tc>
        <w:tc>
          <w:tcPr>
            <w:tcW w:w="6628" w:type="dxa"/>
          </w:tcPr>
          <w:p w:rsidR="008F6FDE" w:rsidRPr="008F6FDE" w:rsidRDefault="008F6FDE" w:rsidP="008F6FD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FDE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8F6FDE" w:rsidTr="008F6FDE">
        <w:tc>
          <w:tcPr>
            <w:tcW w:w="2943" w:type="dxa"/>
          </w:tcPr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Релаксирующая, </w:t>
            </w:r>
          </w:p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>расслабляющая</w:t>
            </w:r>
          </w:p>
        </w:tc>
        <w:tc>
          <w:tcPr>
            <w:tcW w:w="6628" w:type="dxa"/>
          </w:tcPr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Дебюсси «Облака»;</w:t>
            </w:r>
          </w:p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Бородин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Ноктюрн» из струнного квартета;</w:t>
            </w:r>
          </w:p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Глюк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«Мелодия»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6FDE" w:rsidTr="008F6FDE">
        <w:tc>
          <w:tcPr>
            <w:tcW w:w="2943" w:type="dxa"/>
          </w:tcPr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Тонизирующая, </w:t>
            </w:r>
          </w:p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</w:t>
            </w:r>
          </w:p>
        </w:tc>
        <w:tc>
          <w:tcPr>
            <w:tcW w:w="6628" w:type="dxa"/>
          </w:tcPr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Григ «Утро»;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Бах «Шутка»;</w:t>
            </w:r>
          </w:p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Штраус в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>альс «Весенние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голоса»;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FDE" w:rsidRDefault="008F6FD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Чайковский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 («Подснежник»)</w:t>
            </w:r>
            <w:r w:rsidR="00D509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9E1" w:rsidRDefault="00D509E1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Чайковский «</w:t>
            </w:r>
            <w:r w:rsidR="00BC3E8E">
              <w:rPr>
                <w:rFonts w:ascii="Times New Roman" w:hAnsi="Times New Roman" w:cs="Times New Roman"/>
                <w:sz w:val="28"/>
                <w:szCs w:val="28"/>
              </w:rPr>
              <w:t>Вальс цветов» (из балета «Щелкунчик);</w:t>
            </w:r>
          </w:p>
          <w:p w:rsidR="00BC3E8E" w:rsidRDefault="00BC3E8E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Штраус полька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М. И. Глинка «Детская полька», «Вальс – фантазия»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А. Вивальди 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П. И. Чайковский «Апрель»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Г. В. Свиридов «Музыкальный ящик», «Веселый марш»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Н. А. Римский – Корсаков «Три чуда»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И. Штраус «На прекрасном голубом Дунае», «Сказки венского леса»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В. А. Моцарт «Музыкальная шкатулка»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Й. Гайдн «Детская симфония»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6FDE" w:rsidTr="008F6FDE">
        <w:tc>
          <w:tcPr>
            <w:tcW w:w="2943" w:type="dxa"/>
          </w:tcPr>
          <w:p w:rsidR="008F6FDE" w:rsidRP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Активизирующая,</w:t>
            </w:r>
          </w:p>
          <w:p w:rsid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возбуждающая</w:t>
            </w:r>
          </w:p>
        </w:tc>
        <w:tc>
          <w:tcPr>
            <w:tcW w:w="6628" w:type="dxa"/>
          </w:tcPr>
          <w:p w:rsidR="008F6FDE" w:rsidRP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Моцарт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ночная серенада» (финал)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Глинка «Камаринская»;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Моцарт «Турецкое рондо»;</w:t>
            </w:r>
          </w:p>
          <w:p w:rsid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Чайковский </w:t>
            </w:r>
            <w:r w:rsidR="00BC3E8E">
              <w:rPr>
                <w:rFonts w:ascii="Times New Roman" w:hAnsi="Times New Roman" w:cs="Times New Roman"/>
                <w:sz w:val="28"/>
                <w:szCs w:val="28"/>
              </w:rPr>
              <w:t>«Марш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>из балета «Щелкунчик»)</w:t>
            </w:r>
            <w:r w:rsidR="00BC3E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С. В. Рахманинов «Итальянская полька»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Н. А. Римский – Корсаков «Снегурочка»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Г. В. Свиридов «Весенний марш»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В. А. Моцарт «Симфония №40»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М. И. Глинка «Марш Черномора»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6FDE" w:rsidTr="008F6FDE">
        <w:tc>
          <w:tcPr>
            <w:tcW w:w="2943" w:type="dxa"/>
          </w:tcPr>
          <w:p w:rsidR="008F6FDE" w:rsidRP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FDE">
              <w:rPr>
                <w:rFonts w:ascii="Times New Roman" w:hAnsi="Times New Roman" w:cs="Times New Roman"/>
                <w:sz w:val="28"/>
                <w:szCs w:val="28"/>
              </w:rPr>
              <w:t>Успокаивающая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FDE" w:rsidRDefault="008F6FDE" w:rsidP="008F6FD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умиротворяющая</w:t>
            </w:r>
          </w:p>
        </w:tc>
        <w:tc>
          <w:tcPr>
            <w:tcW w:w="6628" w:type="dxa"/>
          </w:tcPr>
          <w:p w:rsidR="00D509E1" w:rsidRDefault="00D509E1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Глинка «Жаворонок»;</w:t>
            </w:r>
          </w:p>
          <w:p w:rsidR="00D509E1" w:rsidRDefault="00D509E1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табакерка»;</w:t>
            </w:r>
          </w:p>
          <w:p w:rsidR="00D509E1" w:rsidRDefault="00D509E1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К. Сен-Санс «Лебедь»;</w:t>
            </w:r>
          </w:p>
          <w:p w:rsidR="008F6FDE" w:rsidRDefault="00D509E1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Шуберт</w:t>
            </w:r>
            <w:r w:rsidR="008F6FDE" w:rsidRPr="008F6FDE">
              <w:rPr>
                <w:rFonts w:ascii="Times New Roman" w:hAnsi="Times New Roman" w:cs="Times New Roman"/>
                <w:sz w:val="28"/>
                <w:szCs w:val="28"/>
              </w:rPr>
              <w:t xml:space="preserve"> «Серенада»</w:t>
            </w:r>
            <w:r w:rsidR="00BC3E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П. И. Чайковский «Октябрь»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Ц. А. Кюи «Колыбельная»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Г. В. Свиридов «Грустная песенка»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P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К. В. Глюк «Мелодия»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E8E" w:rsidRDefault="00BC3E8E" w:rsidP="00BC3E8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E">
              <w:rPr>
                <w:rFonts w:ascii="Times New Roman" w:hAnsi="Times New Roman" w:cs="Times New Roman"/>
                <w:sz w:val="28"/>
                <w:szCs w:val="28"/>
              </w:rPr>
              <w:t>Л. В. Бетховен «Сурок»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6FDE" w:rsidTr="008F6FDE">
        <w:tc>
          <w:tcPr>
            <w:tcW w:w="2943" w:type="dxa"/>
          </w:tcPr>
          <w:p w:rsidR="008F6FDE" w:rsidRDefault="00D509E1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Организующая (способствующая концентрации внимания при организованной деятельности)</w:t>
            </w:r>
          </w:p>
        </w:tc>
        <w:tc>
          <w:tcPr>
            <w:tcW w:w="6628" w:type="dxa"/>
          </w:tcPr>
          <w:p w:rsidR="00D509E1" w:rsidRDefault="00D509E1" w:rsidP="00D509E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Бах «Ария»;</w:t>
            </w:r>
          </w:p>
          <w:p w:rsidR="00D509E1" w:rsidRDefault="00D509E1" w:rsidP="00D509E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Вивальди</w:t>
            </w:r>
            <w:r w:rsidRPr="00D509E1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ремена года» («Весна», «Лето»); С.С. Прокофьев</w:t>
            </w:r>
            <w:r w:rsidRPr="00D509E1">
              <w:rPr>
                <w:rFonts w:ascii="Times New Roman" w:hAnsi="Times New Roman" w:cs="Times New Roman"/>
                <w:sz w:val="28"/>
                <w:szCs w:val="28"/>
              </w:rPr>
              <w:t xml:space="preserve"> «Марш»,</w:t>
            </w:r>
          </w:p>
          <w:p w:rsidR="008F6FDE" w:rsidRDefault="00D509E1" w:rsidP="00D509E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Шуберт </w:t>
            </w:r>
            <w:r w:rsidRPr="00D509E1">
              <w:rPr>
                <w:rFonts w:ascii="Times New Roman" w:hAnsi="Times New Roman" w:cs="Times New Roman"/>
                <w:sz w:val="28"/>
                <w:szCs w:val="28"/>
              </w:rPr>
              <w:t>«Музыкальный момент»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6FDE" w:rsidRDefault="008F6FDE" w:rsidP="00BC3E8E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4C7" w:rsidRDefault="009E74C7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BF">
        <w:rPr>
          <w:rFonts w:ascii="Times New Roman" w:hAnsi="Times New Roman" w:cs="Times New Roman"/>
          <w:sz w:val="24"/>
          <w:szCs w:val="24"/>
        </w:rPr>
        <w:t>Перечень музыкальных произведений фоновой музыки является примерным и может варьироваться воспитателем, исходя из его музыкального вкуса.</w:t>
      </w:r>
    </w:p>
    <w:p w:rsidR="00A83EBF" w:rsidRPr="00A83EBF" w:rsidRDefault="00A83EBF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E8E" w:rsidRDefault="00BC3E8E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з</w:t>
      </w:r>
      <w:r w:rsidRPr="00BC3E8E">
        <w:rPr>
          <w:rFonts w:ascii="Times New Roman" w:hAnsi="Times New Roman" w:cs="Times New Roman"/>
          <w:sz w:val="28"/>
          <w:szCs w:val="28"/>
        </w:rPr>
        <w:t>адания, требующие особого внимания, лучше выполнять б</w:t>
      </w:r>
      <w:r w:rsidR="00A83EBF">
        <w:rPr>
          <w:rFonts w:ascii="Times New Roman" w:hAnsi="Times New Roman" w:cs="Times New Roman"/>
          <w:sz w:val="28"/>
          <w:szCs w:val="28"/>
        </w:rPr>
        <w:t>ез музыкального сопровождения, э</w:t>
      </w:r>
      <w:bookmarkStart w:id="0" w:name="_GoBack"/>
      <w:bookmarkEnd w:id="0"/>
      <w:r w:rsidRPr="00BC3E8E">
        <w:rPr>
          <w:rFonts w:ascii="Times New Roman" w:hAnsi="Times New Roman" w:cs="Times New Roman"/>
          <w:sz w:val="28"/>
          <w:szCs w:val="28"/>
        </w:rPr>
        <w:t>то разучивание нового материала, сложные упражнения. Даже знакомые мелодии в этот момент могут отвлекать внимание, замедлять время реагирования, снижать качество работы.</w:t>
      </w:r>
    </w:p>
    <w:p w:rsidR="000078B9" w:rsidRPr="000078B9" w:rsidRDefault="000078B9" w:rsidP="000078B9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B9">
        <w:rPr>
          <w:rFonts w:ascii="Times New Roman" w:hAnsi="Times New Roman" w:cs="Times New Roman"/>
          <w:sz w:val="28"/>
          <w:szCs w:val="28"/>
        </w:rPr>
        <w:t>Музыкальные произведения следует чередовать каждые 2-3 недели, возвращаясь к одним и тем же мелодиям через 2-3 месяца.</w:t>
      </w:r>
    </w:p>
    <w:p w:rsidR="000078B9" w:rsidRDefault="000078B9" w:rsidP="000078B9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B9">
        <w:rPr>
          <w:rFonts w:ascii="Times New Roman" w:hAnsi="Times New Roman" w:cs="Times New Roman"/>
          <w:sz w:val="28"/>
          <w:szCs w:val="28"/>
        </w:rPr>
        <w:t>Степень активности восприятия музыки детьми на конкретном занятии зависит от их возрастных и индивидуальных особенностей и должна определяться самим воспитателем.</w:t>
      </w:r>
    </w:p>
    <w:p w:rsidR="009E74C7" w:rsidRDefault="000078B9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B9">
        <w:rPr>
          <w:rFonts w:ascii="Times New Roman" w:hAnsi="Times New Roman" w:cs="Times New Roman"/>
          <w:sz w:val="28"/>
          <w:szCs w:val="28"/>
        </w:rPr>
        <w:t>Использование музыки должно быть дозированным и увеличиваться постепенно при переходе от одной возрастной группы к другой.</w:t>
      </w:r>
    </w:p>
    <w:p w:rsidR="002F7406" w:rsidRDefault="002F7406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06" w:rsidRPr="002F7406" w:rsidRDefault="002F7406" w:rsidP="002F7406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406">
        <w:rPr>
          <w:rFonts w:ascii="Times New Roman" w:hAnsi="Times New Roman" w:cs="Times New Roman"/>
          <w:sz w:val="28"/>
          <w:szCs w:val="28"/>
        </w:rPr>
        <w:t>Рекомен</w:t>
      </w:r>
      <w:r>
        <w:rPr>
          <w:rFonts w:ascii="Times New Roman" w:hAnsi="Times New Roman" w:cs="Times New Roman"/>
          <w:sz w:val="28"/>
          <w:szCs w:val="28"/>
        </w:rPr>
        <w:t>дуемые музыкальные произведения</w:t>
      </w:r>
    </w:p>
    <w:p w:rsidR="002F7406" w:rsidRPr="002F7406" w:rsidRDefault="002F7406" w:rsidP="002F7406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406">
        <w:rPr>
          <w:rFonts w:ascii="Times New Roman" w:hAnsi="Times New Roman" w:cs="Times New Roman"/>
          <w:sz w:val="28"/>
          <w:szCs w:val="28"/>
        </w:rPr>
        <w:t>для детей младшего и среднего дошкольного возраста</w:t>
      </w:r>
    </w:p>
    <w:p w:rsidR="002F7406" w:rsidRDefault="002F7406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4C7" w:rsidRDefault="009E74C7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7406" w:rsidTr="002F7406">
        <w:tc>
          <w:tcPr>
            <w:tcW w:w="4785" w:type="dxa"/>
          </w:tcPr>
          <w:p w:rsidR="002F7406" w:rsidRDefault="002F7406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 детей</w:t>
            </w:r>
          </w:p>
        </w:tc>
        <w:tc>
          <w:tcPr>
            <w:tcW w:w="4786" w:type="dxa"/>
          </w:tcPr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«Шутка» И. Баха;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 xml:space="preserve">«Утреннее настроение» (из сюиты «Пер </w:t>
            </w:r>
            <w:proofErr w:type="spellStart"/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Грига;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«Шуточная»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«Утро» С. Прокофьева;</w:t>
            </w:r>
          </w:p>
          <w:p w:rsid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«Тарантелла», «Марш» В. Гаврилина.</w:t>
            </w:r>
          </w:p>
        </w:tc>
      </w:tr>
      <w:tr w:rsidR="002F7406" w:rsidTr="002F7406">
        <w:tc>
          <w:tcPr>
            <w:tcW w:w="4785" w:type="dxa"/>
          </w:tcPr>
          <w:p w:rsidR="002F7406" w:rsidRDefault="002F7406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786" w:type="dxa"/>
          </w:tcPr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левский марш льва» К. Сен-Санса;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«Танец маленьких лебедей», «Марш деревянных солдатиков»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«Вальс», «Марш»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«Полька»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«Вальс-шутка» Д. Шостаковича;</w:t>
            </w:r>
          </w:p>
          <w:p w:rsid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«Смелый наездник» Р. Шумана.</w:t>
            </w:r>
          </w:p>
        </w:tc>
      </w:tr>
      <w:tr w:rsidR="002F7406" w:rsidTr="002F7406">
        <w:tc>
          <w:tcPr>
            <w:tcW w:w="4785" w:type="dxa"/>
          </w:tcPr>
          <w:p w:rsidR="002F7406" w:rsidRDefault="002F7406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Тихий час (подготовка ко сну)</w:t>
            </w:r>
          </w:p>
        </w:tc>
        <w:tc>
          <w:tcPr>
            <w:tcW w:w="4786" w:type="dxa"/>
          </w:tcPr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«Колыбельная» А. Гречанинова,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«Нянина сказка» П. Чайковского,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«Вечерняя сказка» А. Хачатуряна,</w:t>
            </w:r>
          </w:p>
          <w:p w:rsid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«Колыбельная песенка» Г. Свиридова.</w:t>
            </w:r>
          </w:p>
        </w:tc>
      </w:tr>
      <w:tr w:rsidR="002F7406" w:rsidTr="002F7406">
        <w:tc>
          <w:tcPr>
            <w:tcW w:w="4785" w:type="dxa"/>
          </w:tcPr>
          <w:p w:rsidR="002F7406" w:rsidRDefault="002F7406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кэк-уок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К. Дебюсси;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Маленькая сказка» А Гречанинова;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в солдатиков»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уны»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«Куры и петухи» К. Сен-Санса;</w:t>
            </w:r>
          </w:p>
          <w:p w:rsidR="002F7406" w:rsidRP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«Балет невылу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пившихся птенцов М. Мусоргского;</w:t>
            </w:r>
          </w:p>
          <w:p w:rsidR="002F7406" w:rsidRDefault="002F7406" w:rsidP="002F740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06">
              <w:rPr>
                <w:rFonts w:ascii="Times New Roman" w:hAnsi="Times New Roman" w:cs="Times New Roman"/>
                <w:sz w:val="28"/>
                <w:szCs w:val="28"/>
              </w:rPr>
              <w:t>«Ше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ствие кузнечиков» С. Прокофьева.</w:t>
            </w:r>
          </w:p>
        </w:tc>
      </w:tr>
      <w:tr w:rsidR="002F7406" w:rsidTr="002F7406">
        <w:tc>
          <w:tcPr>
            <w:tcW w:w="4785" w:type="dxa"/>
          </w:tcPr>
          <w:p w:rsidR="002F7406" w:rsidRDefault="002F7406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Сен-Санс цикл «Карнав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 животных»;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Чайковский «Детский альбом»,</w:t>
            </w: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цикл «Времена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 (избранные произведения);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«Бир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юльки» (избранные произведения);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А. Вивальди цикл 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(избранные части произведений);</w:t>
            </w:r>
          </w:p>
          <w:p w:rsidR="002F7406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Э. Григ «Ручеек», «Летний вечер».</w:t>
            </w:r>
          </w:p>
        </w:tc>
      </w:tr>
      <w:tr w:rsidR="002F7406" w:rsidTr="002F7406">
        <w:tc>
          <w:tcPr>
            <w:tcW w:w="4785" w:type="dxa"/>
          </w:tcPr>
          <w:p w:rsidR="002F7406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Экологически 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ентированная деятельность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поле» А. Гречанинова;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«Гр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дождик»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«Времена года» П. Чайковского;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цикл «Времена года» А. Вивальди;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«Эхо в горах»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«Расскажи, мотылек», «Кукушка»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«Шествие кузнечиков»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Прокофьева;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«Зимнее утро» 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«Осень» 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Кюи;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«Сорока», «Петушок» 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«Зайчик» 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06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«Марш зайчат» А. </w:t>
            </w:r>
            <w:proofErr w:type="spellStart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406" w:rsidTr="002F7406">
        <w:tc>
          <w:tcPr>
            <w:tcW w:w="4785" w:type="dxa"/>
          </w:tcPr>
          <w:p w:rsidR="002F7406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«В разлуке», «Недовольство»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Гречанинова;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proofErr w:type="gramEnd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», «Печальная история», «Уп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рямый братишка»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«Смелый наездник», «Полное 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овольствие», «Страхи» Р. Шумана;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«Болезнь куклы» П. Чайковского;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«Упрямец» С. Прокофьева;</w:t>
            </w:r>
          </w:p>
          <w:p w:rsidR="002F7406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«Котик заболел», «Котик выздоровел» А. Гречанинова.</w:t>
            </w:r>
          </w:p>
        </w:tc>
      </w:tr>
    </w:tbl>
    <w:p w:rsidR="00154423" w:rsidRDefault="00154423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7B" w:rsidRDefault="0074727B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7B" w:rsidRPr="0074727B" w:rsidRDefault="0074727B" w:rsidP="0074727B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27B">
        <w:rPr>
          <w:rFonts w:ascii="Times New Roman" w:hAnsi="Times New Roman" w:cs="Times New Roman"/>
          <w:sz w:val="28"/>
          <w:szCs w:val="28"/>
        </w:rPr>
        <w:t>Рекомендуемые  музыкальные произведения</w:t>
      </w:r>
    </w:p>
    <w:p w:rsidR="0074727B" w:rsidRDefault="0074727B" w:rsidP="0074727B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27B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74727B" w:rsidRDefault="0074727B" w:rsidP="0074727B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утро» П.И. Чайковского;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«Пробуждение» Г. Форе;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«Шутка» И. Баха;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«Утренняя молитва» Ф. Шуберта;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«Утреннее 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сюиты «Пер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 Э. Грига;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«Шуточная»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«Утро» С. Прокофьева;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«Тарантелла», «Марш» В. Гаврилина.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ствие кузнечиков» С. Прокофьева;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левский марш льва» К. Сен-Санса;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«Танец маленьких лебедей», «Марш деревянных солдатиков»,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в лошадки», П. Чайковского;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«Вальс», «Марш»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«Полька»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«Вальс-шутка» Д. Шостаковича;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«Смелый наездник» Р. Шумана;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«Марш» (из оперы «Аида») Дж. Верди.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 (подготовка ко сну)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 А. Гречанинова;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«Нянина сказка» П. Чайковского;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«Вечерняя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А. Хачатуряна;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лыбельная песенка» Г. Свиридова;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«Колыбельная»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«Колыбельная» (из оперы «Садко») Н. Римского-Корсакова.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Шостакович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анцевальная сюита «Танцы кукол»;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кэк-уок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К. Дебюсси;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«Маленькая сказка» 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речанинова;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в солдатиков»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«Клоуны»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«Куры и петухи» К. Сен-Санс;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«Балет невылу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пившихся птенцов М. Мусоргского;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«Шествие кузнечиков» С. Прокофьева.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н-Санс цикл «Карнавал животных»;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П. Чайковский «Детский альбом», цикл «Времена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 (избранные произведения);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«Бир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юльки» (избранные произведения);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А. Вивальди цикл 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(избранные части произведений);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Э. Григ «Ру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чеек», «Летний вечер», «Весной»;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 Кюи «Зима», «Осенью»;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 «Ходит месяц над лугами».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Экологичес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ориентированная деятельность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П. Чайковский цикл 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Вивальди цикл «Времена года»;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С. Прокофьев сюита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«Петя и Волк», «Утро», «Вечер»;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К.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н-Санс цикл «Карнавал животных»;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С. Бах Воздух из сюиты №3;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Дебюсси «Море», «Туманы», «Мертвые листья», «Вереск»;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А. Аренский «Птичка летает».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«Слеза» 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Мусоргского;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«Тревожная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инута», «Раздумье»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«Порыв», «Страхи» Р. Шумана;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«Ноктюрн»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«В разлуке», «Недовольство», «Материнские ласки»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Гречанинова;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proofErr w:type="gramEnd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», «Печальная история», «Уп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рямый братишка»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«Поры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в», «Смелый наездник» Р. Шумана;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«Полное удовольствие»,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 П. Чайковского;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«Упрямец» С. Прокофьева;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«Котик заболел»,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отик выздоровел» А. Гречанинова;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«Разлука» М. Глинки.</w:t>
            </w:r>
          </w:p>
        </w:tc>
      </w:tr>
    </w:tbl>
    <w:p w:rsidR="00154423" w:rsidRDefault="00154423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7B" w:rsidRDefault="0074727B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7B" w:rsidRPr="0074727B" w:rsidRDefault="0074727B" w:rsidP="0074727B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27B">
        <w:rPr>
          <w:rFonts w:ascii="Times New Roman" w:hAnsi="Times New Roman" w:cs="Times New Roman"/>
          <w:sz w:val="28"/>
          <w:szCs w:val="28"/>
        </w:rPr>
        <w:t>Рекомен</w:t>
      </w:r>
      <w:r>
        <w:rPr>
          <w:rFonts w:ascii="Times New Roman" w:hAnsi="Times New Roman" w:cs="Times New Roman"/>
          <w:sz w:val="28"/>
          <w:szCs w:val="28"/>
        </w:rPr>
        <w:t>дуемые музыкальные произведения</w:t>
      </w:r>
    </w:p>
    <w:p w:rsidR="0074727B" w:rsidRDefault="0074727B" w:rsidP="0074727B">
      <w:pPr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27B">
        <w:rPr>
          <w:rFonts w:ascii="Times New Roman" w:hAnsi="Times New Roman" w:cs="Times New Roman"/>
          <w:sz w:val="28"/>
          <w:szCs w:val="28"/>
        </w:rPr>
        <w:t>к литературным произведениям для детского чтения</w:t>
      </w:r>
    </w:p>
    <w:p w:rsidR="0074727B" w:rsidRDefault="006A29F4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 о животных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А. Т. Гречанинов «Теремок», «Кот, петух и 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сон» - музыка опер;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Яничек</w:t>
            </w:r>
            <w:proofErr w:type="spellEnd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Лисы-плутовки» - сюита из оперы;</w:t>
            </w:r>
          </w:p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Сен-Санс «Карнавал животных».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Русские волшебные сказки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Н. А. Римский-Корсаков «Кощей Бессмертный» (осенняя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азочка) – музыка оперы;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И. Ф. Стравинс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«Жар-птица» - музыка балета;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А. К. </w:t>
            </w:r>
            <w:proofErr w:type="spellStart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74727B">
              <w:rPr>
                <w:rFonts w:ascii="Times New Roman" w:hAnsi="Times New Roman" w:cs="Times New Roman"/>
                <w:sz w:val="28"/>
                <w:szCs w:val="28"/>
              </w:rPr>
              <w:t xml:space="preserve"> «Баба Яга» - симфоническая картинка к русской народной сказке «Кикимора», «Волшебное озеро» 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имфоническая сказочная картинка;</w:t>
            </w:r>
          </w:p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М. П. Мусоргский «Баба Яга» из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с выставки»;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С. С. Прокофьев «Сказки старой бабушки» - пьесы для фортепиано.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народная сказка «Снегурочка»</w:t>
            </w:r>
          </w:p>
        </w:tc>
        <w:tc>
          <w:tcPr>
            <w:tcW w:w="4786" w:type="dxa"/>
          </w:tcPr>
          <w:p w:rsidR="0074727B" w:rsidRP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П. И. Чайковски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«Снегурочка» - музыка к пьесе;</w:t>
            </w:r>
          </w:p>
          <w:p w:rsidR="0074727B" w:rsidRDefault="0074727B" w:rsidP="0074727B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Н. А. Римский-Корсаков «Снегурочка» - музыка к опере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27B" w:rsidTr="0074727B">
        <w:tc>
          <w:tcPr>
            <w:tcW w:w="4785" w:type="dxa"/>
          </w:tcPr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7B">
              <w:rPr>
                <w:rFonts w:ascii="Times New Roman" w:hAnsi="Times New Roman" w:cs="Times New Roman"/>
                <w:sz w:val="28"/>
                <w:szCs w:val="28"/>
              </w:rPr>
              <w:t>Русская былина «Садко»</w:t>
            </w:r>
          </w:p>
        </w:tc>
        <w:tc>
          <w:tcPr>
            <w:tcW w:w="4786" w:type="dxa"/>
          </w:tcPr>
          <w:p w:rsidR="0074727B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Н. А. Римский-Корсаков «Садко» - музыка оперы и музыкальная картина.</w:t>
            </w:r>
          </w:p>
        </w:tc>
      </w:tr>
      <w:tr w:rsidR="0074727B" w:rsidTr="0074727B">
        <w:tc>
          <w:tcPr>
            <w:tcW w:w="4785" w:type="dxa"/>
          </w:tcPr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Ш. Перо 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Шапочка, 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«Кот в сапогах», 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«Золушка»,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7B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«Спящая красавица».</w:t>
            </w:r>
          </w:p>
        </w:tc>
        <w:tc>
          <w:tcPr>
            <w:tcW w:w="4786" w:type="dxa"/>
          </w:tcPr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 К. Кюи «Красная шапочка»;</w:t>
            </w:r>
          </w:p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в сапогах» - музыка опер;</w:t>
            </w:r>
          </w:p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Дж.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ссини «Золушка» - музыка оперы.</w:t>
            </w:r>
          </w:p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Прокофьев «Золушка» - музыка балета.</w:t>
            </w: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Чайковский «Сп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ящая красавица» - музыка балета;</w:t>
            </w:r>
          </w:p>
          <w:p w:rsidR="0074727B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Респиги</w:t>
            </w:r>
            <w:proofErr w:type="spellEnd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«Спящая красавица» - музыка балета.</w:t>
            </w:r>
          </w:p>
        </w:tc>
      </w:tr>
      <w:tr w:rsidR="0074727B" w:rsidTr="0074727B">
        <w:tc>
          <w:tcPr>
            <w:tcW w:w="4785" w:type="dxa"/>
          </w:tcPr>
          <w:p w:rsid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Г. Х. Андерсен </w:t>
            </w:r>
          </w:p>
          <w:p w:rsid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«Маленькая русалочка»,</w:t>
            </w:r>
          </w:p>
          <w:p w:rsid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«Гадкий утенок»,</w:t>
            </w:r>
          </w:p>
          <w:p w:rsid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P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«Соловей».</w:t>
            </w:r>
          </w:p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А. Дворжак «Русалка» (лирическая сказка) – музыка оперы.</w:t>
            </w: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Прокофьев «Гадкий утенок» - сказка для голоса с оркестром.</w:t>
            </w: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7B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И. Ф. Стравинский «Соловей» - музыка оперы.</w:t>
            </w:r>
          </w:p>
        </w:tc>
      </w:tr>
      <w:tr w:rsidR="0074727B" w:rsidTr="0074727B">
        <w:tc>
          <w:tcPr>
            <w:tcW w:w="4785" w:type="dxa"/>
          </w:tcPr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Э. Т. А. Гофман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«Песочный человек», 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«История о потерянном отражении»,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7B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 и мышиный король».</w:t>
            </w:r>
          </w:p>
        </w:tc>
        <w:tc>
          <w:tcPr>
            <w:tcW w:w="4786" w:type="dxa"/>
          </w:tcPr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Ж. Оффенбах «Сказки Гофмана» - музыка оперы.</w:t>
            </w: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Л. Делиб «</w:t>
            </w:r>
            <w:proofErr w:type="spellStart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Коппелия</w:t>
            </w:r>
            <w:proofErr w:type="spellEnd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» - музыка балета.</w:t>
            </w: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10A" w:rsidRPr="009D610A" w:rsidRDefault="009D610A" w:rsidP="009D610A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Чайковский «Щелкунчик» - музыка балета.</w:t>
            </w:r>
          </w:p>
          <w:p w:rsidR="0074727B" w:rsidRDefault="0074727B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7B" w:rsidTr="0074727B">
        <w:tc>
          <w:tcPr>
            <w:tcW w:w="4785" w:type="dxa"/>
          </w:tcPr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Пушкин 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«Золотой петушок», </w:t>
            </w:r>
          </w:p>
          <w:p w:rsid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7B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4727B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Римский-Корсаков «Сказка о царе </w:t>
            </w:r>
            <w:proofErr w:type="spellStart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, и о прекрасной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царевне Лебеди» - музыка оперы.</w:t>
            </w:r>
          </w:p>
        </w:tc>
      </w:tr>
      <w:tr w:rsidR="009D610A" w:rsidTr="0074727B">
        <w:tc>
          <w:tcPr>
            <w:tcW w:w="4785" w:type="dxa"/>
          </w:tcPr>
          <w:p w:rsidR="009D610A" w:rsidRP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Ершов «Конек Горбунок».</w:t>
            </w:r>
          </w:p>
        </w:tc>
        <w:tc>
          <w:tcPr>
            <w:tcW w:w="4786" w:type="dxa"/>
          </w:tcPr>
          <w:p w:rsidR="009D610A" w:rsidRP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Щедрин «Конек Горбунок» - музыка балета.</w:t>
            </w:r>
          </w:p>
          <w:p w:rsidR="009D610A" w:rsidRP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Пуни «Конек Горбунок» - музыка балета.</w:t>
            </w:r>
          </w:p>
        </w:tc>
      </w:tr>
      <w:tr w:rsidR="009D610A" w:rsidTr="0074727B">
        <w:tc>
          <w:tcPr>
            <w:tcW w:w="4785" w:type="dxa"/>
          </w:tcPr>
          <w:p w:rsidR="009D610A" w:rsidRPr="009D610A" w:rsidRDefault="009D610A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Бажов «Каменный цветок» (по мотивам уральских сказов «Малахитовая шкатулка»).</w:t>
            </w:r>
          </w:p>
        </w:tc>
        <w:tc>
          <w:tcPr>
            <w:tcW w:w="4786" w:type="dxa"/>
          </w:tcPr>
          <w:p w:rsidR="009D610A" w:rsidRPr="009D610A" w:rsidRDefault="009D610A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10A">
              <w:rPr>
                <w:rFonts w:ascii="Times New Roman" w:hAnsi="Times New Roman" w:cs="Times New Roman"/>
                <w:sz w:val="28"/>
                <w:szCs w:val="28"/>
              </w:rPr>
              <w:t>Прокофьев «Сказ о каменном цветке» - музыка оперы.</w:t>
            </w:r>
          </w:p>
        </w:tc>
      </w:tr>
      <w:tr w:rsidR="009D610A" w:rsidTr="0074727B">
        <w:tc>
          <w:tcPr>
            <w:tcW w:w="4785" w:type="dxa"/>
          </w:tcPr>
          <w:p w:rsidR="009D610A" w:rsidRPr="009D610A" w:rsidRDefault="00D278ED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Киплинг «</w:t>
            </w:r>
            <w:proofErr w:type="spellStart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D610A" w:rsidRPr="009D610A" w:rsidRDefault="00D278ED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Ю.Н.Корнаков</w:t>
            </w:r>
            <w:proofErr w:type="spellEnd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 xml:space="preserve">» - сюита из </w:t>
            </w:r>
            <w:r w:rsidRPr="00D27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балета</w:t>
            </w:r>
          </w:p>
        </w:tc>
      </w:tr>
      <w:tr w:rsidR="009D610A" w:rsidTr="0074727B">
        <w:tc>
          <w:tcPr>
            <w:tcW w:w="4785" w:type="dxa"/>
          </w:tcPr>
          <w:p w:rsidR="009D610A" w:rsidRPr="009D610A" w:rsidRDefault="00D278ED" w:rsidP="001A0FF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Барри «Питер Пен»</w:t>
            </w:r>
          </w:p>
        </w:tc>
        <w:tc>
          <w:tcPr>
            <w:tcW w:w="4786" w:type="dxa"/>
          </w:tcPr>
          <w:p w:rsidR="009D610A" w:rsidRPr="009D610A" w:rsidRDefault="00D278ED" w:rsidP="009D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И.Е.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>Рогалев</w:t>
            </w:r>
            <w:proofErr w:type="spellEnd"/>
            <w:r w:rsidRPr="00D278ED">
              <w:rPr>
                <w:rFonts w:ascii="Times New Roman" w:hAnsi="Times New Roman" w:cs="Times New Roman"/>
                <w:sz w:val="28"/>
                <w:szCs w:val="28"/>
              </w:rPr>
              <w:t xml:space="preserve"> «Питер Пен» - музыка балета</w:t>
            </w:r>
          </w:p>
        </w:tc>
      </w:tr>
    </w:tbl>
    <w:p w:rsidR="00855CCF" w:rsidRDefault="00855CCF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252" w:rsidRDefault="00D278ED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хочется отметить высказывание</w:t>
      </w:r>
      <w:r w:rsidRPr="00D278ED">
        <w:rPr>
          <w:rFonts w:ascii="Times New Roman" w:hAnsi="Times New Roman" w:cs="Times New Roman"/>
          <w:sz w:val="28"/>
          <w:szCs w:val="28"/>
        </w:rPr>
        <w:t xml:space="preserve"> известного психолога 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ED">
        <w:rPr>
          <w:rFonts w:ascii="Times New Roman" w:hAnsi="Times New Roman" w:cs="Times New Roman"/>
          <w:sz w:val="28"/>
          <w:szCs w:val="28"/>
        </w:rPr>
        <w:t>Теплова</w:t>
      </w:r>
      <w:r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Pr="00D278ED">
        <w:rPr>
          <w:rFonts w:ascii="Times New Roman" w:hAnsi="Times New Roman" w:cs="Times New Roman"/>
          <w:sz w:val="28"/>
          <w:szCs w:val="28"/>
        </w:rPr>
        <w:t xml:space="preserve"> музыку называют зеркалом души человеческой, эмоциональным познанием, моделью человеческих эмоций. Можно сказать, что в дошкольном возрасте ребенок – сама эмоция, и потому значение его встречи с музыкой трудно переоценить. Именно через музыку ребенок приобщается к искусству, от которого, по словам Гете «расходятся пути по всем направлениям».  </w:t>
      </w:r>
    </w:p>
    <w:p w:rsidR="00D278ED" w:rsidRDefault="00D278ED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8ED" w:rsidRDefault="00D278ED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8ED" w:rsidRDefault="00D278ED" w:rsidP="001A0FF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8ED" w:rsidRPr="00D278ED" w:rsidRDefault="00D278ED" w:rsidP="00D278ED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ED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278ED" w:rsidRPr="00D278ED" w:rsidRDefault="00D278ED" w:rsidP="00D278E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8ED" w:rsidRPr="00D278ED" w:rsidRDefault="00D278ED" w:rsidP="00D278E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ED">
        <w:rPr>
          <w:rFonts w:ascii="Times New Roman" w:hAnsi="Times New Roman" w:cs="Times New Roman"/>
          <w:sz w:val="28"/>
          <w:szCs w:val="28"/>
        </w:rPr>
        <w:t>Фадеева С. «Фоновая музыка в жизни детского сада» Журнал «Дошкольное воспитание» №6, 2007год</w:t>
      </w:r>
    </w:p>
    <w:p w:rsidR="00D278ED" w:rsidRPr="00D278ED" w:rsidRDefault="00D278ED" w:rsidP="00D278E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8ED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D278ED">
        <w:rPr>
          <w:rFonts w:ascii="Times New Roman" w:hAnsi="Times New Roman" w:cs="Times New Roman"/>
          <w:sz w:val="28"/>
          <w:szCs w:val="28"/>
        </w:rPr>
        <w:t xml:space="preserve"> О. Произведения классической музыки в работе с детьми // </w:t>
      </w:r>
      <w:proofErr w:type="spellStart"/>
      <w:r w:rsidRPr="00D278E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D278ED">
        <w:rPr>
          <w:rFonts w:ascii="Times New Roman" w:hAnsi="Times New Roman" w:cs="Times New Roman"/>
          <w:sz w:val="28"/>
          <w:szCs w:val="28"/>
        </w:rPr>
        <w:t>. Воспитание. 1991. № 2, 10.</w:t>
      </w:r>
    </w:p>
    <w:p w:rsidR="00D278ED" w:rsidRDefault="00D278ED" w:rsidP="00D278ED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ED">
        <w:rPr>
          <w:rFonts w:ascii="Times New Roman" w:hAnsi="Times New Roman" w:cs="Times New Roman"/>
          <w:sz w:val="28"/>
          <w:szCs w:val="28"/>
        </w:rPr>
        <w:t>Музыкальное воспитание дошкольников. 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ED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D278ED">
        <w:rPr>
          <w:rFonts w:ascii="Times New Roman" w:hAnsi="Times New Roman" w:cs="Times New Roman"/>
          <w:sz w:val="28"/>
          <w:szCs w:val="28"/>
        </w:rPr>
        <w:t>,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ED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Pr="00D278ED">
        <w:rPr>
          <w:rFonts w:ascii="Times New Roman" w:hAnsi="Times New Roman" w:cs="Times New Roman"/>
          <w:sz w:val="28"/>
          <w:szCs w:val="28"/>
        </w:rPr>
        <w:t>. Издательство: Академия Москва,1998год</w:t>
      </w:r>
    </w:p>
    <w:p w:rsidR="001A0FFD" w:rsidRPr="001A0FFD" w:rsidRDefault="001A0FFD" w:rsidP="00D95534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FC4" w:rsidRDefault="005E6FC4" w:rsidP="001A0FFD">
      <w:pPr>
        <w:tabs>
          <w:tab w:val="left" w:pos="2552"/>
        </w:tabs>
        <w:spacing w:after="0"/>
        <w:ind w:firstLine="709"/>
        <w:jc w:val="both"/>
      </w:pPr>
    </w:p>
    <w:sectPr w:rsidR="005E6FC4" w:rsidSect="005E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FFD"/>
    <w:rsid w:val="000078B9"/>
    <w:rsid w:val="00073DDE"/>
    <w:rsid w:val="000801D5"/>
    <w:rsid w:val="00154423"/>
    <w:rsid w:val="00185252"/>
    <w:rsid w:val="001A0FFD"/>
    <w:rsid w:val="002F7406"/>
    <w:rsid w:val="0045663E"/>
    <w:rsid w:val="0059723F"/>
    <w:rsid w:val="005E6FC4"/>
    <w:rsid w:val="00616350"/>
    <w:rsid w:val="006A29F4"/>
    <w:rsid w:val="0074727B"/>
    <w:rsid w:val="00855CCF"/>
    <w:rsid w:val="008F6FDE"/>
    <w:rsid w:val="009108F3"/>
    <w:rsid w:val="009D610A"/>
    <w:rsid w:val="009E74C7"/>
    <w:rsid w:val="00A83EBF"/>
    <w:rsid w:val="00BC3E8E"/>
    <w:rsid w:val="00CA0FF0"/>
    <w:rsid w:val="00CF016E"/>
    <w:rsid w:val="00D278ED"/>
    <w:rsid w:val="00D509E1"/>
    <w:rsid w:val="00D95534"/>
    <w:rsid w:val="00D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Ирина Соловьева</cp:lastModifiedBy>
  <cp:revision>10</cp:revision>
  <dcterms:created xsi:type="dcterms:W3CDTF">2019-04-24T09:52:00Z</dcterms:created>
  <dcterms:modified xsi:type="dcterms:W3CDTF">2019-05-21T20:59:00Z</dcterms:modified>
</cp:coreProperties>
</file>