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79" w:rsidRPr="00555A79" w:rsidRDefault="00555A79" w:rsidP="00EC392E">
      <w:pPr>
        <w:pStyle w:val="Textbody"/>
        <w:spacing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555A79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Конспект занятия в старшей группе </w:t>
      </w:r>
    </w:p>
    <w:p w:rsidR="000860F0" w:rsidRPr="00555A79" w:rsidRDefault="00EC392E" w:rsidP="00EC392E">
      <w:pPr>
        <w:pStyle w:val="Textbody"/>
        <w:spacing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555A79">
        <w:rPr>
          <w:rStyle w:val="a5"/>
          <w:rFonts w:ascii="Times New Roman" w:hAnsi="Times New Roman" w:cs="Times New Roman"/>
          <w:b/>
          <w:bCs/>
          <w:sz w:val="28"/>
          <w:szCs w:val="28"/>
        </w:rPr>
        <w:t>«Украшение рушника».</w:t>
      </w:r>
    </w:p>
    <w:p w:rsidR="00EC392E" w:rsidRPr="00555A79" w:rsidRDefault="00EC392E" w:rsidP="00EC392E">
      <w:pPr>
        <w:pStyle w:val="Textbody"/>
        <w:spacing w:after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D449C" w:rsidRPr="00555A79" w:rsidRDefault="008D449C" w:rsidP="00A16EB5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555A79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55A7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55A79">
        <w:rPr>
          <w:rStyle w:val="a5"/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555A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449C" w:rsidRPr="00555A79" w:rsidRDefault="008D449C" w:rsidP="008D449C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A79">
        <w:rPr>
          <w:rFonts w:ascii="Times New Roman" w:hAnsi="Times New Roman" w:cs="Times New Roman"/>
          <w:sz w:val="28"/>
          <w:szCs w:val="28"/>
        </w:rPr>
        <w:t>приобщать детей к культуре своего народа;</w:t>
      </w:r>
    </w:p>
    <w:p w:rsidR="008D449C" w:rsidRPr="00555A79" w:rsidRDefault="008D449C" w:rsidP="008D449C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</w:t>
      </w:r>
      <w:proofErr w:type="gramStart"/>
      <w:r w:rsidRPr="00555A79">
        <w:rPr>
          <w:rFonts w:ascii="Times New Roman" w:hAnsi="Times New Roman" w:cs="Times New Roman"/>
          <w:sz w:val="28"/>
          <w:szCs w:val="28"/>
        </w:rPr>
        <w:t>русских  народных</w:t>
      </w:r>
      <w:proofErr w:type="gramEnd"/>
      <w:r w:rsidRPr="00555A79">
        <w:rPr>
          <w:rFonts w:ascii="Times New Roman" w:hAnsi="Times New Roman" w:cs="Times New Roman"/>
          <w:sz w:val="28"/>
          <w:szCs w:val="28"/>
        </w:rPr>
        <w:t xml:space="preserve"> ремеслах.</w:t>
      </w:r>
    </w:p>
    <w:p w:rsidR="008D449C" w:rsidRPr="00555A79" w:rsidRDefault="008D449C" w:rsidP="008D449C">
      <w:pPr>
        <w:pStyle w:val="Textbody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8D449C" w:rsidRPr="00555A79" w:rsidRDefault="008D449C" w:rsidP="008D449C">
      <w:pPr>
        <w:pStyle w:val="Text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истории, традициям своего народа;</w:t>
      </w:r>
    </w:p>
    <w:p w:rsidR="008D449C" w:rsidRPr="00555A79" w:rsidRDefault="008D449C" w:rsidP="008D449C">
      <w:pPr>
        <w:pStyle w:val="Textbody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Технические:</w:t>
      </w:r>
    </w:p>
    <w:p w:rsidR="008D449C" w:rsidRPr="00555A79" w:rsidRDefault="008D449C" w:rsidP="008D449C">
      <w:pPr>
        <w:pStyle w:val="Text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развивать умение активно и творчески применять ранее усвоенные способы изображения в рисовании.</w:t>
      </w:r>
    </w:p>
    <w:p w:rsidR="008D449C" w:rsidRPr="00555A79" w:rsidRDefault="008D449C" w:rsidP="008D449C">
      <w:pPr>
        <w:pStyle w:val="Textbody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8D449C" w:rsidRPr="00555A79" w:rsidRDefault="008D449C" w:rsidP="008D449C">
      <w:pPr>
        <w:pStyle w:val="Text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родному краю, Родине, чувство гордости за свой народ;</w:t>
      </w:r>
    </w:p>
    <w:p w:rsidR="008D449C" w:rsidRPr="00555A79" w:rsidRDefault="008D449C" w:rsidP="008D449C">
      <w:pPr>
        <w:pStyle w:val="Text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воспитывать уважение, бережное отношение к обычаям, традициям и нравственным ценностям русского народа.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Материал: </w:t>
      </w:r>
      <w:r w:rsidRPr="00555A79">
        <w:rPr>
          <w:rFonts w:ascii="Times New Roman" w:hAnsi="Times New Roman" w:cs="Times New Roman"/>
          <w:color w:val="111111"/>
          <w:sz w:val="28"/>
          <w:szCs w:val="28"/>
        </w:rPr>
        <w:t xml:space="preserve">иллюстрации, образцы вышивки, рушники, </w:t>
      </w:r>
      <w:r w:rsidR="00EC392E" w:rsidRPr="00555A79">
        <w:rPr>
          <w:rFonts w:ascii="Times New Roman" w:hAnsi="Times New Roman" w:cs="Times New Roman"/>
          <w:color w:val="111111"/>
          <w:sz w:val="28"/>
          <w:szCs w:val="28"/>
        </w:rPr>
        <w:t>шаблон рушника</w:t>
      </w:r>
      <w:r w:rsidRPr="00555A79">
        <w:rPr>
          <w:rFonts w:ascii="Times New Roman" w:hAnsi="Times New Roman" w:cs="Times New Roman"/>
          <w:color w:val="111111"/>
          <w:sz w:val="28"/>
          <w:szCs w:val="28"/>
        </w:rPr>
        <w:t>, гуашь, кисти, каравай.</w:t>
      </w:r>
    </w:p>
    <w:p w:rsidR="00EC392E" w:rsidRPr="00555A79" w:rsidRDefault="00EC392E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8D449C" w:rsidRPr="00555A79" w:rsidRDefault="008D449C" w:rsidP="009C10C7">
      <w:pPr>
        <w:pStyle w:val="Textbody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Ход</w:t>
      </w:r>
      <w:r w:rsidR="009C10C7" w:rsidRPr="00555A7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ООД</w:t>
      </w:r>
      <w:r w:rsidRPr="00555A79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555A79">
        <w:rPr>
          <w:rFonts w:ascii="Times New Roman" w:hAnsi="Times New Roman" w:cs="Times New Roman"/>
          <w:i/>
          <w:iCs/>
          <w:color w:val="111111"/>
          <w:sz w:val="28"/>
          <w:szCs w:val="28"/>
        </w:rPr>
        <w:t>Дети входят в группу. Встречаю с хлебом-солью на рушнике.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5A79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– Добро пожаловать, гости дорогие! </w:t>
      </w:r>
      <w:r w:rsidR="00055E1A" w:rsidRPr="00555A79">
        <w:rPr>
          <w:rFonts w:ascii="Times New Roman" w:hAnsi="Times New Roman" w:cs="Times New Roman"/>
          <w:color w:val="111111"/>
          <w:sz w:val="28"/>
          <w:szCs w:val="28"/>
        </w:rPr>
        <w:t>Заждалась я вас. Милости прошу</w:t>
      </w:r>
      <w:r w:rsidRPr="00555A79">
        <w:rPr>
          <w:rFonts w:ascii="Times New Roman" w:hAnsi="Times New Roman" w:cs="Times New Roman"/>
          <w:color w:val="111111"/>
          <w:sz w:val="28"/>
          <w:szCs w:val="28"/>
        </w:rPr>
        <w:t>, примите угощение да усаживайтесь поудобнее.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 Вот </w:t>
      </w:r>
      <w:r w:rsidR="00055E1A" w:rsidRPr="00555A79">
        <w:rPr>
          <w:rFonts w:ascii="Times New Roman" w:hAnsi="Times New Roman" w:cs="Times New Roman"/>
          <w:color w:val="111111"/>
          <w:sz w:val="28"/>
          <w:szCs w:val="28"/>
        </w:rPr>
        <w:t>так в</w:t>
      </w:r>
      <w:r w:rsidRPr="00555A79">
        <w:rPr>
          <w:rFonts w:ascii="Times New Roman" w:hAnsi="Times New Roman" w:cs="Times New Roman"/>
          <w:color w:val="111111"/>
          <w:sz w:val="28"/>
          <w:szCs w:val="28"/>
        </w:rPr>
        <w:t xml:space="preserve"> старину на Руси </w:t>
      </w:r>
      <w:r w:rsidRPr="00555A79">
        <w:rPr>
          <w:rFonts w:ascii="Times New Roman" w:hAnsi="Times New Roman" w:cs="Times New Roman"/>
          <w:sz w:val="28"/>
          <w:szCs w:val="28"/>
        </w:rPr>
        <w:t xml:space="preserve">хозяева выходили встречать гостей хлебом-солью. Хлеб </w:t>
      </w:r>
      <w:proofErr w:type="gramStart"/>
      <w:r w:rsidRPr="00555A7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55A79">
        <w:rPr>
          <w:rFonts w:ascii="Times New Roman" w:hAnsi="Times New Roman" w:cs="Times New Roman"/>
          <w:sz w:val="28"/>
          <w:szCs w:val="28"/>
        </w:rPr>
        <w:t xml:space="preserve"> большой каравай, на который ставилась солонка с солью. А сам каравай ставился на красивый, вышитый рушник, то есть полотенце.  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 xml:space="preserve"> Рушниками украшали свои </w:t>
      </w:r>
      <w:r w:rsidR="00055E1A" w:rsidRPr="00555A79">
        <w:rPr>
          <w:rFonts w:ascii="Times New Roman" w:hAnsi="Times New Roman" w:cs="Times New Roman"/>
          <w:sz w:val="28"/>
          <w:szCs w:val="28"/>
        </w:rPr>
        <w:t>дома, самый</w:t>
      </w:r>
      <w:r w:rsidRPr="00555A79">
        <w:rPr>
          <w:rFonts w:ascii="Times New Roman" w:hAnsi="Times New Roman" w:cs="Times New Roman"/>
          <w:sz w:val="28"/>
          <w:szCs w:val="28"/>
        </w:rPr>
        <w:t xml:space="preserve"> красивый вешали </w:t>
      </w:r>
      <w:r w:rsidR="00055E1A" w:rsidRPr="00555A79">
        <w:rPr>
          <w:rFonts w:ascii="Times New Roman" w:hAnsi="Times New Roman" w:cs="Times New Roman"/>
          <w:sz w:val="28"/>
          <w:szCs w:val="28"/>
        </w:rPr>
        <w:t>в красный</w:t>
      </w:r>
      <w:r w:rsidRPr="00555A79">
        <w:rPr>
          <w:rFonts w:ascii="Times New Roman" w:hAnsi="Times New Roman" w:cs="Times New Roman"/>
          <w:sz w:val="28"/>
          <w:szCs w:val="28"/>
        </w:rPr>
        <w:t xml:space="preserve"> угол, то есть в красивый, видный угол, где обычно висела икона.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 xml:space="preserve">Рушники были вышиты особым орнаментом, то есть узором. Давайте посмотрим, что вышивали умелые руки на этих рушниках. Какие узоры подбирали. </w:t>
      </w:r>
      <w:r w:rsidR="00055E1A" w:rsidRPr="00555A79">
        <w:rPr>
          <w:rFonts w:ascii="Times New Roman" w:hAnsi="Times New Roman" w:cs="Times New Roman"/>
          <w:sz w:val="28"/>
          <w:szCs w:val="28"/>
        </w:rPr>
        <w:t>Узоры для</w:t>
      </w:r>
      <w:r w:rsidRPr="00555A79">
        <w:rPr>
          <w:rFonts w:ascii="Times New Roman" w:hAnsi="Times New Roman" w:cs="Times New Roman"/>
          <w:sz w:val="28"/>
          <w:szCs w:val="28"/>
        </w:rPr>
        <w:t xml:space="preserve"> своих вышивок народные рукодельницы подсматривали у природы. Это были цветы, птицы, животные. Мастерицы чаще всего использовали в своей работе нитки красного (цвет солнца, тепла и красоты) и черного цвета. Цвет красный </w:t>
      </w:r>
      <w:proofErr w:type="gramStart"/>
      <w:r w:rsidRPr="00555A7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55A79">
        <w:rPr>
          <w:rFonts w:ascii="Times New Roman" w:hAnsi="Times New Roman" w:cs="Times New Roman"/>
          <w:sz w:val="28"/>
          <w:szCs w:val="28"/>
        </w:rPr>
        <w:t xml:space="preserve"> любовь, красота, смелость, великодушие, победа. Черный - цвет земли, пашни, ночи, покоя. Узоры тоже имели свое значение. Чаще всего на рушниках вышивали причудливое древо с раскидистыми ветвями. Это - Древо жизни. Оно воплощало плодоносную силу природы.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 xml:space="preserve">Так, например, цветок красный с бутонами и корнями - символ крепкой </w:t>
      </w:r>
      <w:r w:rsidRPr="00555A79">
        <w:rPr>
          <w:rFonts w:ascii="Times New Roman" w:hAnsi="Times New Roman" w:cs="Times New Roman"/>
          <w:sz w:val="28"/>
          <w:szCs w:val="28"/>
        </w:rPr>
        <w:lastRenderedPageBreak/>
        <w:t>семьи. Корни - бабушка и дедушка.  Цветы - родители, бутоны – дети. В крепкой семье уважают стариков, берегут родителей, любят детей. Прямая чёрная линия - символ земли. Очень любили наши предки изображать птиц на рушниках, ведь птицы – это символ любви, счастья, добра. Иногда женщины вышивали павлинов на своих изделиях. Он считается символом мудрости. Посмотрите внимательно, ребята, какие растения вышивали на рушниках?</w:t>
      </w:r>
    </w:p>
    <w:p w:rsidR="008D449C" w:rsidRPr="00555A79" w:rsidRDefault="008D449C" w:rsidP="008D449C">
      <w:pPr>
        <w:pStyle w:val="Textbody"/>
        <w:numPr>
          <w:ilvl w:val="0"/>
          <w:numId w:val="4"/>
        </w:numPr>
        <w:tabs>
          <w:tab w:val="left" w:pos="1414"/>
        </w:tabs>
        <w:spacing w:after="0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Калина, рябина – символы любви;</w:t>
      </w:r>
    </w:p>
    <w:p w:rsidR="008D449C" w:rsidRPr="00555A79" w:rsidRDefault="008D449C" w:rsidP="008D449C">
      <w:pPr>
        <w:pStyle w:val="Textbody"/>
        <w:numPr>
          <w:ilvl w:val="0"/>
          <w:numId w:val="5"/>
        </w:numPr>
        <w:tabs>
          <w:tab w:val="left" w:pos="1414"/>
        </w:tabs>
        <w:spacing w:after="0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виноградная лоза – символ долголетия.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В некоторых вышивках можно встретить и другие цвета.  Зелёный - использовался в вышивках в небольших количествах, он символизирует растительный мир. Жёлтый - цвет разлуки.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5A79">
        <w:rPr>
          <w:rFonts w:ascii="Times New Roman" w:hAnsi="Times New Roman" w:cs="Times New Roman"/>
          <w:i/>
          <w:iCs/>
          <w:sz w:val="28"/>
          <w:szCs w:val="28"/>
        </w:rPr>
        <w:t>Дети рассматривают рушники.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>Мастерицы ниткой узоры плетут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(имитация вышивки)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Там цветы и птицы дивные живут 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(широко открыть глаза)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>Их иголочка «рисует» тут и там</w:t>
      </w:r>
      <w:r w:rsidR="00055E1A"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55A79">
        <w:rPr>
          <w:rFonts w:ascii="Times New Roman" w:hAnsi="Times New Roman" w:cs="Times New Roman"/>
          <w:color w:val="010101"/>
          <w:sz w:val="28"/>
          <w:szCs w:val="28"/>
        </w:rPr>
        <w:t>(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руки в стороны, попеременно прослеживать взглядом)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нитка тянется за нею по пятам 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(руки в стороны, попеременно прослеживать взглядом)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Но и мы умеем узоры вышивать 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(имитация рисования кистью)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>будем кисточкой орнамент рисовать.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>Нарисуем мы узоры наверху</w:t>
      </w:r>
      <w:r w:rsidR="00055E1A"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(взгляд вверх)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>Завитушки и листочки есть внизу (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взгляд вниз)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Слева можем мы бутоны положить 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(руку влево, проследить)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>справа инеем пушистым все покрыть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(руку вправо, проследить)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Мы волшебные получим кружева 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(руки вверх)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55A79">
        <w:rPr>
          <w:rFonts w:ascii="Times New Roman" w:hAnsi="Times New Roman" w:cs="Times New Roman"/>
          <w:color w:val="010101"/>
          <w:sz w:val="28"/>
          <w:szCs w:val="28"/>
        </w:rPr>
        <w:t xml:space="preserve">будут радовать они нас, детвора! </w:t>
      </w:r>
      <w:r w:rsidRPr="00555A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(улыбаясь, руки через стороны опустить вниз).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 xml:space="preserve"> - Ребята, сегодня ко мне придут гости. Я для них приготовила в подарок рушники, </w:t>
      </w:r>
      <w:proofErr w:type="gramStart"/>
      <w:r w:rsidRPr="00555A79">
        <w:rPr>
          <w:rFonts w:ascii="Times New Roman" w:hAnsi="Times New Roman" w:cs="Times New Roman"/>
          <w:sz w:val="28"/>
          <w:szCs w:val="28"/>
        </w:rPr>
        <w:t>но к сожалению</w:t>
      </w:r>
      <w:proofErr w:type="gramEnd"/>
      <w:r w:rsidRPr="00555A79">
        <w:rPr>
          <w:rFonts w:ascii="Times New Roman" w:hAnsi="Times New Roman" w:cs="Times New Roman"/>
          <w:sz w:val="28"/>
          <w:szCs w:val="28"/>
        </w:rPr>
        <w:t>, не успела их красиво украсить. Может, вы мне поможете их украсить?</w:t>
      </w:r>
    </w:p>
    <w:p w:rsidR="008D449C" w:rsidRPr="00555A79" w:rsidRDefault="00EC392E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 xml:space="preserve">- Ну что, ребята, поможете мне </w:t>
      </w:r>
      <w:r w:rsidR="008D449C" w:rsidRPr="00555A79">
        <w:rPr>
          <w:rFonts w:ascii="Times New Roman" w:hAnsi="Times New Roman" w:cs="Times New Roman"/>
          <w:sz w:val="28"/>
          <w:szCs w:val="28"/>
        </w:rPr>
        <w:t>украсить рушники? (Ответы детей).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555A79">
        <w:rPr>
          <w:rFonts w:ascii="Times New Roman" w:hAnsi="Times New Roman" w:cs="Times New Roman"/>
          <w:sz w:val="28"/>
          <w:szCs w:val="28"/>
        </w:rPr>
        <w:t>Но, прежде, чем</w:t>
      </w:r>
      <w:proofErr w:type="gramEnd"/>
      <w:r w:rsidRPr="00555A79">
        <w:rPr>
          <w:rFonts w:ascii="Times New Roman" w:hAnsi="Times New Roman" w:cs="Times New Roman"/>
          <w:sz w:val="28"/>
          <w:szCs w:val="28"/>
        </w:rPr>
        <w:t xml:space="preserve"> приступить к работе, скажите, какой цвет использовался, в основном, в </w:t>
      </w:r>
      <w:r w:rsidR="00EC392E" w:rsidRPr="00555A79">
        <w:rPr>
          <w:rFonts w:ascii="Times New Roman" w:hAnsi="Times New Roman" w:cs="Times New Roman"/>
          <w:sz w:val="28"/>
          <w:szCs w:val="28"/>
        </w:rPr>
        <w:t>русском орнаменте</w:t>
      </w:r>
      <w:r w:rsidRPr="00555A79">
        <w:rPr>
          <w:rFonts w:ascii="Times New Roman" w:hAnsi="Times New Roman" w:cs="Times New Roman"/>
          <w:sz w:val="28"/>
          <w:szCs w:val="28"/>
        </w:rPr>
        <w:t>?</w:t>
      </w:r>
      <w:r w:rsidR="00055E1A" w:rsidRPr="00555A79">
        <w:rPr>
          <w:rFonts w:ascii="Times New Roman" w:hAnsi="Times New Roman" w:cs="Times New Roman"/>
          <w:sz w:val="28"/>
          <w:szCs w:val="28"/>
        </w:rPr>
        <w:t xml:space="preserve"> </w:t>
      </w:r>
      <w:r w:rsidRPr="00555A7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A7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- Правильно, красный. А какие изображения чаще всего встречаются в русском орнаменте?</w:t>
      </w:r>
      <w:r w:rsidR="00055E1A" w:rsidRPr="00555A79">
        <w:rPr>
          <w:rFonts w:ascii="Times New Roman" w:hAnsi="Times New Roman" w:cs="Times New Roman"/>
          <w:sz w:val="28"/>
          <w:szCs w:val="28"/>
        </w:rPr>
        <w:t xml:space="preserve"> </w:t>
      </w:r>
      <w:r w:rsidRPr="00555A7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bookmarkStart w:id="0" w:name="_GoBack"/>
      <w:bookmarkEnd w:id="0"/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- Верно, чаще всего на рушниках изображалось дерево жизни, а также цветы, сказочные птицы.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sz w:val="28"/>
          <w:szCs w:val="28"/>
        </w:rPr>
        <w:t>Ой, беда-беда-беда!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 Помогайте, детвора!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 Как у нас в станице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 Разленились мастерицы.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 Не хотят ни шить, ни прясть –</w:t>
      </w: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 Не поймем, что за напасть!</w:t>
      </w:r>
    </w:p>
    <w:p w:rsidR="008D449C" w:rsidRPr="00555A79" w:rsidRDefault="008D449C" w:rsidP="00EC392E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Так поется в одной шуточной казачьей песне. Давайте представим себя мастерицами и украсим свои рушники орнаментом. Перед вами</w:t>
      </w:r>
      <w:r w:rsidR="00EC392E" w:rsidRPr="00555A79">
        <w:rPr>
          <w:rFonts w:ascii="Times New Roman" w:hAnsi="Times New Roman" w:cs="Times New Roman"/>
          <w:sz w:val="28"/>
          <w:szCs w:val="28"/>
        </w:rPr>
        <w:t xml:space="preserve"> лежат совершенно белые рушники, а</w:t>
      </w:r>
      <w:r w:rsidRPr="00555A79">
        <w:rPr>
          <w:rFonts w:ascii="Times New Roman" w:hAnsi="Times New Roman" w:cs="Times New Roman"/>
          <w:sz w:val="28"/>
          <w:szCs w:val="28"/>
        </w:rPr>
        <w:t xml:space="preserve"> вот вышивку мы будем делать не нитками, а красками и кисточкой.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- Теперь можете приступать к работе.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A79">
        <w:rPr>
          <w:rFonts w:ascii="Times New Roman" w:hAnsi="Times New Roman" w:cs="Times New Roman"/>
          <w:i/>
          <w:sz w:val="28"/>
          <w:szCs w:val="28"/>
        </w:rPr>
        <w:t>Дети усаживаются на свои рабочие места и приступают к работе под народную музыку.</w:t>
      </w:r>
    </w:p>
    <w:p w:rsidR="008D449C" w:rsidRPr="00555A79" w:rsidRDefault="008D449C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 детей</w:t>
      </w:r>
      <w:r w:rsidR="009C10C7" w:rsidRPr="00555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C392E" w:rsidRPr="00555A79" w:rsidRDefault="009C10C7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 занятия.</w:t>
      </w:r>
    </w:p>
    <w:p w:rsidR="009C10C7" w:rsidRPr="00555A79" w:rsidRDefault="009C10C7" w:rsidP="008D449C">
      <w:pPr>
        <w:pStyle w:val="Textbody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5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Рефлексия:</w:t>
      </w:r>
    </w:p>
    <w:p w:rsidR="008D449C" w:rsidRPr="00555A79" w:rsidRDefault="008D449C" w:rsidP="008D449C">
      <w:pPr>
        <w:pStyle w:val="Textbody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- Ребята, кому мы сегодня помогали?</w:t>
      </w:r>
    </w:p>
    <w:p w:rsidR="008D449C" w:rsidRPr="00555A79" w:rsidRDefault="008D449C" w:rsidP="008D449C">
      <w:pPr>
        <w:pStyle w:val="Textbody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- Как вы думаете, у нас это получилось?</w:t>
      </w:r>
    </w:p>
    <w:p w:rsidR="00CF218D" w:rsidRPr="00555A79" w:rsidRDefault="008D449C" w:rsidP="00CF218D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ab/>
        <w:t>- А что вам больше всего понравилось?</w:t>
      </w:r>
      <w:r w:rsidR="00CF218D" w:rsidRPr="0055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49C" w:rsidRPr="00555A79" w:rsidRDefault="00CF218D" w:rsidP="00CF218D">
      <w:pPr>
        <w:pStyle w:val="Textbody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A79">
        <w:rPr>
          <w:rFonts w:ascii="Times New Roman" w:hAnsi="Times New Roman" w:cs="Times New Roman"/>
          <w:i/>
          <w:sz w:val="28"/>
          <w:szCs w:val="28"/>
        </w:rPr>
        <w:t>По окончанию работы воспитатель с детьми устраивает выставку рушников.</w:t>
      </w:r>
    </w:p>
    <w:p w:rsidR="00EC392E" w:rsidRPr="00555A79" w:rsidRDefault="00EC392E" w:rsidP="00CF218D">
      <w:pPr>
        <w:pStyle w:val="Textbody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F218D" w:rsidRPr="00555A79" w:rsidRDefault="00CF218D" w:rsidP="008D449C">
      <w:pPr>
        <w:pStyle w:val="Textbody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55A79">
        <w:rPr>
          <w:rFonts w:ascii="Times New Roman" w:hAnsi="Times New Roman" w:cs="Times New Roman"/>
          <w:sz w:val="28"/>
          <w:szCs w:val="28"/>
        </w:rPr>
        <w:t>- Спасибо вам большое за прекрасные работы!</w:t>
      </w:r>
    </w:p>
    <w:p w:rsidR="008D449C" w:rsidRPr="00555A79" w:rsidRDefault="008D449C" w:rsidP="008D44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8D449C" w:rsidRPr="00555A79" w:rsidRDefault="008D449C" w:rsidP="008D449C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8D449C" w:rsidRPr="00555A79" w:rsidRDefault="008D449C" w:rsidP="008D449C">
      <w:pPr>
        <w:pStyle w:val="Textbody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4729" w:rsidRPr="00555A79" w:rsidRDefault="00DA4729">
      <w:pPr>
        <w:rPr>
          <w:rFonts w:ascii="Times New Roman" w:hAnsi="Times New Roman" w:cs="Times New Roman"/>
          <w:sz w:val="28"/>
          <w:szCs w:val="28"/>
        </w:rPr>
      </w:pPr>
    </w:p>
    <w:sectPr w:rsidR="00DA4729" w:rsidRPr="00555A79" w:rsidSect="000860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000A"/>
    <w:multiLevelType w:val="multilevel"/>
    <w:tmpl w:val="598E1D48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4446049C"/>
    <w:multiLevelType w:val="multilevel"/>
    <w:tmpl w:val="EC4478EE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  <w:lang w:val="ru-RU"/>
      </w:rPr>
    </w:lvl>
  </w:abstractNum>
  <w:abstractNum w:abstractNumId="2" w15:restartNumberingAfterBreak="0">
    <w:nsid w:val="6D7865F5"/>
    <w:multiLevelType w:val="multilevel"/>
    <w:tmpl w:val="C922A24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9C"/>
    <w:rsid w:val="00055E1A"/>
    <w:rsid w:val="000854B9"/>
    <w:rsid w:val="000860F0"/>
    <w:rsid w:val="000A287E"/>
    <w:rsid w:val="001F3E49"/>
    <w:rsid w:val="00327CC5"/>
    <w:rsid w:val="00426924"/>
    <w:rsid w:val="004E28D4"/>
    <w:rsid w:val="00555A79"/>
    <w:rsid w:val="008D449C"/>
    <w:rsid w:val="009B73BB"/>
    <w:rsid w:val="009C10C7"/>
    <w:rsid w:val="009D2494"/>
    <w:rsid w:val="00A16EB5"/>
    <w:rsid w:val="00A2216F"/>
    <w:rsid w:val="00A745F2"/>
    <w:rsid w:val="00CF218D"/>
    <w:rsid w:val="00D92D4E"/>
    <w:rsid w:val="00DA4729"/>
    <w:rsid w:val="00DB2210"/>
    <w:rsid w:val="00EC392E"/>
    <w:rsid w:val="00F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FF2"/>
  <w15:docId w15:val="{2CE02F46-0542-4AA7-AF5D-83A5ABF2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8D449C"/>
    <w:pPr>
      <w:spacing w:after="120"/>
    </w:pPr>
  </w:style>
  <w:style w:type="paragraph" w:styleId="a3">
    <w:name w:val="Title"/>
    <w:basedOn w:val="a"/>
    <w:next w:val="Textbody"/>
    <w:link w:val="a4"/>
    <w:qFormat/>
    <w:rsid w:val="008D449C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Andale Sans UI" w:hAnsi="Arial" w:cs="Tahoma"/>
      <w:b/>
      <w:bCs/>
      <w:color w:val="000000"/>
      <w:kern w:val="3"/>
      <w:sz w:val="56"/>
      <w:szCs w:val="56"/>
      <w:lang w:eastAsia="zh-CN" w:bidi="hi-IN"/>
    </w:rPr>
  </w:style>
  <w:style w:type="character" w:customStyle="1" w:styleId="a4">
    <w:name w:val="Заголовок Знак"/>
    <w:basedOn w:val="a0"/>
    <w:link w:val="a3"/>
    <w:rsid w:val="008D449C"/>
    <w:rPr>
      <w:rFonts w:ascii="Arial" w:eastAsia="Andale Sans UI" w:hAnsi="Arial" w:cs="Tahoma"/>
      <w:b/>
      <w:bCs/>
      <w:color w:val="000000"/>
      <w:kern w:val="3"/>
      <w:sz w:val="56"/>
      <w:szCs w:val="56"/>
      <w:lang w:eastAsia="zh-CN" w:bidi="hi-IN"/>
    </w:rPr>
  </w:style>
  <w:style w:type="paragraph" w:customStyle="1" w:styleId="Standard">
    <w:name w:val="Standard"/>
    <w:rsid w:val="008D449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5">
    <w:name w:val="Emphasis"/>
    <w:basedOn w:val="a0"/>
    <w:qFormat/>
    <w:rsid w:val="008D449C"/>
    <w:rPr>
      <w:i/>
      <w:iCs/>
    </w:rPr>
  </w:style>
  <w:style w:type="numbering" w:customStyle="1" w:styleId="WW8Num5">
    <w:name w:val="WW8Num5"/>
    <w:rsid w:val="008D449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Татьяна</cp:lastModifiedBy>
  <cp:revision>12</cp:revision>
  <dcterms:created xsi:type="dcterms:W3CDTF">2022-04-08T07:57:00Z</dcterms:created>
  <dcterms:modified xsi:type="dcterms:W3CDTF">2024-03-19T07:20:00Z</dcterms:modified>
</cp:coreProperties>
</file>