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E" w:rsidRDefault="0005510E" w:rsidP="000551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Проблемы с речью у ребёнка? </w:t>
      </w:r>
    </w:p>
    <w:p w:rsidR="009458B2" w:rsidRPr="009458B2" w:rsidRDefault="009458B2" w:rsidP="0005510E">
      <w:pPr>
        <w:jc w:val="center"/>
        <w:rPr>
          <w:b/>
          <w:sz w:val="32"/>
          <w:szCs w:val="32"/>
        </w:rPr>
      </w:pPr>
      <w:r w:rsidRPr="009458B2">
        <w:rPr>
          <w:b/>
          <w:sz w:val="32"/>
          <w:szCs w:val="32"/>
        </w:rPr>
        <w:t>Когда нужно обратиться к учителю-логопеду?</w:t>
      </w:r>
    </w:p>
    <w:p w:rsidR="009458B2" w:rsidRPr="0005510E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 xml:space="preserve">        В определенный момент неспособность ребенка дошкольного возраста выговаривать определенные звуки, коверканье слогов, небольшой словарный запас или неумение связно описывать картинку перестает быть возрастной нормой и начинает тревожить внимательных родителей. Благо, существуют специалисты, которые могут помочь решить проблемы с детской речью. Когда же нужно обратиться за помощью к логопеду?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 xml:space="preserve">      Некоторые ошибочно полагают, что консультация логопеда бесполезна до тех пор, пока ребенку не исполнится 5 лет. На самом деле, к логопеду можно и нужно обращаться раньше. У ребенка может закрепиться автоматизм неправильного произношения, и тогда его придется переучивать, а не учить, а это намного сложнее и займет больше времени.</w:t>
      </w:r>
    </w:p>
    <w:p w:rsidR="009458B2" w:rsidRPr="009458B2" w:rsidRDefault="009458B2" w:rsidP="009458B2">
      <w:pPr>
        <w:rPr>
          <w:sz w:val="28"/>
          <w:szCs w:val="28"/>
        </w:rPr>
      </w:pP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Итак, помощь специалиста нужна, если вашему ребенку: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7-8 месяцев, но он по-прежнему не реагирует на речь, адресованную ему, а также не поворачивает голову, когда вы называете его имя.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12 месяцев, но кроха не употребляет в своей речи от 8 до 10 коротких слов, типа «мама», «папа», «баба», «</w:t>
      </w:r>
      <w:proofErr w:type="spellStart"/>
      <w:r w:rsidRPr="009458B2">
        <w:rPr>
          <w:sz w:val="28"/>
          <w:szCs w:val="28"/>
        </w:rPr>
        <w:t>ням</w:t>
      </w:r>
      <w:proofErr w:type="spellEnd"/>
      <w:r w:rsidRPr="009458B2">
        <w:rPr>
          <w:sz w:val="28"/>
          <w:szCs w:val="28"/>
        </w:rPr>
        <w:t>», «</w:t>
      </w:r>
      <w:proofErr w:type="spellStart"/>
      <w:r w:rsidRPr="009458B2">
        <w:rPr>
          <w:sz w:val="28"/>
          <w:szCs w:val="28"/>
        </w:rPr>
        <w:t>ав-ав</w:t>
      </w:r>
      <w:proofErr w:type="spellEnd"/>
      <w:r w:rsidRPr="009458B2">
        <w:rPr>
          <w:sz w:val="28"/>
          <w:szCs w:val="28"/>
        </w:rPr>
        <w:t>».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2 года, но он совсем не разговаривает, общается жестами.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2,5 года, но ребенок не умеет объединять слова в небольшие фразы, типа «дай пить».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3 года, но он неточно воспроизводит элементарные ритмы, не может выполнять обычные артикуляционные движения (высунуть по просьбе язык, например), не научился глотать слюну.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>3-4 года, но малыш сокращает длинные слова, искажая их до неузнаваемости; переставляет слоги в слове; произносит не слова, а лишь отдельные слоги; не выговаривает слова полностью, до конца; неправильно произносит звуки, путает их; не делает паузы между словами и фразами.</w:t>
      </w:r>
    </w:p>
    <w:p w:rsidR="009458B2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lastRenderedPageBreak/>
        <w:t>5 лет, но дошкольник не может составить простое предложение, описывая картинку; у него не получается установить во время рассказа последовательность действий (просто перечисляет предметы); не пытается составлять грамматически правильные предложения, в которых слова должны быть согласованы  (род, число, падеж); не использует в речи союзы и предлоги.</w:t>
      </w:r>
    </w:p>
    <w:p w:rsidR="009458B2" w:rsidRPr="009458B2" w:rsidRDefault="009458B2" w:rsidP="009458B2">
      <w:pPr>
        <w:rPr>
          <w:sz w:val="28"/>
          <w:szCs w:val="28"/>
        </w:rPr>
      </w:pPr>
    </w:p>
    <w:p w:rsidR="006F52B7" w:rsidRPr="009458B2" w:rsidRDefault="009458B2" w:rsidP="009458B2">
      <w:pPr>
        <w:rPr>
          <w:sz w:val="28"/>
          <w:szCs w:val="28"/>
        </w:rPr>
      </w:pPr>
      <w:r w:rsidRPr="009458B2">
        <w:rPr>
          <w:sz w:val="28"/>
          <w:szCs w:val="28"/>
        </w:rPr>
        <w:t xml:space="preserve">          Не бойтесь обращаться за помощью, даже если ребенок младше 2 лет. Ранняя консультация логопеда – неоценимая польза для родителей. Специалист проанализирует ситуацию и выявит проблему, обучит маму или папу приемам речевой компенсации, разработает специальный комплекс упражнений.</w:t>
      </w:r>
    </w:p>
    <w:sectPr w:rsidR="006F52B7" w:rsidRPr="009458B2" w:rsidSect="006F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8B2"/>
    <w:rsid w:val="0005510E"/>
    <w:rsid w:val="00244ABC"/>
    <w:rsid w:val="002C1220"/>
    <w:rsid w:val="004A1E55"/>
    <w:rsid w:val="006553F5"/>
    <w:rsid w:val="006F52B7"/>
    <w:rsid w:val="007833B0"/>
    <w:rsid w:val="007956DB"/>
    <w:rsid w:val="009458B2"/>
    <w:rsid w:val="00AC7D2B"/>
    <w:rsid w:val="00B30B3F"/>
    <w:rsid w:val="00BD39E5"/>
    <w:rsid w:val="00D22EF7"/>
    <w:rsid w:val="00D50435"/>
    <w:rsid w:val="00F0381D"/>
    <w:rsid w:val="00F30310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Татьяна</cp:lastModifiedBy>
  <cp:revision>3</cp:revision>
  <dcterms:created xsi:type="dcterms:W3CDTF">2016-02-04T18:15:00Z</dcterms:created>
  <dcterms:modified xsi:type="dcterms:W3CDTF">2016-02-17T06:28:00Z</dcterms:modified>
</cp:coreProperties>
</file>