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AD" w:rsidRPr="00F31201" w:rsidRDefault="00F31201" w:rsidP="005203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F312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ИЗО</w:t>
      </w:r>
      <w:proofErr w:type="gramEnd"/>
      <w:r w:rsidRPr="00F312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Урок 25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  <w:r w:rsidR="001D260F" w:rsidRPr="00F312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12</w:t>
      </w:r>
      <w:r w:rsidR="003B7275" w:rsidRPr="00F312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.03</w:t>
      </w:r>
      <w:r w:rsidR="005203AD" w:rsidRPr="00F312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3B7275" w:rsidRPr="00F312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</w:t>
      </w:r>
      <w:r w:rsidR="005203AD" w:rsidRPr="00F312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</w:p>
    <w:p w:rsidR="00EF2FF6" w:rsidRPr="00F31201" w:rsidRDefault="005203AD" w:rsidP="005203AD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312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Тема: </w:t>
      </w:r>
      <w:r w:rsidR="004F3DEF" w:rsidRPr="00F3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60F" w:rsidRPr="00F31201">
        <w:rPr>
          <w:rFonts w:ascii="Times New Roman" w:hAnsi="Times New Roman"/>
          <w:b/>
          <w:sz w:val="24"/>
          <w:szCs w:val="24"/>
        </w:rPr>
        <w:t>Встречай птиц</w:t>
      </w:r>
      <w:r w:rsidR="00F31201">
        <w:rPr>
          <w:rFonts w:ascii="Times New Roman" w:hAnsi="Times New Roman"/>
          <w:b/>
          <w:sz w:val="24"/>
          <w:szCs w:val="24"/>
        </w:rPr>
        <w:t xml:space="preserve"> </w:t>
      </w:r>
      <w:r w:rsidR="001D260F" w:rsidRPr="00F31201">
        <w:rPr>
          <w:rFonts w:ascii="Times New Roman" w:hAnsi="Times New Roman"/>
          <w:b/>
          <w:sz w:val="24"/>
          <w:szCs w:val="24"/>
        </w:rPr>
        <w:t>- вешай скворечники! Лепка. Рисунок</w:t>
      </w:r>
      <w:r w:rsidR="00F31201">
        <w:rPr>
          <w:rFonts w:ascii="Times New Roman" w:hAnsi="Times New Roman"/>
          <w:b/>
          <w:sz w:val="24"/>
          <w:szCs w:val="24"/>
        </w:rPr>
        <w:t>.</w:t>
      </w:r>
    </w:p>
    <w:p w:rsidR="005203AD" w:rsidRDefault="005203AD" w:rsidP="005203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201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5203AD" w:rsidRDefault="005203AD" w:rsidP="005203AD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Цель урока</w:t>
      </w:r>
      <w:r w:rsidRPr="005203AD">
        <w:t xml:space="preserve">: </w:t>
      </w:r>
      <w:r w:rsidRPr="005203AD">
        <w:rPr>
          <w:shd w:val="clear" w:color="auto" w:fill="FFFFFF"/>
        </w:rPr>
        <w:t xml:space="preserve">создать условия для ознакомления с приёмами </w:t>
      </w:r>
      <w:r w:rsidR="004F3DEF">
        <w:rPr>
          <w:shd w:val="clear" w:color="auto" w:fill="FFFFFF"/>
        </w:rPr>
        <w:t xml:space="preserve"> </w:t>
      </w:r>
      <w:r w:rsidR="001D260F">
        <w:rPr>
          <w:shd w:val="clear" w:color="auto" w:fill="FFFFFF"/>
        </w:rPr>
        <w:t xml:space="preserve">лепки, </w:t>
      </w:r>
      <w:r w:rsidR="004F3DEF">
        <w:rPr>
          <w:shd w:val="clear" w:color="auto" w:fill="FFFFFF"/>
        </w:rPr>
        <w:t>рисования</w:t>
      </w:r>
      <w:r w:rsidR="001D260F">
        <w:rPr>
          <w:shd w:val="clear" w:color="auto" w:fill="FFFFFF"/>
        </w:rPr>
        <w:t xml:space="preserve">. </w:t>
      </w:r>
      <w:r w:rsidR="004F3DEF">
        <w:rPr>
          <w:shd w:val="clear" w:color="auto" w:fill="FFFFFF"/>
        </w:rPr>
        <w:t xml:space="preserve"> </w:t>
      </w:r>
      <w:r w:rsidR="001D260F" w:rsidRPr="001D260F">
        <w:rPr>
          <w:shd w:val="clear" w:color="auto" w:fill="FFFFFF"/>
        </w:rPr>
        <w:t>Побуждать узнавать и называть предметы и явления окружающей действительности в художественных образах</w:t>
      </w:r>
      <w:r w:rsidRPr="005203AD">
        <w:rPr>
          <w:shd w:val="clear" w:color="auto" w:fill="FFFFFF"/>
        </w:rPr>
        <w:t xml:space="preserve">; </w:t>
      </w:r>
    </w:p>
    <w:p w:rsidR="005203AD" w:rsidRDefault="005203AD" w:rsidP="005203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урока:</w:t>
      </w:r>
    </w:p>
    <w:p w:rsidR="002A2E33" w:rsidRDefault="005203AD" w:rsidP="002A2E33">
      <w:pPr>
        <w:pStyle w:val="a3"/>
        <w:spacing w:before="0" w:beforeAutospacing="0" w:after="0" w:afterAutospacing="0"/>
      </w:pPr>
      <w:r>
        <w:rPr>
          <w:color w:val="000000"/>
        </w:rPr>
        <w:t xml:space="preserve">1.Образовательная: </w:t>
      </w:r>
      <w:r w:rsidR="002A2E33">
        <w:t xml:space="preserve">Обучение </w:t>
      </w:r>
      <w:r w:rsidR="001D260F">
        <w:t xml:space="preserve">приему лепки, </w:t>
      </w:r>
      <w:r w:rsidR="002A2E33">
        <w:t xml:space="preserve">приему </w:t>
      </w:r>
      <w:r w:rsidR="004F3DEF">
        <w:t>рисования карандашами</w:t>
      </w:r>
      <w:r w:rsidR="002A2E33">
        <w:t xml:space="preserve"> без предварительной разметки</w:t>
      </w:r>
      <w:r w:rsidR="004F3DEF">
        <w:t>, учить выражать рисунок в цвете</w:t>
      </w:r>
      <w:r w:rsidR="002A2E33">
        <w:t xml:space="preserve">. </w:t>
      </w:r>
    </w:p>
    <w:p w:rsidR="005203AD" w:rsidRDefault="005203AD" w:rsidP="002A2E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2.Коррекционно-развивающая: </w:t>
      </w:r>
      <w:r w:rsidR="002A2E33">
        <w:t>коррекция зрительно- двигательной координации</w:t>
      </w:r>
      <w:r>
        <w:rPr>
          <w:color w:val="000000"/>
        </w:rPr>
        <w:t>.</w:t>
      </w:r>
      <w:r>
        <w:rPr>
          <w:color w:val="000000"/>
        </w:rPr>
        <w:br/>
        <w:t>3.Воспитательная: воспитывать трудолюбие, настойчивость.</w:t>
      </w:r>
    </w:p>
    <w:p w:rsidR="005203AD" w:rsidRDefault="005203AD" w:rsidP="005203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4.Здоровьесберегающая: сохранять и поддерживать здоровье учащихся на уроке путем общеукрепляющих упражнений, предупреждать мышечное переутомление и напряжение в области глаз, создать условия для комфортного состояния учеников в соответствии с требованиями САНПИН.</w:t>
      </w:r>
    </w:p>
    <w:p w:rsidR="005203AD" w:rsidRPr="00B926B7" w:rsidRDefault="005203AD" w:rsidP="005203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926B7">
        <w:rPr>
          <w:rFonts w:eastAsia="Calibri"/>
          <w:b/>
          <w:bCs/>
          <w:iCs/>
        </w:rPr>
        <w:t>Оборудование:</w:t>
      </w:r>
      <w:r w:rsidR="00F02FB0">
        <w:rPr>
          <w:rFonts w:eastAsia="Calibri"/>
          <w:b/>
          <w:bCs/>
          <w:iCs/>
        </w:rPr>
        <w:t xml:space="preserve"> </w:t>
      </w:r>
      <w:r w:rsidR="006B16FD">
        <w:t>альбомы, карандаши</w:t>
      </w:r>
      <w:r w:rsidR="001D260F">
        <w:t>,</w:t>
      </w:r>
      <w:r w:rsidR="006B16FD">
        <w:t xml:space="preserve"> краски</w:t>
      </w:r>
      <w:r w:rsidR="001D260F">
        <w:t>, пластилин.</w:t>
      </w:r>
      <w:r w:rsidR="002A2E33">
        <w:t xml:space="preserve"> Образец</w:t>
      </w:r>
      <w:r w:rsidR="00F02FB0">
        <w:t>,</w:t>
      </w:r>
      <w:r w:rsidR="002A2E33">
        <w:t xml:space="preserve"> </w:t>
      </w:r>
      <w:r w:rsidR="006B16FD">
        <w:t>поэтапн</w:t>
      </w:r>
      <w:r w:rsidR="00F02FB0">
        <w:t>ое</w:t>
      </w:r>
      <w:r w:rsidR="006B16FD">
        <w:t xml:space="preserve"> выполнени</w:t>
      </w:r>
      <w:r w:rsidR="00F02FB0">
        <w:t>е</w:t>
      </w:r>
      <w:r w:rsidR="006B16FD">
        <w:t xml:space="preserve"> рисунка</w:t>
      </w:r>
      <w:r w:rsidR="002A2E33">
        <w:t>.</w:t>
      </w:r>
    </w:p>
    <w:p w:rsidR="005203AD" w:rsidRPr="00B926B7" w:rsidRDefault="005203AD" w:rsidP="005203AD">
      <w:pPr>
        <w:pStyle w:val="1"/>
        <w:spacing w:after="0" w:line="240" w:lineRule="auto"/>
        <w:rPr>
          <w:b/>
          <w:bCs/>
        </w:rPr>
      </w:pPr>
      <w:r w:rsidRPr="00B926B7">
        <w:rPr>
          <w:b/>
          <w:bCs/>
        </w:rPr>
        <w:t>Планируемые результаты:</w:t>
      </w:r>
    </w:p>
    <w:p w:rsidR="005203AD" w:rsidRPr="00B926B7" w:rsidRDefault="005203AD" w:rsidP="005203AD">
      <w:pPr>
        <w:pStyle w:val="1"/>
        <w:spacing w:after="0" w:line="240" w:lineRule="auto"/>
        <w:rPr>
          <w:b/>
          <w:u w:val="single"/>
        </w:rPr>
      </w:pPr>
      <w:r w:rsidRPr="00B926B7">
        <w:rPr>
          <w:b/>
          <w:u w:val="single"/>
        </w:rPr>
        <w:t>Личностные результаты:</w:t>
      </w:r>
    </w:p>
    <w:p w:rsidR="00F02FB0" w:rsidRPr="00F31201" w:rsidRDefault="005203AD" w:rsidP="00F31201">
      <w:pPr>
        <w:pStyle w:val="1"/>
        <w:spacing w:after="0" w:line="240" w:lineRule="auto"/>
      </w:pPr>
      <w:r w:rsidRPr="00B926B7">
        <w:t>Положительное отношение к учению; уважительное отношению к одноклассникам, умение оценивать собственную учебную деятельность: свои достижения, самостоятельность, инициативу.</w:t>
      </w:r>
    </w:p>
    <w:p w:rsidR="005203AD" w:rsidRPr="00B926B7" w:rsidRDefault="005203AD" w:rsidP="00520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B7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 детей</w:t>
      </w:r>
      <w:r w:rsidRPr="00B926B7">
        <w:rPr>
          <w:rFonts w:ascii="Times New Roman" w:hAnsi="Times New Roman" w:cs="Times New Roman"/>
          <w:sz w:val="24"/>
          <w:szCs w:val="24"/>
        </w:rPr>
        <w:t>: коллективная, индивидуальная.</w:t>
      </w:r>
    </w:p>
    <w:p w:rsidR="005203AD" w:rsidRPr="00B926B7" w:rsidRDefault="005203AD" w:rsidP="00520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201">
        <w:rPr>
          <w:rFonts w:ascii="Times New Roman" w:hAnsi="Times New Roman" w:cs="Times New Roman"/>
          <w:b/>
          <w:sz w:val="24"/>
          <w:szCs w:val="24"/>
        </w:rPr>
        <w:t>Использованные технологии:</w:t>
      </w:r>
      <w:r w:rsidRPr="00B92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6B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926B7">
        <w:rPr>
          <w:rFonts w:ascii="Times New Roman" w:hAnsi="Times New Roman" w:cs="Times New Roman"/>
          <w:sz w:val="24"/>
          <w:szCs w:val="24"/>
        </w:rPr>
        <w:t>, игровые технологии.</w:t>
      </w:r>
    </w:p>
    <w:p w:rsidR="005203AD" w:rsidRPr="00F31201" w:rsidRDefault="005203AD" w:rsidP="005203AD">
      <w:pPr>
        <w:rPr>
          <w:rFonts w:ascii="Times New Roman" w:hAnsi="Times New Roman" w:cs="Times New Roman"/>
          <w:b/>
          <w:sz w:val="24"/>
          <w:szCs w:val="24"/>
        </w:rPr>
      </w:pPr>
      <w:r w:rsidRPr="00F31201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5311"/>
        <w:gridCol w:w="3697"/>
      </w:tblGrid>
      <w:tr w:rsidR="005203AD" w:rsidTr="0095522F">
        <w:tc>
          <w:tcPr>
            <w:tcW w:w="2802" w:type="dxa"/>
            <w:vMerge w:val="restart"/>
          </w:tcPr>
          <w:p w:rsidR="005203AD" w:rsidRPr="00F31201" w:rsidRDefault="005203AD" w:rsidP="00955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этапы орг.</w:t>
            </w:r>
          </w:p>
          <w:p w:rsidR="005203AD" w:rsidRPr="00F31201" w:rsidRDefault="005203AD" w:rsidP="0095522F">
            <w:pPr>
              <w:rPr>
                <w:b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1984" w:type="dxa"/>
            <w:gridSpan w:val="3"/>
          </w:tcPr>
          <w:p w:rsidR="005203AD" w:rsidRPr="00F31201" w:rsidRDefault="005203AD" w:rsidP="0095522F">
            <w:pPr>
              <w:rPr>
                <w:b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5203AD" w:rsidTr="0095522F">
        <w:tc>
          <w:tcPr>
            <w:tcW w:w="2802" w:type="dxa"/>
            <w:vMerge/>
          </w:tcPr>
          <w:p w:rsidR="005203AD" w:rsidRPr="00F31201" w:rsidRDefault="005203AD" w:rsidP="0095522F">
            <w:pPr>
              <w:rPr>
                <w:b/>
              </w:rPr>
            </w:pPr>
          </w:p>
        </w:tc>
        <w:tc>
          <w:tcPr>
            <w:tcW w:w="2976" w:type="dxa"/>
          </w:tcPr>
          <w:p w:rsidR="005203AD" w:rsidRPr="00F31201" w:rsidRDefault="005203AD" w:rsidP="0095522F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="00F31201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развив</w:t>
            </w:r>
            <w:r w:rsidR="00F31201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компоненты, задан</w:t>
            </w:r>
            <w:r w:rsidR="00F31201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упражнения</w:t>
            </w:r>
          </w:p>
        </w:tc>
        <w:tc>
          <w:tcPr>
            <w:tcW w:w="5311" w:type="dxa"/>
          </w:tcPr>
          <w:p w:rsidR="005203AD" w:rsidRPr="00F31201" w:rsidRDefault="005203AD" w:rsidP="00955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5203AD" w:rsidRPr="00F31201" w:rsidRDefault="005203AD" w:rsidP="00955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03AD" w:rsidTr="0095522F">
        <w:tc>
          <w:tcPr>
            <w:tcW w:w="2802" w:type="dxa"/>
          </w:tcPr>
          <w:p w:rsidR="005203AD" w:rsidRPr="00F31201" w:rsidRDefault="005203AD" w:rsidP="0095522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</w:p>
        </w:tc>
        <w:tc>
          <w:tcPr>
            <w:tcW w:w="2976" w:type="dxa"/>
          </w:tcPr>
          <w:p w:rsidR="005203AD" w:rsidRPr="00544FFE" w:rsidRDefault="005203AD" w:rsidP="0095522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Эмоциональная, психологическая и мотивационная подготовка</w:t>
            </w:r>
          </w:p>
        </w:tc>
        <w:tc>
          <w:tcPr>
            <w:tcW w:w="5311" w:type="dxa"/>
          </w:tcPr>
          <w:p w:rsidR="00F02FB0" w:rsidRDefault="00F02FB0" w:rsidP="002A2E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Организует начало урока. Настраивает на работу:</w:t>
            </w:r>
          </w:p>
          <w:p w:rsidR="002A2E33" w:rsidRDefault="00F31201" w:rsidP="002A2E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 </w:t>
            </w:r>
            <w:r w:rsidR="002A2E33">
              <w:rPr>
                <w:color w:val="000000"/>
              </w:rPr>
              <w:t>Вы пришли сюда учиться,</w:t>
            </w:r>
          </w:p>
          <w:p w:rsidR="002A2E33" w:rsidRDefault="002A2E33" w:rsidP="002A2E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Не лениться, а трудиться.</w:t>
            </w:r>
          </w:p>
          <w:p w:rsidR="002A2E33" w:rsidRDefault="002A2E33" w:rsidP="002A2E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Работайте старательно,</w:t>
            </w:r>
          </w:p>
          <w:p w:rsidR="005203AD" w:rsidRPr="002A2E33" w:rsidRDefault="002A2E33" w:rsidP="002A2E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Слушайте внимательно.</w:t>
            </w:r>
          </w:p>
        </w:tc>
        <w:tc>
          <w:tcPr>
            <w:tcW w:w="3697" w:type="dxa"/>
          </w:tcPr>
          <w:p w:rsidR="005203AD" w:rsidRPr="00544FFE" w:rsidRDefault="005203AD" w:rsidP="0095522F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44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proofErr w:type="gramEnd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иветствуют</w:t>
            </w:r>
            <w:proofErr w:type="spellEnd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учителя,  выполняют команду</w:t>
            </w:r>
          </w:p>
          <w:p w:rsidR="005203AD" w:rsidRPr="00544FFE" w:rsidRDefault="005203AD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AD" w:rsidTr="0095522F">
        <w:tc>
          <w:tcPr>
            <w:tcW w:w="2802" w:type="dxa"/>
          </w:tcPr>
          <w:p w:rsidR="005203AD" w:rsidRPr="00F31201" w:rsidRDefault="005203AD" w:rsidP="0095522F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2.Самоопределение к деятельности </w:t>
            </w:r>
          </w:p>
        </w:tc>
        <w:tc>
          <w:tcPr>
            <w:tcW w:w="2976" w:type="dxa"/>
          </w:tcPr>
          <w:p w:rsidR="005203AD" w:rsidRPr="00544FFE" w:rsidRDefault="00D01773" w:rsidP="0095522F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Беседа</w:t>
            </w:r>
          </w:p>
          <w:p w:rsidR="005203AD" w:rsidRPr="00D01773" w:rsidRDefault="00D01773" w:rsidP="0095522F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iCs/>
                <w:sz w:val="24"/>
                <w:szCs w:val="24"/>
              </w:rPr>
              <w:t>Загадка</w:t>
            </w:r>
          </w:p>
        </w:tc>
        <w:tc>
          <w:tcPr>
            <w:tcW w:w="5311" w:type="dxa"/>
          </w:tcPr>
          <w:p w:rsidR="00D01773" w:rsidRPr="00D01773" w:rsidRDefault="00F02FB0" w:rsidP="00D01773">
            <w:pPr>
              <w:ind w:left="-108" w:right="-42"/>
              <w:rPr>
                <w:iCs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D0177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="001D260F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акое время года, признаки весны?</w:t>
            </w:r>
            <w:r w:rsidR="00D01773" w:rsidRPr="00D01773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D01773" w:rsidRPr="00D01773" w:rsidRDefault="00D01773" w:rsidP="00D01773">
            <w:pPr>
              <w:ind w:left="-108"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iCs/>
                <w:sz w:val="24"/>
                <w:szCs w:val="24"/>
              </w:rPr>
              <w:t>«На шесте дворец</w:t>
            </w:r>
          </w:p>
          <w:p w:rsidR="00D01773" w:rsidRPr="00D01773" w:rsidRDefault="00D01773" w:rsidP="00D01773">
            <w:pPr>
              <w:ind w:left="-108" w:right="-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iCs/>
                <w:sz w:val="24"/>
                <w:szCs w:val="24"/>
              </w:rPr>
              <w:t>Во дворе певец?»</w:t>
            </w:r>
          </w:p>
          <w:p w:rsidR="005203AD" w:rsidRPr="005203AD" w:rsidRDefault="005203AD" w:rsidP="001D260F">
            <w:pPr>
              <w:ind w:left="-108" w:righ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203AD" w:rsidRDefault="005203AD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</w:t>
            </w:r>
            <w:r w:rsidR="00F3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</w:p>
          <w:p w:rsidR="00F31201" w:rsidRPr="00544FFE" w:rsidRDefault="00F31201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Скворец</w:t>
            </w:r>
          </w:p>
        </w:tc>
      </w:tr>
      <w:tr w:rsidR="005203AD" w:rsidTr="0095522F">
        <w:tc>
          <w:tcPr>
            <w:tcW w:w="2802" w:type="dxa"/>
          </w:tcPr>
          <w:p w:rsidR="005203AD" w:rsidRPr="00F31201" w:rsidRDefault="005203AD" w:rsidP="0095522F">
            <w:pPr>
              <w:ind w:left="-142" w:right="-108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F31201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lastRenderedPageBreak/>
              <w:t>3.Формулировка темы и целеполагание:</w:t>
            </w:r>
          </w:p>
          <w:p w:rsidR="005203AD" w:rsidRPr="00544FFE" w:rsidRDefault="005203AD" w:rsidP="0095522F">
            <w:pPr>
              <w:shd w:val="clear" w:color="auto" w:fill="FFFFFF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3AD" w:rsidRPr="00544FFE" w:rsidRDefault="005203AD" w:rsidP="0095522F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 w:rsidRPr="00544FFE">
              <w:rPr>
                <w:rFonts w:ascii="Times New Roman" w:hAnsi="Times New Roman" w:cs="Times New Roman"/>
              </w:rPr>
              <w:t>Мотивационная подготовка к усвоению изучаемого материала</w:t>
            </w:r>
          </w:p>
        </w:tc>
        <w:tc>
          <w:tcPr>
            <w:tcW w:w="5311" w:type="dxa"/>
          </w:tcPr>
          <w:p w:rsidR="005203AD" w:rsidRPr="00B926B7" w:rsidRDefault="005203AD" w:rsidP="001D260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Сегодня на уроке будем </w:t>
            </w:r>
            <w:proofErr w:type="gramStart"/>
            <w:r w:rsidR="004F3DEF">
              <w:rPr>
                <w:bCs/>
                <w:shd w:val="clear" w:color="auto" w:fill="FFFFFF"/>
              </w:rPr>
              <w:t>рисовать</w:t>
            </w:r>
            <w:proofErr w:type="gramEnd"/>
            <w:r w:rsidR="004F3DEF">
              <w:rPr>
                <w:bCs/>
                <w:shd w:val="clear" w:color="auto" w:fill="FFFFFF"/>
              </w:rPr>
              <w:t xml:space="preserve"> </w:t>
            </w:r>
            <w:r w:rsidR="001D260F">
              <w:rPr>
                <w:bCs/>
                <w:shd w:val="clear" w:color="auto" w:fill="FFFFFF"/>
              </w:rPr>
              <w:t xml:space="preserve"> и лепить на тему «</w:t>
            </w:r>
            <w:r w:rsidR="001D260F" w:rsidRPr="001D260F">
              <w:rPr>
                <w:bCs/>
                <w:shd w:val="clear" w:color="auto" w:fill="FFFFFF"/>
              </w:rPr>
              <w:t>Встречай птиц</w:t>
            </w:r>
            <w:r w:rsidR="00F31201">
              <w:rPr>
                <w:bCs/>
                <w:shd w:val="clear" w:color="auto" w:fill="FFFFFF"/>
              </w:rPr>
              <w:t xml:space="preserve"> </w:t>
            </w:r>
            <w:r w:rsidR="001D260F" w:rsidRPr="001D260F">
              <w:rPr>
                <w:bCs/>
                <w:shd w:val="clear" w:color="auto" w:fill="FFFFFF"/>
              </w:rPr>
              <w:t>- вешай скворечники!</w:t>
            </w:r>
            <w:r w:rsidR="001D260F">
              <w:rPr>
                <w:bCs/>
                <w:shd w:val="clear" w:color="auto" w:fill="FFFFFF"/>
              </w:rPr>
              <w:t>»</w:t>
            </w:r>
          </w:p>
        </w:tc>
        <w:tc>
          <w:tcPr>
            <w:tcW w:w="3697" w:type="dxa"/>
          </w:tcPr>
          <w:p w:rsidR="005203AD" w:rsidRPr="00544FFE" w:rsidRDefault="005203AD" w:rsidP="0095522F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Слушают, Совместно с учителем формулируют учебную задачу.</w:t>
            </w:r>
          </w:p>
          <w:p w:rsidR="005203AD" w:rsidRPr="00544FFE" w:rsidRDefault="005203AD" w:rsidP="0095522F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учителя</w:t>
            </w:r>
          </w:p>
        </w:tc>
      </w:tr>
      <w:tr w:rsidR="005203AD" w:rsidTr="0095522F">
        <w:trPr>
          <w:trHeight w:val="880"/>
        </w:trPr>
        <w:tc>
          <w:tcPr>
            <w:tcW w:w="2802" w:type="dxa"/>
          </w:tcPr>
          <w:p w:rsidR="005203AD" w:rsidRDefault="005203AD" w:rsidP="0095522F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86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.Работа по теме урока</w:t>
            </w:r>
          </w:p>
          <w:p w:rsidR="005203AD" w:rsidRPr="00B926B7" w:rsidRDefault="005203AD" w:rsidP="005203AD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2E33" w:rsidRDefault="005203AD" w:rsidP="00F02FB0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 зрительного восприятия и внимания,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усвоение учеб</w:t>
            </w:r>
            <w:r w:rsidR="00F312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</w:t>
            </w:r>
            <w:r w:rsidR="003B7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92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задачи.</w:t>
            </w:r>
          </w:p>
          <w:p w:rsidR="00D01773" w:rsidRDefault="00D01773" w:rsidP="00F02FB0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1773" w:rsidRDefault="00D01773" w:rsidP="00F02FB0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1773" w:rsidRDefault="00D01773" w:rsidP="00F02FB0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1773" w:rsidRDefault="00D01773" w:rsidP="00F02FB0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1773" w:rsidRDefault="00D01773" w:rsidP="00F02FB0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60F" w:rsidRPr="00B926B7" w:rsidRDefault="001D260F" w:rsidP="00F02FB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по учебнику.</w:t>
            </w:r>
          </w:p>
        </w:tc>
        <w:tc>
          <w:tcPr>
            <w:tcW w:w="5311" w:type="dxa"/>
          </w:tcPr>
          <w:p w:rsidR="00D01773" w:rsidRPr="00D01773" w:rsidRDefault="00D01773" w:rsidP="00D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«Скворец – первый вестник весны»</w:t>
            </w:r>
          </w:p>
          <w:p w:rsidR="00D01773" w:rsidRPr="00D01773" w:rsidRDefault="00D01773" w:rsidP="00D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- какие еще птицы прилетают рано весной?</w:t>
            </w:r>
          </w:p>
          <w:p w:rsidR="00D01773" w:rsidRPr="00D01773" w:rsidRDefault="00D01773" w:rsidP="00D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- чем отличаются грачи от скворцов?</w:t>
            </w:r>
          </w:p>
          <w:p w:rsidR="00D01773" w:rsidRPr="00D01773" w:rsidRDefault="00D01773" w:rsidP="00D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- что у них общего?</w:t>
            </w:r>
          </w:p>
          <w:p w:rsidR="00D01773" w:rsidRPr="00D01773" w:rsidRDefault="00D01773" w:rsidP="00D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-где живут скворцы, грачи?</w:t>
            </w:r>
          </w:p>
          <w:p w:rsidR="00D01773" w:rsidRPr="00D01773" w:rsidRDefault="00D01773" w:rsidP="00D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- кто помогает скворцам приобрести домик?</w:t>
            </w:r>
          </w:p>
          <w:p w:rsidR="00D01773" w:rsidRPr="00D01773" w:rsidRDefault="00D01773" w:rsidP="00D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- чем занимаются птицы весной?</w:t>
            </w:r>
          </w:p>
          <w:p w:rsidR="00D01773" w:rsidRPr="00D01773" w:rsidRDefault="00D01773" w:rsidP="00D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- какую пользу они приносят</w:t>
            </w:r>
          </w:p>
          <w:p w:rsidR="00F31201" w:rsidRDefault="00D01773" w:rsidP="00F3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картины</w:t>
            </w:r>
          </w:p>
          <w:p w:rsidR="002A2E33" w:rsidRPr="005203AD" w:rsidRDefault="00D01773" w:rsidP="00F3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73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D01773">
              <w:rPr>
                <w:rFonts w:ascii="Times New Roman" w:hAnsi="Times New Roman" w:cs="Times New Roman"/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3697" w:type="dxa"/>
          </w:tcPr>
          <w:p w:rsidR="002A2E33" w:rsidRDefault="002A2E33" w:rsidP="002A2E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Рассматривают, анализируют.</w:t>
            </w:r>
          </w:p>
          <w:p w:rsidR="005203AD" w:rsidRPr="00B926B7" w:rsidRDefault="002A2E33" w:rsidP="00F3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Читаю</w:t>
            </w:r>
            <w:r w:rsidR="00F312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т, отвечают на вопросы,  </w:t>
            </w:r>
            <w:r w:rsidR="00F31201" w:rsidRPr="00F312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0C40BA06" wp14:editId="2A2D2DAE">
                  <wp:extent cx="1914525" cy="1435894"/>
                  <wp:effectExtent l="0" t="0" r="0" b="0"/>
                  <wp:docPr id="1" name="Рисунок 1" descr="https://www.stihi.ru/pics/2019/08/10/5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tihi.ru/pics/2019/08/10/5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14525" cy="1435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5203AD" w:rsidTr="0095522F">
        <w:tc>
          <w:tcPr>
            <w:tcW w:w="2802" w:type="dxa"/>
          </w:tcPr>
          <w:p w:rsidR="005203AD" w:rsidRPr="00F86DB6" w:rsidRDefault="005203AD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3AD" w:rsidRDefault="00F31201" w:rsidP="0095522F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Р</w:t>
            </w:r>
            <w:r w:rsidR="002A2E33">
              <w:rPr>
                <w:shd w:val="clear" w:color="auto" w:fill="FFFFFF"/>
              </w:rPr>
              <w:t xml:space="preserve">абота с </w:t>
            </w:r>
            <w:r w:rsidR="004F3DEF">
              <w:rPr>
                <w:shd w:val="clear" w:color="auto" w:fill="FFFFFF"/>
              </w:rPr>
              <w:t xml:space="preserve"> </w:t>
            </w:r>
            <w:r w:rsidR="00D01773">
              <w:rPr>
                <w:shd w:val="clear" w:color="auto" w:fill="FFFFFF"/>
              </w:rPr>
              <w:t>пластилином</w:t>
            </w:r>
          </w:p>
          <w:p w:rsidR="005203AD" w:rsidRDefault="005203AD" w:rsidP="0095522F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</w:p>
          <w:p w:rsidR="005203AD" w:rsidRPr="005203AD" w:rsidRDefault="005203AD" w:rsidP="005203AD">
            <w:pPr>
              <w:pStyle w:val="a3"/>
              <w:spacing w:before="0" w:beforeAutospacing="0" w:after="0" w:afterAutospacing="0"/>
              <w:ind w:right="-108"/>
            </w:pPr>
          </w:p>
        </w:tc>
        <w:tc>
          <w:tcPr>
            <w:tcW w:w="5311" w:type="dxa"/>
          </w:tcPr>
          <w:p w:rsidR="002A2E33" w:rsidRDefault="002A2E33" w:rsidP="002A2E33">
            <w:pPr>
              <w:pStyle w:val="c0"/>
              <w:shd w:val="clear" w:color="auto" w:fill="FFFFFF"/>
              <w:spacing w:before="0" w:beforeAutospacing="0" w:after="0" w:afterAutospacing="0"/>
              <w:ind w:left="-108" w:right="-108"/>
            </w:pPr>
            <w:r>
              <w:t xml:space="preserve"> Выполнение п.1-</w:t>
            </w:r>
            <w:r w:rsidR="006B16FD">
              <w:t>3</w:t>
            </w:r>
            <w:r>
              <w:t xml:space="preserve"> опорного плана</w:t>
            </w:r>
            <w:proofErr w:type="gramStart"/>
            <w:r>
              <w:t xml:space="preserve"> .</w:t>
            </w:r>
            <w:proofErr w:type="gramEnd"/>
          </w:p>
          <w:p w:rsidR="005203AD" w:rsidRDefault="00D01773" w:rsidP="003B7275">
            <w:pPr>
              <w:pStyle w:val="c0"/>
              <w:shd w:val="clear" w:color="auto" w:fill="FFFFFF"/>
              <w:spacing w:before="0" w:beforeAutospacing="0" w:after="0" w:afterAutospacing="0"/>
              <w:ind w:left="-108" w:right="-108"/>
            </w:pPr>
            <w:r w:rsidRPr="00D01773">
              <w:t>Наблюдает за детьми во время выполнения задания, оказывает дифференцированную помощь при необходимости</w:t>
            </w:r>
          </w:p>
        </w:tc>
        <w:tc>
          <w:tcPr>
            <w:tcW w:w="3697" w:type="dxa"/>
          </w:tcPr>
          <w:p w:rsidR="005203AD" w:rsidRPr="00F86DB6" w:rsidRDefault="005203AD" w:rsidP="00955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3AD" w:rsidRDefault="005203AD" w:rsidP="0095522F"/>
        </w:tc>
      </w:tr>
      <w:tr w:rsidR="005203AD" w:rsidTr="0095522F">
        <w:tc>
          <w:tcPr>
            <w:tcW w:w="2802" w:type="dxa"/>
          </w:tcPr>
          <w:p w:rsidR="005203AD" w:rsidRPr="00F31201" w:rsidRDefault="002A2E33" w:rsidP="00955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31201"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203AD"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5203AD" w:rsidRPr="00F31201" w:rsidRDefault="005203AD" w:rsidP="0095522F">
            <w:pPr>
              <w:rPr>
                <w:b/>
              </w:rPr>
            </w:pPr>
          </w:p>
        </w:tc>
        <w:tc>
          <w:tcPr>
            <w:tcW w:w="2976" w:type="dxa"/>
          </w:tcPr>
          <w:p w:rsidR="005203AD" w:rsidRPr="00F86DB6" w:rsidRDefault="005203AD" w:rsidP="0095522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физического и психолог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апряжения</w:t>
            </w:r>
          </w:p>
        </w:tc>
        <w:tc>
          <w:tcPr>
            <w:tcW w:w="5311" w:type="dxa"/>
          </w:tcPr>
          <w:p w:rsidR="005203AD" w:rsidRPr="00F86DB6" w:rsidRDefault="004F3DEF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 дует</w:t>
            </w:r>
            <w:r w:rsidR="005203AD" w:rsidRPr="00F86DB6">
              <w:rPr>
                <w:rFonts w:ascii="Times New Roman" w:hAnsi="Times New Roman" w:cs="Times New Roman"/>
                <w:sz w:val="24"/>
                <w:szCs w:val="24"/>
              </w:rPr>
              <w:t>… (различной интенсивности)</w:t>
            </w:r>
          </w:p>
        </w:tc>
        <w:tc>
          <w:tcPr>
            <w:tcW w:w="3697" w:type="dxa"/>
          </w:tcPr>
          <w:p w:rsidR="005203AD" w:rsidRPr="00F86DB6" w:rsidRDefault="005203AD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</w:tr>
      <w:tr w:rsidR="002A2E33" w:rsidTr="0095522F">
        <w:tc>
          <w:tcPr>
            <w:tcW w:w="2802" w:type="dxa"/>
          </w:tcPr>
          <w:p w:rsidR="002A2E33" w:rsidRPr="00F31201" w:rsidRDefault="002A2E33" w:rsidP="00955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31201"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 работы. Выставка.</w:t>
            </w:r>
          </w:p>
        </w:tc>
        <w:tc>
          <w:tcPr>
            <w:tcW w:w="2976" w:type="dxa"/>
          </w:tcPr>
          <w:p w:rsidR="002A2E33" w:rsidRDefault="002A2E33" w:rsidP="0095522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осуществлять контрольные действия</w:t>
            </w:r>
          </w:p>
        </w:tc>
        <w:tc>
          <w:tcPr>
            <w:tcW w:w="5311" w:type="dxa"/>
          </w:tcPr>
          <w:p w:rsidR="002A2E33" w:rsidRDefault="002A2E33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обсудим наши работы.</w:t>
            </w:r>
          </w:p>
        </w:tc>
        <w:tc>
          <w:tcPr>
            <w:tcW w:w="3697" w:type="dxa"/>
          </w:tcPr>
          <w:p w:rsidR="002A2E33" w:rsidRPr="00F86DB6" w:rsidRDefault="002A2E33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выставляют работы на доске.</w:t>
            </w:r>
          </w:p>
        </w:tc>
      </w:tr>
      <w:tr w:rsidR="005203AD" w:rsidTr="0095522F">
        <w:tc>
          <w:tcPr>
            <w:tcW w:w="2802" w:type="dxa"/>
          </w:tcPr>
          <w:p w:rsidR="005203AD" w:rsidRPr="00F31201" w:rsidRDefault="002A2E33" w:rsidP="00955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31201"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203AD" w:rsidRPr="00F3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</w:t>
            </w:r>
          </w:p>
        </w:tc>
        <w:tc>
          <w:tcPr>
            <w:tcW w:w="2976" w:type="dxa"/>
          </w:tcPr>
          <w:p w:rsidR="005203AD" w:rsidRDefault="005203AD" w:rsidP="0095522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Развитие самооценки, эмоционально-волевой сферы.</w:t>
            </w:r>
          </w:p>
          <w:p w:rsidR="005203AD" w:rsidRDefault="005203AD" w:rsidP="0095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5203AD" w:rsidRDefault="005203AD" w:rsidP="0095522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Что делали на уроке?</w:t>
            </w:r>
          </w:p>
          <w:p w:rsidR="005203AD" w:rsidRPr="005203AD" w:rsidRDefault="005203AD" w:rsidP="0052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AD">
              <w:rPr>
                <w:rFonts w:ascii="Times New Roman" w:hAnsi="Times New Roman" w:cs="Times New Roman"/>
                <w:sz w:val="24"/>
                <w:szCs w:val="24"/>
              </w:rPr>
              <w:t xml:space="preserve">Ребята, оцените свою работу. </w:t>
            </w:r>
          </w:p>
          <w:p w:rsidR="005203AD" w:rsidRPr="005203AD" w:rsidRDefault="005203AD" w:rsidP="0052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AD">
              <w:rPr>
                <w:rFonts w:ascii="Times New Roman" w:hAnsi="Times New Roman" w:cs="Times New Roman"/>
                <w:sz w:val="24"/>
                <w:szCs w:val="24"/>
              </w:rPr>
              <w:t>- Если вы считаете, что работали активно, не допускали ошибок – возьмите красный цветок.</w:t>
            </w:r>
          </w:p>
          <w:p w:rsidR="005203AD" w:rsidRPr="005203AD" w:rsidRDefault="005203AD" w:rsidP="0052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AD">
              <w:rPr>
                <w:rFonts w:ascii="Times New Roman" w:hAnsi="Times New Roman" w:cs="Times New Roman"/>
                <w:sz w:val="24"/>
                <w:szCs w:val="24"/>
              </w:rPr>
              <w:t>- Если вы работали активно, но испытывали затруднения – возьмите желтый цветок.</w:t>
            </w:r>
          </w:p>
          <w:p w:rsidR="005203AD" w:rsidRPr="00B926B7" w:rsidRDefault="005203AD" w:rsidP="0095522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3697" w:type="dxa"/>
          </w:tcPr>
          <w:p w:rsidR="005203AD" w:rsidRPr="00B926B7" w:rsidRDefault="005203AD" w:rsidP="0095522F">
            <w:pPr>
              <w:pStyle w:val="c0"/>
              <w:shd w:val="clear" w:color="auto" w:fill="FFFFFF"/>
              <w:spacing w:before="0" w:beforeAutospacing="0" w:after="0" w:afterAutospacing="0"/>
            </w:pPr>
            <w:r w:rsidRPr="00B926B7">
              <w:rPr>
                <w:color w:val="000000"/>
                <w:shd w:val="clear" w:color="auto" w:fill="FFFFFF"/>
              </w:rPr>
              <w:t>Отвечают на вопросы.</w:t>
            </w:r>
          </w:p>
        </w:tc>
      </w:tr>
    </w:tbl>
    <w:p w:rsidR="005203AD" w:rsidRDefault="005203AD" w:rsidP="005203AD"/>
    <w:p w:rsidR="005203AD" w:rsidRPr="005203AD" w:rsidRDefault="005203AD" w:rsidP="005203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03AD" w:rsidRPr="005203AD" w:rsidSect="003B72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5172E"/>
    <w:multiLevelType w:val="hybridMultilevel"/>
    <w:tmpl w:val="D95AF4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03AD"/>
    <w:rsid w:val="001D260F"/>
    <w:rsid w:val="002A2E33"/>
    <w:rsid w:val="002D2AAD"/>
    <w:rsid w:val="00390319"/>
    <w:rsid w:val="003B7275"/>
    <w:rsid w:val="00436588"/>
    <w:rsid w:val="004F3DEF"/>
    <w:rsid w:val="005203AD"/>
    <w:rsid w:val="0059132A"/>
    <w:rsid w:val="006B16FD"/>
    <w:rsid w:val="00D01773"/>
    <w:rsid w:val="00EF2FF6"/>
    <w:rsid w:val="00F02FB0"/>
    <w:rsid w:val="00F3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5203AD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3">
    <w:name w:val="Normal (Web)"/>
    <w:basedOn w:val="a"/>
    <w:uiPriority w:val="99"/>
    <w:unhideWhenUsed/>
    <w:rsid w:val="0052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03AD"/>
  </w:style>
  <w:style w:type="table" w:styleId="a4">
    <w:name w:val="Table Grid"/>
    <w:basedOn w:val="a1"/>
    <w:uiPriority w:val="59"/>
    <w:rsid w:val="0052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2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203AD"/>
  </w:style>
  <w:style w:type="paragraph" w:customStyle="1" w:styleId="ParagraphStyle">
    <w:name w:val="Paragraph Style"/>
    <w:uiPriority w:val="99"/>
    <w:rsid w:val="005203A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520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B16FD"/>
    <w:rPr>
      <w:i/>
      <w:iCs/>
    </w:rPr>
  </w:style>
  <w:style w:type="character" w:styleId="a7">
    <w:name w:val="Hyperlink"/>
    <w:basedOn w:val="a0"/>
    <w:uiPriority w:val="99"/>
    <w:semiHidden/>
    <w:unhideWhenUsed/>
    <w:rsid w:val="006B16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12</cp:revision>
  <dcterms:created xsi:type="dcterms:W3CDTF">2018-01-09T18:37:00Z</dcterms:created>
  <dcterms:modified xsi:type="dcterms:W3CDTF">2020-05-19T12:30:00Z</dcterms:modified>
</cp:coreProperties>
</file>