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2D" w:rsidRDefault="00B71429" w:rsidP="00B71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29">
        <w:rPr>
          <w:rFonts w:ascii="Times New Roman" w:hAnsi="Times New Roman" w:cs="Times New Roman"/>
          <w:b/>
          <w:sz w:val="28"/>
          <w:szCs w:val="28"/>
        </w:rPr>
        <w:t xml:space="preserve">Объем образовательной деятельности, финансовое обеспечение которой осуществляется за счет бюджетных ассигнований  федерального бюджета, бюджетов субъектов Российской Федерации, местных бюджетов, по договорам об оказании платных  образовательных услуг в государственном казенном общеобразовательном учреждении Краснодарского края специальной (коррекционной) школы-интерната </w:t>
      </w:r>
      <w:proofErr w:type="spellStart"/>
      <w:r w:rsidRPr="00B71429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B71429">
        <w:rPr>
          <w:rFonts w:ascii="Times New Roman" w:hAnsi="Times New Roman" w:cs="Times New Roman"/>
          <w:b/>
          <w:sz w:val="28"/>
          <w:szCs w:val="28"/>
        </w:rPr>
        <w:t xml:space="preserve"> Крыловской</w:t>
      </w:r>
    </w:p>
    <w:p w:rsidR="00B71429" w:rsidRDefault="00B71429" w:rsidP="00B71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29">
        <w:rPr>
          <w:rFonts w:ascii="Times New Roman" w:hAnsi="Times New Roman" w:cs="Times New Roman"/>
          <w:sz w:val="28"/>
          <w:szCs w:val="28"/>
        </w:rPr>
        <w:t xml:space="preserve">ГКОУ КК школа-интернат </w:t>
      </w:r>
      <w:proofErr w:type="spellStart"/>
      <w:r w:rsidRPr="00B7142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B71429">
        <w:rPr>
          <w:rFonts w:ascii="Times New Roman" w:hAnsi="Times New Roman" w:cs="Times New Roman"/>
          <w:sz w:val="28"/>
          <w:szCs w:val="28"/>
        </w:rPr>
        <w:t xml:space="preserve"> Крыловской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139DA">
        <w:rPr>
          <w:rFonts w:ascii="Times New Roman" w:hAnsi="Times New Roman" w:cs="Times New Roman"/>
          <w:sz w:val="28"/>
          <w:szCs w:val="28"/>
        </w:rPr>
        <w:t>ет образовательную деятельность по следующим образовательным программам:</w:t>
      </w:r>
    </w:p>
    <w:p w:rsidR="000139DA" w:rsidRPr="000648F3" w:rsidRDefault="000648F3" w:rsidP="0006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48F3">
        <w:rPr>
          <w:rFonts w:ascii="Times New Roman" w:hAnsi="Times New Roman" w:cs="Times New Roman"/>
          <w:i/>
          <w:iCs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нарушениями), вариант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4 года (количество обучающихся – 4</w:t>
      </w:r>
      <w:r w:rsidR="00D91E48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человека);</w:t>
      </w:r>
    </w:p>
    <w:p w:rsidR="000648F3" w:rsidRPr="000648F3" w:rsidRDefault="000648F3" w:rsidP="0006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48F3">
        <w:rPr>
          <w:rFonts w:ascii="Times New Roman" w:hAnsi="Times New Roman" w:cs="Times New Roman"/>
          <w:i/>
          <w:iCs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умеренной, тяжелой и глубокой умственной отсталостью (интеллектуальными нарушениями),  вариант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4 года (количество обучающихся – </w:t>
      </w:r>
      <w:r w:rsidR="00D91E48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человека);</w:t>
      </w:r>
    </w:p>
    <w:p w:rsidR="00E110AF" w:rsidRPr="00E110AF" w:rsidRDefault="000648F3" w:rsidP="0006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648F3">
        <w:rPr>
          <w:rFonts w:ascii="Times New Roman" w:hAnsi="Times New Roman" w:cs="Times New Roman"/>
          <w:i/>
          <w:iCs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расстройством аутистического спектра), вариант 8.3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6 лет</w:t>
      </w:r>
      <w:r w:rsidR="00E11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(количество обучающихся – 2</w:t>
      </w:r>
      <w:r w:rsidR="00E110AF">
        <w:rPr>
          <w:rFonts w:ascii="Times New Roman" w:hAnsi="Times New Roman" w:cs="Times New Roman"/>
          <w:i/>
          <w:iCs/>
          <w:sz w:val="28"/>
          <w:szCs w:val="28"/>
        </w:rPr>
        <w:t xml:space="preserve"> человека);</w:t>
      </w:r>
      <w:proofErr w:type="gramEnd"/>
    </w:p>
    <w:p w:rsidR="000648F3" w:rsidRPr="00E110AF" w:rsidRDefault="000648F3" w:rsidP="0006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10AF" w:rsidRPr="00E110AF">
        <w:rPr>
          <w:rFonts w:ascii="Times New Roman" w:hAnsi="Times New Roman" w:cs="Times New Roman"/>
          <w:i/>
          <w:iCs/>
          <w:sz w:val="28"/>
          <w:szCs w:val="28"/>
        </w:rPr>
        <w:t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нарушениями), вариант 1</w:t>
      </w:r>
      <w:r w:rsidR="00E110AF">
        <w:rPr>
          <w:rFonts w:ascii="Times New Roman" w:hAnsi="Times New Roman" w:cs="Times New Roman"/>
          <w:i/>
          <w:iCs/>
          <w:sz w:val="28"/>
          <w:szCs w:val="28"/>
        </w:rPr>
        <w:t xml:space="preserve"> – 6 лет (количество обучающихся – 12 человек);</w:t>
      </w:r>
    </w:p>
    <w:p w:rsidR="00E110AF" w:rsidRPr="00E110AF" w:rsidRDefault="00E110AF" w:rsidP="000648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0AF">
        <w:rPr>
          <w:rFonts w:ascii="Times New Roman" w:hAnsi="Times New Roman" w:cs="Times New Roman"/>
          <w:i/>
          <w:iCs/>
          <w:sz w:val="28"/>
          <w:szCs w:val="28"/>
        </w:rPr>
        <w:t>Основная  общеобразовательная программа основного  общего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7 лет (количество обучающихся – 7</w:t>
      </w:r>
      <w:r w:rsidR="00D91E48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110AF" w:rsidRDefault="00E110AF" w:rsidP="00E110A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Всего по школе – 13</w:t>
      </w:r>
      <w:r w:rsidR="00D91E48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</w:p>
    <w:p w:rsidR="00E110AF" w:rsidRDefault="00E110AF" w:rsidP="00D91E48">
      <w:pPr>
        <w:pStyle w:val="a3"/>
        <w:ind w:left="0"/>
        <w:rPr>
          <w:rFonts w:ascii="Times New Roman" w:hAnsi="Times New Roman" w:cs="Times New Roman"/>
          <w:iCs/>
          <w:sz w:val="28"/>
          <w:szCs w:val="28"/>
        </w:rPr>
      </w:pPr>
    </w:p>
    <w:p w:rsidR="00E110AF" w:rsidRDefault="00E110AF" w:rsidP="00E110A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Общее количество учебного времени</w:t>
      </w:r>
    </w:p>
    <w:p w:rsidR="00E110AF" w:rsidRDefault="00E110AF" w:rsidP="00E110AF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417"/>
        <w:gridCol w:w="1701"/>
      </w:tblGrid>
      <w:tr w:rsidR="00D91E48" w:rsidTr="00D91E48">
        <w:tc>
          <w:tcPr>
            <w:tcW w:w="2694" w:type="dxa"/>
          </w:tcPr>
          <w:p w:rsidR="00E110AF" w:rsidRDefault="00E110AF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10AF" w:rsidRDefault="00E110AF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</w:tcPr>
          <w:p w:rsidR="00E110AF" w:rsidRDefault="00E110AF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417" w:type="dxa"/>
          </w:tcPr>
          <w:p w:rsidR="00E110AF" w:rsidRDefault="00E110AF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 w:rsidR="00E110AF" w:rsidRDefault="00E110AF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школе</w:t>
            </w:r>
          </w:p>
        </w:tc>
      </w:tr>
      <w:tr w:rsidR="00D91E48" w:rsidTr="00D91E48">
        <w:tc>
          <w:tcPr>
            <w:tcW w:w="2694" w:type="dxa"/>
          </w:tcPr>
          <w:p w:rsidR="00E110AF" w:rsidRDefault="00E110AF" w:rsidP="00D91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по учебному плану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417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</w:tr>
      <w:tr w:rsidR="00D91E48" w:rsidTr="00D91E48">
        <w:tc>
          <w:tcPr>
            <w:tcW w:w="2694" w:type="dxa"/>
          </w:tcPr>
          <w:p w:rsidR="00D91E48" w:rsidRDefault="00D91E48" w:rsidP="00D91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1701" w:type="dxa"/>
          </w:tcPr>
          <w:p w:rsidR="00D91E48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91E48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91E48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1E48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1E48" w:rsidTr="00D91E48">
        <w:tc>
          <w:tcPr>
            <w:tcW w:w="2694" w:type="dxa"/>
          </w:tcPr>
          <w:p w:rsidR="00E110AF" w:rsidRDefault="00D91E48" w:rsidP="00D91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17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E110AF" w:rsidRDefault="00F258EE" w:rsidP="00E1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</w:tbl>
    <w:p w:rsidR="00D91E48" w:rsidRDefault="00D91E48" w:rsidP="00E1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E48" w:rsidRDefault="00D91E48" w:rsidP="00E1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0AF" w:rsidRDefault="00D91E48" w:rsidP="00E1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образование: объем образовательной деятельности – </w:t>
      </w:r>
      <w:r w:rsidR="00F258EE">
        <w:rPr>
          <w:rFonts w:ascii="Times New Roman" w:hAnsi="Times New Roman" w:cs="Times New Roman"/>
          <w:sz w:val="28"/>
          <w:szCs w:val="28"/>
        </w:rPr>
        <w:t>27 часов в неделю</w:t>
      </w:r>
      <w:bookmarkStart w:id="0" w:name="_GoBack"/>
      <w:bookmarkEnd w:id="0"/>
    </w:p>
    <w:p w:rsidR="00D91E48" w:rsidRDefault="00D91E48" w:rsidP="00E11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E48" w:rsidRPr="00E110AF" w:rsidRDefault="00D91E48" w:rsidP="00D91E4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осуществляется за счет бюджетных ассигнований бюджета Краснодарского края</w:t>
      </w:r>
    </w:p>
    <w:sectPr w:rsidR="00D91E48" w:rsidRPr="00E1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3F8E"/>
    <w:multiLevelType w:val="hybridMultilevel"/>
    <w:tmpl w:val="B4C6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A"/>
    <w:rsid w:val="000139DA"/>
    <w:rsid w:val="000648F3"/>
    <w:rsid w:val="005B512D"/>
    <w:rsid w:val="00B71429"/>
    <w:rsid w:val="00D91E48"/>
    <w:rsid w:val="00E110AF"/>
    <w:rsid w:val="00E3270A"/>
    <w:rsid w:val="00F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F3"/>
    <w:pPr>
      <w:ind w:left="720"/>
      <w:contextualSpacing/>
    </w:pPr>
  </w:style>
  <w:style w:type="table" w:styleId="a4">
    <w:name w:val="Table Grid"/>
    <w:basedOn w:val="a1"/>
    <w:uiPriority w:val="59"/>
    <w:rsid w:val="00E1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F3"/>
    <w:pPr>
      <w:ind w:left="720"/>
      <w:contextualSpacing/>
    </w:pPr>
  </w:style>
  <w:style w:type="table" w:styleId="a4">
    <w:name w:val="Table Grid"/>
    <w:basedOn w:val="a1"/>
    <w:uiPriority w:val="59"/>
    <w:rsid w:val="00E1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2021-03-04T10:40:00Z</dcterms:created>
  <dcterms:modified xsi:type="dcterms:W3CDTF">2021-03-04T11:42:00Z</dcterms:modified>
</cp:coreProperties>
</file>