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85" w:rsidRDefault="008D4585" w:rsidP="006C6E6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7</w:t>
      </w:r>
      <w:r w:rsidRPr="006C6E66">
        <w:rPr>
          <w:rFonts w:ascii="Times New Roman" w:hAnsi="Times New Roman" w:cs="Times New Roman"/>
          <w:b/>
          <w:bCs/>
          <w:sz w:val="52"/>
          <w:szCs w:val="52"/>
        </w:rPr>
        <w:t xml:space="preserve"> класс</w:t>
      </w:r>
    </w:p>
    <w:tbl>
      <w:tblPr>
        <w:tblW w:w="10632" w:type="dxa"/>
        <w:tblInd w:w="-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5053"/>
        <w:gridCol w:w="1134"/>
        <w:gridCol w:w="1134"/>
        <w:gridCol w:w="1276"/>
        <w:gridCol w:w="1418"/>
      </w:tblGrid>
      <w:tr w:rsidR="008D4585" w:rsidRPr="00D66445" w:rsidTr="00401922">
        <w:tc>
          <w:tcPr>
            <w:tcW w:w="617" w:type="dxa"/>
            <w:vMerge w:val="restart"/>
          </w:tcPr>
          <w:p w:rsidR="008D4585" w:rsidRPr="00D66445" w:rsidRDefault="008D4585" w:rsidP="00D664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№,</w:t>
            </w:r>
          </w:p>
          <w:p w:rsidR="008D4585" w:rsidRPr="00D66445" w:rsidRDefault="008D4585" w:rsidP="00D664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66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66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66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53" w:type="dxa"/>
            <w:vMerge w:val="restart"/>
          </w:tcPr>
          <w:p w:rsidR="008D4585" w:rsidRPr="00D66445" w:rsidRDefault="008D4585" w:rsidP="00D664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gridSpan w:val="2"/>
          </w:tcPr>
          <w:p w:rsidR="008D4585" w:rsidRPr="00D66445" w:rsidRDefault="008D4585" w:rsidP="00D664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  <w:vMerge w:val="restart"/>
          </w:tcPr>
          <w:p w:rsidR="008D4585" w:rsidRPr="00D66445" w:rsidRDefault="008D4585" w:rsidP="00D664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8D4585" w:rsidRPr="00D66445" w:rsidRDefault="008D4585" w:rsidP="00D664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8D4585" w:rsidRPr="00D66445" w:rsidTr="00401922">
        <w:tc>
          <w:tcPr>
            <w:tcW w:w="617" w:type="dxa"/>
            <w:vMerge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  <w:vMerge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276" w:type="dxa"/>
            <w:vMerge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10632" w:type="dxa"/>
            <w:gridSpan w:val="6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D66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Легкая атлетика (16 ч)</w:t>
            </w: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Теоретические сведения, ТБ. Ходьба с изменением направления. Медленный бег 8мин.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 старт. Прыжки в длину способом «согнув ноги».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60м с низкого старта. Эстафеты 4 по 60м.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Медленный бег до 4мин, 8мин. Бег на 8мин с преодолением  препятствий.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с низкого старта: стартовый разбег. ПИ.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Кроссовый бег 300м, 500м, 1000 м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Секунд </w:t>
            </w: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Многоскоки</w:t>
            </w:r>
            <w:proofErr w:type="spellEnd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места и с разбега на результат. Выполнение исходных положений: упор присев, упор лежа.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Метание в цель. Выполнение исходных положений: </w:t>
            </w:r>
            <w:proofErr w:type="gramStart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упор</w:t>
            </w:r>
            <w:proofErr w:type="gramEnd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стоя на коленях, упор сидя сзади.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Метание мяча в цель из положения лёжа. Метание мяча на дальность. ОРУ.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Метание мяча с разбегу по коридору 10 м. Метание мяча с разбега. ОРУ.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Прыжки в высоту с разбега способом «перешагивания». 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в длину с разбега способом «согнув</w:t>
            </w: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 ноги</w:t>
            </w:r>
            <w:proofErr w:type="gramStart"/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 ОРУ. ПИ.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в длину с места. ОРУ. ПИ.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скакалкой до 2 мин. ОРУ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Продолжительная ходьба (20-30 мин) в различном темпе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Запрыгивание на препятствие высотой 60-80 см. Ходьба «змейкой» по ориентирам, ходьба с различным положением туловища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10632" w:type="dxa"/>
            <w:gridSpan w:val="6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D66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Гимнастика, акробатика (14ч.)</w:t>
            </w: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Т.Б. Теоретические сведения. Строевые упражнения. Лазанье и </w:t>
            </w:r>
            <w:proofErr w:type="spellStart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перелазанье</w:t>
            </w:r>
            <w:proofErr w:type="spellEnd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Понятие о строе, шеренге, ряде. Понятие о 2-шереножном строе. </w:t>
            </w: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Строевые упражнения.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12.11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Размыкание уступами по счёту. Повороты на право, налево на месте. Строевые упражнения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Повороты направо, налево при ходьбе. Ходьба «змейкой». Ходьба </w:t>
            </w:r>
            <w:proofErr w:type="spellStart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противоходом</w:t>
            </w:r>
            <w:proofErr w:type="spellEnd"/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Лазанье по гимнастической скамейке. Спортивная эстафета. 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Общеразвивающие</w:t>
            </w:r>
            <w:proofErr w:type="spellEnd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корригирующие упражнения. Лазанье и </w:t>
            </w:r>
            <w:proofErr w:type="spellStart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перелазанье</w:t>
            </w:r>
            <w:proofErr w:type="spellEnd"/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в равновесии. ОРУ со скакалками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Скакалка </w:t>
            </w: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для развития пространственно-временной дифференцировки и точности движений.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Style w:val="9pt"/>
                <w:sz w:val="28"/>
                <w:szCs w:val="28"/>
              </w:rPr>
              <w:t>Сгибание и под</w:t>
            </w:r>
            <w:r w:rsidRPr="00D66445">
              <w:rPr>
                <w:rStyle w:val="9pt"/>
                <w:sz w:val="28"/>
                <w:szCs w:val="28"/>
              </w:rPr>
              <w:softHyphen/>
              <w:t>нимание ног в висе поочередно и одновременно. Различные взма</w:t>
            </w:r>
            <w:r w:rsidRPr="00D66445">
              <w:rPr>
                <w:rStyle w:val="9pt"/>
                <w:sz w:val="28"/>
                <w:szCs w:val="28"/>
              </w:rPr>
              <w:softHyphen/>
              <w:t>хи.</w:t>
            </w:r>
            <w:r w:rsidRPr="00D66445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 xml:space="preserve"> </w:t>
            </w: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Стойка на руках. ОРУ. ПИ.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для развития точности движений. Упражнение с палкой. ОРУ, ПИ.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66445">
              <w:rPr>
                <w:rStyle w:val="9pt"/>
                <w:sz w:val="28"/>
                <w:szCs w:val="28"/>
              </w:rPr>
              <w:t>ере</w:t>
            </w:r>
            <w:r w:rsidRPr="00D66445">
              <w:rPr>
                <w:rStyle w:val="9pt"/>
                <w:sz w:val="28"/>
                <w:szCs w:val="28"/>
              </w:rPr>
              <w:softHyphen/>
              <w:t>ворот боком — строгий контроль со стороны учи</w:t>
            </w:r>
            <w:r w:rsidRPr="00D66445">
              <w:rPr>
                <w:rStyle w:val="9pt"/>
                <w:sz w:val="28"/>
                <w:szCs w:val="28"/>
              </w:rPr>
              <w:softHyphen/>
              <w:t>теля. Выпады вперед, влево, вправо с различными по</w:t>
            </w:r>
            <w:r w:rsidRPr="00D66445">
              <w:rPr>
                <w:rStyle w:val="9pt"/>
                <w:sz w:val="28"/>
                <w:szCs w:val="28"/>
              </w:rPr>
              <w:softHyphen/>
              <w:t>ложениями пал</w:t>
            </w:r>
            <w:r w:rsidRPr="00D66445">
              <w:rPr>
                <w:rStyle w:val="9pt"/>
                <w:sz w:val="28"/>
                <w:szCs w:val="28"/>
              </w:rPr>
              <w:softHyphen/>
              <w:t>ки.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Style w:val="9pt"/>
                <w:sz w:val="28"/>
                <w:szCs w:val="28"/>
              </w:rPr>
              <w:t>Подростки: подъ</w:t>
            </w:r>
            <w:r w:rsidRPr="00D66445">
              <w:rPr>
                <w:rStyle w:val="9pt"/>
                <w:sz w:val="28"/>
                <w:szCs w:val="28"/>
              </w:rPr>
              <w:softHyphen/>
              <w:t>ем переворотом в упор толчком двумя ногами (низкая пе</w:t>
            </w:r>
            <w:r w:rsidRPr="00D66445">
              <w:rPr>
                <w:rStyle w:val="9pt"/>
                <w:sz w:val="28"/>
                <w:szCs w:val="28"/>
              </w:rPr>
              <w:softHyphen/>
              <w:t>рекладина); пере</w:t>
            </w:r>
            <w:r w:rsidRPr="00D66445">
              <w:rPr>
                <w:rStyle w:val="9pt"/>
                <w:sz w:val="28"/>
                <w:szCs w:val="28"/>
              </w:rPr>
              <w:softHyphen/>
              <w:t>движения в висе, махом назад соскок. Девочки: махом одной и толчком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53" w:type="dxa"/>
          </w:tcPr>
          <w:p w:rsidR="008D4585" w:rsidRPr="00D66445" w:rsidRDefault="008D4585" w:rsidP="00E26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Style w:val="9pt"/>
                <w:sz w:val="28"/>
                <w:szCs w:val="28"/>
              </w:rPr>
              <w:t>Сгиба</w:t>
            </w:r>
            <w:r w:rsidRPr="00D66445">
              <w:rPr>
                <w:rStyle w:val="9pt"/>
                <w:sz w:val="28"/>
                <w:szCs w:val="28"/>
              </w:rPr>
              <w:softHyphen/>
              <w:t>ние и разгибание рук лежа на ска</w:t>
            </w:r>
            <w:r w:rsidRPr="00D66445">
              <w:rPr>
                <w:rStyle w:val="9pt"/>
                <w:sz w:val="28"/>
                <w:szCs w:val="28"/>
              </w:rPr>
              <w:softHyphen/>
              <w:t>ме</w:t>
            </w:r>
            <w:r w:rsidR="00E26CBB">
              <w:rPr>
                <w:rStyle w:val="9pt"/>
                <w:sz w:val="28"/>
                <w:szCs w:val="28"/>
              </w:rPr>
              <w:t>йке, наклоны вперед, назад (контро</w:t>
            </w:r>
            <w:r w:rsidRPr="00D66445">
              <w:rPr>
                <w:rStyle w:val="9pt"/>
                <w:sz w:val="28"/>
                <w:szCs w:val="28"/>
              </w:rPr>
              <w:t>ль учителя). Балансирова</w:t>
            </w:r>
            <w:r w:rsidRPr="00D66445">
              <w:rPr>
                <w:rStyle w:val="9pt"/>
                <w:sz w:val="28"/>
                <w:szCs w:val="28"/>
              </w:rPr>
              <w:softHyphen/>
              <w:t>ние палки на ла</w:t>
            </w:r>
            <w:r w:rsidRPr="00D66445">
              <w:rPr>
                <w:rStyle w:val="9pt"/>
                <w:sz w:val="28"/>
                <w:szCs w:val="28"/>
              </w:rPr>
              <w:softHyphen/>
              <w:t>дони.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Style w:val="9pt"/>
                <w:sz w:val="28"/>
                <w:szCs w:val="28"/>
              </w:rPr>
              <w:t>Прыжки через ска</w:t>
            </w:r>
            <w:r w:rsidRPr="00D66445">
              <w:rPr>
                <w:rStyle w:val="9pt"/>
                <w:sz w:val="28"/>
                <w:szCs w:val="28"/>
              </w:rPr>
              <w:softHyphen/>
              <w:t xml:space="preserve">мейку, с </w:t>
            </w:r>
            <w:proofErr w:type="spellStart"/>
            <w:r w:rsidRPr="00D66445">
              <w:rPr>
                <w:rStyle w:val="9pt"/>
                <w:sz w:val="28"/>
                <w:szCs w:val="28"/>
              </w:rPr>
              <w:t>напрыгиванием</w:t>
            </w:r>
            <w:proofErr w:type="spellEnd"/>
            <w:r w:rsidRPr="00D66445">
              <w:rPr>
                <w:rStyle w:val="9pt"/>
                <w:sz w:val="28"/>
                <w:szCs w:val="28"/>
              </w:rPr>
              <w:t xml:space="preserve"> на нее. Упражнения с гимнастическими палками.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10632" w:type="dxa"/>
            <w:gridSpan w:val="6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D66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Подвижные и спортивные игры (22ч.)</w:t>
            </w: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ТБ. Волейбол – </w:t>
            </w:r>
            <w:proofErr w:type="gramStart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теоретические</w:t>
            </w:r>
            <w:proofErr w:type="gramEnd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сведение. Правила и обязанности игроков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Верхняя передача двумя руками мяча на месте. ОРУ.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Верхняя передача мяча подвешенного </w:t>
            </w: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 </w:t>
            </w:r>
            <w:proofErr w:type="spellStart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тесме</w:t>
            </w:r>
            <w:proofErr w:type="spellEnd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ОРУ.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20.01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Верхняя передача мяча наброшенного партнёром</w:t>
            </w:r>
            <w:proofErr w:type="gramStart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ОРУ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 с набивными мячами. ОРУ ПИ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 приёма мяча. Подача мяча ОРУ.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Сочетание приёмов волейбола. Блоки. ОРУ.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игра в волейбол. ОРУ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игра с заданием. ОРУ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Т.Б. </w:t>
            </w:r>
            <w:proofErr w:type="spellStart"/>
            <w:proofErr w:type="gramStart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Баскетбол-теоретические</w:t>
            </w:r>
            <w:proofErr w:type="spellEnd"/>
            <w:proofErr w:type="gramEnd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сведения. Передача мяча от груди двумя руками с шагом.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Передача мяча от груди двумя руками с шагом. Бросок в кольцо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Мяч кольцо </w:t>
            </w: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Сочетание приемов баскетбола. Учебная игра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Броски по кольцу. Передача мяча двумя руками в движении. Сочетание приемов баскетбола.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мяча с изменением направления, шагом, бегом. Сочетание приемов баскетбола.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мяча с изменением направления, шагом, бегом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Ловля и передача мяча от груди двумя руками с шагом. Учебная игра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Style w:val="9pt"/>
                <w:sz w:val="28"/>
                <w:szCs w:val="28"/>
              </w:rPr>
              <w:t>По</w:t>
            </w:r>
            <w:r w:rsidRPr="00D66445">
              <w:rPr>
                <w:rStyle w:val="9pt"/>
                <w:sz w:val="28"/>
                <w:szCs w:val="28"/>
              </w:rPr>
              <w:softHyphen/>
              <w:t>вороты  на месте вперед, назад; вы</w:t>
            </w:r>
            <w:r w:rsidRPr="00D66445">
              <w:rPr>
                <w:rStyle w:val="9pt"/>
                <w:sz w:val="28"/>
                <w:szCs w:val="28"/>
              </w:rPr>
              <w:softHyphen/>
              <w:t>рывание и выби</w:t>
            </w:r>
            <w:r w:rsidRPr="00D66445">
              <w:rPr>
                <w:rStyle w:val="9pt"/>
                <w:sz w:val="28"/>
                <w:szCs w:val="28"/>
              </w:rPr>
              <w:softHyphen/>
              <w:t>вание мяча.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Штрафные броски. Учебная игра.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rPr>
          <w:trHeight w:val="480"/>
        </w:trPr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Ведения мяча с изменением направления. Учебная игра.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мяча с передачей в парах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техники приема и передачи мяча. УИ.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общих правил игры в баскетбол. УИ</w:t>
            </w:r>
          </w:p>
        </w:tc>
        <w:tc>
          <w:tcPr>
            <w:tcW w:w="1134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134" w:type="dxa"/>
          </w:tcPr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10632" w:type="dxa"/>
            <w:gridSpan w:val="6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IV</w:t>
            </w:r>
            <w:r w:rsidRPr="00D66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Лёгкая атлетика (16ч.)</w:t>
            </w:r>
          </w:p>
        </w:tc>
      </w:tr>
      <w:tr w:rsidR="008D4585" w:rsidRPr="00D66445" w:rsidTr="00401922">
        <w:tc>
          <w:tcPr>
            <w:tcW w:w="617" w:type="dxa"/>
          </w:tcPr>
          <w:p w:rsidR="008D458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5779DC" w:rsidRDefault="005779DC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9DC" w:rsidRPr="00D66445" w:rsidRDefault="005779DC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Т.Б. Ходьба с изменением направления. Медленный бег 8 мин.</w:t>
            </w:r>
            <w:r w:rsidR="005779DC"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Продолжительная ходьба </w:t>
            </w:r>
            <w:proofErr w:type="gramStart"/>
            <w:r w:rsidR="005779DC"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="005779DC"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мин.) Ходьба в различном темпе</w:t>
            </w:r>
          </w:p>
        </w:tc>
        <w:tc>
          <w:tcPr>
            <w:tcW w:w="1134" w:type="dxa"/>
          </w:tcPr>
          <w:p w:rsidR="008D458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5779DC" w:rsidRDefault="005779DC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9DC" w:rsidRPr="00D66445" w:rsidRDefault="005779DC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134" w:type="dxa"/>
          </w:tcPr>
          <w:p w:rsidR="005779DC" w:rsidRDefault="005779DC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58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F5105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05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05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05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053" w:type="dxa"/>
          </w:tcPr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Метание набивного мяча весом 2-3 кг двумя руками</w:t>
            </w:r>
          </w:p>
          <w:p w:rsidR="00F5105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снизу. Ходьба по ориентирам в </w:t>
            </w: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усложненных условиях.</w:t>
            </w:r>
            <w:r w:rsidR="00F51055"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D4585" w:rsidRPr="00D66445" w:rsidRDefault="00F5105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Метание набивного мяча весом 2-3 кг двумя руками </w:t>
            </w:r>
            <w:proofErr w:type="gramStart"/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gramEnd"/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головы.</w:t>
            </w:r>
          </w:p>
        </w:tc>
        <w:tc>
          <w:tcPr>
            <w:tcW w:w="1134" w:type="dxa"/>
          </w:tcPr>
          <w:p w:rsidR="008D458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13.04</w:t>
            </w:r>
          </w:p>
          <w:p w:rsidR="00F5105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05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05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055" w:rsidRPr="00D66445" w:rsidRDefault="00F5105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134" w:type="dxa"/>
          </w:tcPr>
          <w:p w:rsidR="005779DC" w:rsidRDefault="005779DC" w:rsidP="005779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9DC" w:rsidRDefault="005779DC" w:rsidP="005779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585" w:rsidRPr="00D66445" w:rsidRDefault="005779DC" w:rsidP="005779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5105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85" w:rsidRPr="00D66445" w:rsidTr="00401922">
        <w:tc>
          <w:tcPr>
            <w:tcW w:w="617" w:type="dxa"/>
          </w:tcPr>
          <w:p w:rsidR="008D458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  <w:p w:rsidR="005779DC" w:rsidRDefault="005779DC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Default="005779DC" w:rsidP="001B0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1B06F2" w:rsidRDefault="001B06F2" w:rsidP="001B0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Default="001B06F2" w:rsidP="001B0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5779DC" w:rsidRDefault="005779DC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9DC" w:rsidRPr="00D66445" w:rsidRDefault="005779DC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</w:tcPr>
          <w:p w:rsidR="005779DC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Метание малого мяча на дальность из положения</w:t>
            </w: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лёжа. ПИ.</w:t>
            </w:r>
            <w:r w:rsidR="005779DC"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06F2" w:rsidRDefault="005779DC" w:rsidP="001B06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на дальность с разбегу по коридору 10 м. ПИ. ОРУ.</w:t>
            </w:r>
            <w:r w:rsidR="001B06F2"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 Толкание набивного мяча с места. Ходьба змейкой. ОРУ, ПИ.</w:t>
            </w:r>
            <w:r w:rsidR="001B06F2"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D4585" w:rsidRPr="00D66445" w:rsidRDefault="008D4585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58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5779DC" w:rsidRDefault="005779DC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Default="005779DC" w:rsidP="001B0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1B06F2" w:rsidRDefault="001B06F2" w:rsidP="001B0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Default="001B06F2" w:rsidP="001B0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5779DC" w:rsidRPr="00D66445" w:rsidRDefault="005779DC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58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8E" w:rsidRPr="00D66445" w:rsidRDefault="009D5A8E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585" w:rsidRPr="00D66445" w:rsidRDefault="008D4585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Малый мяч</w:t>
            </w:r>
          </w:p>
        </w:tc>
      </w:tr>
      <w:tr w:rsidR="001B06F2" w:rsidRPr="00D66445" w:rsidTr="006D1CE1">
        <w:trPr>
          <w:trHeight w:val="2180"/>
        </w:trPr>
        <w:tc>
          <w:tcPr>
            <w:tcW w:w="617" w:type="dxa"/>
          </w:tcPr>
          <w:p w:rsidR="001B06F2" w:rsidRPr="00D66445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Pr="00D66445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053" w:type="dxa"/>
          </w:tcPr>
          <w:p w:rsidR="001B06F2" w:rsidRPr="00D66445" w:rsidRDefault="001B06F2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 старт. Метание мяча с разбега</w:t>
            </w:r>
          </w:p>
          <w:p w:rsidR="001B06F2" w:rsidRPr="00D66445" w:rsidRDefault="001B06F2" w:rsidP="001B06F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60м с низкого старта. Прыжки в длину способом</w:t>
            </w: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«согнув ноги». Метание мяча с разбега. Эстафета 4*60м. </w:t>
            </w:r>
          </w:p>
        </w:tc>
        <w:tc>
          <w:tcPr>
            <w:tcW w:w="1134" w:type="dxa"/>
          </w:tcPr>
          <w:p w:rsidR="001B06F2" w:rsidRPr="00D66445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1B06F2" w:rsidRDefault="001B06F2" w:rsidP="009D5A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Default="001B06F2" w:rsidP="009D5A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  <w:p w:rsidR="001B06F2" w:rsidRDefault="001B06F2" w:rsidP="009D5A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Pr="00D66445" w:rsidRDefault="001B06F2" w:rsidP="001B0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05.0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Pr="00D66445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Pr="00D66445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06F2" w:rsidRPr="00D66445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B06F2" w:rsidRPr="00D66445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06F2" w:rsidRPr="00D66445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6F2" w:rsidRPr="00D66445" w:rsidTr="00E444CE">
        <w:trPr>
          <w:trHeight w:val="2277"/>
        </w:trPr>
        <w:tc>
          <w:tcPr>
            <w:tcW w:w="617" w:type="dxa"/>
          </w:tcPr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1B06F2" w:rsidRPr="00D66445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053" w:type="dxa"/>
          </w:tcPr>
          <w:p w:rsidR="001B06F2" w:rsidRPr="005779DC" w:rsidRDefault="001B06F2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в длину способом «согнув ноги», «перешагивания». ОРУ. ПИ</w:t>
            </w:r>
          </w:p>
          <w:p w:rsidR="001B06F2" w:rsidRDefault="001B06F2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на 500м, 1000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B06F2" w:rsidRPr="005779DC" w:rsidRDefault="001B06F2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Кросс 300м, прыжки в высоту с разбега</w:t>
            </w: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способом «перешагивания». ОРУ с обручами. Упражнения равновесия.</w:t>
            </w:r>
          </w:p>
        </w:tc>
        <w:tc>
          <w:tcPr>
            <w:tcW w:w="1134" w:type="dxa"/>
          </w:tcPr>
          <w:p w:rsidR="001B06F2" w:rsidRPr="00D66445" w:rsidRDefault="001B06F2" w:rsidP="009D5A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1B06F2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Pr="00D66445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134" w:type="dxa"/>
          </w:tcPr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Pr="00D66445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1B06F2" w:rsidRPr="00D66445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06F2" w:rsidRPr="00D66445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B06F2" w:rsidRPr="00D66445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06F2" w:rsidRPr="00D66445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Мяч секунд </w:t>
            </w:r>
          </w:p>
        </w:tc>
      </w:tr>
      <w:tr w:rsidR="001B06F2" w:rsidRPr="00D66445" w:rsidTr="000E6375">
        <w:trPr>
          <w:trHeight w:val="2228"/>
        </w:trPr>
        <w:tc>
          <w:tcPr>
            <w:tcW w:w="617" w:type="dxa"/>
          </w:tcPr>
          <w:p w:rsidR="001B06F2" w:rsidRPr="00D66445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1B06F2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Pr="00D66445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053" w:type="dxa"/>
          </w:tcPr>
          <w:p w:rsidR="001B06F2" w:rsidRPr="00D66445" w:rsidRDefault="001B06F2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Прыжок высоту с разбега способом «перешагивание» через планку.</w:t>
            </w:r>
          </w:p>
          <w:p w:rsidR="001B06F2" w:rsidRDefault="001B06F2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Бег на 80 м с преодолением 3-4 препятствий. </w:t>
            </w:r>
          </w:p>
          <w:p w:rsidR="001B06F2" w:rsidRPr="00D66445" w:rsidRDefault="001B06F2" w:rsidP="00D6644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с низкого старта:  старты из различных положений. ПИ.</w:t>
            </w:r>
          </w:p>
        </w:tc>
        <w:tc>
          <w:tcPr>
            <w:tcW w:w="1134" w:type="dxa"/>
          </w:tcPr>
          <w:p w:rsidR="001B06F2" w:rsidRPr="00D66445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  <w:p w:rsidR="001B06F2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Pr="00D66445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34" w:type="dxa"/>
          </w:tcPr>
          <w:p w:rsidR="001B06F2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F2" w:rsidRPr="00D66445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276" w:type="dxa"/>
          </w:tcPr>
          <w:p w:rsidR="001B06F2" w:rsidRPr="00D66445" w:rsidRDefault="001B06F2" w:rsidP="00D664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B06F2" w:rsidRPr="00D66445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B06F2" w:rsidRPr="00D66445" w:rsidRDefault="001B06F2" w:rsidP="00D664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445">
              <w:rPr>
                <w:rFonts w:ascii="Times New Roman" w:hAnsi="Times New Roman" w:cs="Times New Roman"/>
                <w:sz w:val="28"/>
                <w:szCs w:val="28"/>
              </w:rPr>
              <w:t xml:space="preserve">Секунд </w:t>
            </w:r>
          </w:p>
        </w:tc>
      </w:tr>
    </w:tbl>
    <w:p w:rsidR="008D4585" w:rsidRPr="006C6E66" w:rsidRDefault="008D4585" w:rsidP="006C6E6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sectPr w:rsidR="008D4585" w:rsidRPr="006C6E66" w:rsidSect="006C6E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E66"/>
    <w:rsid w:val="00066F7B"/>
    <w:rsid w:val="000977D7"/>
    <w:rsid w:val="001164B1"/>
    <w:rsid w:val="001B06F2"/>
    <w:rsid w:val="002013F9"/>
    <w:rsid w:val="002C7DA9"/>
    <w:rsid w:val="002E4F5F"/>
    <w:rsid w:val="002E7BB0"/>
    <w:rsid w:val="00333B13"/>
    <w:rsid w:val="00352B50"/>
    <w:rsid w:val="00371D22"/>
    <w:rsid w:val="0037426F"/>
    <w:rsid w:val="00381E53"/>
    <w:rsid w:val="003B6181"/>
    <w:rsid w:val="003D0192"/>
    <w:rsid w:val="003D71FB"/>
    <w:rsid w:val="00401922"/>
    <w:rsid w:val="004F030B"/>
    <w:rsid w:val="00533FC3"/>
    <w:rsid w:val="005779DC"/>
    <w:rsid w:val="005D6F42"/>
    <w:rsid w:val="00661367"/>
    <w:rsid w:val="006C6E66"/>
    <w:rsid w:val="007F42BE"/>
    <w:rsid w:val="0080386E"/>
    <w:rsid w:val="00872256"/>
    <w:rsid w:val="008D4585"/>
    <w:rsid w:val="008E5DFC"/>
    <w:rsid w:val="00936892"/>
    <w:rsid w:val="00950DE3"/>
    <w:rsid w:val="00963287"/>
    <w:rsid w:val="00964C8C"/>
    <w:rsid w:val="009934E8"/>
    <w:rsid w:val="009D5A8E"/>
    <w:rsid w:val="00A722D8"/>
    <w:rsid w:val="00C34B1D"/>
    <w:rsid w:val="00C41725"/>
    <w:rsid w:val="00C438B9"/>
    <w:rsid w:val="00C62BB6"/>
    <w:rsid w:val="00CD18BC"/>
    <w:rsid w:val="00D66445"/>
    <w:rsid w:val="00DA7A87"/>
    <w:rsid w:val="00E26CBB"/>
    <w:rsid w:val="00E90606"/>
    <w:rsid w:val="00EA0794"/>
    <w:rsid w:val="00EC29C1"/>
    <w:rsid w:val="00F228FF"/>
    <w:rsid w:val="00F51055"/>
    <w:rsid w:val="00F65852"/>
    <w:rsid w:val="00F80347"/>
    <w:rsid w:val="00FF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87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6E6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C6E66"/>
    <w:rPr>
      <w:rFonts w:cs="Calibri"/>
      <w:lang w:eastAsia="en-US"/>
    </w:rPr>
  </w:style>
  <w:style w:type="character" w:customStyle="1" w:styleId="9pt">
    <w:name w:val="Основной текст + 9 pt"/>
    <w:basedOn w:val="a0"/>
    <w:uiPriority w:val="99"/>
    <w:rsid w:val="00C438B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930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15</cp:revision>
  <cp:lastPrinted>2019-09-06T05:41:00Z</cp:lastPrinted>
  <dcterms:created xsi:type="dcterms:W3CDTF">2018-09-01T10:22:00Z</dcterms:created>
  <dcterms:modified xsi:type="dcterms:W3CDTF">2020-05-09T11:16:00Z</dcterms:modified>
</cp:coreProperties>
</file>