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49"/>
        <w:gridCol w:w="1045"/>
        <w:gridCol w:w="4111"/>
        <w:gridCol w:w="1134"/>
        <w:gridCol w:w="1007"/>
        <w:gridCol w:w="1640"/>
      </w:tblGrid>
      <w:tr w:rsidR="00FA5932" w:rsidRPr="0002210D" w14:paraId="498979A0" w14:textId="77777777" w:rsidTr="00DE3267">
        <w:trPr>
          <w:trHeight w:val="255"/>
        </w:trPr>
        <w:tc>
          <w:tcPr>
            <w:tcW w:w="534" w:type="dxa"/>
          </w:tcPr>
          <w:p w14:paraId="166A8782" w14:textId="77777777" w:rsidR="00FA5932" w:rsidRPr="0002210D" w:rsidRDefault="00FA5932" w:rsidP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noWrap/>
            <w:hideMark/>
          </w:tcPr>
          <w:p w14:paraId="0FDD3283" w14:textId="77777777" w:rsidR="00FA5932" w:rsidRPr="0002210D" w:rsidRDefault="00FA5932" w:rsidP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45" w:type="dxa"/>
          </w:tcPr>
          <w:p w14:paraId="33E78C7B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noWrap/>
            <w:hideMark/>
          </w:tcPr>
          <w:p w14:paraId="550509B3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2141" w:type="dxa"/>
            <w:gridSpan w:val="2"/>
          </w:tcPr>
          <w:p w14:paraId="3D51E8A7" w14:textId="77777777" w:rsidR="00FA5932" w:rsidRPr="0002210D" w:rsidRDefault="00FA5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A57133B" w14:textId="77777777" w:rsidR="00FA5932" w:rsidRPr="0002210D" w:rsidRDefault="00FA5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02210D" w14:paraId="48784FCD" w14:textId="77777777" w:rsidTr="00DE3267">
        <w:trPr>
          <w:trHeight w:val="180"/>
        </w:trPr>
        <w:tc>
          <w:tcPr>
            <w:tcW w:w="534" w:type="dxa"/>
            <w:vMerge w:val="restart"/>
          </w:tcPr>
          <w:p w14:paraId="3A0BDBFF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Merge w:val="restart"/>
            <w:noWrap/>
            <w:hideMark/>
          </w:tcPr>
          <w:p w14:paraId="74039C8D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045" w:type="dxa"/>
            <w:vMerge w:val="restart"/>
          </w:tcPr>
          <w:p w14:paraId="4999C209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урока</w:t>
            </w:r>
          </w:p>
        </w:tc>
        <w:tc>
          <w:tcPr>
            <w:tcW w:w="4111" w:type="dxa"/>
            <w:vMerge w:val="restart"/>
            <w:noWrap/>
            <w:hideMark/>
          </w:tcPr>
          <w:p w14:paraId="2AB5B401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141" w:type="dxa"/>
            <w:gridSpan w:val="2"/>
          </w:tcPr>
          <w:p w14:paraId="17C750F3" w14:textId="77777777" w:rsidR="00FA5932" w:rsidRPr="0002210D" w:rsidRDefault="00FA5932" w:rsidP="00A72B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 проведения</w:t>
            </w:r>
          </w:p>
        </w:tc>
        <w:tc>
          <w:tcPr>
            <w:tcW w:w="1640" w:type="dxa"/>
            <w:vMerge w:val="restart"/>
          </w:tcPr>
          <w:p w14:paraId="547931CC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FA5932" w:rsidRPr="0002210D" w14:paraId="2022CF7B" w14:textId="77777777" w:rsidTr="00547DE6">
        <w:trPr>
          <w:trHeight w:val="569"/>
        </w:trPr>
        <w:tc>
          <w:tcPr>
            <w:tcW w:w="534" w:type="dxa"/>
            <w:vMerge/>
          </w:tcPr>
          <w:p w14:paraId="4A9A4C81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Merge/>
            <w:noWrap/>
          </w:tcPr>
          <w:p w14:paraId="1C75D352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vMerge/>
          </w:tcPr>
          <w:p w14:paraId="6F38BE30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vMerge/>
            <w:noWrap/>
          </w:tcPr>
          <w:p w14:paraId="6EE529A0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7AD86F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007" w:type="dxa"/>
          </w:tcPr>
          <w:p w14:paraId="4BCDF729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</w:tcPr>
          <w:p w14:paraId="378FBBC2" w14:textId="77777777" w:rsidR="00FA5932" w:rsidRPr="0002210D" w:rsidRDefault="00FA5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2DCB" w:rsidRPr="0002210D" w14:paraId="2C01F394" w14:textId="77777777" w:rsidTr="00547DE6">
        <w:trPr>
          <w:trHeight w:val="255"/>
        </w:trPr>
        <w:tc>
          <w:tcPr>
            <w:tcW w:w="534" w:type="dxa"/>
          </w:tcPr>
          <w:p w14:paraId="727E5887" w14:textId="77777777" w:rsidR="00762DCB" w:rsidRPr="0002210D" w:rsidRDefault="00762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741731BE" w14:textId="77777777" w:rsidR="00762DCB" w:rsidRPr="0002210D" w:rsidRDefault="00762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045" w:type="dxa"/>
          </w:tcPr>
          <w:p w14:paraId="38DC4C39" w14:textId="77777777" w:rsidR="00762DCB" w:rsidRPr="0002210D" w:rsidRDefault="00762D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4111" w:type="dxa"/>
            <w:noWrap/>
          </w:tcPr>
          <w:p w14:paraId="7664E67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Введение. Что изучает география?</w:t>
            </w:r>
          </w:p>
        </w:tc>
        <w:tc>
          <w:tcPr>
            <w:tcW w:w="1134" w:type="dxa"/>
          </w:tcPr>
          <w:p w14:paraId="17EA798A" w14:textId="77777777" w:rsidR="00762DCB" w:rsidRPr="000275FC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  <w:p w14:paraId="194564FF" w14:textId="77777777" w:rsidR="00762DCB" w:rsidRPr="000275FC" w:rsidRDefault="00762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07" w:type="dxa"/>
          </w:tcPr>
          <w:p w14:paraId="16405784" w14:textId="77777777" w:rsidR="00762DCB" w:rsidRPr="0002210D" w:rsidRDefault="00762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3D6A245E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03CA0056" w14:textId="77777777" w:rsidTr="00547DE6">
        <w:trPr>
          <w:trHeight w:val="270"/>
        </w:trPr>
        <w:tc>
          <w:tcPr>
            <w:tcW w:w="534" w:type="dxa"/>
          </w:tcPr>
          <w:p w14:paraId="61EA4EE7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noWrap/>
            <w:vAlign w:val="bottom"/>
          </w:tcPr>
          <w:p w14:paraId="74E1E17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18935B2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</w:tcPr>
          <w:p w14:paraId="681C1D8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Наблюдения за изменениями высоты Солнца и погоды.</w:t>
            </w:r>
          </w:p>
        </w:tc>
        <w:tc>
          <w:tcPr>
            <w:tcW w:w="1134" w:type="dxa"/>
          </w:tcPr>
          <w:p w14:paraId="19A51597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007" w:type="dxa"/>
          </w:tcPr>
          <w:p w14:paraId="6D3A0404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B8F633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7368D26" w14:textId="77777777" w:rsidTr="00547DE6">
        <w:trPr>
          <w:trHeight w:val="270"/>
        </w:trPr>
        <w:tc>
          <w:tcPr>
            <w:tcW w:w="534" w:type="dxa"/>
          </w:tcPr>
          <w:p w14:paraId="777B95BE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noWrap/>
            <w:vAlign w:val="bottom"/>
          </w:tcPr>
          <w:p w14:paraId="5B2C8432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5D85AD6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</w:tcPr>
          <w:p w14:paraId="6821BA6D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Явления природы.</w:t>
            </w:r>
          </w:p>
        </w:tc>
        <w:tc>
          <w:tcPr>
            <w:tcW w:w="1134" w:type="dxa"/>
          </w:tcPr>
          <w:p w14:paraId="70F9DD02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007" w:type="dxa"/>
          </w:tcPr>
          <w:p w14:paraId="3CA087C5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58555B9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3D0FF017" w14:textId="77777777" w:rsidTr="00547DE6">
        <w:trPr>
          <w:trHeight w:val="270"/>
        </w:trPr>
        <w:tc>
          <w:tcPr>
            <w:tcW w:w="534" w:type="dxa"/>
          </w:tcPr>
          <w:p w14:paraId="22D1B6DC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noWrap/>
            <w:vAlign w:val="bottom"/>
          </w:tcPr>
          <w:p w14:paraId="6260D768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834A78B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11" w:type="dxa"/>
          </w:tcPr>
          <w:p w14:paraId="570C558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Ваша местность и занятия населения.</w:t>
            </w:r>
          </w:p>
        </w:tc>
        <w:tc>
          <w:tcPr>
            <w:tcW w:w="1134" w:type="dxa"/>
          </w:tcPr>
          <w:p w14:paraId="0F397083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007" w:type="dxa"/>
          </w:tcPr>
          <w:p w14:paraId="299E16FA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0E42FF1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2F4A9A5A" w14:textId="77777777" w:rsidTr="00547DE6">
        <w:trPr>
          <w:trHeight w:val="270"/>
        </w:trPr>
        <w:tc>
          <w:tcPr>
            <w:tcW w:w="534" w:type="dxa"/>
          </w:tcPr>
          <w:p w14:paraId="277A7D65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noWrap/>
            <w:vAlign w:val="bottom"/>
          </w:tcPr>
          <w:p w14:paraId="212959C5" w14:textId="77777777" w:rsidR="00762DCB" w:rsidRPr="0002210D" w:rsidRDefault="00762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1045" w:type="dxa"/>
          </w:tcPr>
          <w:p w14:paraId="4A65986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</w:tcPr>
          <w:p w14:paraId="3693BBD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Горизонт. Линия горизонта.</w:t>
            </w:r>
          </w:p>
        </w:tc>
        <w:tc>
          <w:tcPr>
            <w:tcW w:w="1134" w:type="dxa"/>
          </w:tcPr>
          <w:p w14:paraId="5C99476C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007" w:type="dxa"/>
          </w:tcPr>
          <w:p w14:paraId="7F55D5CB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AF7CB9A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3AA8E34F" w14:textId="77777777" w:rsidTr="00547DE6">
        <w:trPr>
          <w:trHeight w:val="270"/>
        </w:trPr>
        <w:tc>
          <w:tcPr>
            <w:tcW w:w="534" w:type="dxa"/>
          </w:tcPr>
          <w:p w14:paraId="5C104C81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noWrap/>
            <w:vAlign w:val="bottom"/>
          </w:tcPr>
          <w:p w14:paraId="7853DA9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3F591A5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14:paraId="3EE1492C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Горизонт. Стороны горизонта.</w:t>
            </w:r>
          </w:p>
        </w:tc>
        <w:tc>
          <w:tcPr>
            <w:tcW w:w="1134" w:type="dxa"/>
          </w:tcPr>
          <w:p w14:paraId="63C0FBD7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007" w:type="dxa"/>
          </w:tcPr>
          <w:p w14:paraId="7D8A65A8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16AD637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62A2ADE6" w14:textId="77777777" w:rsidTr="00547DE6">
        <w:trPr>
          <w:trHeight w:val="270"/>
        </w:trPr>
        <w:tc>
          <w:tcPr>
            <w:tcW w:w="534" w:type="dxa"/>
          </w:tcPr>
          <w:p w14:paraId="7C2513AE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noWrap/>
            <w:vAlign w:val="bottom"/>
          </w:tcPr>
          <w:p w14:paraId="3570ED14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843DD46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11" w:type="dxa"/>
          </w:tcPr>
          <w:p w14:paraId="6E8CAB6E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Компас и правила пользования им.</w:t>
            </w:r>
          </w:p>
        </w:tc>
        <w:tc>
          <w:tcPr>
            <w:tcW w:w="1134" w:type="dxa"/>
          </w:tcPr>
          <w:p w14:paraId="25999578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07" w:type="dxa"/>
          </w:tcPr>
          <w:p w14:paraId="1007F5D6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C6ED308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736C4384" w14:textId="77777777" w:rsidTr="00547DE6">
        <w:trPr>
          <w:trHeight w:val="525"/>
        </w:trPr>
        <w:tc>
          <w:tcPr>
            <w:tcW w:w="534" w:type="dxa"/>
          </w:tcPr>
          <w:p w14:paraId="15F6422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noWrap/>
            <w:vAlign w:val="bottom"/>
          </w:tcPr>
          <w:p w14:paraId="23546D5E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8F4868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11" w:type="dxa"/>
          </w:tcPr>
          <w:p w14:paraId="57D947D9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по местным </w:t>
            </w:r>
            <w:proofErr w:type="gramStart"/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признакам  природы</w:t>
            </w:r>
            <w:proofErr w:type="gramEnd"/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 (экскурсия)</w:t>
            </w:r>
          </w:p>
        </w:tc>
        <w:tc>
          <w:tcPr>
            <w:tcW w:w="1134" w:type="dxa"/>
          </w:tcPr>
          <w:p w14:paraId="45A63E34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07" w:type="dxa"/>
          </w:tcPr>
          <w:p w14:paraId="15AD19B9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C096F7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660E063" w14:textId="77777777" w:rsidTr="00547DE6">
        <w:trPr>
          <w:trHeight w:val="525"/>
        </w:trPr>
        <w:tc>
          <w:tcPr>
            <w:tcW w:w="534" w:type="dxa"/>
          </w:tcPr>
          <w:p w14:paraId="1B670B3A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noWrap/>
            <w:vAlign w:val="bottom"/>
          </w:tcPr>
          <w:p w14:paraId="5B2675AD" w14:textId="77777777" w:rsidR="00762DCB" w:rsidRPr="0002210D" w:rsidRDefault="00762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sz w:val="28"/>
                <w:szCs w:val="28"/>
              </w:rPr>
              <w:t>Формы поверхности Земли</w:t>
            </w:r>
          </w:p>
        </w:tc>
        <w:tc>
          <w:tcPr>
            <w:tcW w:w="1045" w:type="dxa"/>
          </w:tcPr>
          <w:p w14:paraId="6D7D643B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11" w:type="dxa"/>
          </w:tcPr>
          <w:p w14:paraId="7E7B2B55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Рельеф местности.</w:t>
            </w:r>
          </w:p>
        </w:tc>
        <w:tc>
          <w:tcPr>
            <w:tcW w:w="1134" w:type="dxa"/>
          </w:tcPr>
          <w:p w14:paraId="563A5E7A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007" w:type="dxa"/>
          </w:tcPr>
          <w:p w14:paraId="18475F3D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51D76BD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4C7DE48B" w14:textId="77777777" w:rsidTr="00547DE6">
        <w:trPr>
          <w:trHeight w:val="270"/>
        </w:trPr>
        <w:tc>
          <w:tcPr>
            <w:tcW w:w="534" w:type="dxa"/>
          </w:tcPr>
          <w:p w14:paraId="5D8D2ADA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noWrap/>
            <w:vAlign w:val="bottom"/>
          </w:tcPr>
          <w:p w14:paraId="0BB1D4D3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03E5E25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11" w:type="dxa"/>
          </w:tcPr>
          <w:p w14:paraId="33AE93D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Равнины, холмы.</w:t>
            </w:r>
          </w:p>
        </w:tc>
        <w:tc>
          <w:tcPr>
            <w:tcW w:w="1134" w:type="dxa"/>
          </w:tcPr>
          <w:p w14:paraId="4B69CC16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007" w:type="dxa"/>
          </w:tcPr>
          <w:p w14:paraId="34C737F1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9B9EB1F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48DB7542" w14:textId="77777777" w:rsidTr="00547DE6">
        <w:trPr>
          <w:trHeight w:val="270"/>
        </w:trPr>
        <w:tc>
          <w:tcPr>
            <w:tcW w:w="534" w:type="dxa"/>
          </w:tcPr>
          <w:p w14:paraId="14B59200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9" w:type="dxa"/>
            <w:noWrap/>
            <w:vAlign w:val="bottom"/>
          </w:tcPr>
          <w:p w14:paraId="14AEB3E3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0D37D38D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11" w:type="dxa"/>
          </w:tcPr>
          <w:p w14:paraId="31BB71A9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Овраги, их образование.</w:t>
            </w:r>
          </w:p>
        </w:tc>
        <w:tc>
          <w:tcPr>
            <w:tcW w:w="1134" w:type="dxa"/>
          </w:tcPr>
          <w:p w14:paraId="7F042506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007" w:type="dxa"/>
          </w:tcPr>
          <w:p w14:paraId="5D0D6611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6118300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486A19B6" w14:textId="77777777" w:rsidTr="00547DE6">
        <w:trPr>
          <w:trHeight w:val="270"/>
        </w:trPr>
        <w:tc>
          <w:tcPr>
            <w:tcW w:w="534" w:type="dxa"/>
          </w:tcPr>
          <w:p w14:paraId="262E522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49" w:type="dxa"/>
            <w:noWrap/>
            <w:vAlign w:val="bottom"/>
          </w:tcPr>
          <w:p w14:paraId="5A12483B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0A69E3C4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11" w:type="dxa"/>
          </w:tcPr>
          <w:p w14:paraId="1B539200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Горы. Землетрясения, извержения вулканов.</w:t>
            </w:r>
          </w:p>
        </w:tc>
        <w:tc>
          <w:tcPr>
            <w:tcW w:w="1134" w:type="dxa"/>
          </w:tcPr>
          <w:p w14:paraId="7014BB86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007" w:type="dxa"/>
          </w:tcPr>
          <w:p w14:paraId="666B065A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2DFA282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D05E1CF" w14:textId="77777777" w:rsidTr="00547DE6">
        <w:trPr>
          <w:trHeight w:val="525"/>
        </w:trPr>
        <w:tc>
          <w:tcPr>
            <w:tcW w:w="534" w:type="dxa"/>
          </w:tcPr>
          <w:p w14:paraId="296935B5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49" w:type="dxa"/>
            <w:noWrap/>
            <w:vAlign w:val="bottom"/>
          </w:tcPr>
          <w:p w14:paraId="443E2B62" w14:textId="77777777" w:rsidR="00762DCB" w:rsidRPr="0002210D" w:rsidRDefault="00762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sz w:val="28"/>
                <w:szCs w:val="28"/>
              </w:rPr>
              <w:t>Вода на Земле</w:t>
            </w:r>
          </w:p>
        </w:tc>
        <w:tc>
          <w:tcPr>
            <w:tcW w:w="1045" w:type="dxa"/>
          </w:tcPr>
          <w:p w14:paraId="20132525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11" w:type="dxa"/>
          </w:tcPr>
          <w:p w14:paraId="1984CE6A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Значение воды для жизни на Земле.</w:t>
            </w:r>
          </w:p>
        </w:tc>
        <w:tc>
          <w:tcPr>
            <w:tcW w:w="1134" w:type="dxa"/>
          </w:tcPr>
          <w:p w14:paraId="16EF8769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007" w:type="dxa"/>
          </w:tcPr>
          <w:p w14:paraId="7E2A84E2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038C5B7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78B40AB0" w14:textId="77777777" w:rsidTr="00547DE6">
        <w:trPr>
          <w:trHeight w:val="525"/>
        </w:trPr>
        <w:tc>
          <w:tcPr>
            <w:tcW w:w="534" w:type="dxa"/>
          </w:tcPr>
          <w:p w14:paraId="45B4A45B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49" w:type="dxa"/>
            <w:noWrap/>
            <w:vAlign w:val="bottom"/>
          </w:tcPr>
          <w:p w14:paraId="3E120EF3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5D45C97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11" w:type="dxa"/>
          </w:tcPr>
          <w:p w14:paraId="4EF0DE4D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Родник, его образование.</w:t>
            </w:r>
          </w:p>
        </w:tc>
        <w:tc>
          <w:tcPr>
            <w:tcW w:w="1134" w:type="dxa"/>
          </w:tcPr>
          <w:p w14:paraId="098D1AD3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007" w:type="dxa"/>
          </w:tcPr>
          <w:p w14:paraId="054AC4E2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06FB65E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67DB87C" w14:textId="77777777" w:rsidTr="00547DE6">
        <w:trPr>
          <w:trHeight w:val="270"/>
        </w:trPr>
        <w:tc>
          <w:tcPr>
            <w:tcW w:w="534" w:type="dxa"/>
          </w:tcPr>
          <w:p w14:paraId="2E0AFA4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49" w:type="dxa"/>
            <w:noWrap/>
            <w:vAlign w:val="bottom"/>
          </w:tcPr>
          <w:p w14:paraId="76301E7A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2F0E205D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111" w:type="dxa"/>
          </w:tcPr>
          <w:p w14:paraId="4BFC54F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Колодец, водопровод.</w:t>
            </w:r>
          </w:p>
        </w:tc>
        <w:tc>
          <w:tcPr>
            <w:tcW w:w="1134" w:type="dxa"/>
          </w:tcPr>
          <w:p w14:paraId="2A53947E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007" w:type="dxa"/>
          </w:tcPr>
          <w:p w14:paraId="637471AD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539D3C4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09DD4113" w14:textId="77777777" w:rsidTr="00547DE6">
        <w:trPr>
          <w:trHeight w:val="270"/>
        </w:trPr>
        <w:tc>
          <w:tcPr>
            <w:tcW w:w="534" w:type="dxa"/>
          </w:tcPr>
          <w:p w14:paraId="701B1BF3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49" w:type="dxa"/>
            <w:noWrap/>
            <w:vAlign w:val="bottom"/>
          </w:tcPr>
          <w:p w14:paraId="5B0C2E3D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D56C8D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111" w:type="dxa"/>
          </w:tcPr>
          <w:p w14:paraId="056351B9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Части реки. Горные, равнинные реки.</w:t>
            </w:r>
          </w:p>
        </w:tc>
        <w:tc>
          <w:tcPr>
            <w:tcW w:w="1134" w:type="dxa"/>
          </w:tcPr>
          <w:p w14:paraId="4E42DE7A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007" w:type="dxa"/>
          </w:tcPr>
          <w:p w14:paraId="765DD7F7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9332348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006CE0F4" w14:textId="77777777" w:rsidTr="00547DE6">
        <w:trPr>
          <w:trHeight w:val="270"/>
        </w:trPr>
        <w:tc>
          <w:tcPr>
            <w:tcW w:w="534" w:type="dxa"/>
          </w:tcPr>
          <w:p w14:paraId="0816270F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49" w:type="dxa"/>
            <w:noWrap/>
            <w:vAlign w:val="bottom"/>
          </w:tcPr>
          <w:p w14:paraId="54E523EB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59FD46C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111" w:type="dxa"/>
          </w:tcPr>
          <w:p w14:paraId="0FA51C36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Использование рек.</w:t>
            </w:r>
          </w:p>
        </w:tc>
        <w:tc>
          <w:tcPr>
            <w:tcW w:w="1134" w:type="dxa"/>
          </w:tcPr>
          <w:p w14:paraId="4C380986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007" w:type="dxa"/>
          </w:tcPr>
          <w:p w14:paraId="1CD24594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C407D2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494B575" w14:textId="77777777" w:rsidTr="00547DE6">
        <w:trPr>
          <w:trHeight w:val="270"/>
        </w:trPr>
        <w:tc>
          <w:tcPr>
            <w:tcW w:w="534" w:type="dxa"/>
          </w:tcPr>
          <w:p w14:paraId="6BFEA610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49" w:type="dxa"/>
            <w:noWrap/>
            <w:vAlign w:val="bottom"/>
          </w:tcPr>
          <w:p w14:paraId="2335A13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B765B20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111" w:type="dxa"/>
          </w:tcPr>
          <w:p w14:paraId="6692B18A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Озера, водохранилища, пруды. Разведение птиц и рыб.</w:t>
            </w:r>
          </w:p>
        </w:tc>
        <w:tc>
          <w:tcPr>
            <w:tcW w:w="1134" w:type="dxa"/>
          </w:tcPr>
          <w:p w14:paraId="24B1EFF3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007" w:type="dxa"/>
          </w:tcPr>
          <w:p w14:paraId="594EF792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57C8204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4563F78F" w14:textId="77777777" w:rsidTr="00547DE6">
        <w:trPr>
          <w:trHeight w:val="525"/>
        </w:trPr>
        <w:tc>
          <w:tcPr>
            <w:tcW w:w="534" w:type="dxa"/>
          </w:tcPr>
          <w:p w14:paraId="680239D2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49" w:type="dxa"/>
            <w:noWrap/>
            <w:vAlign w:val="bottom"/>
          </w:tcPr>
          <w:p w14:paraId="387111D8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64C65C2A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111" w:type="dxa"/>
          </w:tcPr>
          <w:p w14:paraId="28CAA927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Болота, их осушение.</w:t>
            </w:r>
          </w:p>
        </w:tc>
        <w:tc>
          <w:tcPr>
            <w:tcW w:w="1134" w:type="dxa"/>
          </w:tcPr>
          <w:p w14:paraId="01C7F43F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007" w:type="dxa"/>
          </w:tcPr>
          <w:p w14:paraId="6EF1B567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C92A2E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276C3125" w14:textId="77777777" w:rsidTr="00547DE6">
        <w:trPr>
          <w:trHeight w:val="525"/>
        </w:trPr>
        <w:tc>
          <w:tcPr>
            <w:tcW w:w="534" w:type="dxa"/>
          </w:tcPr>
          <w:p w14:paraId="271D026A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49" w:type="dxa"/>
            <w:noWrap/>
            <w:vAlign w:val="bottom"/>
          </w:tcPr>
          <w:p w14:paraId="1EF271B4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600CE05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111" w:type="dxa"/>
          </w:tcPr>
          <w:p w14:paraId="77EC8887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Океаны и моря. Явления природы: ураганы, штормы, цунами.</w:t>
            </w:r>
          </w:p>
        </w:tc>
        <w:tc>
          <w:tcPr>
            <w:tcW w:w="1134" w:type="dxa"/>
          </w:tcPr>
          <w:p w14:paraId="483EA6C4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007" w:type="dxa"/>
          </w:tcPr>
          <w:p w14:paraId="269093A2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37C6CF2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6BBACB49" w14:textId="77777777" w:rsidTr="00547DE6">
        <w:trPr>
          <w:trHeight w:val="525"/>
        </w:trPr>
        <w:tc>
          <w:tcPr>
            <w:tcW w:w="534" w:type="dxa"/>
          </w:tcPr>
          <w:p w14:paraId="7CA618E0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49" w:type="dxa"/>
            <w:noWrap/>
            <w:vAlign w:val="bottom"/>
          </w:tcPr>
          <w:p w14:paraId="0B1551AC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BEAF68B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111" w:type="dxa"/>
          </w:tcPr>
          <w:p w14:paraId="10012224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Острова и полуострова.</w:t>
            </w:r>
          </w:p>
        </w:tc>
        <w:tc>
          <w:tcPr>
            <w:tcW w:w="1134" w:type="dxa"/>
          </w:tcPr>
          <w:p w14:paraId="16878B48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007" w:type="dxa"/>
          </w:tcPr>
          <w:p w14:paraId="68F71894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A76D448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1DB3901" w14:textId="77777777" w:rsidTr="00547DE6">
        <w:trPr>
          <w:trHeight w:val="270"/>
        </w:trPr>
        <w:tc>
          <w:tcPr>
            <w:tcW w:w="534" w:type="dxa"/>
          </w:tcPr>
          <w:p w14:paraId="78159665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49" w:type="dxa"/>
            <w:noWrap/>
            <w:vAlign w:val="bottom"/>
          </w:tcPr>
          <w:p w14:paraId="6F3789AA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0A92B0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4111" w:type="dxa"/>
          </w:tcPr>
          <w:p w14:paraId="34E49784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Водоемы нашей местности. Охрана вод от загрязнения.</w:t>
            </w:r>
          </w:p>
        </w:tc>
        <w:tc>
          <w:tcPr>
            <w:tcW w:w="1134" w:type="dxa"/>
          </w:tcPr>
          <w:p w14:paraId="409572FA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007" w:type="dxa"/>
          </w:tcPr>
          <w:p w14:paraId="4068BA5C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CC23796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3750E121" w14:textId="77777777" w:rsidTr="00547DE6">
        <w:trPr>
          <w:trHeight w:val="270"/>
        </w:trPr>
        <w:tc>
          <w:tcPr>
            <w:tcW w:w="534" w:type="dxa"/>
          </w:tcPr>
          <w:p w14:paraId="2226A818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49" w:type="dxa"/>
            <w:noWrap/>
            <w:vAlign w:val="bottom"/>
          </w:tcPr>
          <w:p w14:paraId="400B5432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0DA9D3D7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4111" w:type="dxa"/>
          </w:tcPr>
          <w:p w14:paraId="4730922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Водоемы в ближайшем окружении. Экскурсия.</w:t>
            </w:r>
          </w:p>
        </w:tc>
        <w:tc>
          <w:tcPr>
            <w:tcW w:w="1134" w:type="dxa"/>
          </w:tcPr>
          <w:p w14:paraId="2D62F094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007" w:type="dxa"/>
          </w:tcPr>
          <w:p w14:paraId="47B42985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A99F4B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DA8DD41" w14:textId="77777777" w:rsidTr="00547DE6">
        <w:trPr>
          <w:trHeight w:val="270"/>
        </w:trPr>
        <w:tc>
          <w:tcPr>
            <w:tcW w:w="534" w:type="dxa"/>
          </w:tcPr>
          <w:p w14:paraId="34D98382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49" w:type="dxa"/>
            <w:noWrap/>
            <w:vAlign w:val="bottom"/>
          </w:tcPr>
          <w:p w14:paraId="1796E7DF" w14:textId="77777777" w:rsidR="00762DCB" w:rsidRPr="0002210D" w:rsidRDefault="00762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sz w:val="28"/>
                <w:szCs w:val="28"/>
              </w:rPr>
              <w:t>План и карта</w:t>
            </w:r>
          </w:p>
        </w:tc>
        <w:tc>
          <w:tcPr>
            <w:tcW w:w="1045" w:type="dxa"/>
          </w:tcPr>
          <w:p w14:paraId="134A211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11" w:type="dxa"/>
          </w:tcPr>
          <w:p w14:paraId="1DE44959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Рисунок и план предмета.</w:t>
            </w:r>
          </w:p>
        </w:tc>
        <w:tc>
          <w:tcPr>
            <w:tcW w:w="1134" w:type="dxa"/>
          </w:tcPr>
          <w:p w14:paraId="59DE9493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007" w:type="dxa"/>
          </w:tcPr>
          <w:p w14:paraId="4AF6C2EA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7A059FB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7F446A0" w14:textId="77777777" w:rsidTr="00547DE6">
        <w:trPr>
          <w:trHeight w:val="270"/>
        </w:trPr>
        <w:tc>
          <w:tcPr>
            <w:tcW w:w="534" w:type="dxa"/>
          </w:tcPr>
          <w:p w14:paraId="323CF62F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49" w:type="dxa"/>
            <w:noWrap/>
            <w:vAlign w:val="bottom"/>
          </w:tcPr>
          <w:p w14:paraId="67BD2E4E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FA6603E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11" w:type="dxa"/>
          </w:tcPr>
          <w:p w14:paraId="0CC718AC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План и масштаб.</w:t>
            </w:r>
          </w:p>
        </w:tc>
        <w:tc>
          <w:tcPr>
            <w:tcW w:w="1134" w:type="dxa"/>
          </w:tcPr>
          <w:p w14:paraId="4D0A3269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007" w:type="dxa"/>
          </w:tcPr>
          <w:p w14:paraId="1B3CBB44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E8E05F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D0DBFB4" w14:textId="77777777" w:rsidTr="00547DE6">
        <w:trPr>
          <w:trHeight w:val="270"/>
        </w:trPr>
        <w:tc>
          <w:tcPr>
            <w:tcW w:w="534" w:type="dxa"/>
          </w:tcPr>
          <w:p w14:paraId="11461EC0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49" w:type="dxa"/>
            <w:noWrap/>
            <w:vAlign w:val="bottom"/>
          </w:tcPr>
          <w:p w14:paraId="4A166F2F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9B44A3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11" w:type="dxa"/>
          </w:tcPr>
          <w:p w14:paraId="748F3E1F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План класса (практический урок).</w:t>
            </w:r>
          </w:p>
        </w:tc>
        <w:tc>
          <w:tcPr>
            <w:tcW w:w="1134" w:type="dxa"/>
          </w:tcPr>
          <w:p w14:paraId="364F22EC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007" w:type="dxa"/>
          </w:tcPr>
          <w:p w14:paraId="14FB94B9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28540A5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35B52363" w14:textId="77777777" w:rsidTr="00547DE6">
        <w:trPr>
          <w:trHeight w:val="270"/>
        </w:trPr>
        <w:tc>
          <w:tcPr>
            <w:tcW w:w="534" w:type="dxa"/>
          </w:tcPr>
          <w:p w14:paraId="338013FD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49" w:type="dxa"/>
            <w:noWrap/>
            <w:vAlign w:val="bottom"/>
          </w:tcPr>
          <w:p w14:paraId="538BA235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2EDAA82B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11" w:type="dxa"/>
          </w:tcPr>
          <w:p w14:paraId="15723617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План школьного участка </w:t>
            </w:r>
            <w:proofErr w:type="gramStart"/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( практический</w:t>
            </w:r>
            <w:proofErr w:type="gramEnd"/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 урок).</w:t>
            </w:r>
          </w:p>
        </w:tc>
        <w:tc>
          <w:tcPr>
            <w:tcW w:w="1134" w:type="dxa"/>
          </w:tcPr>
          <w:p w14:paraId="5991DA3C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007" w:type="dxa"/>
          </w:tcPr>
          <w:p w14:paraId="4B6E0D62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8043D6B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68084831" w14:textId="77777777" w:rsidTr="00547DE6">
        <w:trPr>
          <w:trHeight w:val="270"/>
        </w:trPr>
        <w:tc>
          <w:tcPr>
            <w:tcW w:w="534" w:type="dxa"/>
          </w:tcPr>
          <w:p w14:paraId="011B6DED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49" w:type="dxa"/>
            <w:noWrap/>
            <w:vAlign w:val="bottom"/>
          </w:tcPr>
          <w:p w14:paraId="1454D23A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1511A63C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111" w:type="dxa"/>
          </w:tcPr>
          <w:p w14:paraId="6122FC6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Условные знаки плана местности.</w:t>
            </w:r>
          </w:p>
        </w:tc>
        <w:tc>
          <w:tcPr>
            <w:tcW w:w="1134" w:type="dxa"/>
          </w:tcPr>
          <w:p w14:paraId="16394715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007" w:type="dxa"/>
          </w:tcPr>
          <w:p w14:paraId="2E68BC02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01683B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693A9349" w14:textId="77777777" w:rsidTr="00547DE6">
        <w:trPr>
          <w:trHeight w:val="270"/>
        </w:trPr>
        <w:tc>
          <w:tcPr>
            <w:tcW w:w="534" w:type="dxa"/>
          </w:tcPr>
          <w:p w14:paraId="20C678D1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49" w:type="dxa"/>
            <w:noWrap/>
            <w:vAlign w:val="bottom"/>
          </w:tcPr>
          <w:p w14:paraId="79159B73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CF98D74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111" w:type="dxa"/>
          </w:tcPr>
          <w:p w14:paraId="1CB46C97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План и географическая карта.</w:t>
            </w:r>
          </w:p>
        </w:tc>
        <w:tc>
          <w:tcPr>
            <w:tcW w:w="1134" w:type="dxa"/>
          </w:tcPr>
          <w:p w14:paraId="50B6A157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007" w:type="dxa"/>
          </w:tcPr>
          <w:p w14:paraId="09586133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9585CC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F2089A7" w14:textId="77777777" w:rsidTr="00547DE6">
        <w:trPr>
          <w:trHeight w:val="270"/>
        </w:trPr>
        <w:tc>
          <w:tcPr>
            <w:tcW w:w="534" w:type="dxa"/>
          </w:tcPr>
          <w:p w14:paraId="07314FDC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49" w:type="dxa"/>
            <w:noWrap/>
            <w:vAlign w:val="bottom"/>
          </w:tcPr>
          <w:p w14:paraId="09D1537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E7B939C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111" w:type="dxa"/>
          </w:tcPr>
          <w:p w14:paraId="25DA94ED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Условные цвета физической </w:t>
            </w:r>
            <w:r w:rsidRPr="0002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карты.</w:t>
            </w:r>
          </w:p>
        </w:tc>
        <w:tc>
          <w:tcPr>
            <w:tcW w:w="1134" w:type="dxa"/>
          </w:tcPr>
          <w:p w14:paraId="4D9005FD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23.12</w:t>
            </w:r>
          </w:p>
        </w:tc>
        <w:tc>
          <w:tcPr>
            <w:tcW w:w="1007" w:type="dxa"/>
          </w:tcPr>
          <w:p w14:paraId="29429619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A851917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2B9D026F" w14:textId="77777777" w:rsidTr="00547DE6">
        <w:trPr>
          <w:trHeight w:val="270"/>
        </w:trPr>
        <w:tc>
          <w:tcPr>
            <w:tcW w:w="534" w:type="dxa"/>
          </w:tcPr>
          <w:p w14:paraId="7E4DC712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49" w:type="dxa"/>
            <w:noWrap/>
            <w:vAlign w:val="bottom"/>
          </w:tcPr>
          <w:p w14:paraId="08DB03F7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533C91C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111" w:type="dxa"/>
          </w:tcPr>
          <w:p w14:paraId="3EB721B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Условные знаки физической карты.</w:t>
            </w:r>
          </w:p>
        </w:tc>
        <w:tc>
          <w:tcPr>
            <w:tcW w:w="1134" w:type="dxa"/>
          </w:tcPr>
          <w:p w14:paraId="129574ED" w14:textId="77777777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007" w:type="dxa"/>
          </w:tcPr>
          <w:p w14:paraId="0AB35CDA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DFDC5E1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572239B" w14:textId="77777777" w:rsidTr="00547DE6">
        <w:trPr>
          <w:trHeight w:val="270"/>
        </w:trPr>
        <w:tc>
          <w:tcPr>
            <w:tcW w:w="534" w:type="dxa"/>
          </w:tcPr>
          <w:p w14:paraId="417330EB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49" w:type="dxa"/>
            <w:noWrap/>
            <w:vAlign w:val="bottom"/>
          </w:tcPr>
          <w:p w14:paraId="7B2883FB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C5C2181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111" w:type="dxa"/>
          </w:tcPr>
          <w:p w14:paraId="557E2C4D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Физическая карта России. Значение географической карты в жизни и деятельности людей.</w:t>
            </w:r>
          </w:p>
        </w:tc>
        <w:tc>
          <w:tcPr>
            <w:tcW w:w="1134" w:type="dxa"/>
          </w:tcPr>
          <w:p w14:paraId="64766907" w14:textId="2C4E868D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791D" w:rsidRPr="000275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7" w:type="dxa"/>
          </w:tcPr>
          <w:p w14:paraId="2DA81054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38737BD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04CAEE71" w14:textId="77777777" w:rsidTr="00547DE6">
        <w:trPr>
          <w:trHeight w:val="270"/>
        </w:trPr>
        <w:tc>
          <w:tcPr>
            <w:tcW w:w="534" w:type="dxa"/>
          </w:tcPr>
          <w:p w14:paraId="56CCB1E5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49" w:type="dxa"/>
            <w:noWrap/>
            <w:vAlign w:val="bottom"/>
          </w:tcPr>
          <w:p w14:paraId="05D18E10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343B68E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4111" w:type="dxa"/>
          </w:tcPr>
          <w:p w14:paraId="67BF4F0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134" w:type="dxa"/>
          </w:tcPr>
          <w:p w14:paraId="3146EF5F" w14:textId="7F78E052" w:rsidR="00762DCB" w:rsidRPr="000275FC" w:rsidRDefault="003B791D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62DCB" w:rsidRPr="000275F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7" w:type="dxa"/>
          </w:tcPr>
          <w:p w14:paraId="0959DBB8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74ECAE7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29B81B4" w14:textId="77777777" w:rsidTr="00547DE6">
        <w:trPr>
          <w:trHeight w:val="270"/>
        </w:trPr>
        <w:tc>
          <w:tcPr>
            <w:tcW w:w="534" w:type="dxa"/>
          </w:tcPr>
          <w:p w14:paraId="782A1574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49" w:type="dxa"/>
            <w:noWrap/>
            <w:vAlign w:val="bottom"/>
          </w:tcPr>
          <w:p w14:paraId="0185EA05" w14:textId="77777777" w:rsidR="00762DCB" w:rsidRPr="0002210D" w:rsidRDefault="00762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sz w:val="28"/>
                <w:szCs w:val="28"/>
              </w:rPr>
              <w:t>Земной шар</w:t>
            </w:r>
          </w:p>
        </w:tc>
        <w:tc>
          <w:tcPr>
            <w:tcW w:w="1045" w:type="dxa"/>
          </w:tcPr>
          <w:p w14:paraId="096F846E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111" w:type="dxa"/>
          </w:tcPr>
          <w:p w14:paraId="163835CC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Краткие сведения о Земле, Солнце, Луне.</w:t>
            </w:r>
          </w:p>
        </w:tc>
        <w:tc>
          <w:tcPr>
            <w:tcW w:w="1134" w:type="dxa"/>
          </w:tcPr>
          <w:p w14:paraId="05749D2E" w14:textId="5C3AB362" w:rsidR="00762DCB" w:rsidRPr="000275FC" w:rsidRDefault="003B791D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62DCB" w:rsidRPr="000275F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7" w:type="dxa"/>
          </w:tcPr>
          <w:p w14:paraId="65BEA32C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D86ACAE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3B1FA6E6" w14:textId="77777777" w:rsidTr="00547DE6">
        <w:trPr>
          <w:trHeight w:val="270"/>
        </w:trPr>
        <w:tc>
          <w:tcPr>
            <w:tcW w:w="534" w:type="dxa"/>
          </w:tcPr>
          <w:p w14:paraId="72CB9ED8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49" w:type="dxa"/>
            <w:noWrap/>
            <w:vAlign w:val="bottom"/>
          </w:tcPr>
          <w:p w14:paraId="0899B71D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0C1283B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111" w:type="dxa"/>
          </w:tcPr>
          <w:p w14:paraId="3D53D574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Планеты.</w:t>
            </w:r>
          </w:p>
        </w:tc>
        <w:tc>
          <w:tcPr>
            <w:tcW w:w="1134" w:type="dxa"/>
          </w:tcPr>
          <w:p w14:paraId="5430920A" w14:textId="58198C11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791D" w:rsidRPr="000275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7" w:type="dxa"/>
          </w:tcPr>
          <w:p w14:paraId="665F6DBC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01B8E9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04A0EE28" w14:textId="77777777" w:rsidTr="00547DE6">
        <w:trPr>
          <w:trHeight w:val="270"/>
        </w:trPr>
        <w:tc>
          <w:tcPr>
            <w:tcW w:w="534" w:type="dxa"/>
          </w:tcPr>
          <w:p w14:paraId="4852A0E4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49" w:type="dxa"/>
            <w:noWrap/>
            <w:vAlign w:val="bottom"/>
          </w:tcPr>
          <w:p w14:paraId="24F334C7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213C89FD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111" w:type="dxa"/>
          </w:tcPr>
          <w:p w14:paraId="2A8684A1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Земля - планета. Доказательства шарообразности земли.</w:t>
            </w:r>
          </w:p>
        </w:tc>
        <w:tc>
          <w:tcPr>
            <w:tcW w:w="1134" w:type="dxa"/>
          </w:tcPr>
          <w:p w14:paraId="059AE68A" w14:textId="36E66C63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6F17" w:rsidRPr="000275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7" w:type="dxa"/>
          </w:tcPr>
          <w:p w14:paraId="228AEBA4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67EAC33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40F3880" w14:textId="77777777" w:rsidTr="00547DE6">
        <w:trPr>
          <w:trHeight w:val="270"/>
        </w:trPr>
        <w:tc>
          <w:tcPr>
            <w:tcW w:w="534" w:type="dxa"/>
          </w:tcPr>
          <w:p w14:paraId="2CDD2EE7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49" w:type="dxa"/>
            <w:noWrap/>
            <w:vAlign w:val="bottom"/>
          </w:tcPr>
          <w:p w14:paraId="3C5D1A80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ACE7E6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111" w:type="dxa"/>
          </w:tcPr>
          <w:p w14:paraId="3ED3664B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Освоение космоса.</w:t>
            </w:r>
          </w:p>
        </w:tc>
        <w:tc>
          <w:tcPr>
            <w:tcW w:w="1134" w:type="dxa"/>
          </w:tcPr>
          <w:p w14:paraId="4F082C47" w14:textId="10BE2591" w:rsidR="00762DCB" w:rsidRPr="000275FC" w:rsidRDefault="00136F17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007" w:type="dxa"/>
          </w:tcPr>
          <w:p w14:paraId="07978241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A6C9EA6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6E67178F" w14:textId="77777777" w:rsidTr="00547DE6">
        <w:trPr>
          <w:trHeight w:val="270"/>
        </w:trPr>
        <w:tc>
          <w:tcPr>
            <w:tcW w:w="534" w:type="dxa"/>
          </w:tcPr>
          <w:p w14:paraId="26F7331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49" w:type="dxa"/>
            <w:noWrap/>
            <w:vAlign w:val="bottom"/>
          </w:tcPr>
          <w:p w14:paraId="746F8963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5F6963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111" w:type="dxa"/>
          </w:tcPr>
          <w:p w14:paraId="0FEDDAE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Глобус – модель земного шара.</w:t>
            </w:r>
          </w:p>
        </w:tc>
        <w:tc>
          <w:tcPr>
            <w:tcW w:w="1134" w:type="dxa"/>
          </w:tcPr>
          <w:p w14:paraId="32F3B3CC" w14:textId="22B03D9D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6F17" w:rsidRPr="000275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7" w:type="dxa"/>
          </w:tcPr>
          <w:p w14:paraId="4A4577D2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6127D8A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1826A14F" w14:textId="77777777" w:rsidTr="00547DE6">
        <w:trPr>
          <w:trHeight w:val="270"/>
        </w:trPr>
        <w:tc>
          <w:tcPr>
            <w:tcW w:w="534" w:type="dxa"/>
          </w:tcPr>
          <w:p w14:paraId="03FFAF88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49" w:type="dxa"/>
            <w:noWrap/>
            <w:vAlign w:val="bottom"/>
          </w:tcPr>
          <w:p w14:paraId="02FD9B2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635B0C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4111" w:type="dxa"/>
          </w:tcPr>
          <w:p w14:paraId="64CAE5E8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Физическая карта полушарий.</w:t>
            </w:r>
          </w:p>
        </w:tc>
        <w:tc>
          <w:tcPr>
            <w:tcW w:w="1134" w:type="dxa"/>
          </w:tcPr>
          <w:p w14:paraId="56E2E78C" w14:textId="6DDCA541" w:rsidR="00762DCB" w:rsidRPr="000275FC" w:rsidRDefault="00651CD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62DCB" w:rsidRPr="000275F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7" w:type="dxa"/>
          </w:tcPr>
          <w:p w14:paraId="59D9BFC6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19EE793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CFDCDAA" w14:textId="77777777" w:rsidTr="00547DE6">
        <w:trPr>
          <w:trHeight w:val="270"/>
        </w:trPr>
        <w:tc>
          <w:tcPr>
            <w:tcW w:w="534" w:type="dxa"/>
          </w:tcPr>
          <w:p w14:paraId="1D07224D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49" w:type="dxa"/>
            <w:noWrap/>
            <w:vAlign w:val="bottom"/>
          </w:tcPr>
          <w:p w14:paraId="35BBAC34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BCA249F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4111" w:type="dxa"/>
          </w:tcPr>
          <w:p w14:paraId="14EBF0E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Распределение воды и суши на Земле.</w:t>
            </w:r>
          </w:p>
        </w:tc>
        <w:tc>
          <w:tcPr>
            <w:tcW w:w="1134" w:type="dxa"/>
          </w:tcPr>
          <w:p w14:paraId="3A84D12A" w14:textId="13523348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CDB" w:rsidRPr="00027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7" w:type="dxa"/>
          </w:tcPr>
          <w:p w14:paraId="1459018A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59CD756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7C61C9FB" w14:textId="77777777" w:rsidTr="00547DE6">
        <w:trPr>
          <w:trHeight w:val="270"/>
        </w:trPr>
        <w:tc>
          <w:tcPr>
            <w:tcW w:w="534" w:type="dxa"/>
          </w:tcPr>
          <w:p w14:paraId="0FC7E148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49" w:type="dxa"/>
            <w:noWrap/>
            <w:vAlign w:val="bottom"/>
          </w:tcPr>
          <w:p w14:paraId="021A3790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2D24FD3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4111" w:type="dxa"/>
          </w:tcPr>
          <w:p w14:paraId="194D3A8F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Океаны на глобусе и карте полушарий.</w:t>
            </w:r>
          </w:p>
        </w:tc>
        <w:tc>
          <w:tcPr>
            <w:tcW w:w="1134" w:type="dxa"/>
          </w:tcPr>
          <w:p w14:paraId="42CC2F74" w14:textId="59F34F6C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CDB" w:rsidRPr="000275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7" w:type="dxa"/>
          </w:tcPr>
          <w:p w14:paraId="2E455520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4DF7A40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77ACF398" w14:textId="77777777" w:rsidTr="00547DE6">
        <w:trPr>
          <w:trHeight w:val="270"/>
        </w:trPr>
        <w:tc>
          <w:tcPr>
            <w:tcW w:w="534" w:type="dxa"/>
          </w:tcPr>
          <w:p w14:paraId="4E8E8F21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49" w:type="dxa"/>
            <w:noWrap/>
            <w:vAlign w:val="bottom"/>
          </w:tcPr>
          <w:p w14:paraId="4E15C306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3E79572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4111" w:type="dxa"/>
          </w:tcPr>
          <w:p w14:paraId="565D0F34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Материки на глобусе и карте полушарий</w:t>
            </w:r>
          </w:p>
        </w:tc>
        <w:tc>
          <w:tcPr>
            <w:tcW w:w="1134" w:type="dxa"/>
          </w:tcPr>
          <w:p w14:paraId="4B1D2118" w14:textId="68D194C2" w:rsidR="00762DCB" w:rsidRPr="000275FC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CDB" w:rsidRPr="000275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7" w:type="dxa"/>
          </w:tcPr>
          <w:p w14:paraId="378B8271" w14:textId="77777777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E17F207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250D41D" w14:textId="77777777" w:rsidTr="00547DE6">
        <w:trPr>
          <w:trHeight w:val="270"/>
        </w:trPr>
        <w:tc>
          <w:tcPr>
            <w:tcW w:w="534" w:type="dxa"/>
          </w:tcPr>
          <w:p w14:paraId="410A1491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49" w:type="dxa"/>
            <w:noWrap/>
            <w:vAlign w:val="bottom"/>
          </w:tcPr>
          <w:p w14:paraId="3AC3CC61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04846694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4111" w:type="dxa"/>
          </w:tcPr>
          <w:p w14:paraId="665FFE3A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Первые </w:t>
            </w:r>
            <w:proofErr w:type="gramStart"/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кругосветные  путешествия</w:t>
            </w:r>
            <w:proofErr w:type="gramEnd"/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0BA8D555" w14:textId="5C796804" w:rsidR="00762DCB" w:rsidRPr="000275FC" w:rsidRDefault="00651CD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62DCB" w:rsidRPr="000275F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7" w:type="dxa"/>
          </w:tcPr>
          <w:p w14:paraId="670CE4AF" w14:textId="0F7EECCB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4AE005D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762DCB" w:rsidRPr="0002210D" w14:paraId="57EAEB31" w14:textId="77777777" w:rsidTr="00547DE6">
        <w:trPr>
          <w:trHeight w:val="270"/>
        </w:trPr>
        <w:tc>
          <w:tcPr>
            <w:tcW w:w="534" w:type="dxa"/>
          </w:tcPr>
          <w:p w14:paraId="01E63EC5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49" w:type="dxa"/>
            <w:noWrap/>
            <w:vAlign w:val="bottom"/>
          </w:tcPr>
          <w:p w14:paraId="7902C40F" w14:textId="77777777" w:rsidR="00762DCB" w:rsidRPr="0002210D" w:rsidRDefault="0076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A287201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4111" w:type="dxa"/>
          </w:tcPr>
          <w:p w14:paraId="7CAA792F" w14:textId="77777777" w:rsidR="00762DCB" w:rsidRPr="0002210D" w:rsidRDefault="00762DCB" w:rsidP="003B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Значение Солнца для жизни на Земле. Различие в освещении и нагревании Солнцем земной поверхности.</w:t>
            </w:r>
          </w:p>
        </w:tc>
        <w:tc>
          <w:tcPr>
            <w:tcW w:w="1134" w:type="dxa"/>
          </w:tcPr>
          <w:p w14:paraId="32F804C6" w14:textId="02779A47" w:rsidR="00762DCB" w:rsidRPr="00683DB3" w:rsidRDefault="000275FC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07" w:type="dxa"/>
          </w:tcPr>
          <w:p w14:paraId="6FDBEDC7" w14:textId="2C01A965" w:rsidR="00762DCB" w:rsidRPr="0002210D" w:rsidRDefault="00762DCB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33DE0EE" w14:textId="77777777" w:rsidR="00762DCB" w:rsidRDefault="00762DCB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5C8FC61F" w14:textId="77777777" w:rsidTr="00547DE6">
        <w:trPr>
          <w:trHeight w:val="270"/>
        </w:trPr>
        <w:tc>
          <w:tcPr>
            <w:tcW w:w="534" w:type="dxa"/>
          </w:tcPr>
          <w:p w14:paraId="6A4DA3BF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49" w:type="dxa"/>
            <w:noWrap/>
            <w:vAlign w:val="bottom"/>
          </w:tcPr>
          <w:p w14:paraId="3F8FB446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0703ABC3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4111" w:type="dxa"/>
          </w:tcPr>
          <w:p w14:paraId="32E11283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климате, его отличие </w:t>
            </w:r>
            <w:r w:rsidRPr="0002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погоды. Основные типы климата.</w:t>
            </w:r>
          </w:p>
        </w:tc>
        <w:tc>
          <w:tcPr>
            <w:tcW w:w="1134" w:type="dxa"/>
          </w:tcPr>
          <w:p w14:paraId="7F8FE7AE" w14:textId="4D3B48D1" w:rsidR="000275FC" w:rsidRPr="00683DB3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</w:t>
            </w:r>
          </w:p>
        </w:tc>
        <w:tc>
          <w:tcPr>
            <w:tcW w:w="1007" w:type="dxa"/>
          </w:tcPr>
          <w:p w14:paraId="4EB7F1F9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1CACFBA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73FBC72F" w14:textId="77777777" w:rsidTr="00547DE6">
        <w:trPr>
          <w:trHeight w:val="270"/>
        </w:trPr>
        <w:tc>
          <w:tcPr>
            <w:tcW w:w="534" w:type="dxa"/>
          </w:tcPr>
          <w:p w14:paraId="12B06BE8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49" w:type="dxa"/>
            <w:noWrap/>
            <w:vAlign w:val="bottom"/>
          </w:tcPr>
          <w:p w14:paraId="15286931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A584255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4111" w:type="dxa"/>
          </w:tcPr>
          <w:p w14:paraId="36F5A64C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Пояса освещенности: жаркий, умеренный, холодный.</w:t>
            </w:r>
          </w:p>
        </w:tc>
        <w:tc>
          <w:tcPr>
            <w:tcW w:w="1134" w:type="dxa"/>
          </w:tcPr>
          <w:p w14:paraId="08F98F46" w14:textId="766559FB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007" w:type="dxa"/>
          </w:tcPr>
          <w:p w14:paraId="68FA25DA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F8B0997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7671C775" w14:textId="77777777" w:rsidTr="00547DE6">
        <w:trPr>
          <w:trHeight w:val="270"/>
        </w:trPr>
        <w:tc>
          <w:tcPr>
            <w:tcW w:w="534" w:type="dxa"/>
          </w:tcPr>
          <w:p w14:paraId="1D155468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49" w:type="dxa"/>
            <w:noWrap/>
            <w:vAlign w:val="bottom"/>
          </w:tcPr>
          <w:p w14:paraId="5653D6D9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69661E18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4111" w:type="dxa"/>
          </w:tcPr>
          <w:p w14:paraId="0D9D61B4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Природа тропического пояса.</w:t>
            </w:r>
          </w:p>
        </w:tc>
        <w:tc>
          <w:tcPr>
            <w:tcW w:w="1134" w:type="dxa"/>
          </w:tcPr>
          <w:p w14:paraId="69B9E7D7" w14:textId="6025A174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007" w:type="dxa"/>
          </w:tcPr>
          <w:p w14:paraId="1C001ED1" w14:textId="25042B66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BAAE721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38E94FB4" w14:textId="77777777" w:rsidTr="00547DE6">
        <w:trPr>
          <w:trHeight w:val="270"/>
        </w:trPr>
        <w:tc>
          <w:tcPr>
            <w:tcW w:w="534" w:type="dxa"/>
          </w:tcPr>
          <w:p w14:paraId="05FDD7FB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49" w:type="dxa"/>
            <w:noWrap/>
            <w:vAlign w:val="bottom"/>
          </w:tcPr>
          <w:p w14:paraId="7653710D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A24FAC0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4111" w:type="dxa"/>
          </w:tcPr>
          <w:p w14:paraId="77B4A1D7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Природа умеренных и полярных поясов.</w:t>
            </w:r>
          </w:p>
        </w:tc>
        <w:tc>
          <w:tcPr>
            <w:tcW w:w="1134" w:type="dxa"/>
          </w:tcPr>
          <w:p w14:paraId="67B1AC50" w14:textId="5EF7CE0B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07" w:type="dxa"/>
          </w:tcPr>
          <w:p w14:paraId="262C78F8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32977E5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3EDB7FFB" w14:textId="77777777" w:rsidTr="00547DE6">
        <w:trPr>
          <w:trHeight w:val="270"/>
        </w:trPr>
        <w:tc>
          <w:tcPr>
            <w:tcW w:w="534" w:type="dxa"/>
          </w:tcPr>
          <w:p w14:paraId="69A3791D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49" w:type="dxa"/>
            <w:noWrap/>
            <w:vAlign w:val="bottom"/>
          </w:tcPr>
          <w:p w14:paraId="3F6A4DBD" w14:textId="77777777" w:rsidR="000275FC" w:rsidRPr="0002210D" w:rsidRDefault="000275FC" w:rsidP="000275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b/>
                <w:sz w:val="28"/>
                <w:szCs w:val="28"/>
              </w:rPr>
              <w:t>Карта России</w:t>
            </w:r>
          </w:p>
        </w:tc>
        <w:tc>
          <w:tcPr>
            <w:tcW w:w="1045" w:type="dxa"/>
          </w:tcPr>
          <w:p w14:paraId="6C351D54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111" w:type="dxa"/>
          </w:tcPr>
          <w:p w14:paraId="4CB31F45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России на карте.</w:t>
            </w:r>
          </w:p>
        </w:tc>
        <w:tc>
          <w:tcPr>
            <w:tcW w:w="1134" w:type="dxa"/>
          </w:tcPr>
          <w:p w14:paraId="0EC3685F" w14:textId="20A3095A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007" w:type="dxa"/>
          </w:tcPr>
          <w:p w14:paraId="7987B0DE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9922DE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31C61706" w14:textId="77777777" w:rsidTr="00547DE6">
        <w:trPr>
          <w:trHeight w:val="270"/>
        </w:trPr>
        <w:tc>
          <w:tcPr>
            <w:tcW w:w="534" w:type="dxa"/>
          </w:tcPr>
          <w:p w14:paraId="05C99827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49" w:type="dxa"/>
            <w:noWrap/>
            <w:vAlign w:val="bottom"/>
          </w:tcPr>
          <w:p w14:paraId="21DECD16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B6E9251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111" w:type="dxa"/>
          </w:tcPr>
          <w:p w14:paraId="5BF018A6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Границы России. Сухопутные границы на западе и юге.</w:t>
            </w:r>
          </w:p>
        </w:tc>
        <w:tc>
          <w:tcPr>
            <w:tcW w:w="1134" w:type="dxa"/>
          </w:tcPr>
          <w:p w14:paraId="24EE6F73" w14:textId="13F47BE6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007" w:type="dxa"/>
          </w:tcPr>
          <w:p w14:paraId="6A364BC4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00598DC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37C679ED" w14:textId="77777777" w:rsidTr="00547DE6">
        <w:trPr>
          <w:trHeight w:val="270"/>
        </w:trPr>
        <w:tc>
          <w:tcPr>
            <w:tcW w:w="534" w:type="dxa"/>
          </w:tcPr>
          <w:p w14:paraId="176E18A0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49" w:type="dxa"/>
            <w:noWrap/>
            <w:vAlign w:val="bottom"/>
          </w:tcPr>
          <w:p w14:paraId="75B364A0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E28384C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111" w:type="dxa"/>
          </w:tcPr>
          <w:p w14:paraId="6804A448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Морские границы. Океаны и моря, омывающие берега России. Моря Северного Ледовитого океана.</w:t>
            </w:r>
          </w:p>
        </w:tc>
        <w:tc>
          <w:tcPr>
            <w:tcW w:w="1134" w:type="dxa"/>
          </w:tcPr>
          <w:p w14:paraId="151F54EC" w14:textId="1622966A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07" w:type="dxa"/>
          </w:tcPr>
          <w:p w14:paraId="6E099163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01B70E4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5388C238" w14:textId="77777777" w:rsidTr="00547DE6">
        <w:trPr>
          <w:trHeight w:val="270"/>
        </w:trPr>
        <w:tc>
          <w:tcPr>
            <w:tcW w:w="534" w:type="dxa"/>
          </w:tcPr>
          <w:p w14:paraId="54403B2F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49" w:type="dxa"/>
            <w:noWrap/>
            <w:vAlign w:val="bottom"/>
          </w:tcPr>
          <w:p w14:paraId="3F2B6A3E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F97A323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111" w:type="dxa"/>
          </w:tcPr>
          <w:p w14:paraId="775A7504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Моря Тихого и Атлантического океанов.</w:t>
            </w:r>
          </w:p>
        </w:tc>
        <w:tc>
          <w:tcPr>
            <w:tcW w:w="1134" w:type="dxa"/>
          </w:tcPr>
          <w:p w14:paraId="64480BAB" w14:textId="30723E57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007" w:type="dxa"/>
          </w:tcPr>
          <w:p w14:paraId="3AF48AA5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277A884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6920772F" w14:textId="77777777" w:rsidTr="00547DE6">
        <w:trPr>
          <w:trHeight w:val="270"/>
        </w:trPr>
        <w:tc>
          <w:tcPr>
            <w:tcW w:w="534" w:type="dxa"/>
          </w:tcPr>
          <w:p w14:paraId="408FB842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49" w:type="dxa"/>
            <w:noWrap/>
            <w:vAlign w:val="bottom"/>
          </w:tcPr>
          <w:p w14:paraId="649C949D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65FE46AA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111" w:type="dxa"/>
          </w:tcPr>
          <w:p w14:paraId="66E9DCB8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Острова и полуострова России.</w:t>
            </w:r>
          </w:p>
        </w:tc>
        <w:tc>
          <w:tcPr>
            <w:tcW w:w="1134" w:type="dxa"/>
          </w:tcPr>
          <w:p w14:paraId="34C56D70" w14:textId="0E5F829A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007" w:type="dxa"/>
          </w:tcPr>
          <w:p w14:paraId="15043F6D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F01F4FD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4F76EE87" w14:textId="77777777" w:rsidTr="00547DE6">
        <w:trPr>
          <w:trHeight w:val="270"/>
        </w:trPr>
        <w:tc>
          <w:tcPr>
            <w:tcW w:w="534" w:type="dxa"/>
          </w:tcPr>
          <w:p w14:paraId="1D8927C8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49" w:type="dxa"/>
            <w:noWrap/>
            <w:vAlign w:val="bottom"/>
          </w:tcPr>
          <w:p w14:paraId="31C7F81A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F85CC1E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4111" w:type="dxa"/>
          </w:tcPr>
          <w:p w14:paraId="2AF49076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1134" w:type="dxa"/>
          </w:tcPr>
          <w:p w14:paraId="0356D87C" w14:textId="4D73C9CD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07" w:type="dxa"/>
          </w:tcPr>
          <w:p w14:paraId="35BBC9D1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03A1652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07AFFE6C" w14:textId="77777777" w:rsidTr="00547DE6">
        <w:trPr>
          <w:trHeight w:val="270"/>
        </w:trPr>
        <w:tc>
          <w:tcPr>
            <w:tcW w:w="534" w:type="dxa"/>
          </w:tcPr>
          <w:p w14:paraId="20A9875D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49" w:type="dxa"/>
            <w:noWrap/>
            <w:vAlign w:val="bottom"/>
          </w:tcPr>
          <w:p w14:paraId="22BAC63D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253E8A0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4111" w:type="dxa"/>
          </w:tcPr>
          <w:p w14:paraId="1810337F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Поверхность нашей страны. Низменности, возвышенности, плоскогорья.</w:t>
            </w:r>
          </w:p>
        </w:tc>
        <w:tc>
          <w:tcPr>
            <w:tcW w:w="1134" w:type="dxa"/>
          </w:tcPr>
          <w:p w14:paraId="40943BDF" w14:textId="3164AB2E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007" w:type="dxa"/>
          </w:tcPr>
          <w:p w14:paraId="11C99E59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ECC88FB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0275FC" w:rsidRPr="0002210D" w14:paraId="4F5AF860" w14:textId="77777777" w:rsidTr="00547DE6">
        <w:trPr>
          <w:trHeight w:val="270"/>
        </w:trPr>
        <w:tc>
          <w:tcPr>
            <w:tcW w:w="534" w:type="dxa"/>
          </w:tcPr>
          <w:p w14:paraId="05C024D1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49" w:type="dxa"/>
            <w:noWrap/>
            <w:vAlign w:val="bottom"/>
          </w:tcPr>
          <w:p w14:paraId="37512684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F3F5F75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4111" w:type="dxa"/>
          </w:tcPr>
          <w:p w14:paraId="7D3DEC9C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Горы: Урал, Северный Кавказ, Алтай, Саяны.</w:t>
            </w:r>
          </w:p>
        </w:tc>
        <w:tc>
          <w:tcPr>
            <w:tcW w:w="1134" w:type="dxa"/>
          </w:tcPr>
          <w:p w14:paraId="4BAB0618" w14:textId="3EC6D838" w:rsidR="000275FC" w:rsidRPr="00683DB3" w:rsidRDefault="000275FC" w:rsidP="0002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B3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007" w:type="dxa"/>
          </w:tcPr>
          <w:p w14:paraId="7B15B66F" w14:textId="77777777" w:rsidR="000275FC" w:rsidRPr="0002210D" w:rsidRDefault="000275FC" w:rsidP="00027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B04B9DD" w14:textId="77777777" w:rsidR="000275FC" w:rsidRDefault="000275FC" w:rsidP="000275F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9688C" w:rsidRPr="0002210D" w14:paraId="24244E28" w14:textId="77777777" w:rsidTr="00547DE6">
        <w:trPr>
          <w:trHeight w:val="270"/>
        </w:trPr>
        <w:tc>
          <w:tcPr>
            <w:tcW w:w="534" w:type="dxa"/>
          </w:tcPr>
          <w:p w14:paraId="6FF75157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49" w:type="dxa"/>
            <w:noWrap/>
            <w:vAlign w:val="bottom"/>
          </w:tcPr>
          <w:p w14:paraId="7DF867F8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DB98E8E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4111" w:type="dxa"/>
          </w:tcPr>
          <w:p w14:paraId="129EA200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Горы вашего края.</w:t>
            </w:r>
          </w:p>
        </w:tc>
        <w:tc>
          <w:tcPr>
            <w:tcW w:w="1134" w:type="dxa"/>
          </w:tcPr>
          <w:p w14:paraId="6AB98741" w14:textId="62683AA8" w:rsidR="0059688C" w:rsidRPr="0059688C" w:rsidRDefault="0059688C" w:rsidP="0059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07" w:type="dxa"/>
          </w:tcPr>
          <w:p w14:paraId="6A86BDB9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E295EBD" w14:textId="77777777" w:rsidR="0059688C" w:rsidRDefault="0059688C" w:rsidP="0059688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9688C" w:rsidRPr="0002210D" w14:paraId="77F296A6" w14:textId="77777777" w:rsidTr="00547DE6">
        <w:trPr>
          <w:trHeight w:val="270"/>
        </w:trPr>
        <w:tc>
          <w:tcPr>
            <w:tcW w:w="534" w:type="dxa"/>
          </w:tcPr>
          <w:p w14:paraId="1FD711AD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49" w:type="dxa"/>
            <w:noWrap/>
            <w:vAlign w:val="bottom"/>
          </w:tcPr>
          <w:p w14:paraId="18CDD5B8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2B8CAC57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4111" w:type="dxa"/>
          </w:tcPr>
          <w:p w14:paraId="4EBC5DCC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Крупнейшие месторождения полезных ископаемых.</w:t>
            </w:r>
          </w:p>
        </w:tc>
        <w:tc>
          <w:tcPr>
            <w:tcW w:w="1134" w:type="dxa"/>
          </w:tcPr>
          <w:p w14:paraId="2B672CEF" w14:textId="73F76F7C" w:rsidR="0059688C" w:rsidRPr="0059688C" w:rsidRDefault="005220A9" w:rsidP="0059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7" w:type="dxa"/>
          </w:tcPr>
          <w:p w14:paraId="30338DCA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4D3445E" w14:textId="77777777" w:rsidR="0059688C" w:rsidRDefault="0059688C" w:rsidP="0059688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9688C" w:rsidRPr="0002210D" w14:paraId="50AAE6BA" w14:textId="77777777" w:rsidTr="00547DE6">
        <w:trPr>
          <w:trHeight w:val="270"/>
        </w:trPr>
        <w:tc>
          <w:tcPr>
            <w:tcW w:w="534" w:type="dxa"/>
          </w:tcPr>
          <w:p w14:paraId="308A499A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49" w:type="dxa"/>
            <w:noWrap/>
            <w:vAlign w:val="bottom"/>
          </w:tcPr>
          <w:p w14:paraId="443676FB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787F5372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4111" w:type="dxa"/>
          </w:tcPr>
          <w:p w14:paraId="47B13B91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 xml:space="preserve">Месторождения полезных </w:t>
            </w:r>
            <w:r w:rsidRPr="00022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ископаемых вашего края.</w:t>
            </w:r>
          </w:p>
        </w:tc>
        <w:tc>
          <w:tcPr>
            <w:tcW w:w="1134" w:type="dxa"/>
          </w:tcPr>
          <w:p w14:paraId="75470CF4" w14:textId="341F64D4" w:rsidR="0059688C" w:rsidRPr="0059688C" w:rsidRDefault="005220A9" w:rsidP="0059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</w:t>
            </w:r>
          </w:p>
        </w:tc>
        <w:tc>
          <w:tcPr>
            <w:tcW w:w="1007" w:type="dxa"/>
          </w:tcPr>
          <w:p w14:paraId="41C8E055" w14:textId="77777777" w:rsidR="0059688C" w:rsidRPr="0002210D" w:rsidRDefault="0059688C" w:rsidP="00596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252E1BD" w14:textId="77777777" w:rsidR="0059688C" w:rsidRDefault="0059688C" w:rsidP="0059688C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069E677C" w14:textId="77777777" w:rsidTr="00547DE6">
        <w:trPr>
          <w:trHeight w:val="270"/>
        </w:trPr>
        <w:tc>
          <w:tcPr>
            <w:tcW w:w="534" w:type="dxa"/>
          </w:tcPr>
          <w:p w14:paraId="476249F5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49" w:type="dxa"/>
            <w:noWrap/>
            <w:vAlign w:val="bottom"/>
          </w:tcPr>
          <w:p w14:paraId="20BC146C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6A683398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4111" w:type="dxa"/>
          </w:tcPr>
          <w:p w14:paraId="3A904F8C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Реки: Волга с Окой и Камой.</w:t>
            </w:r>
          </w:p>
        </w:tc>
        <w:tc>
          <w:tcPr>
            <w:tcW w:w="1134" w:type="dxa"/>
          </w:tcPr>
          <w:p w14:paraId="4D4874F7" w14:textId="031CF156" w:rsidR="005220A9" w:rsidRPr="0059688C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6FBC1007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CBFD6C1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190085B5" w14:textId="77777777" w:rsidTr="00547DE6">
        <w:trPr>
          <w:trHeight w:val="270"/>
        </w:trPr>
        <w:tc>
          <w:tcPr>
            <w:tcW w:w="534" w:type="dxa"/>
          </w:tcPr>
          <w:p w14:paraId="05F4AA76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49" w:type="dxa"/>
            <w:noWrap/>
            <w:vAlign w:val="bottom"/>
          </w:tcPr>
          <w:p w14:paraId="163C1D01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1B316251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7.13</w:t>
            </w:r>
          </w:p>
        </w:tc>
        <w:tc>
          <w:tcPr>
            <w:tcW w:w="4111" w:type="dxa"/>
          </w:tcPr>
          <w:p w14:paraId="509584AF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Реки: Дон, Днепр, Урал.</w:t>
            </w:r>
          </w:p>
        </w:tc>
        <w:tc>
          <w:tcPr>
            <w:tcW w:w="1134" w:type="dxa"/>
          </w:tcPr>
          <w:p w14:paraId="141B7099" w14:textId="77777777" w:rsidR="005220A9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130FFD73" w14:textId="1065D62A" w:rsidR="005220A9" w:rsidRPr="0059688C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07" w:type="dxa"/>
          </w:tcPr>
          <w:p w14:paraId="677AF061" w14:textId="2511555A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2649DA4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60895165" w14:textId="77777777" w:rsidTr="00547DE6">
        <w:trPr>
          <w:trHeight w:val="270"/>
        </w:trPr>
        <w:tc>
          <w:tcPr>
            <w:tcW w:w="534" w:type="dxa"/>
          </w:tcPr>
          <w:p w14:paraId="44161E3C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49" w:type="dxa"/>
            <w:noWrap/>
            <w:vAlign w:val="bottom"/>
          </w:tcPr>
          <w:p w14:paraId="1F92C774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5CFA76F2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7.14</w:t>
            </w:r>
          </w:p>
        </w:tc>
        <w:tc>
          <w:tcPr>
            <w:tcW w:w="4111" w:type="dxa"/>
          </w:tcPr>
          <w:p w14:paraId="0FB1F889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Реки Сибири: Обь, Енисей.</w:t>
            </w:r>
          </w:p>
        </w:tc>
        <w:tc>
          <w:tcPr>
            <w:tcW w:w="1134" w:type="dxa"/>
          </w:tcPr>
          <w:p w14:paraId="39985259" w14:textId="2AEB72F9" w:rsidR="005220A9" w:rsidRPr="0059688C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239BEB1D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F9775A7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3CE3C8A6" w14:textId="77777777" w:rsidTr="00547DE6">
        <w:trPr>
          <w:trHeight w:val="270"/>
        </w:trPr>
        <w:tc>
          <w:tcPr>
            <w:tcW w:w="534" w:type="dxa"/>
          </w:tcPr>
          <w:p w14:paraId="0F0485B5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49" w:type="dxa"/>
            <w:noWrap/>
            <w:vAlign w:val="bottom"/>
          </w:tcPr>
          <w:p w14:paraId="3B8A2774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E18578B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4111" w:type="dxa"/>
          </w:tcPr>
          <w:p w14:paraId="46E3577F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Реки Лена и Амур.</w:t>
            </w:r>
          </w:p>
        </w:tc>
        <w:tc>
          <w:tcPr>
            <w:tcW w:w="1134" w:type="dxa"/>
          </w:tcPr>
          <w:p w14:paraId="1AA08179" w14:textId="7B51AE7E" w:rsidR="005220A9" w:rsidRPr="0059688C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1A93CCBC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322109B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7FE5E084" w14:textId="77777777" w:rsidTr="00547DE6">
        <w:trPr>
          <w:trHeight w:val="270"/>
        </w:trPr>
        <w:tc>
          <w:tcPr>
            <w:tcW w:w="534" w:type="dxa"/>
          </w:tcPr>
          <w:p w14:paraId="099566F1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49" w:type="dxa"/>
            <w:noWrap/>
            <w:vAlign w:val="bottom"/>
          </w:tcPr>
          <w:p w14:paraId="439AEED6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29C965EE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7.16</w:t>
            </w:r>
          </w:p>
        </w:tc>
        <w:tc>
          <w:tcPr>
            <w:tcW w:w="4111" w:type="dxa"/>
          </w:tcPr>
          <w:p w14:paraId="2E581B4D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Озера России.</w:t>
            </w:r>
          </w:p>
        </w:tc>
        <w:tc>
          <w:tcPr>
            <w:tcW w:w="1134" w:type="dxa"/>
          </w:tcPr>
          <w:p w14:paraId="051C2986" w14:textId="2251D454" w:rsidR="005220A9" w:rsidRPr="0059688C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9688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07" w:type="dxa"/>
          </w:tcPr>
          <w:p w14:paraId="2471B746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990B7BF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4589069D" w14:textId="77777777" w:rsidTr="00547DE6">
        <w:trPr>
          <w:trHeight w:val="270"/>
        </w:trPr>
        <w:tc>
          <w:tcPr>
            <w:tcW w:w="534" w:type="dxa"/>
          </w:tcPr>
          <w:p w14:paraId="30E328C2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49" w:type="dxa"/>
            <w:noWrap/>
            <w:vAlign w:val="bottom"/>
          </w:tcPr>
          <w:p w14:paraId="159F573F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1CE2CB47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7.17</w:t>
            </w:r>
          </w:p>
        </w:tc>
        <w:tc>
          <w:tcPr>
            <w:tcW w:w="4111" w:type="dxa"/>
          </w:tcPr>
          <w:p w14:paraId="439D2FE5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Реки и озера вашего края.</w:t>
            </w:r>
          </w:p>
        </w:tc>
        <w:tc>
          <w:tcPr>
            <w:tcW w:w="1134" w:type="dxa"/>
          </w:tcPr>
          <w:p w14:paraId="34E3D97B" w14:textId="77777777" w:rsidR="005220A9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00433A83" w14:textId="41BC3C04" w:rsidR="005220A9" w:rsidRPr="00683DB3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2E2870A8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076B84B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5D7B8DED" w14:textId="77777777" w:rsidTr="00547DE6">
        <w:trPr>
          <w:trHeight w:val="270"/>
        </w:trPr>
        <w:tc>
          <w:tcPr>
            <w:tcW w:w="534" w:type="dxa"/>
          </w:tcPr>
          <w:p w14:paraId="34CF880F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49" w:type="dxa"/>
            <w:noWrap/>
            <w:vAlign w:val="bottom"/>
          </w:tcPr>
          <w:p w14:paraId="18A364D1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4F5F76B3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4111" w:type="dxa"/>
          </w:tcPr>
          <w:p w14:paraId="1C598387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Крупнейшие города России.</w:t>
            </w:r>
          </w:p>
        </w:tc>
        <w:tc>
          <w:tcPr>
            <w:tcW w:w="1134" w:type="dxa"/>
          </w:tcPr>
          <w:p w14:paraId="5C587108" w14:textId="77777777" w:rsidR="005220A9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11784FF" w14:textId="55D3B742" w:rsidR="005220A9" w:rsidRPr="00683DB3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6E55F1E4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22DAE10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5EA0E1F4" w14:textId="77777777" w:rsidTr="00547DE6">
        <w:trPr>
          <w:trHeight w:val="270"/>
        </w:trPr>
        <w:tc>
          <w:tcPr>
            <w:tcW w:w="534" w:type="dxa"/>
          </w:tcPr>
          <w:p w14:paraId="6800AF83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7D5A1C70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noWrap/>
            <w:vAlign w:val="bottom"/>
          </w:tcPr>
          <w:p w14:paraId="0501EB74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5B270DF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7.19</w:t>
            </w:r>
          </w:p>
        </w:tc>
        <w:tc>
          <w:tcPr>
            <w:tcW w:w="4111" w:type="dxa"/>
          </w:tcPr>
          <w:p w14:paraId="19A0E98A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Обобщающий урок (карта вашей местности)</w:t>
            </w:r>
          </w:p>
        </w:tc>
        <w:tc>
          <w:tcPr>
            <w:tcW w:w="1134" w:type="dxa"/>
          </w:tcPr>
          <w:p w14:paraId="166D122A" w14:textId="77777777" w:rsidR="005220A9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D2C1465" w14:textId="09A834E9" w:rsidR="005220A9" w:rsidRPr="00683DB3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2F17488D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B47053E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5220A9" w:rsidRPr="0002210D" w14:paraId="2E168693" w14:textId="77777777" w:rsidTr="00547DE6">
        <w:trPr>
          <w:trHeight w:val="270"/>
        </w:trPr>
        <w:tc>
          <w:tcPr>
            <w:tcW w:w="534" w:type="dxa"/>
          </w:tcPr>
          <w:p w14:paraId="5D0943F3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49" w:type="dxa"/>
            <w:noWrap/>
            <w:vAlign w:val="bottom"/>
          </w:tcPr>
          <w:p w14:paraId="4780BA36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</w:tcPr>
          <w:p w14:paraId="307489E7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7.20</w:t>
            </w:r>
          </w:p>
        </w:tc>
        <w:tc>
          <w:tcPr>
            <w:tcW w:w="4111" w:type="dxa"/>
          </w:tcPr>
          <w:p w14:paraId="01DB260F" w14:textId="77777777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D">
              <w:rPr>
                <w:rFonts w:ascii="Times New Roman" w:hAnsi="Times New Roman" w:cs="Times New Roman"/>
                <w:sz w:val="28"/>
                <w:szCs w:val="28"/>
              </w:rPr>
              <w:t>Обобщающий урок – заочное путешествие.</w:t>
            </w:r>
          </w:p>
        </w:tc>
        <w:tc>
          <w:tcPr>
            <w:tcW w:w="1134" w:type="dxa"/>
          </w:tcPr>
          <w:p w14:paraId="039A33CC" w14:textId="77777777" w:rsidR="005220A9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F4FB755" w14:textId="29802492" w:rsidR="005220A9" w:rsidRPr="00683DB3" w:rsidRDefault="005220A9" w:rsidP="0052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40392653" w14:textId="345E69E5" w:rsidR="005220A9" w:rsidRPr="0002210D" w:rsidRDefault="005220A9" w:rsidP="00522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B8024F4" w14:textId="77777777" w:rsidR="005220A9" w:rsidRDefault="005220A9" w:rsidP="005220A9">
            <w:r w:rsidRPr="005E223B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</w:tbl>
    <w:p w14:paraId="31357877" w14:textId="77777777" w:rsidR="00436F6D" w:rsidRPr="0002210D" w:rsidRDefault="00436F6D">
      <w:pPr>
        <w:rPr>
          <w:rFonts w:ascii="Times New Roman" w:hAnsi="Times New Roman" w:cs="Times New Roman"/>
          <w:sz w:val="28"/>
          <w:szCs w:val="28"/>
        </w:rPr>
      </w:pPr>
    </w:p>
    <w:sectPr w:rsidR="00436F6D" w:rsidRPr="0002210D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2210D"/>
    <w:rsid w:val="000275FC"/>
    <w:rsid w:val="00077FA3"/>
    <w:rsid w:val="00136F17"/>
    <w:rsid w:val="001C1051"/>
    <w:rsid w:val="001F5808"/>
    <w:rsid w:val="003619E3"/>
    <w:rsid w:val="003B4AC0"/>
    <w:rsid w:val="003B791D"/>
    <w:rsid w:val="003C6BA9"/>
    <w:rsid w:val="003F0B03"/>
    <w:rsid w:val="00401957"/>
    <w:rsid w:val="00436F6D"/>
    <w:rsid w:val="005220A9"/>
    <w:rsid w:val="00547DE6"/>
    <w:rsid w:val="0059688C"/>
    <w:rsid w:val="005C4932"/>
    <w:rsid w:val="005E2C83"/>
    <w:rsid w:val="00651CDB"/>
    <w:rsid w:val="00683DB3"/>
    <w:rsid w:val="00762DCB"/>
    <w:rsid w:val="008539F3"/>
    <w:rsid w:val="00947E07"/>
    <w:rsid w:val="00967FD0"/>
    <w:rsid w:val="009B68FD"/>
    <w:rsid w:val="009F15F1"/>
    <w:rsid w:val="00A72BC8"/>
    <w:rsid w:val="00B27334"/>
    <w:rsid w:val="00B631AD"/>
    <w:rsid w:val="00B76F8A"/>
    <w:rsid w:val="00B95FC0"/>
    <w:rsid w:val="00CA11DF"/>
    <w:rsid w:val="00D051BA"/>
    <w:rsid w:val="00D44381"/>
    <w:rsid w:val="00DE3267"/>
    <w:rsid w:val="00E1129F"/>
    <w:rsid w:val="00E246EB"/>
    <w:rsid w:val="00E75DB0"/>
    <w:rsid w:val="00E940DE"/>
    <w:rsid w:val="00F47272"/>
    <w:rsid w:val="00F83047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0BCB"/>
  <w15:docId w15:val="{BF8ED596-4F14-4145-9FB5-F86B455E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26</cp:revision>
  <cp:lastPrinted>2020-03-25T09:16:00Z</cp:lastPrinted>
  <dcterms:created xsi:type="dcterms:W3CDTF">2019-08-28T08:20:00Z</dcterms:created>
  <dcterms:modified xsi:type="dcterms:W3CDTF">2020-05-15T14:22:00Z</dcterms:modified>
</cp:coreProperties>
</file>