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70" w:rsidRPr="00C53A70" w:rsidRDefault="00C53A70" w:rsidP="00C53A70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3A70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:rsidR="00C53A70" w:rsidRPr="00C53A70" w:rsidRDefault="00C53A70" w:rsidP="00C53A70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C53A70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C53A70" w:rsidRPr="00C53A70" w:rsidRDefault="00C53A70" w:rsidP="00C53A70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C53A70">
        <w:rPr>
          <w:rFonts w:ascii="Times New Roman" w:hAnsi="Times New Roman" w:cs="Times New Roman"/>
          <w:color w:val="000000"/>
          <w:sz w:val="24"/>
          <w:szCs w:val="24"/>
        </w:rPr>
        <w:t xml:space="preserve">ГКОУ КК школы-интерната </w:t>
      </w:r>
    </w:p>
    <w:p w:rsidR="00C53A70" w:rsidRPr="00C53A70" w:rsidRDefault="00C53A70" w:rsidP="00C53A70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3A70">
        <w:rPr>
          <w:rFonts w:ascii="Times New Roman" w:hAnsi="Times New Roman" w:cs="Times New Roman"/>
          <w:color w:val="000000"/>
          <w:sz w:val="24"/>
          <w:szCs w:val="24"/>
        </w:rPr>
        <w:t>ст-цы</w:t>
      </w:r>
      <w:proofErr w:type="spellEnd"/>
      <w:r w:rsidRPr="00C53A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3A70">
        <w:rPr>
          <w:rFonts w:ascii="Times New Roman" w:hAnsi="Times New Roman" w:cs="Times New Roman"/>
          <w:color w:val="000000"/>
          <w:sz w:val="24"/>
          <w:szCs w:val="24"/>
        </w:rPr>
        <w:t>Крыловской</w:t>
      </w:r>
      <w:proofErr w:type="spellEnd"/>
    </w:p>
    <w:p w:rsidR="00C53A70" w:rsidRPr="00C53A70" w:rsidRDefault="00C53A70" w:rsidP="00C53A70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C53A70">
        <w:rPr>
          <w:rFonts w:ascii="Times New Roman" w:hAnsi="Times New Roman" w:cs="Times New Roman"/>
          <w:color w:val="000000"/>
          <w:sz w:val="24"/>
          <w:szCs w:val="24"/>
        </w:rPr>
        <w:t>_______________ О.А. Толстых</w:t>
      </w:r>
    </w:p>
    <w:p w:rsidR="00C53A70" w:rsidRPr="00C53A70" w:rsidRDefault="00C53A70" w:rsidP="00C53A70">
      <w:pPr>
        <w:framePr w:w="4711" w:h="2491" w:hRule="exact" w:hSpace="180" w:wrap="around" w:vAnchor="text" w:hAnchor="page" w:x="556" w:y="1"/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53A70">
        <w:rPr>
          <w:rFonts w:ascii="Times New Roman" w:hAnsi="Times New Roman" w:cs="Times New Roman"/>
          <w:color w:val="000000"/>
          <w:sz w:val="24"/>
          <w:szCs w:val="24"/>
        </w:rPr>
        <w:t>« __» ____________ 2020</w:t>
      </w:r>
    </w:p>
    <w:p w:rsidR="00C53A70" w:rsidRPr="00DC73EE" w:rsidRDefault="00C53A70" w:rsidP="00C53A70">
      <w:pPr>
        <w:framePr w:w="4711" w:h="2491" w:hRule="exact" w:hSpace="180" w:wrap="around" w:vAnchor="text" w:hAnchor="page" w:x="556" w:y="1"/>
        <w:shd w:val="clear" w:color="auto" w:fill="FFFFFF"/>
        <w:ind w:left="79"/>
        <w:rPr>
          <w:color w:val="000000"/>
          <w:sz w:val="28"/>
          <w:szCs w:val="28"/>
        </w:rPr>
      </w:pPr>
    </w:p>
    <w:p w:rsidR="00C53A70" w:rsidRDefault="00C53A70" w:rsidP="00C53A70">
      <w:pPr>
        <w:rPr>
          <w:sz w:val="28"/>
          <w:szCs w:val="28"/>
        </w:rPr>
      </w:pPr>
    </w:p>
    <w:p w:rsidR="00C53A70" w:rsidRDefault="00C53A70" w:rsidP="00C53A70">
      <w:pPr>
        <w:rPr>
          <w:sz w:val="28"/>
          <w:szCs w:val="28"/>
        </w:rPr>
      </w:pPr>
    </w:p>
    <w:p w:rsidR="00C53A70" w:rsidRDefault="00C53A70" w:rsidP="00C53A70">
      <w:pPr>
        <w:rPr>
          <w:sz w:val="28"/>
          <w:szCs w:val="28"/>
        </w:rPr>
      </w:pPr>
    </w:p>
    <w:p w:rsidR="00C53A70" w:rsidRDefault="00C53A70" w:rsidP="00C53A70">
      <w:pPr>
        <w:rPr>
          <w:sz w:val="28"/>
          <w:szCs w:val="28"/>
        </w:rPr>
      </w:pPr>
    </w:p>
    <w:p w:rsidR="00C53A70" w:rsidRDefault="00C53A70" w:rsidP="00C53A70">
      <w:pPr>
        <w:rPr>
          <w:sz w:val="28"/>
          <w:szCs w:val="28"/>
        </w:rPr>
      </w:pPr>
    </w:p>
    <w:p w:rsidR="00C53A70" w:rsidRPr="00C53A70" w:rsidRDefault="00C53A70" w:rsidP="00C53A7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C53A70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C53A70">
        <w:rPr>
          <w:rFonts w:ascii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C53A70">
        <w:rPr>
          <w:rFonts w:ascii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C53A70">
        <w:rPr>
          <w:rFonts w:ascii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C53A70" w:rsidRPr="00C53A70" w:rsidRDefault="00C53A70" w:rsidP="00C53A7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53A7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 w:rsidRPr="00C53A70">
        <w:rPr>
          <w:rFonts w:ascii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C53A7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C53A70">
        <w:rPr>
          <w:rFonts w:ascii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C53A70" w:rsidRPr="00C53A70" w:rsidRDefault="00C53A70" w:rsidP="00C53A7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53A70" w:rsidRPr="00C53A70" w:rsidRDefault="00C53A70" w:rsidP="00C53A70">
      <w:pPr>
        <w:pStyle w:val="Default"/>
        <w:jc w:val="center"/>
        <w:rPr>
          <w:b/>
          <w:color w:val="auto"/>
          <w:sz w:val="28"/>
          <w:szCs w:val="28"/>
        </w:rPr>
      </w:pPr>
      <w:r w:rsidRPr="00C53A70">
        <w:rPr>
          <w:b/>
          <w:color w:val="auto"/>
          <w:sz w:val="28"/>
          <w:szCs w:val="28"/>
        </w:rPr>
        <w:t>КАЛЕНДАРНО-ТЕМАТИЧЕСКОЕ ПЛАНИРОВАНИЕ</w:t>
      </w:r>
    </w:p>
    <w:p w:rsidR="00C53A70" w:rsidRPr="00C53A70" w:rsidRDefault="00C53A70" w:rsidP="00C53A70">
      <w:pPr>
        <w:pStyle w:val="Default"/>
        <w:rPr>
          <w:b/>
          <w:bCs/>
          <w:color w:val="auto"/>
          <w:sz w:val="28"/>
          <w:szCs w:val="28"/>
        </w:rPr>
      </w:pPr>
    </w:p>
    <w:p w:rsidR="00C53A70" w:rsidRPr="00C53A70" w:rsidRDefault="00C53A70" w:rsidP="00C53A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A70">
        <w:rPr>
          <w:rFonts w:ascii="Times New Roman" w:hAnsi="Times New Roman" w:cs="Times New Roman"/>
          <w:sz w:val="28"/>
          <w:szCs w:val="28"/>
        </w:rPr>
        <w:t xml:space="preserve">по </w:t>
      </w:r>
      <w:r w:rsidRPr="00C53A70">
        <w:rPr>
          <w:rFonts w:ascii="Times New Roman" w:hAnsi="Times New Roman" w:cs="Times New Roman"/>
          <w:b/>
          <w:sz w:val="28"/>
          <w:szCs w:val="28"/>
        </w:rPr>
        <w:t>ручному труду</w:t>
      </w:r>
    </w:p>
    <w:p w:rsidR="00C53A70" w:rsidRPr="00C53A70" w:rsidRDefault="00C53A70" w:rsidP="00C53A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A70">
        <w:rPr>
          <w:rFonts w:ascii="Times New Roman" w:hAnsi="Times New Roman" w:cs="Times New Roman"/>
          <w:b/>
          <w:sz w:val="28"/>
          <w:szCs w:val="28"/>
        </w:rPr>
        <w:t>Класс: 1</w:t>
      </w:r>
    </w:p>
    <w:p w:rsidR="00C53A70" w:rsidRPr="00C53A70" w:rsidRDefault="00C53A70" w:rsidP="00C53A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A70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C53A70">
        <w:rPr>
          <w:rFonts w:ascii="Times New Roman" w:hAnsi="Times New Roman" w:cs="Times New Roman"/>
          <w:sz w:val="28"/>
          <w:szCs w:val="28"/>
        </w:rPr>
        <w:t>Л.В. Кащенко</w:t>
      </w:r>
    </w:p>
    <w:p w:rsidR="00C53A70" w:rsidRPr="00C53A70" w:rsidRDefault="00C53A70" w:rsidP="00C53A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3A70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C53A70">
        <w:rPr>
          <w:rFonts w:ascii="Times New Roman" w:hAnsi="Times New Roman" w:cs="Times New Roman"/>
          <w:sz w:val="28"/>
          <w:szCs w:val="28"/>
        </w:rPr>
        <w:t>всего</w:t>
      </w:r>
      <w:r w:rsidRPr="00C53A70">
        <w:rPr>
          <w:rFonts w:ascii="Times New Roman" w:hAnsi="Times New Roman" w:cs="Times New Roman"/>
          <w:b/>
          <w:sz w:val="28"/>
          <w:szCs w:val="28"/>
        </w:rPr>
        <w:t>-</w:t>
      </w:r>
      <w:r w:rsidRPr="00C53A70">
        <w:rPr>
          <w:rFonts w:ascii="Times New Roman" w:hAnsi="Times New Roman" w:cs="Times New Roman"/>
          <w:sz w:val="28"/>
          <w:szCs w:val="28"/>
        </w:rPr>
        <w:t xml:space="preserve"> 66 часов, в неделю – 2 часа</w:t>
      </w:r>
    </w:p>
    <w:p w:rsidR="00C53A70" w:rsidRPr="00C53A70" w:rsidRDefault="00C53A70" w:rsidP="00C53A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3A70" w:rsidRPr="00C53A70" w:rsidRDefault="00C53A70" w:rsidP="00C53A7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A70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рабочей программы  поручному труду Е.Е. </w:t>
      </w:r>
      <w:proofErr w:type="spellStart"/>
      <w:r w:rsidRPr="00C53A70">
        <w:rPr>
          <w:rFonts w:ascii="Times New Roman" w:hAnsi="Times New Roman" w:cs="Times New Roman"/>
          <w:sz w:val="28"/>
          <w:szCs w:val="28"/>
        </w:rPr>
        <w:t>Пухнацевой</w:t>
      </w:r>
      <w:proofErr w:type="spellEnd"/>
      <w:r w:rsidRPr="00C53A70">
        <w:rPr>
          <w:rFonts w:ascii="Times New Roman" w:hAnsi="Times New Roman" w:cs="Times New Roman"/>
          <w:sz w:val="28"/>
          <w:szCs w:val="28"/>
        </w:rPr>
        <w:t xml:space="preserve">, А.П. </w:t>
      </w:r>
      <w:proofErr w:type="spellStart"/>
      <w:r w:rsidRPr="00C53A70">
        <w:rPr>
          <w:rFonts w:ascii="Times New Roman" w:hAnsi="Times New Roman" w:cs="Times New Roman"/>
          <w:sz w:val="28"/>
          <w:szCs w:val="28"/>
        </w:rPr>
        <w:t>Чернята</w:t>
      </w:r>
      <w:proofErr w:type="spellEnd"/>
      <w:r w:rsidRPr="00C53A70">
        <w:rPr>
          <w:rFonts w:ascii="Times New Roman" w:hAnsi="Times New Roman" w:cs="Times New Roman"/>
          <w:sz w:val="28"/>
          <w:szCs w:val="28"/>
        </w:rPr>
        <w:t xml:space="preserve">, Н.П. </w:t>
      </w:r>
      <w:proofErr w:type="spellStart"/>
      <w:r w:rsidRPr="00C53A70">
        <w:rPr>
          <w:rFonts w:ascii="Times New Roman" w:hAnsi="Times New Roman" w:cs="Times New Roman"/>
          <w:sz w:val="28"/>
          <w:szCs w:val="28"/>
        </w:rPr>
        <w:t>Тарареевой</w:t>
      </w:r>
      <w:proofErr w:type="spellEnd"/>
      <w:r w:rsidRPr="00C53A70">
        <w:rPr>
          <w:rFonts w:ascii="Times New Roman" w:hAnsi="Times New Roman" w:cs="Times New Roman"/>
          <w:sz w:val="28"/>
          <w:szCs w:val="28"/>
        </w:rPr>
        <w:t xml:space="preserve">, Л.В. Кащенко,  утвержденной решением педсовета пр. </w:t>
      </w:r>
      <w:r w:rsidRPr="00C53A70">
        <w:rPr>
          <w:rFonts w:ascii="Times New Roman" w:hAnsi="Times New Roman" w:cs="Times New Roman"/>
          <w:color w:val="000000"/>
          <w:sz w:val="28"/>
          <w:szCs w:val="28"/>
        </w:rPr>
        <w:t>№1 от 17.08.2020 г.</w:t>
      </w:r>
    </w:p>
    <w:p w:rsidR="00C53A70" w:rsidRPr="00C53A70" w:rsidRDefault="00C53A70" w:rsidP="00C53A7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53A70" w:rsidRPr="00C53A70" w:rsidRDefault="00C53A70" w:rsidP="00C5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A70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proofErr w:type="spellStart"/>
      <w:r w:rsidRPr="00C53A70">
        <w:rPr>
          <w:rFonts w:ascii="Times New Roman" w:hAnsi="Times New Roman" w:cs="Times New Roman"/>
          <w:sz w:val="28"/>
          <w:szCs w:val="28"/>
        </w:rPr>
        <w:t>составленона</w:t>
      </w:r>
      <w:proofErr w:type="spellEnd"/>
      <w:r w:rsidRPr="00C53A70">
        <w:rPr>
          <w:rFonts w:ascii="Times New Roman" w:hAnsi="Times New Roman" w:cs="Times New Roman"/>
          <w:sz w:val="28"/>
          <w:szCs w:val="28"/>
        </w:rPr>
        <w:t xml:space="preserve"> основе Адаптированной основной </w:t>
      </w:r>
      <w:proofErr w:type="spellStart"/>
      <w:r w:rsidRPr="00C53A70">
        <w:rPr>
          <w:rFonts w:ascii="Times New Roman" w:hAnsi="Times New Roman" w:cs="Times New Roman"/>
          <w:sz w:val="28"/>
          <w:szCs w:val="28"/>
        </w:rPr>
        <w:t>общеобраз</w:t>
      </w:r>
      <w:proofErr w:type="gramStart"/>
      <w:r w:rsidRPr="00C53A7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53A7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53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A70">
        <w:rPr>
          <w:rFonts w:ascii="Times New Roman" w:hAnsi="Times New Roman" w:cs="Times New Roman"/>
          <w:sz w:val="28"/>
          <w:szCs w:val="28"/>
        </w:rPr>
        <w:t>вательнойпрограммы</w:t>
      </w:r>
      <w:proofErr w:type="spellEnd"/>
      <w:r w:rsidRPr="00C53A70">
        <w:rPr>
          <w:rFonts w:ascii="Times New Roman" w:hAnsi="Times New Roman" w:cs="Times New Roman"/>
          <w:sz w:val="28"/>
          <w:szCs w:val="28"/>
        </w:rPr>
        <w:t xml:space="preserve">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C53A70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C53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A70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C53A70">
        <w:rPr>
          <w:rFonts w:ascii="Times New Roman" w:hAnsi="Times New Roman" w:cs="Times New Roman"/>
          <w:sz w:val="28"/>
          <w:szCs w:val="28"/>
        </w:rPr>
        <w:t xml:space="preserve">.    В соответствии с ФГОС </w:t>
      </w:r>
      <w:proofErr w:type="gramStart"/>
      <w:r w:rsidRPr="00C53A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3A70">
        <w:rPr>
          <w:rFonts w:ascii="Times New Roman" w:hAnsi="Times New Roman" w:cs="Times New Roman"/>
          <w:sz w:val="28"/>
          <w:szCs w:val="28"/>
        </w:rPr>
        <w:t xml:space="preserve"> с умственной отсталостью.</w:t>
      </w:r>
    </w:p>
    <w:p w:rsidR="00C53A70" w:rsidRPr="00C53A70" w:rsidRDefault="00C53A70" w:rsidP="00C53A70">
      <w:pPr>
        <w:pStyle w:val="Default"/>
        <w:rPr>
          <w:color w:val="auto"/>
          <w:sz w:val="28"/>
          <w:szCs w:val="28"/>
        </w:rPr>
      </w:pPr>
    </w:p>
    <w:p w:rsidR="00C53A70" w:rsidRPr="00C53A70" w:rsidRDefault="00C53A70" w:rsidP="00C53A70">
      <w:pPr>
        <w:pStyle w:val="Default"/>
        <w:rPr>
          <w:color w:val="auto"/>
          <w:sz w:val="28"/>
          <w:szCs w:val="28"/>
        </w:rPr>
      </w:pPr>
    </w:p>
    <w:p w:rsidR="00C53A70" w:rsidRPr="00C53A70" w:rsidRDefault="00C53A70" w:rsidP="00C53A70">
      <w:pPr>
        <w:pStyle w:val="Default"/>
        <w:rPr>
          <w:color w:val="auto"/>
          <w:sz w:val="28"/>
          <w:szCs w:val="28"/>
        </w:rPr>
      </w:pPr>
    </w:p>
    <w:p w:rsidR="00C53A70" w:rsidRPr="00C53A70" w:rsidRDefault="00C53A70" w:rsidP="00C53A70">
      <w:pPr>
        <w:autoSpaceDE w:val="0"/>
        <w:autoSpaceDN w:val="0"/>
        <w:adjustRightInd w:val="0"/>
        <w:spacing w:after="0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C53A70">
        <w:rPr>
          <w:rFonts w:ascii="Times New Roman" w:hAnsi="Times New Roman" w:cs="Times New Roman"/>
          <w:color w:val="000000"/>
          <w:sz w:val="28"/>
          <w:szCs w:val="28"/>
        </w:rPr>
        <w:t>Учебник: Ручной труд. 1 класс: Л.А. Кузнецова, учебник для общеобразовательных организаций, реализующих адаптированные основные общеобразовательные программы, Москва «Просвещение» 2017-2019 г</w:t>
      </w:r>
    </w:p>
    <w:p w:rsidR="002B7500" w:rsidRPr="00B954B3" w:rsidRDefault="00B954B3" w:rsidP="00C53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54B3">
        <w:rPr>
          <w:rFonts w:ascii="Times New Roman" w:hAnsi="Times New Roman" w:cs="Times New Roman"/>
          <w:sz w:val="28"/>
          <w:szCs w:val="28"/>
        </w:rPr>
        <w:lastRenderedPageBreak/>
        <w:t>Ручной труд</w:t>
      </w:r>
    </w:p>
    <w:tbl>
      <w:tblPr>
        <w:tblStyle w:val="a3"/>
        <w:tblW w:w="15021" w:type="dxa"/>
        <w:tblLayout w:type="fixed"/>
        <w:tblLook w:val="04A0"/>
      </w:tblPr>
      <w:tblGrid>
        <w:gridCol w:w="421"/>
        <w:gridCol w:w="992"/>
        <w:gridCol w:w="1875"/>
        <w:gridCol w:w="2800"/>
        <w:gridCol w:w="2765"/>
        <w:gridCol w:w="3049"/>
        <w:gridCol w:w="1701"/>
        <w:gridCol w:w="1418"/>
      </w:tblGrid>
      <w:tr w:rsidR="00646D7E" w:rsidTr="009972E7">
        <w:trPr>
          <w:trHeight w:val="342"/>
        </w:trPr>
        <w:tc>
          <w:tcPr>
            <w:tcW w:w="421" w:type="dxa"/>
            <w:vMerge w:val="restart"/>
          </w:tcPr>
          <w:p w:rsidR="00646D7E" w:rsidRPr="0093515D" w:rsidRDefault="00646D7E" w:rsidP="009972E7">
            <w:pPr>
              <w:pStyle w:val="Default"/>
              <w:ind w:left="-120"/>
              <w:rPr>
                <w:b/>
              </w:rPr>
            </w:pPr>
            <w:r w:rsidRPr="0093515D">
              <w:rPr>
                <w:b/>
                <w:bCs/>
              </w:rPr>
              <w:t>№ п/п</w:t>
            </w:r>
          </w:p>
          <w:p w:rsidR="00646D7E" w:rsidRPr="0093515D" w:rsidRDefault="00646D7E" w:rsidP="009972E7">
            <w:pPr>
              <w:pStyle w:val="Default"/>
              <w:ind w:left="-120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646D7E" w:rsidRDefault="00646D7E" w:rsidP="00B954B3">
            <w:pPr>
              <w:pStyle w:val="Default"/>
              <w:jc w:val="center"/>
              <w:rPr>
                <w:b/>
                <w:iCs/>
              </w:rPr>
            </w:pPr>
            <w:r w:rsidRPr="0093515D">
              <w:rPr>
                <w:b/>
                <w:iCs/>
              </w:rPr>
              <w:t>Дата</w:t>
            </w:r>
          </w:p>
          <w:p w:rsidR="00646D7E" w:rsidRDefault="00646D7E" w:rsidP="00B954B3">
            <w:pPr>
              <w:pStyle w:val="Default"/>
              <w:jc w:val="center"/>
              <w:rPr>
                <w:b/>
                <w:iCs/>
                <w:u w:val="single"/>
              </w:rPr>
            </w:pPr>
            <w:r w:rsidRPr="000B3E98">
              <w:rPr>
                <w:b/>
                <w:iCs/>
                <w:u w:val="single"/>
              </w:rPr>
              <w:t>План</w:t>
            </w:r>
          </w:p>
          <w:p w:rsidR="00646D7E" w:rsidRPr="000B3E98" w:rsidRDefault="00646D7E" w:rsidP="00B954B3">
            <w:pPr>
              <w:pStyle w:val="Defaul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факт</w:t>
            </w:r>
          </w:p>
          <w:p w:rsidR="00646D7E" w:rsidRPr="0093515D" w:rsidRDefault="00646D7E" w:rsidP="00B954B3">
            <w:pPr>
              <w:pStyle w:val="Default"/>
              <w:jc w:val="center"/>
              <w:rPr>
                <w:b/>
                <w:iCs/>
              </w:rPr>
            </w:pPr>
          </w:p>
          <w:p w:rsidR="00646D7E" w:rsidRPr="0093515D" w:rsidRDefault="00646D7E" w:rsidP="00B954B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875" w:type="dxa"/>
            <w:vMerge w:val="restart"/>
          </w:tcPr>
          <w:p w:rsidR="00646D7E" w:rsidRPr="0093515D" w:rsidRDefault="00646D7E" w:rsidP="00B954B3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Тема</w:t>
            </w:r>
          </w:p>
          <w:p w:rsidR="00646D7E" w:rsidRPr="0093515D" w:rsidRDefault="00646D7E" w:rsidP="00B954B3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урока</w:t>
            </w:r>
          </w:p>
        </w:tc>
        <w:tc>
          <w:tcPr>
            <w:tcW w:w="2800" w:type="dxa"/>
            <w:vMerge w:val="restart"/>
          </w:tcPr>
          <w:p w:rsidR="00646D7E" w:rsidRPr="0093515D" w:rsidRDefault="00646D7E" w:rsidP="00B954B3">
            <w:pPr>
              <w:pStyle w:val="Default"/>
              <w:rPr>
                <w:b/>
              </w:rPr>
            </w:pPr>
            <w:r w:rsidRPr="0093515D">
              <w:rPr>
                <w:b/>
                <w:bCs/>
              </w:rPr>
              <w:t>Основные</w:t>
            </w:r>
          </w:p>
          <w:p w:rsidR="00646D7E" w:rsidRPr="0093515D" w:rsidRDefault="00646D7E" w:rsidP="00B954B3">
            <w:pPr>
              <w:pStyle w:val="Default"/>
              <w:rPr>
                <w:b/>
              </w:rPr>
            </w:pPr>
            <w:r w:rsidRPr="0093515D">
              <w:rPr>
                <w:b/>
                <w:bCs/>
              </w:rPr>
              <w:t>элементы</w:t>
            </w:r>
          </w:p>
          <w:p w:rsidR="00646D7E" w:rsidRPr="0093515D" w:rsidRDefault="00646D7E" w:rsidP="00B954B3">
            <w:pPr>
              <w:pStyle w:val="Default"/>
              <w:rPr>
                <w:b/>
              </w:rPr>
            </w:pPr>
            <w:r w:rsidRPr="0093515D">
              <w:rPr>
                <w:b/>
                <w:bCs/>
              </w:rPr>
              <w:t>содержания</w:t>
            </w:r>
          </w:p>
        </w:tc>
        <w:tc>
          <w:tcPr>
            <w:tcW w:w="5814" w:type="dxa"/>
            <w:gridSpan w:val="2"/>
          </w:tcPr>
          <w:p w:rsidR="00646D7E" w:rsidRPr="0093515D" w:rsidRDefault="00646D7E" w:rsidP="00B954B3">
            <w:pPr>
              <w:pStyle w:val="Default"/>
              <w:rPr>
                <w:b/>
              </w:rPr>
            </w:pPr>
            <w:r w:rsidRPr="0093515D">
              <w:rPr>
                <w:b/>
                <w:bCs/>
              </w:rPr>
              <w:t xml:space="preserve">Планируемые результаты </w:t>
            </w:r>
            <w:r>
              <w:rPr>
                <w:b/>
                <w:bCs/>
              </w:rPr>
              <w:t xml:space="preserve"> по ФГОС</w:t>
            </w:r>
          </w:p>
        </w:tc>
        <w:tc>
          <w:tcPr>
            <w:tcW w:w="1701" w:type="dxa"/>
            <w:vMerge w:val="restart"/>
          </w:tcPr>
          <w:p w:rsidR="00646D7E" w:rsidRPr="0093515D" w:rsidRDefault="00646D7E" w:rsidP="00B954B3">
            <w:pPr>
              <w:pStyle w:val="Default"/>
              <w:rPr>
                <w:b/>
              </w:rPr>
            </w:pPr>
            <w:r w:rsidRPr="0093515D">
              <w:rPr>
                <w:b/>
                <w:bCs/>
              </w:rPr>
              <w:t xml:space="preserve">Средства обучения </w:t>
            </w:r>
            <w:r>
              <w:rPr>
                <w:b/>
                <w:bCs/>
              </w:rPr>
              <w:t xml:space="preserve"> и коррекционной работы</w:t>
            </w:r>
          </w:p>
        </w:tc>
        <w:tc>
          <w:tcPr>
            <w:tcW w:w="1418" w:type="dxa"/>
            <w:vMerge w:val="restart"/>
          </w:tcPr>
          <w:p w:rsidR="00646D7E" w:rsidRPr="0093515D" w:rsidRDefault="00646D7E" w:rsidP="00B954B3">
            <w:pPr>
              <w:pStyle w:val="Default"/>
              <w:rPr>
                <w:b/>
              </w:rPr>
            </w:pPr>
            <w:r w:rsidRPr="0093515D">
              <w:rPr>
                <w:b/>
                <w:bCs/>
              </w:rPr>
              <w:t>Формы</w:t>
            </w:r>
          </w:p>
          <w:p w:rsidR="00646D7E" w:rsidRPr="0093515D" w:rsidRDefault="00646D7E" w:rsidP="00B954B3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контроля</w:t>
            </w:r>
          </w:p>
        </w:tc>
      </w:tr>
      <w:tr w:rsidR="00646D7E" w:rsidTr="009972E7">
        <w:trPr>
          <w:trHeight w:val="701"/>
        </w:trPr>
        <w:tc>
          <w:tcPr>
            <w:tcW w:w="421" w:type="dxa"/>
            <w:vMerge/>
          </w:tcPr>
          <w:p w:rsidR="00646D7E" w:rsidRPr="0093515D" w:rsidRDefault="00646D7E" w:rsidP="009972E7">
            <w:pPr>
              <w:pStyle w:val="Default"/>
              <w:ind w:left="-120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646D7E" w:rsidRPr="0093515D" w:rsidRDefault="00646D7E" w:rsidP="00B954B3">
            <w:pPr>
              <w:pStyle w:val="Default"/>
              <w:jc w:val="center"/>
              <w:rPr>
                <w:b/>
                <w:iCs/>
              </w:rPr>
            </w:pPr>
          </w:p>
        </w:tc>
        <w:tc>
          <w:tcPr>
            <w:tcW w:w="1875" w:type="dxa"/>
            <w:vMerge/>
          </w:tcPr>
          <w:p w:rsidR="00646D7E" w:rsidRPr="0093515D" w:rsidRDefault="00646D7E" w:rsidP="00B954B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800" w:type="dxa"/>
            <w:vMerge/>
          </w:tcPr>
          <w:p w:rsidR="00646D7E" w:rsidRPr="0093515D" w:rsidRDefault="00646D7E" w:rsidP="00B954B3">
            <w:pPr>
              <w:pStyle w:val="Default"/>
              <w:rPr>
                <w:b/>
                <w:bCs/>
              </w:rPr>
            </w:pPr>
          </w:p>
        </w:tc>
        <w:tc>
          <w:tcPr>
            <w:tcW w:w="2765" w:type="dxa"/>
          </w:tcPr>
          <w:p w:rsidR="00646D7E" w:rsidRPr="00B954B3" w:rsidRDefault="00646D7E" w:rsidP="00B954B3">
            <w:pPr>
              <w:pStyle w:val="Default"/>
              <w:rPr>
                <w:b/>
              </w:rPr>
            </w:pPr>
            <w:r w:rsidRPr="0093515D">
              <w:rPr>
                <w:b/>
                <w:bCs/>
              </w:rPr>
              <w:t xml:space="preserve">Предметные </w:t>
            </w:r>
            <w:r w:rsidRPr="00EF6542">
              <w:rPr>
                <w:b/>
                <w:bCs/>
                <w:i/>
              </w:rPr>
              <w:t>Личностные</w:t>
            </w:r>
          </w:p>
        </w:tc>
        <w:tc>
          <w:tcPr>
            <w:tcW w:w="3049" w:type="dxa"/>
          </w:tcPr>
          <w:p w:rsidR="00646D7E" w:rsidRPr="0084072D" w:rsidRDefault="00646D7E" w:rsidP="00B954B3">
            <w:pPr>
              <w:pStyle w:val="Default"/>
              <w:ind w:left="-101" w:right="-115"/>
              <w:rPr>
                <w:b/>
              </w:rPr>
            </w:pPr>
            <w:r w:rsidRPr="0084072D">
              <w:rPr>
                <w:b/>
              </w:rPr>
              <w:t>Формируемые базовые учебные действия БУД</w:t>
            </w:r>
          </w:p>
          <w:p w:rsidR="00646D7E" w:rsidRDefault="00646D7E" w:rsidP="00B954B3">
            <w:pPr>
              <w:pStyle w:val="Default"/>
              <w:rPr>
                <w:b/>
              </w:rPr>
            </w:pPr>
          </w:p>
        </w:tc>
        <w:tc>
          <w:tcPr>
            <w:tcW w:w="1701" w:type="dxa"/>
            <w:vMerge/>
          </w:tcPr>
          <w:p w:rsidR="00646D7E" w:rsidRPr="0093515D" w:rsidRDefault="00646D7E" w:rsidP="00B954B3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646D7E" w:rsidRPr="0093515D" w:rsidRDefault="00646D7E" w:rsidP="00B954B3">
            <w:pPr>
              <w:pStyle w:val="Default"/>
              <w:rPr>
                <w:b/>
                <w:bCs/>
              </w:rPr>
            </w:pPr>
          </w:p>
        </w:tc>
      </w:tr>
      <w:tr w:rsidR="00646D7E" w:rsidTr="009972E7">
        <w:tc>
          <w:tcPr>
            <w:tcW w:w="421" w:type="dxa"/>
          </w:tcPr>
          <w:p w:rsidR="00646D7E" w:rsidRPr="000B3E98" w:rsidRDefault="00646D7E" w:rsidP="009972E7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646D7E" w:rsidRPr="00000B98" w:rsidRDefault="00000B98" w:rsidP="00EF6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98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875" w:type="dxa"/>
          </w:tcPr>
          <w:p w:rsidR="00646D7E" w:rsidRPr="00ED172F" w:rsidRDefault="00646D7E" w:rsidP="009B79D5">
            <w:pPr>
              <w:pStyle w:val="Default"/>
              <w:ind w:left="-53" w:right="-139" w:hanging="15"/>
            </w:pPr>
            <w:r w:rsidRPr="00ED172F">
              <w:t xml:space="preserve">Вводное занятие «Человек и труд» </w:t>
            </w:r>
          </w:p>
        </w:tc>
        <w:tc>
          <w:tcPr>
            <w:tcW w:w="2800" w:type="dxa"/>
          </w:tcPr>
          <w:p w:rsidR="00646D7E" w:rsidRPr="00ED172F" w:rsidRDefault="00646D7E" w:rsidP="000B3E98">
            <w:pPr>
              <w:pStyle w:val="Default"/>
              <w:ind w:left="-85" w:right="-149" w:hanging="15"/>
            </w:pPr>
            <w:r w:rsidRPr="00ED172F">
              <w:t>Обогащение опыта школьников знаниями и сведениями о т</w:t>
            </w:r>
            <w:r>
              <w:t>р</w:t>
            </w:r>
            <w:r w:rsidRPr="00ED172F">
              <w:t>уде и профессиях. Знакомство с особенностями урока труда</w:t>
            </w:r>
          </w:p>
        </w:tc>
        <w:tc>
          <w:tcPr>
            <w:tcW w:w="2765" w:type="dxa"/>
            <w:vMerge w:val="restart"/>
          </w:tcPr>
          <w:p w:rsidR="00646D7E" w:rsidRPr="00EF6542" w:rsidRDefault="00646D7E" w:rsidP="00EF6542">
            <w:pPr>
              <w:shd w:val="clear" w:color="auto" w:fill="FFFFFF"/>
              <w:ind w:left="-113" w:righ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рабочее место;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соблюдать правила хранения и санитарно-гигиенические требования при работе с материалами;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-подбирать материалы или инструменты для работы  с помощью учителя;   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выполнять изделие с помощью учителя; 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придерживаться плана при выполнении изделия; 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анализировать свое изделие и изделие товарища с помощью учителя;  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-подбирать материалы и инструменты для работы с помощью учителя;  </w:t>
            </w:r>
          </w:p>
          <w:p w:rsidR="00646D7E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-употреблять в речи слова, обозначающие пространственные признаки предметов и пространственные отношения предметов, техническую терминологию;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lastRenderedPageBreak/>
              <w:t>-понимание значения и ценности труда;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-осознание своих - умение выражать свое отношение к результатам собственной и чужой творческой деятельности «нравится или не нравится»;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 -положительное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-готовность к безопасному и бережному поведению в природе и обществе.</w:t>
            </w:r>
          </w:p>
          <w:p w:rsidR="00646D7E" w:rsidRPr="00EF6542" w:rsidRDefault="00646D7E" w:rsidP="00EF6542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6D7E" w:rsidRPr="00EF6542" w:rsidRDefault="00646D7E" w:rsidP="00EF6542">
            <w:pPr>
              <w:shd w:val="clear" w:color="auto" w:fill="FFFFFF"/>
              <w:ind w:left="-113" w:right="-112"/>
              <w:rPr>
                <w:sz w:val="24"/>
                <w:szCs w:val="24"/>
              </w:rPr>
            </w:pPr>
          </w:p>
        </w:tc>
        <w:tc>
          <w:tcPr>
            <w:tcW w:w="3049" w:type="dxa"/>
            <w:vMerge w:val="restart"/>
          </w:tcPr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Р.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П-</w:t>
            </w: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-пользоваться знаками, символами, предметами-</w:t>
            </w: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заместителями;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 xml:space="preserve">- изготавливать изделие с планированием учеником ближайшей операции по предметной карте и без нее. 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 xml:space="preserve">- уметь по вопросам дать отчет о последовательности изготовления изделий. 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 правильность выполнения изделий с помощью учителя. 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кратко оценивать свое изделие с указанием недостатков и достоинств работы. 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- вступать в контакт и работать в коллективе (учитель−ученик, ученик–ученик, ученик–класс, учитель−класс);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-слушать и понимать инструкцию к учебному заданию в разных видах </w:t>
            </w: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деятельности и быту;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646D7E" w:rsidRPr="000B3E98" w:rsidRDefault="00646D7E" w:rsidP="000B3E98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646D7E" w:rsidRPr="000B3E98" w:rsidRDefault="00646D7E" w:rsidP="000B3E98">
            <w:pPr>
              <w:pStyle w:val="Default"/>
              <w:ind w:left="-112" w:right="-45"/>
            </w:pPr>
          </w:p>
        </w:tc>
        <w:tc>
          <w:tcPr>
            <w:tcW w:w="1701" w:type="dxa"/>
          </w:tcPr>
          <w:p w:rsidR="00646D7E" w:rsidRPr="00ED172F" w:rsidRDefault="00646D7E" w:rsidP="00D511C7">
            <w:pPr>
              <w:pStyle w:val="Default"/>
              <w:ind w:left="-107" w:right="-108"/>
            </w:pPr>
            <w:r w:rsidRPr="00ED172F">
              <w:lastRenderedPageBreak/>
              <w:t xml:space="preserve">Дидактический материал о профессиях, учебник 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 w:rsidRPr="00ED172F">
              <w:t>Беседа, устный опрос</w:t>
            </w:r>
          </w:p>
        </w:tc>
      </w:tr>
      <w:tr w:rsidR="00646D7E" w:rsidTr="009972E7">
        <w:tc>
          <w:tcPr>
            <w:tcW w:w="421" w:type="dxa"/>
          </w:tcPr>
          <w:p w:rsidR="00646D7E" w:rsidRPr="000B3E98" w:rsidRDefault="00646D7E" w:rsidP="009972E7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46D7E" w:rsidRPr="00000B98" w:rsidRDefault="00000B98" w:rsidP="000B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9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75" w:type="dxa"/>
          </w:tcPr>
          <w:p w:rsidR="00646D7E" w:rsidRPr="00ED172F" w:rsidRDefault="00646D7E" w:rsidP="009B79D5">
            <w:pPr>
              <w:pStyle w:val="Default"/>
              <w:ind w:left="-53" w:right="-139" w:hanging="15"/>
            </w:pPr>
            <w:r w:rsidRPr="00ED172F">
              <w:t xml:space="preserve">Работа с пластилином. Аппликация из пластилина </w:t>
            </w:r>
            <w:r w:rsidRPr="000D4CAE">
              <w:t xml:space="preserve">способом размазывания </w:t>
            </w:r>
            <w:r w:rsidRPr="00ED172F">
              <w:t>«Яблоко»</w:t>
            </w:r>
          </w:p>
        </w:tc>
        <w:tc>
          <w:tcPr>
            <w:tcW w:w="2800" w:type="dxa"/>
          </w:tcPr>
          <w:p w:rsidR="00646D7E" w:rsidRPr="00ED172F" w:rsidRDefault="00646D7E" w:rsidP="000B3E98">
            <w:pPr>
              <w:pStyle w:val="Default"/>
              <w:ind w:left="-85" w:right="-149" w:hanging="15"/>
            </w:pPr>
            <w:r w:rsidRPr="00ED172F">
              <w:t>Формирование представлений о пластилине как поделочном материале, правила обращения с пластилином, умения повторять за учителем ход работы.</w:t>
            </w:r>
          </w:p>
        </w:tc>
        <w:tc>
          <w:tcPr>
            <w:tcW w:w="2765" w:type="dxa"/>
            <w:vMerge/>
          </w:tcPr>
          <w:p w:rsidR="00646D7E" w:rsidRDefault="00646D7E" w:rsidP="000B3E98"/>
        </w:tc>
        <w:tc>
          <w:tcPr>
            <w:tcW w:w="3049" w:type="dxa"/>
            <w:vMerge/>
          </w:tcPr>
          <w:p w:rsidR="00646D7E" w:rsidRDefault="00646D7E" w:rsidP="000B3E98"/>
        </w:tc>
        <w:tc>
          <w:tcPr>
            <w:tcW w:w="1701" w:type="dxa"/>
          </w:tcPr>
          <w:p w:rsidR="00646D7E" w:rsidRPr="00ED172F" w:rsidRDefault="00646D7E" w:rsidP="00D511C7">
            <w:pPr>
              <w:pStyle w:val="Default"/>
              <w:ind w:left="-107" w:right="-108"/>
            </w:pPr>
            <w:proofErr w:type="spellStart"/>
            <w:r w:rsidRPr="00ED172F">
              <w:t>Демонстрацион</w:t>
            </w:r>
            <w:r>
              <w:t>-</w:t>
            </w:r>
            <w:r w:rsidRPr="00ED172F">
              <w:t>ныйдидактический</w:t>
            </w:r>
            <w:proofErr w:type="spellEnd"/>
            <w:r w:rsidRPr="00ED172F">
              <w:t xml:space="preserve"> материал по теме «Яблоко»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0B3E98" w:rsidRDefault="00646D7E" w:rsidP="009972E7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46D7E" w:rsidRPr="00000B98" w:rsidRDefault="00000B98" w:rsidP="000B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875" w:type="dxa"/>
          </w:tcPr>
          <w:p w:rsidR="00646D7E" w:rsidRPr="00ED172F" w:rsidRDefault="00646D7E" w:rsidP="009B79D5">
            <w:pPr>
              <w:pStyle w:val="Default"/>
              <w:ind w:left="-53" w:right="-139" w:hanging="15"/>
            </w:pPr>
            <w:r w:rsidRPr="000D4CAE">
              <w:t>Работа с природными материалами. Сбор природного материала.</w:t>
            </w:r>
          </w:p>
        </w:tc>
        <w:tc>
          <w:tcPr>
            <w:tcW w:w="2800" w:type="dxa"/>
          </w:tcPr>
          <w:p w:rsidR="00646D7E" w:rsidRPr="00ED172F" w:rsidRDefault="00646D7E" w:rsidP="000B3E98">
            <w:pPr>
              <w:pStyle w:val="Default"/>
              <w:ind w:left="-85" w:right="-149" w:hanging="15"/>
            </w:pPr>
            <w:r w:rsidRPr="000D4CAE">
              <w:t>Формирование знаний о природных материалах</w:t>
            </w:r>
            <w:r>
              <w:t>.</w:t>
            </w:r>
            <w:r w:rsidRPr="000D4CAE">
              <w:t xml:space="preserve"> Формирование умения собирать природный материал.</w:t>
            </w:r>
          </w:p>
        </w:tc>
        <w:tc>
          <w:tcPr>
            <w:tcW w:w="2765" w:type="dxa"/>
            <w:vMerge/>
          </w:tcPr>
          <w:p w:rsidR="00646D7E" w:rsidRDefault="00646D7E" w:rsidP="000B3E98"/>
        </w:tc>
        <w:tc>
          <w:tcPr>
            <w:tcW w:w="3049" w:type="dxa"/>
            <w:vMerge/>
          </w:tcPr>
          <w:p w:rsidR="00646D7E" w:rsidRDefault="00646D7E" w:rsidP="000B3E98"/>
        </w:tc>
        <w:tc>
          <w:tcPr>
            <w:tcW w:w="1701" w:type="dxa"/>
          </w:tcPr>
          <w:p w:rsidR="00646D7E" w:rsidRPr="00ED172F" w:rsidRDefault="00646D7E" w:rsidP="00D511C7">
            <w:pPr>
              <w:pStyle w:val="Default"/>
              <w:ind w:left="-107" w:right="-108"/>
            </w:pPr>
            <w:r>
              <w:t>Д</w:t>
            </w:r>
            <w:r w:rsidRPr="000D4CAE">
              <w:t xml:space="preserve">емонстрация природных материалов. </w:t>
            </w:r>
            <w:r>
              <w:t>С</w:t>
            </w:r>
            <w:r w:rsidRPr="000D4CAE">
              <w:t>бор природных материалов.</w:t>
            </w:r>
          </w:p>
        </w:tc>
        <w:tc>
          <w:tcPr>
            <w:tcW w:w="1418" w:type="dxa"/>
          </w:tcPr>
          <w:p w:rsidR="00646D7E" w:rsidRDefault="00646D7E" w:rsidP="00D511C7">
            <w:pPr>
              <w:pStyle w:val="Default"/>
              <w:ind w:right="-100"/>
            </w:pPr>
            <w:r>
              <w:t>Р</w:t>
            </w:r>
            <w:r w:rsidRPr="000D4CAE">
              <w:t>ассказ, беседа.</w:t>
            </w:r>
          </w:p>
        </w:tc>
      </w:tr>
      <w:tr w:rsidR="00646D7E" w:rsidTr="009972E7">
        <w:tc>
          <w:tcPr>
            <w:tcW w:w="421" w:type="dxa"/>
          </w:tcPr>
          <w:p w:rsidR="00646D7E" w:rsidRPr="000B3E98" w:rsidRDefault="00646D7E" w:rsidP="009972E7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46D7E" w:rsidRPr="00000B98" w:rsidRDefault="00000B98" w:rsidP="000B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9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875" w:type="dxa"/>
          </w:tcPr>
          <w:p w:rsidR="00646D7E" w:rsidRDefault="00646D7E" w:rsidP="009B79D5">
            <w:pPr>
              <w:ind w:left="-53" w:right="-139" w:hanging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материалами.</w:t>
            </w:r>
          </w:p>
          <w:p w:rsidR="00646D7E" w:rsidRPr="000D4CAE" w:rsidRDefault="00646D7E" w:rsidP="009B79D5">
            <w:pPr>
              <w:pStyle w:val="Default"/>
              <w:ind w:left="-53" w:right="-139" w:hanging="15"/>
            </w:pPr>
            <w:r>
              <w:t>«Бабочка»</w:t>
            </w:r>
          </w:p>
        </w:tc>
        <w:tc>
          <w:tcPr>
            <w:tcW w:w="2800" w:type="dxa"/>
          </w:tcPr>
          <w:p w:rsidR="00646D7E" w:rsidRPr="000D4CAE" w:rsidRDefault="00646D7E" w:rsidP="009B79D5">
            <w:pPr>
              <w:pStyle w:val="Default"/>
              <w:ind w:left="-85" w:right="-149" w:hanging="15"/>
            </w:pPr>
            <w:r>
              <w:t xml:space="preserve">Развитие воображения, закрепление по </w:t>
            </w:r>
            <w:proofErr w:type="spellStart"/>
            <w:r>
              <w:t>нятия</w:t>
            </w:r>
            <w:proofErr w:type="spellEnd"/>
            <w:r>
              <w:t xml:space="preserve"> аппликация, формирование представлений о направлении, положении и пространственных связях частей, умение ориентироваться на </w:t>
            </w:r>
            <w:proofErr w:type="spellStart"/>
            <w:r>
              <w:t>плос</w:t>
            </w:r>
            <w:proofErr w:type="spellEnd"/>
            <w:r>
              <w:t xml:space="preserve"> кости листа</w:t>
            </w:r>
          </w:p>
        </w:tc>
        <w:tc>
          <w:tcPr>
            <w:tcW w:w="2765" w:type="dxa"/>
            <w:vMerge/>
          </w:tcPr>
          <w:p w:rsidR="00646D7E" w:rsidRDefault="00646D7E" w:rsidP="000B3E98"/>
        </w:tc>
        <w:tc>
          <w:tcPr>
            <w:tcW w:w="3049" w:type="dxa"/>
            <w:vMerge/>
          </w:tcPr>
          <w:p w:rsidR="00646D7E" w:rsidRDefault="00646D7E" w:rsidP="000B3E98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«Бабочка»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0B3E98" w:rsidRDefault="00646D7E" w:rsidP="009972E7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</w:tcPr>
          <w:p w:rsidR="00646D7E" w:rsidRPr="00000B98" w:rsidRDefault="00000B98" w:rsidP="000B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875" w:type="dxa"/>
          </w:tcPr>
          <w:p w:rsidR="00646D7E" w:rsidRDefault="00646D7E" w:rsidP="009B79D5">
            <w:pPr>
              <w:ind w:left="-53" w:right="-139" w:hanging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материалами.</w:t>
            </w:r>
          </w:p>
          <w:p w:rsidR="00646D7E" w:rsidRPr="000D4CAE" w:rsidRDefault="00646D7E" w:rsidP="009B79D5">
            <w:pPr>
              <w:pStyle w:val="Default"/>
              <w:ind w:left="-53" w:right="-139" w:hanging="15"/>
            </w:pPr>
            <w:r>
              <w:t>«Мышка»</w:t>
            </w:r>
          </w:p>
        </w:tc>
        <w:tc>
          <w:tcPr>
            <w:tcW w:w="2800" w:type="dxa"/>
          </w:tcPr>
          <w:p w:rsidR="00646D7E" w:rsidRPr="000D4CAE" w:rsidRDefault="00646D7E" w:rsidP="009B79D5">
            <w:pPr>
              <w:pStyle w:val="Default"/>
              <w:ind w:left="-85" w:right="-149" w:hanging="15"/>
            </w:pPr>
            <w:r>
              <w:t xml:space="preserve">Развитие воображения, закрепление понятия аппликация, формирование представлений о направлении, положении и пространственных связях частей, умение ориентировать </w:t>
            </w:r>
            <w:proofErr w:type="spellStart"/>
            <w:r>
              <w:t>ся</w:t>
            </w:r>
            <w:proofErr w:type="spellEnd"/>
            <w:r>
              <w:t xml:space="preserve"> на плоскости листа</w:t>
            </w:r>
          </w:p>
        </w:tc>
        <w:tc>
          <w:tcPr>
            <w:tcW w:w="2765" w:type="dxa"/>
            <w:vMerge/>
          </w:tcPr>
          <w:p w:rsidR="00646D7E" w:rsidRDefault="00646D7E" w:rsidP="000B3E98"/>
        </w:tc>
        <w:tc>
          <w:tcPr>
            <w:tcW w:w="3049" w:type="dxa"/>
            <w:vMerge/>
          </w:tcPr>
          <w:p w:rsidR="00646D7E" w:rsidRDefault="00646D7E" w:rsidP="000B3E98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«Животные»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875" w:type="dxa"/>
          </w:tcPr>
          <w:p w:rsidR="00646D7E" w:rsidRPr="00ED172F" w:rsidRDefault="00646D7E" w:rsidP="0042478A">
            <w:pPr>
              <w:pStyle w:val="Default"/>
              <w:ind w:left="-38" w:right="-139"/>
              <w:jc w:val="both"/>
              <w:rPr>
                <w:color w:val="auto"/>
              </w:rPr>
            </w:pPr>
            <w:r w:rsidRPr="000D4CAE">
              <w:t>Работа с бумагой. Виды и свойства бумаги.</w:t>
            </w:r>
          </w:p>
        </w:tc>
        <w:tc>
          <w:tcPr>
            <w:tcW w:w="2800" w:type="dxa"/>
          </w:tcPr>
          <w:p w:rsidR="00646D7E" w:rsidRPr="00ED172F" w:rsidRDefault="00646D7E" w:rsidP="0042478A">
            <w:pPr>
              <w:pStyle w:val="Default"/>
              <w:ind w:left="-70" w:right="-139" w:firstLine="32"/>
            </w:pPr>
            <w:r>
              <w:t xml:space="preserve">Расширение социального опыта ребенка, формирование представлений о бумаге как о </w:t>
            </w:r>
            <w:proofErr w:type="gramStart"/>
            <w:r>
              <w:t>поделочном</w:t>
            </w:r>
            <w:proofErr w:type="gramEnd"/>
            <w:r>
              <w:t xml:space="preserve"> матери але. Знакомство с некоторыми сортами бума.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«Коллекция образцов бумаги»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875" w:type="dxa"/>
          </w:tcPr>
          <w:p w:rsidR="00646D7E" w:rsidRPr="000D4CAE" w:rsidRDefault="00646D7E" w:rsidP="0042478A">
            <w:pPr>
              <w:pStyle w:val="Default"/>
              <w:ind w:left="-38" w:right="-139"/>
              <w:jc w:val="both"/>
            </w:pPr>
            <w:r w:rsidRPr="000D4CAE">
              <w:t>Работа с бумагой. Складывание из бумаги. «Ёлочка».</w:t>
            </w:r>
          </w:p>
        </w:tc>
        <w:tc>
          <w:tcPr>
            <w:tcW w:w="2800" w:type="dxa"/>
          </w:tcPr>
          <w:p w:rsidR="00646D7E" w:rsidRDefault="00646D7E" w:rsidP="0042478A">
            <w:pPr>
              <w:pStyle w:val="Default"/>
              <w:ind w:left="-70" w:right="-139"/>
            </w:pPr>
            <w:r>
              <w:t xml:space="preserve">Закрепление знаний о бумаге. Формирование знаний о </w:t>
            </w:r>
            <w:proofErr w:type="spellStart"/>
            <w:r>
              <w:t>геометричес</w:t>
            </w:r>
            <w:proofErr w:type="spellEnd"/>
            <w:r>
              <w:t xml:space="preserve"> кой фигуре «</w:t>
            </w:r>
            <w:proofErr w:type="spellStart"/>
            <w:r>
              <w:t>треуголь</w:t>
            </w:r>
            <w:proofErr w:type="spellEnd"/>
            <w:r>
              <w:t xml:space="preserve"> ник». Коррекция </w:t>
            </w:r>
            <w:proofErr w:type="spellStart"/>
            <w:r>
              <w:t>вос</w:t>
            </w:r>
            <w:proofErr w:type="spellEnd"/>
            <w:r>
              <w:t xml:space="preserve"> приятия пространства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«Елочка»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9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875" w:type="dxa"/>
          </w:tcPr>
          <w:p w:rsidR="00646D7E" w:rsidRDefault="00646D7E" w:rsidP="0042478A">
            <w:pPr>
              <w:ind w:left="-38"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646D7E" w:rsidRPr="000D4CAE" w:rsidRDefault="00646D7E" w:rsidP="0042478A">
            <w:pPr>
              <w:pStyle w:val="Default"/>
              <w:ind w:left="-38" w:right="-139"/>
              <w:jc w:val="both"/>
            </w:pPr>
            <w:r>
              <w:t>Стаканчик для игрушки «Поймай пуговицу»</w:t>
            </w:r>
          </w:p>
        </w:tc>
        <w:tc>
          <w:tcPr>
            <w:tcW w:w="2800" w:type="dxa"/>
          </w:tcPr>
          <w:p w:rsidR="00646D7E" w:rsidRPr="00ED172F" w:rsidRDefault="00646D7E" w:rsidP="0042478A">
            <w:pPr>
              <w:ind w:left="-38" w:right="-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бумаге: назначение, сорта. Формирование знаний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кой фигуре «квадрат», умения ориентировать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плоскости листа. Обучение приему «Сгибание квадрата пополам, по диагонали»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геометрические фигуры «Треугольник, квадрат»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75" w:type="dxa"/>
          </w:tcPr>
          <w:p w:rsidR="00646D7E" w:rsidRPr="000D4CAE" w:rsidRDefault="00646D7E" w:rsidP="0042478A">
            <w:pPr>
              <w:ind w:left="-38" w:right="-139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Складывание из бумаги. «Наборная линейка».</w:t>
            </w:r>
          </w:p>
        </w:tc>
        <w:tc>
          <w:tcPr>
            <w:tcW w:w="2800" w:type="dxa"/>
          </w:tcPr>
          <w:p w:rsidR="00646D7E" w:rsidRPr="00ED172F" w:rsidRDefault="00646D7E" w:rsidP="0042478A">
            <w:pPr>
              <w:ind w:left="-38"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о геометрических фигурах, формирование знаний о прямоугольнике.  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Шаблоны, геометрические фигуры «Треугольник, </w:t>
            </w:r>
            <w:r>
              <w:rPr>
                <w:rFonts w:ascii="Times New Roman" w:hAnsi="Times New Roman" w:cs="Times New Roman"/>
              </w:rPr>
              <w:lastRenderedPageBreak/>
              <w:t>прямоугольник, квадрат»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lastRenderedPageBreak/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875" w:type="dxa"/>
          </w:tcPr>
          <w:p w:rsidR="00646D7E" w:rsidRPr="00ED172F" w:rsidRDefault="00646D7E" w:rsidP="0042478A">
            <w:pPr>
              <w:ind w:left="-38" w:right="-139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пластилином</w:t>
            </w:r>
            <w:r w:rsidRPr="000D4CAE">
              <w:rPr>
                <w:rFonts w:ascii="Times New Roman" w:hAnsi="Times New Roman"/>
                <w:b/>
              </w:rPr>
              <w:t xml:space="preserve">. </w:t>
            </w:r>
            <w:r w:rsidRPr="000D4CAE">
              <w:rPr>
                <w:rFonts w:ascii="Times New Roman" w:hAnsi="Times New Roman"/>
              </w:rPr>
              <w:t xml:space="preserve">  «Домик».  «Ёлочка».</w:t>
            </w:r>
          </w:p>
        </w:tc>
        <w:tc>
          <w:tcPr>
            <w:tcW w:w="2800" w:type="dxa"/>
          </w:tcPr>
          <w:p w:rsidR="00646D7E" w:rsidRPr="00510A05" w:rsidRDefault="00646D7E" w:rsidP="0042478A">
            <w:pPr>
              <w:ind w:left="-38"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05">
              <w:rPr>
                <w:rFonts w:ascii="Times New Roman" w:hAnsi="Times New Roman" w:cs="Times New Roman"/>
                <w:sz w:val="24"/>
                <w:szCs w:val="24"/>
              </w:rPr>
              <w:t>Обучение приему раскатывания пластилина столбиками, формирование представления о величине, толщине, обучение планированию хода работы по изобразительно-графическому плану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«Домик, елочка»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75" w:type="dxa"/>
          </w:tcPr>
          <w:p w:rsidR="00646D7E" w:rsidRPr="003C368E" w:rsidRDefault="00646D7E" w:rsidP="0042478A">
            <w:pPr>
              <w:ind w:left="-149"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E">
              <w:rPr>
                <w:rFonts w:ascii="Times New Roman" w:hAnsi="Times New Roman"/>
                <w:sz w:val="24"/>
                <w:szCs w:val="24"/>
              </w:rPr>
              <w:t>Работа с пластилином. «Помидор». «Огурец».</w:t>
            </w:r>
          </w:p>
        </w:tc>
        <w:tc>
          <w:tcPr>
            <w:tcW w:w="2800" w:type="dxa"/>
          </w:tcPr>
          <w:p w:rsidR="00646D7E" w:rsidRPr="003C368E" w:rsidRDefault="00646D7E" w:rsidP="0042478A">
            <w:pPr>
              <w:ind w:left="-167" w:right="-84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скатывания в ладонях шара из пластилина </w:t>
            </w:r>
            <w:proofErr w:type="spellStart"/>
            <w:r w:rsidRPr="003C368E">
              <w:rPr>
                <w:rFonts w:ascii="Times New Roman" w:hAnsi="Times New Roman" w:cs="Times New Roman"/>
                <w:sz w:val="24"/>
                <w:szCs w:val="24"/>
              </w:rPr>
              <w:t>кругообразнымидвижениями</w:t>
            </w:r>
            <w:proofErr w:type="spellEnd"/>
            <w:r w:rsidRPr="003C368E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представления о величине, толщине, обучение планированию хода работы по </w:t>
            </w:r>
            <w:proofErr w:type="spellStart"/>
            <w:r w:rsidRPr="003C368E">
              <w:rPr>
                <w:rFonts w:ascii="Times New Roman" w:hAnsi="Times New Roman" w:cs="Times New Roman"/>
                <w:sz w:val="24"/>
                <w:szCs w:val="24"/>
              </w:rPr>
              <w:t>изобрази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368E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«Овощи»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proofErr w:type="spellStart"/>
            <w:r>
              <w:t>Текущийпрактические</w:t>
            </w:r>
            <w:proofErr w:type="spellEnd"/>
            <w:r>
              <w:t xml:space="preserve">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9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875" w:type="dxa"/>
          </w:tcPr>
          <w:p w:rsidR="00646D7E" w:rsidRPr="003C368E" w:rsidRDefault="00646D7E" w:rsidP="0042478A">
            <w:pPr>
              <w:ind w:left="-134" w:right="-229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E"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646D7E" w:rsidRPr="00ED172F" w:rsidRDefault="00646D7E" w:rsidP="0042478A">
            <w:pPr>
              <w:ind w:left="-134" w:right="-229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E">
              <w:rPr>
                <w:rFonts w:ascii="Times New Roman" w:hAnsi="Times New Roman" w:cs="Times New Roman"/>
                <w:sz w:val="24"/>
                <w:szCs w:val="24"/>
              </w:rPr>
              <w:t>Инструменты для работы с бумагой</w:t>
            </w:r>
          </w:p>
        </w:tc>
        <w:tc>
          <w:tcPr>
            <w:tcW w:w="2800" w:type="dxa"/>
          </w:tcPr>
          <w:p w:rsidR="00646D7E" w:rsidRPr="00ED172F" w:rsidRDefault="00646D7E" w:rsidP="0042478A">
            <w:pPr>
              <w:ind w:left="-167" w:right="-1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бумаге: назначение, со рта. Формирование умения правильно держать ножницы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75" w:type="dxa"/>
          </w:tcPr>
          <w:p w:rsidR="00646D7E" w:rsidRDefault="00646D7E" w:rsidP="0042478A">
            <w:pPr>
              <w:ind w:left="-134" w:right="-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бумагой.</w:t>
            </w:r>
            <w:r w:rsidRPr="000D4CAE">
              <w:rPr>
                <w:rFonts w:ascii="Times New Roman" w:hAnsi="Times New Roman"/>
              </w:rPr>
              <w:t xml:space="preserve"> Резание ножницами по прямым линиям.</w:t>
            </w:r>
          </w:p>
          <w:p w:rsidR="00646D7E" w:rsidRPr="00ED172F" w:rsidRDefault="00646D7E" w:rsidP="0042478A">
            <w:pPr>
              <w:ind w:left="-134" w:right="-2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«Геометрический орнамент из квадратов»</w:t>
            </w:r>
          </w:p>
        </w:tc>
        <w:tc>
          <w:tcPr>
            <w:tcW w:w="2800" w:type="dxa"/>
          </w:tcPr>
          <w:p w:rsidR="00646D7E" w:rsidRPr="00ED172F" w:rsidRDefault="00646D7E" w:rsidP="0042478A">
            <w:pPr>
              <w:ind w:left="-167" w:right="-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обращаться с ножницами, Правила безопасного обращения с инструментом. Закрепление знаний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фигу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квадрат и треугольник. Коррекция зрительно-двигательной координации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9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75" w:type="dxa"/>
          </w:tcPr>
          <w:p w:rsidR="00646D7E" w:rsidRDefault="00646D7E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646D7E" w:rsidRPr="00ED172F" w:rsidRDefault="00646D7E" w:rsidP="00D511C7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«Парусник из треугольников»</w:t>
            </w:r>
          </w:p>
        </w:tc>
        <w:tc>
          <w:tcPr>
            <w:tcW w:w="2800" w:type="dxa"/>
          </w:tcPr>
          <w:p w:rsidR="00646D7E" w:rsidRPr="00ED172F" w:rsidRDefault="00646D7E" w:rsidP="00424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обращаться с ножницами, 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875" w:type="dxa"/>
          </w:tcPr>
          <w:p w:rsidR="00646D7E" w:rsidRDefault="00646D7E" w:rsidP="009972E7">
            <w:pPr>
              <w:ind w:left="-111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0D4CAE">
              <w:rPr>
                <w:rFonts w:ascii="Times New Roman" w:hAnsi="Times New Roman"/>
              </w:rPr>
              <w:t>Работа с пластилином. Приёмы работы с пластилином – скатывание шара, раскатывание, вытягивание.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«Морковь»</w:t>
            </w:r>
          </w:p>
          <w:p w:rsidR="00646D7E" w:rsidRDefault="00646D7E" w:rsidP="009972E7">
            <w:pPr>
              <w:ind w:left="-111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«Свекла»</w:t>
            </w:r>
          </w:p>
          <w:p w:rsidR="00646D7E" w:rsidRPr="00ED172F" w:rsidRDefault="00646D7E" w:rsidP="009972E7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2800" w:type="dxa"/>
          </w:tcPr>
          <w:p w:rsidR="00646D7E" w:rsidRPr="00ED172F" w:rsidRDefault="00646D7E" w:rsidP="009972E7">
            <w:pPr>
              <w:pStyle w:val="Default"/>
              <w:ind w:left="-143" w:right="-111"/>
            </w:pPr>
            <w:r>
              <w:t>Обучение приему скатывания в ладонях шара из пластилина кругообразными движениями, раскатывание до овальной формы, формирование представления об овощах, о величине, толщине.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«Овощи»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75" w:type="dxa"/>
          </w:tcPr>
          <w:p w:rsidR="00646D7E" w:rsidRPr="000D4CAE" w:rsidRDefault="00646D7E" w:rsidP="00D511C7">
            <w:pPr>
              <w:ind w:left="-5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пластилином. Приёмы работы с пластилином - скатывание шара, раскатывание, сплющивание».</w:t>
            </w:r>
          </w:p>
          <w:p w:rsidR="00646D7E" w:rsidRPr="009972E7" w:rsidRDefault="00646D7E" w:rsidP="009972E7">
            <w:pPr>
              <w:ind w:left="-5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 xml:space="preserve"> « Пирамидка».</w:t>
            </w:r>
          </w:p>
        </w:tc>
        <w:tc>
          <w:tcPr>
            <w:tcW w:w="2800" w:type="dxa"/>
          </w:tcPr>
          <w:p w:rsidR="00646D7E" w:rsidRPr="00ED172F" w:rsidRDefault="00646D7E" w:rsidP="009972E7">
            <w:pPr>
              <w:pStyle w:val="Default"/>
              <w:ind w:left="-143" w:right="-111"/>
            </w:pPr>
            <w:r>
              <w:t xml:space="preserve">Обучение конструктивному способу лепки </w:t>
            </w:r>
            <w:proofErr w:type="spellStart"/>
            <w:r>
              <w:t>многодетальных</w:t>
            </w:r>
            <w:proofErr w:type="spellEnd"/>
            <w:r>
              <w:t xml:space="preserve"> предметов. Формирование представлений о предметах рукотворного мира группы «Игрушки»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«Игрушки»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9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46D7E" w:rsidRPr="00000B98" w:rsidRDefault="00000B98" w:rsidP="0042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875" w:type="dxa"/>
          </w:tcPr>
          <w:p w:rsidR="00646D7E" w:rsidRPr="0093515D" w:rsidRDefault="00646D7E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93515D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</w:t>
            </w:r>
          </w:p>
          <w:p w:rsidR="00646D7E" w:rsidRPr="00ED172F" w:rsidRDefault="00646D7E" w:rsidP="00D511C7">
            <w:pPr>
              <w:ind w:left="-51" w:right="-81"/>
              <w:rPr>
                <w:rFonts w:ascii="Times New Roman" w:hAnsi="Times New Roman" w:cs="Times New Roman"/>
              </w:rPr>
            </w:pPr>
            <w:r w:rsidRPr="0093515D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</w:tc>
        <w:tc>
          <w:tcPr>
            <w:tcW w:w="2800" w:type="dxa"/>
          </w:tcPr>
          <w:p w:rsidR="00646D7E" w:rsidRPr="00ED172F" w:rsidRDefault="00646D7E" w:rsidP="009972E7">
            <w:pPr>
              <w:ind w:left="-143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скатывания в ладонях шара из пластилина кругообразными движениями, </w:t>
            </w:r>
          </w:p>
        </w:tc>
        <w:tc>
          <w:tcPr>
            <w:tcW w:w="2765" w:type="dxa"/>
            <w:vMerge/>
          </w:tcPr>
          <w:p w:rsidR="00646D7E" w:rsidRDefault="00646D7E" w:rsidP="0042478A"/>
        </w:tc>
        <w:tc>
          <w:tcPr>
            <w:tcW w:w="3049" w:type="dxa"/>
            <w:vMerge/>
          </w:tcPr>
          <w:p w:rsidR="00646D7E" w:rsidRDefault="00646D7E" w:rsidP="0042478A"/>
        </w:tc>
        <w:tc>
          <w:tcPr>
            <w:tcW w:w="1701" w:type="dxa"/>
          </w:tcPr>
          <w:p w:rsidR="00646D7E" w:rsidRPr="00ED172F" w:rsidRDefault="00646D7E" w:rsidP="009972E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,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«Грибы»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B79D5" w:rsidRDefault="00646D7E" w:rsidP="009972E7">
            <w:pPr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46D7E" w:rsidRPr="00000B98" w:rsidRDefault="00000B98" w:rsidP="009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875" w:type="dxa"/>
          </w:tcPr>
          <w:p w:rsidR="00646D7E" w:rsidRDefault="00646D7E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</w:t>
            </w:r>
          </w:p>
          <w:p w:rsidR="00646D7E" w:rsidRPr="00ED172F" w:rsidRDefault="00646D7E" w:rsidP="00D511C7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</w:tc>
        <w:tc>
          <w:tcPr>
            <w:tcW w:w="2800" w:type="dxa"/>
          </w:tcPr>
          <w:p w:rsidR="00646D7E" w:rsidRPr="00ED172F" w:rsidRDefault="00646D7E" w:rsidP="00941F31">
            <w:pPr>
              <w:ind w:left="-122" w:right="-120" w:firstLine="1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представлений о животном и растительном мире. Формирование знаний о еловых шишках как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природном </w:t>
            </w:r>
            <w:proofErr w:type="spellStart"/>
            <w:r>
              <w:rPr>
                <w:rFonts w:ascii="Times New Roman" w:hAnsi="Times New Roman" w:cs="Times New Roman"/>
              </w:rPr>
              <w:t>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обучениепланированию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изобразительно-графическому плану</w:t>
            </w:r>
          </w:p>
        </w:tc>
        <w:tc>
          <w:tcPr>
            <w:tcW w:w="2765" w:type="dxa"/>
            <w:vMerge/>
          </w:tcPr>
          <w:p w:rsidR="00646D7E" w:rsidRDefault="00646D7E" w:rsidP="00941F31"/>
        </w:tc>
        <w:tc>
          <w:tcPr>
            <w:tcW w:w="3049" w:type="dxa"/>
            <w:vMerge/>
          </w:tcPr>
          <w:p w:rsidR="00646D7E" w:rsidRDefault="00646D7E" w:rsidP="00941F31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«Животные»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lastRenderedPageBreak/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41F31" w:rsidRDefault="00646D7E" w:rsidP="009972E7">
            <w:pPr>
              <w:ind w:right="-102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</w:tcPr>
          <w:p w:rsidR="00646D7E" w:rsidRDefault="00000B98" w:rsidP="009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000B98" w:rsidRPr="00000B98" w:rsidRDefault="00000B98" w:rsidP="009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875" w:type="dxa"/>
          </w:tcPr>
          <w:p w:rsidR="00646D7E" w:rsidRDefault="00646D7E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646D7E" w:rsidRDefault="00646D7E" w:rsidP="00D511C7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из обрывных кусочков бумаги</w:t>
            </w:r>
          </w:p>
          <w:p w:rsidR="00646D7E" w:rsidRPr="009972E7" w:rsidRDefault="00646D7E" w:rsidP="00FE15BE">
            <w:pPr>
              <w:ind w:left="-5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«Яблочко»</w:t>
            </w:r>
          </w:p>
        </w:tc>
        <w:tc>
          <w:tcPr>
            <w:tcW w:w="2800" w:type="dxa"/>
          </w:tcPr>
          <w:p w:rsidR="00646D7E" w:rsidRPr="00ED172F" w:rsidRDefault="00646D7E" w:rsidP="00941F31">
            <w:pPr>
              <w:ind w:left="-122" w:right="-120" w:firstLine="1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понятий о цвете. Развитие координации правой и левой руки. Формирование умения анализировать аппликацию по вопросам учителя</w:t>
            </w:r>
          </w:p>
        </w:tc>
        <w:tc>
          <w:tcPr>
            <w:tcW w:w="2765" w:type="dxa"/>
            <w:vMerge/>
          </w:tcPr>
          <w:p w:rsidR="00646D7E" w:rsidRDefault="00646D7E" w:rsidP="00941F31"/>
        </w:tc>
        <w:tc>
          <w:tcPr>
            <w:tcW w:w="3049" w:type="dxa"/>
            <w:vMerge/>
          </w:tcPr>
          <w:p w:rsidR="00646D7E" w:rsidRDefault="00646D7E" w:rsidP="00941F31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«Фрукты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F75DDD" w:rsidTr="009972E7">
        <w:tc>
          <w:tcPr>
            <w:tcW w:w="421" w:type="dxa"/>
          </w:tcPr>
          <w:p w:rsidR="00F75DDD" w:rsidRPr="00941F31" w:rsidRDefault="00F75DDD" w:rsidP="009972E7">
            <w:pPr>
              <w:ind w:right="-102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75DDD" w:rsidRPr="00000B98" w:rsidRDefault="00000B98" w:rsidP="00F7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875" w:type="dxa"/>
          </w:tcPr>
          <w:p w:rsidR="00F75DDD" w:rsidRDefault="00F75DDD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F75DDD" w:rsidRDefault="00F75DDD" w:rsidP="00D511C7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из обрывных кусочков бумаги</w:t>
            </w:r>
          </w:p>
          <w:p w:rsidR="00F75DDD" w:rsidRPr="009972E7" w:rsidRDefault="00F75DDD" w:rsidP="009972E7">
            <w:pPr>
              <w:ind w:left="-5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«Грушк</w:t>
            </w:r>
            <w:r>
              <w:rPr>
                <w:rFonts w:ascii="Times New Roman" w:hAnsi="Times New Roman"/>
              </w:rPr>
              <w:t>и-подружки»,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«Яблочко»</w:t>
            </w:r>
          </w:p>
        </w:tc>
        <w:tc>
          <w:tcPr>
            <w:tcW w:w="2800" w:type="dxa"/>
          </w:tcPr>
          <w:p w:rsidR="00F75DDD" w:rsidRDefault="00F75DDD" w:rsidP="00F75DDD">
            <w:pPr>
              <w:ind w:left="-122" w:right="-120" w:firstLine="1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понятий о цвете. Развитие координации правой и левой руки. Формирование умения анализировать аппликацию по вопросам учителя</w:t>
            </w:r>
          </w:p>
        </w:tc>
        <w:tc>
          <w:tcPr>
            <w:tcW w:w="2765" w:type="dxa"/>
            <w:vMerge/>
          </w:tcPr>
          <w:p w:rsidR="00F75DDD" w:rsidRDefault="00F75DDD" w:rsidP="00F75DDD"/>
        </w:tc>
        <w:tc>
          <w:tcPr>
            <w:tcW w:w="3049" w:type="dxa"/>
            <w:vMerge/>
          </w:tcPr>
          <w:p w:rsidR="00F75DDD" w:rsidRDefault="00F75DDD" w:rsidP="00F75DDD"/>
        </w:tc>
        <w:tc>
          <w:tcPr>
            <w:tcW w:w="1701" w:type="dxa"/>
          </w:tcPr>
          <w:p w:rsidR="00F75DDD" w:rsidRPr="00ED172F" w:rsidRDefault="00F75DDD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«Фрукты</w:t>
            </w:r>
          </w:p>
        </w:tc>
        <w:tc>
          <w:tcPr>
            <w:tcW w:w="1418" w:type="dxa"/>
          </w:tcPr>
          <w:p w:rsidR="00F75DDD" w:rsidRPr="00ED172F" w:rsidRDefault="00F75DDD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41F31" w:rsidRDefault="00646D7E" w:rsidP="009972E7">
            <w:pPr>
              <w:ind w:right="-102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46D7E" w:rsidRPr="00000B98" w:rsidRDefault="00000B98" w:rsidP="009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875" w:type="dxa"/>
          </w:tcPr>
          <w:p w:rsidR="00646D7E" w:rsidRPr="000D4CAE" w:rsidRDefault="00646D7E" w:rsidP="00D511C7">
            <w:pPr>
              <w:ind w:left="-5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Аппликация из обрывных кусочков бумаги.</w:t>
            </w:r>
          </w:p>
          <w:p w:rsidR="00646D7E" w:rsidRDefault="00646D7E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«Осеннее дерево»</w:t>
            </w:r>
          </w:p>
        </w:tc>
        <w:tc>
          <w:tcPr>
            <w:tcW w:w="2800" w:type="dxa"/>
          </w:tcPr>
          <w:p w:rsidR="00646D7E" w:rsidRPr="00ED172F" w:rsidRDefault="00646D7E" w:rsidP="009972E7">
            <w:pPr>
              <w:ind w:left="-122" w:righ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понятий о цвете. Развитие координации правой и левой руки. Формирование умения анализировать аппликацию по вопросам учителя</w:t>
            </w:r>
          </w:p>
        </w:tc>
        <w:tc>
          <w:tcPr>
            <w:tcW w:w="2765" w:type="dxa"/>
            <w:vMerge/>
          </w:tcPr>
          <w:p w:rsidR="00646D7E" w:rsidRDefault="00646D7E" w:rsidP="00941F31"/>
        </w:tc>
        <w:tc>
          <w:tcPr>
            <w:tcW w:w="3049" w:type="dxa"/>
            <w:vMerge/>
          </w:tcPr>
          <w:p w:rsidR="00646D7E" w:rsidRDefault="00646D7E" w:rsidP="00941F31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«Деревья осенью»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41F31" w:rsidRDefault="00646D7E" w:rsidP="009972E7">
            <w:pPr>
              <w:ind w:right="-102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46D7E" w:rsidRPr="00000B98" w:rsidRDefault="00000B98" w:rsidP="009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875" w:type="dxa"/>
          </w:tcPr>
          <w:p w:rsidR="00646D7E" w:rsidRDefault="00646D7E" w:rsidP="009972E7">
            <w:pPr>
              <w:ind w:left="-111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бумагой.</w:t>
            </w:r>
            <w:r w:rsidRPr="000D4CAE">
              <w:rPr>
                <w:rFonts w:ascii="Times New Roman" w:hAnsi="Times New Roman"/>
              </w:rPr>
              <w:t xml:space="preserve"> Складывание фигурок из бумаги.</w:t>
            </w:r>
          </w:p>
          <w:p w:rsidR="00646D7E" w:rsidRPr="00ED172F" w:rsidRDefault="00646D7E" w:rsidP="009972E7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«Открытка со складным цветком»</w:t>
            </w:r>
          </w:p>
        </w:tc>
        <w:tc>
          <w:tcPr>
            <w:tcW w:w="2800" w:type="dxa"/>
          </w:tcPr>
          <w:p w:rsidR="00646D7E" w:rsidRPr="00ED172F" w:rsidRDefault="00646D7E" w:rsidP="00D511C7">
            <w:pPr>
              <w:ind w:left="-122" w:right="-120" w:hanging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растительном мире, о цветах. Закрепление знаний о геометрических фигурах. Закрепление приема «сгибание квадрата пополам,  по диагонали</w:t>
            </w:r>
          </w:p>
        </w:tc>
        <w:tc>
          <w:tcPr>
            <w:tcW w:w="2765" w:type="dxa"/>
            <w:vMerge/>
          </w:tcPr>
          <w:p w:rsidR="00646D7E" w:rsidRDefault="00646D7E" w:rsidP="00941F31"/>
        </w:tc>
        <w:tc>
          <w:tcPr>
            <w:tcW w:w="3049" w:type="dxa"/>
            <w:vMerge/>
          </w:tcPr>
          <w:p w:rsidR="00646D7E" w:rsidRDefault="00646D7E" w:rsidP="00941F31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«цветы »</w:t>
            </w:r>
            <w:r>
              <w:rPr>
                <w:rFonts w:ascii="Times New Roman" w:hAnsi="Times New Roman" w:cs="Times New Roman"/>
              </w:rPr>
              <w:t xml:space="preserve"> Ножницы  шаблоны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41F31" w:rsidRDefault="00646D7E" w:rsidP="009972E7">
            <w:pPr>
              <w:ind w:right="-102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46D7E" w:rsidRPr="00000B98" w:rsidRDefault="00000B98" w:rsidP="009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875" w:type="dxa"/>
          </w:tcPr>
          <w:p w:rsidR="00646D7E" w:rsidRPr="00D511C7" w:rsidRDefault="00646D7E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D511C7"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646D7E" w:rsidRPr="00ED172F" w:rsidRDefault="00646D7E" w:rsidP="00D511C7">
            <w:pPr>
              <w:ind w:left="-51" w:right="-81"/>
              <w:rPr>
                <w:rFonts w:ascii="Times New Roman" w:hAnsi="Times New Roman" w:cs="Times New Roman"/>
              </w:rPr>
            </w:pPr>
            <w:r w:rsidRPr="00D511C7">
              <w:rPr>
                <w:rFonts w:ascii="Times New Roman" w:hAnsi="Times New Roman" w:cs="Times New Roman"/>
                <w:sz w:val="24"/>
                <w:szCs w:val="24"/>
              </w:rPr>
              <w:t>«Открытка со складной фигуркой кошечки»</w:t>
            </w:r>
          </w:p>
        </w:tc>
        <w:tc>
          <w:tcPr>
            <w:tcW w:w="2800" w:type="dxa"/>
          </w:tcPr>
          <w:p w:rsidR="00646D7E" w:rsidRPr="00ED172F" w:rsidRDefault="00646D7E" w:rsidP="00941F31">
            <w:pPr>
              <w:ind w:left="-122" w:right="-120" w:firstLine="1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мире, о кошках. Закрепление знаний о геометрических фигурах. Закрепление приема «сгибание квадрата пополам,  по диагонали. Коррекция восприятия пространства</w:t>
            </w:r>
          </w:p>
        </w:tc>
        <w:tc>
          <w:tcPr>
            <w:tcW w:w="2765" w:type="dxa"/>
            <w:vMerge/>
          </w:tcPr>
          <w:p w:rsidR="00646D7E" w:rsidRDefault="00646D7E" w:rsidP="00941F31"/>
        </w:tc>
        <w:tc>
          <w:tcPr>
            <w:tcW w:w="3049" w:type="dxa"/>
            <w:vMerge/>
          </w:tcPr>
          <w:p w:rsidR="00646D7E" w:rsidRDefault="00646D7E" w:rsidP="00941F31"/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«Домашние животные»</w:t>
            </w:r>
            <w:r>
              <w:rPr>
                <w:rFonts w:ascii="Times New Roman" w:hAnsi="Times New Roman" w:cs="Times New Roman"/>
              </w:rPr>
              <w:t xml:space="preserve"> Ножницы  шаблоны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>Текущийпрактические упражнения</w:t>
            </w:r>
          </w:p>
        </w:tc>
      </w:tr>
      <w:tr w:rsidR="00646D7E" w:rsidTr="009972E7">
        <w:tc>
          <w:tcPr>
            <w:tcW w:w="421" w:type="dxa"/>
          </w:tcPr>
          <w:p w:rsidR="00646D7E" w:rsidRPr="00941F31" w:rsidRDefault="00646D7E" w:rsidP="00941F31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2" w:type="dxa"/>
          </w:tcPr>
          <w:p w:rsidR="00646D7E" w:rsidRPr="00000B98" w:rsidRDefault="00000B98" w:rsidP="009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875" w:type="dxa"/>
          </w:tcPr>
          <w:p w:rsidR="00646D7E" w:rsidRPr="00ED172F" w:rsidRDefault="00646D7E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5229A7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пластилином. Лепка животных «Цыплёнок».</w:t>
            </w:r>
          </w:p>
        </w:tc>
        <w:tc>
          <w:tcPr>
            <w:tcW w:w="2800" w:type="dxa"/>
          </w:tcPr>
          <w:p w:rsidR="00646D7E" w:rsidRPr="00ED172F" w:rsidRDefault="00F75DDD" w:rsidP="00941F31">
            <w:pPr>
              <w:ind w:left="-122" w:right="-120" w:firstLine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5229A7">
              <w:rPr>
                <w:rFonts w:ascii="Times New Roman" w:hAnsi="Times New Roman" w:cs="Times New Roman"/>
                <w:sz w:val="24"/>
                <w:szCs w:val="24"/>
              </w:rPr>
              <w:t xml:space="preserve">Приёмы работы с пластилином – </w:t>
            </w:r>
            <w:proofErr w:type="spellStart"/>
            <w:r w:rsidRPr="005229A7">
              <w:rPr>
                <w:rFonts w:ascii="Times New Roman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522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29A7">
              <w:rPr>
                <w:rFonts w:ascii="Times New Roman" w:hAnsi="Times New Roman" w:cs="Times New Roman"/>
                <w:sz w:val="24"/>
                <w:szCs w:val="24"/>
              </w:rPr>
              <w:t>примазывание</w:t>
            </w:r>
            <w:proofErr w:type="spellEnd"/>
            <w:r w:rsidRPr="00522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vMerge w:val="restart"/>
          </w:tcPr>
          <w:p w:rsidR="00646D7E" w:rsidRPr="00EF6542" w:rsidRDefault="00646D7E" w:rsidP="00941F31">
            <w:pPr>
              <w:shd w:val="clear" w:color="auto" w:fill="FFFFFF"/>
              <w:ind w:left="-113" w:righ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рабочее место;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соблюдать правила хранения и санитарно-гигиенические требования при работе с материалами;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-подбирать материалы или инструменты для работы  с помощью учителя;   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выполнять изделие с помощью учителя; 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придерживаться плана при выполнении изделия; 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анализировать свое изделие и изделие товарища с помощью учителя;  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-подбирать материалы и инструменты для работы с помощью учителя;  </w:t>
            </w:r>
          </w:p>
          <w:p w:rsidR="00646D7E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-употреблять в речи слова, обозначающие пространственные признаки предметов и пространственные отношения предметов, техническую терминологию;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-понимание значения и ценности труда;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-осознание своих - умение выражать свое отношение к результатам собственной и чужой творческой </w:t>
            </w: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lastRenderedPageBreak/>
              <w:t>деятельности «нравится или не нравится»;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  -положительное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EF6542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-готовность к безопасному и бережному поведению в природе и обществе.</w:t>
            </w:r>
          </w:p>
          <w:p w:rsidR="00646D7E" w:rsidRPr="00EF6542" w:rsidRDefault="00646D7E" w:rsidP="00941F31">
            <w:pPr>
              <w:shd w:val="clear" w:color="auto" w:fill="FFFFFF"/>
              <w:ind w:left="-113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6D7E" w:rsidRPr="00EF6542" w:rsidRDefault="00646D7E" w:rsidP="00941F31">
            <w:pPr>
              <w:shd w:val="clear" w:color="auto" w:fill="FFFFFF"/>
              <w:ind w:left="-113" w:right="-112"/>
              <w:rPr>
                <w:sz w:val="24"/>
                <w:szCs w:val="24"/>
              </w:rPr>
            </w:pPr>
          </w:p>
        </w:tc>
        <w:tc>
          <w:tcPr>
            <w:tcW w:w="3049" w:type="dxa"/>
            <w:vMerge w:val="restart"/>
          </w:tcPr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Р.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П-</w:t>
            </w: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выделять некоторые существенные, общие и отличительные свойства хорошо знакомых предметов;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-пользоваться знаками, символами, предметами-заместителями;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 xml:space="preserve">- изготавливать изделие с </w:t>
            </w:r>
            <w:r w:rsidRPr="000B3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планированием учеником ближайшей операции по предметной карте и без нее. 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 xml:space="preserve">- уметь по вопросам дать отчет о последовательности изготовления изделий. 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 правильность выполнения изделий с помощью учителя. 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кратко оценивать свое изделие с указанием недостатков и достоинств работы. 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- вступать в контакт и работать в коллективе (учитель−ученик, ученик–ученик, ученик–класс, учитель−класс);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-сотрудничать с взрослыми и сверстниками в разных социальных ситуациях; доброжелательно относиться, сопереживать, конструктивно взаимодействовать с </w:t>
            </w: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людьми;</w:t>
            </w:r>
          </w:p>
          <w:p w:rsidR="00646D7E" w:rsidRPr="000B3E98" w:rsidRDefault="00646D7E" w:rsidP="00941F31">
            <w:pPr>
              <w:shd w:val="clear" w:color="auto" w:fill="FFFFFF"/>
              <w:ind w:left="-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3E9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646D7E" w:rsidRPr="000B3E98" w:rsidRDefault="00646D7E" w:rsidP="00941F31">
            <w:pPr>
              <w:pStyle w:val="Default"/>
              <w:ind w:left="-112" w:right="-45"/>
            </w:pPr>
          </w:p>
        </w:tc>
        <w:tc>
          <w:tcPr>
            <w:tcW w:w="1701" w:type="dxa"/>
          </w:tcPr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идактический </w:t>
            </w:r>
          </w:p>
          <w:p w:rsidR="00646D7E" w:rsidRPr="00ED172F" w:rsidRDefault="00646D7E" w:rsidP="00D511C7">
            <w:pPr>
              <w:ind w:left="-107" w:right="-108"/>
              <w:rPr>
                <w:rFonts w:ascii="Times New Roman" w:hAnsi="Times New Roman" w:cs="Times New Roman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</w:t>
            </w:r>
            <w:r w:rsidR="00D51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птицы»</w:t>
            </w:r>
          </w:p>
        </w:tc>
        <w:tc>
          <w:tcPr>
            <w:tcW w:w="1418" w:type="dxa"/>
          </w:tcPr>
          <w:p w:rsidR="00646D7E" w:rsidRPr="00ED172F" w:rsidRDefault="00646D7E" w:rsidP="00D511C7">
            <w:pPr>
              <w:pStyle w:val="Default"/>
              <w:ind w:left="-101" w:right="-100"/>
            </w:pPr>
            <w:r>
              <w:t xml:space="preserve">Текущий </w:t>
            </w:r>
          </w:p>
          <w:p w:rsidR="00646D7E" w:rsidRPr="00ED172F" w:rsidRDefault="00646D7E" w:rsidP="00D511C7">
            <w:pPr>
              <w:pStyle w:val="Default"/>
              <w:ind w:left="-101" w:right="-100"/>
            </w:pPr>
            <w:r>
              <w:t>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941F31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16EAF" w:rsidRPr="00000B98" w:rsidRDefault="00000B98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875" w:type="dxa"/>
          </w:tcPr>
          <w:p w:rsidR="00616EAF" w:rsidRPr="00D511C7" w:rsidRDefault="00616EAF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D511C7">
              <w:rPr>
                <w:rFonts w:ascii="Times New Roman" w:hAnsi="Times New Roman"/>
                <w:sz w:val="24"/>
                <w:szCs w:val="24"/>
              </w:rPr>
              <w:t>Работа с бумагой. Конструирование.  «Бумажный фонарик».</w:t>
            </w:r>
          </w:p>
        </w:tc>
        <w:tc>
          <w:tcPr>
            <w:tcW w:w="2800" w:type="dxa"/>
          </w:tcPr>
          <w:p w:rsidR="00616EAF" w:rsidRPr="00ED172F" w:rsidRDefault="00616EAF" w:rsidP="00D511C7">
            <w:pPr>
              <w:ind w:left="-143"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обращаться с ножницами, 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Default="00616EAF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941F31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16EAF" w:rsidRPr="00000B98" w:rsidRDefault="00000B98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875" w:type="dxa"/>
          </w:tcPr>
          <w:p w:rsidR="00616EAF" w:rsidRPr="00D511C7" w:rsidRDefault="00616EAF" w:rsidP="00D511C7">
            <w:pPr>
              <w:ind w:left="-51" w:right="-222"/>
              <w:rPr>
                <w:rFonts w:ascii="Times New Roman" w:hAnsi="Times New Roman"/>
                <w:sz w:val="24"/>
                <w:szCs w:val="24"/>
              </w:rPr>
            </w:pPr>
            <w:r w:rsidRPr="00D511C7">
              <w:rPr>
                <w:rFonts w:ascii="Times New Roman" w:hAnsi="Times New Roman"/>
                <w:sz w:val="24"/>
                <w:szCs w:val="24"/>
              </w:rPr>
              <w:t>Работа с бумагой. Резание по прямым коротким лини</w:t>
            </w:r>
            <w:r w:rsidR="00D511C7">
              <w:rPr>
                <w:rFonts w:ascii="Times New Roman" w:hAnsi="Times New Roman"/>
                <w:sz w:val="24"/>
                <w:szCs w:val="24"/>
              </w:rPr>
              <w:t xml:space="preserve"> ям. </w:t>
            </w:r>
            <w:r w:rsidRPr="00D511C7">
              <w:rPr>
                <w:rFonts w:ascii="Times New Roman" w:hAnsi="Times New Roman"/>
                <w:sz w:val="24"/>
                <w:szCs w:val="24"/>
              </w:rPr>
              <w:t>Конструирование.«Декоративная веточка».</w:t>
            </w:r>
          </w:p>
        </w:tc>
        <w:tc>
          <w:tcPr>
            <w:tcW w:w="2800" w:type="dxa"/>
          </w:tcPr>
          <w:p w:rsidR="00616EAF" w:rsidRPr="00ED172F" w:rsidRDefault="00616EAF" w:rsidP="00D511C7">
            <w:pPr>
              <w:ind w:left="-143"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приему надрез по коротким вертикальным линиям без предварительной разметки.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зрительно- двигательной координации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Ножницы,  шаблоны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941F31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616EAF" w:rsidRPr="00000B98" w:rsidRDefault="00000B98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75" w:type="dxa"/>
          </w:tcPr>
          <w:p w:rsidR="00616EAF" w:rsidRPr="00D511C7" w:rsidRDefault="00616EAF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D511C7">
              <w:rPr>
                <w:rFonts w:ascii="Times New Roman" w:hAnsi="Times New Roman"/>
                <w:sz w:val="24"/>
                <w:szCs w:val="24"/>
              </w:rPr>
              <w:t xml:space="preserve">Работа с бумагой. Резание по прямым наклонным </w:t>
            </w:r>
            <w:proofErr w:type="spellStart"/>
            <w:r w:rsidRPr="00D511C7">
              <w:rPr>
                <w:rFonts w:ascii="Times New Roman" w:hAnsi="Times New Roman"/>
                <w:sz w:val="24"/>
                <w:szCs w:val="24"/>
              </w:rPr>
              <w:t>ли</w:t>
            </w:r>
            <w:r w:rsidR="00D511C7">
              <w:rPr>
                <w:rFonts w:ascii="Times New Roman" w:hAnsi="Times New Roman"/>
                <w:sz w:val="24"/>
                <w:szCs w:val="24"/>
              </w:rPr>
              <w:t>ниям</w:t>
            </w:r>
            <w:proofErr w:type="gramStart"/>
            <w:r w:rsidR="00D511C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D511C7">
              <w:rPr>
                <w:rFonts w:ascii="Times New Roman" w:hAnsi="Times New Roman"/>
                <w:sz w:val="24"/>
                <w:szCs w:val="24"/>
              </w:rPr>
              <w:t>онструирование</w:t>
            </w:r>
            <w:proofErr w:type="spellEnd"/>
            <w:r w:rsidR="00D511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511C7">
              <w:rPr>
                <w:rFonts w:ascii="Times New Roman" w:hAnsi="Times New Roman"/>
                <w:sz w:val="24"/>
                <w:szCs w:val="24"/>
              </w:rPr>
              <w:t>«Флажки».</w:t>
            </w:r>
          </w:p>
        </w:tc>
        <w:tc>
          <w:tcPr>
            <w:tcW w:w="2800" w:type="dxa"/>
          </w:tcPr>
          <w:p w:rsidR="00616EAF" w:rsidRPr="00ED172F" w:rsidRDefault="00616EAF" w:rsidP="00D511C7">
            <w:pPr>
              <w:ind w:left="-51" w:right="-81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обращаться с ножницами, 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Ножницы,  шаблоны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proofErr w:type="spellStart"/>
            <w:r>
              <w:t>Текущийпрактические</w:t>
            </w:r>
            <w:proofErr w:type="spellEnd"/>
            <w:r>
              <w:t xml:space="preserve">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941F31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16EAF" w:rsidRPr="00000B98" w:rsidRDefault="00000B98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875" w:type="dxa"/>
          </w:tcPr>
          <w:p w:rsidR="00616EAF" w:rsidRPr="00ED172F" w:rsidRDefault="00616EAF" w:rsidP="00D511C7">
            <w:pPr>
              <w:ind w:left="-51" w:right="-81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Резание по прямым длинным линиям. Конструирование. </w:t>
            </w:r>
            <w:r w:rsidRPr="000D4CAE">
              <w:rPr>
                <w:rFonts w:ascii="Times New Roman" w:hAnsi="Times New Roman"/>
              </w:rPr>
              <w:lastRenderedPageBreak/>
              <w:t>«Бумажный цветок».</w:t>
            </w:r>
          </w:p>
        </w:tc>
        <w:tc>
          <w:tcPr>
            <w:tcW w:w="2800" w:type="dxa"/>
          </w:tcPr>
          <w:p w:rsidR="00616EAF" w:rsidRPr="00ED172F" w:rsidRDefault="00616EAF" w:rsidP="00D511C7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безопасного обращения с инструментами. Закрепление знаний о геометрических фигурах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квадрат и треугольник. 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Ножницы,  шаблоны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941F31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2" w:type="dxa"/>
          </w:tcPr>
          <w:p w:rsidR="00616EAF" w:rsidRPr="00000B98" w:rsidRDefault="00000B98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875" w:type="dxa"/>
          </w:tcPr>
          <w:p w:rsidR="00616EAF" w:rsidRPr="00ED172F" w:rsidRDefault="00616EAF" w:rsidP="00D511C7">
            <w:pPr>
              <w:ind w:left="-51" w:right="-81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пластилином. Лепка животных «Котик».</w:t>
            </w:r>
          </w:p>
        </w:tc>
        <w:tc>
          <w:tcPr>
            <w:tcW w:w="2800" w:type="dxa"/>
          </w:tcPr>
          <w:p w:rsidR="00616EAF" w:rsidRPr="00ED172F" w:rsidRDefault="00616EAF" w:rsidP="00D511C7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скатывания в ладонях шара из пластилина кругообразными движениями,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прищипыванияпластилина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раскатывание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 до овальной формы, формирование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предметах природного мира группы «Домашние животные». 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Ножницы,  шаблоны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941F31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16EAF" w:rsidRPr="00000B98" w:rsidRDefault="00000B98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875" w:type="dxa"/>
          </w:tcPr>
          <w:p w:rsidR="00616EAF" w:rsidRPr="00ED172F" w:rsidRDefault="00616EAF" w:rsidP="00D511C7">
            <w:pPr>
              <w:ind w:left="-51" w:right="-81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Резание по незначительно изогнутым линиям.  «Листочки».</w:t>
            </w:r>
          </w:p>
        </w:tc>
        <w:tc>
          <w:tcPr>
            <w:tcW w:w="2800" w:type="dxa"/>
          </w:tcPr>
          <w:p w:rsidR="00616EAF" w:rsidRPr="00ED172F" w:rsidRDefault="00616EAF" w:rsidP="00D511C7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 о прямых линиях, формирование понятия о кривых линиях.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зрительно-двигательной координации. Закрепление умения обращаться с ножницами.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«Домашние животные»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941F31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16EAF" w:rsidRPr="00000B98" w:rsidRDefault="00000B98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875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Приёмы работы с бумагой – </w:t>
            </w:r>
            <w:proofErr w:type="spellStart"/>
            <w:r w:rsidRPr="000D4CAE">
              <w:rPr>
                <w:rFonts w:ascii="Times New Roman" w:hAnsi="Times New Roman"/>
              </w:rPr>
              <w:t>сминание</w:t>
            </w:r>
            <w:proofErr w:type="spellEnd"/>
            <w:r w:rsidRPr="000D4CAE">
              <w:rPr>
                <w:rFonts w:ascii="Times New Roman" w:hAnsi="Times New Roman"/>
              </w:rPr>
              <w:t>, скатывание. Аппликация «Ветка рябины».</w:t>
            </w:r>
          </w:p>
        </w:tc>
        <w:tc>
          <w:tcPr>
            <w:tcW w:w="2800" w:type="dxa"/>
            <w:vMerge w:val="restart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приему «</w:t>
            </w:r>
            <w:proofErr w:type="spellStart"/>
            <w:r>
              <w:rPr>
                <w:rFonts w:ascii="Times New Roman" w:hAnsi="Times New Roman" w:cs="Times New Roman"/>
              </w:rPr>
              <w:t>сминания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бумаги». Формирование представления о разных по родах деревьев. Коррекция мелкой моторики.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  <w:vMerge w:val="restart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«Растения. Рябина»»</w:t>
            </w:r>
          </w:p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941F31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16EAF" w:rsidRPr="00000B98" w:rsidRDefault="00000B98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875" w:type="dxa"/>
          </w:tcPr>
          <w:p w:rsidR="00616EAF" w:rsidRPr="000D4CAE" w:rsidRDefault="00616EAF" w:rsidP="00616EAF">
            <w:pPr>
              <w:ind w:left="-96" w:right="-29" w:hanging="2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Аппликация «Ветка рябины».</w:t>
            </w:r>
          </w:p>
        </w:tc>
        <w:tc>
          <w:tcPr>
            <w:tcW w:w="2800" w:type="dxa"/>
            <w:vMerge/>
          </w:tcPr>
          <w:p w:rsidR="00616EA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  <w:vMerge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941F31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18793C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  <w:p w:rsidR="00616EAF" w:rsidRPr="00000B98" w:rsidRDefault="00000B98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875" w:type="dxa"/>
          </w:tcPr>
          <w:p w:rsidR="00616EAF" w:rsidRDefault="00616EAF" w:rsidP="00616EAF">
            <w:pPr>
              <w:ind w:left="-96" w:right="-29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616EAF" w:rsidRDefault="00616EAF" w:rsidP="00616EAF">
            <w:pPr>
              <w:ind w:left="-96" w:right="-29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«Цветы в корзине»</w:t>
            </w:r>
          </w:p>
        </w:tc>
        <w:tc>
          <w:tcPr>
            <w:tcW w:w="2800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приему «</w:t>
            </w:r>
            <w:proofErr w:type="spellStart"/>
            <w:r>
              <w:rPr>
                <w:rFonts w:ascii="Times New Roman" w:hAnsi="Times New Roman" w:cs="Times New Roman"/>
              </w:rPr>
              <w:t>сминания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бумаги». Формирование представления о цветах. Коррекция мелкой </w:t>
            </w:r>
            <w:r>
              <w:rPr>
                <w:rFonts w:ascii="Times New Roman" w:hAnsi="Times New Roman" w:cs="Times New Roman"/>
              </w:rPr>
              <w:lastRenderedPageBreak/>
              <w:t>моторики.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Растения.цветы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875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нитками. Наматывание ниток в клубок.</w:t>
            </w:r>
          </w:p>
        </w:tc>
        <w:tc>
          <w:tcPr>
            <w:tcW w:w="2800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Формирование представлений о нитках: нитки в природе и в жизни человека; из чего делают нитки. Обучение наматыванию ниток в клубок.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0D4CAE" w:rsidRDefault="00616EAF" w:rsidP="00D511C7">
            <w:pPr>
              <w:ind w:left="-107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D4CAE">
              <w:rPr>
                <w:rFonts w:ascii="Times New Roman" w:hAnsi="Times New Roman"/>
              </w:rPr>
              <w:t>емонстрация</w:t>
            </w:r>
          </w:p>
          <w:p w:rsidR="00616EAF" w:rsidRPr="000D4CAE" w:rsidRDefault="00616EAF" w:rsidP="00D511C7">
            <w:pPr>
              <w:ind w:left="-107" w:right="-108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плакатов, иллюстраций,</w:t>
            </w:r>
            <w:r>
              <w:rPr>
                <w:rFonts w:ascii="Times New Roman" w:hAnsi="Times New Roman"/>
              </w:rPr>
              <w:t xml:space="preserve"> набор ниток</w:t>
            </w:r>
          </w:p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875" w:type="dxa"/>
          </w:tcPr>
          <w:p w:rsidR="00616EAF" w:rsidRPr="000D4CAE" w:rsidRDefault="00616EAF" w:rsidP="00616EAF">
            <w:pPr>
              <w:ind w:left="-96" w:right="-29" w:hanging="2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нитками. Наматывание ниток.  «Бабочка».</w:t>
            </w:r>
          </w:p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616EAF" w:rsidRPr="00ED172F" w:rsidRDefault="00616EAF" w:rsidP="00CC1824">
            <w:pPr>
              <w:ind w:left="-96" w:right="-111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Закрепление знаний о нитках</w:t>
            </w:r>
            <w:r>
              <w:rPr>
                <w:rFonts w:ascii="Times New Roman" w:hAnsi="Times New Roman"/>
              </w:rPr>
              <w:t>.</w:t>
            </w:r>
            <w:r w:rsidRPr="000D4CAE">
              <w:rPr>
                <w:rFonts w:ascii="Times New Roman" w:hAnsi="Times New Roman"/>
              </w:rPr>
              <w:t xml:space="preserve"> Обучение приёму «наматывание ниток на основу». Обучение предметно – практическим действиям в заданном пространственном направлении (на себя, от себя).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ниток, ножницы, шаблон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875" w:type="dxa"/>
          </w:tcPr>
          <w:p w:rsidR="00616EAF" w:rsidRPr="000D4CAE" w:rsidRDefault="00616EAF" w:rsidP="00616EAF">
            <w:pPr>
              <w:ind w:left="-96" w:right="-29" w:hanging="2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нитками. Наматывание ниток.  </w:t>
            </w:r>
          </w:p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«Кисточка».</w:t>
            </w:r>
          </w:p>
        </w:tc>
        <w:tc>
          <w:tcPr>
            <w:tcW w:w="2800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Закрепление знаний о нитках</w:t>
            </w:r>
            <w:r>
              <w:rPr>
                <w:rFonts w:ascii="Times New Roman" w:hAnsi="Times New Roman"/>
              </w:rPr>
              <w:t>.</w:t>
            </w:r>
            <w:r w:rsidRPr="000D4CAE">
              <w:rPr>
                <w:rFonts w:ascii="Times New Roman" w:hAnsi="Times New Roman"/>
              </w:rPr>
              <w:t xml:space="preserve"> Обучение приёму «наматывание ниток на основу». Развитие пластичности кисти руки, точности движений.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ниток, ножницы, шаблон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Default="00D511C7" w:rsidP="00D511C7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D511C7" w:rsidRPr="00000B98" w:rsidRDefault="0018793C" w:rsidP="00D5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875" w:type="dxa"/>
          </w:tcPr>
          <w:p w:rsidR="00D511C7" w:rsidRPr="000D4CAE" w:rsidRDefault="00D511C7" w:rsidP="00D511C7">
            <w:pPr>
              <w:ind w:left="-96" w:right="-29" w:hanging="2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Вырезание из бумаги предметов округлой формы. </w:t>
            </w:r>
          </w:p>
          <w:p w:rsidR="00D511C7" w:rsidRPr="00ED172F" w:rsidRDefault="00D511C7" w:rsidP="00D511C7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Аппликация «Фрукты на тарелке».</w:t>
            </w:r>
          </w:p>
        </w:tc>
        <w:tc>
          <w:tcPr>
            <w:tcW w:w="2800" w:type="dxa"/>
          </w:tcPr>
          <w:p w:rsidR="00D511C7" w:rsidRPr="00ED172F" w:rsidRDefault="00D511C7" w:rsidP="00D511C7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Формирование представлений о предметах природного мира группы «</w:t>
            </w:r>
            <w:r>
              <w:rPr>
                <w:rFonts w:ascii="Times New Roman" w:hAnsi="Times New Roman"/>
              </w:rPr>
              <w:t>Фрукты</w:t>
            </w:r>
            <w:r w:rsidRPr="000D4CAE">
              <w:rPr>
                <w:rFonts w:ascii="Times New Roman" w:hAnsi="Times New Roman"/>
              </w:rPr>
              <w:t>». Обучение приёму резания ножницами по кривой линии. Развитие синхронной работы рук.</w:t>
            </w:r>
          </w:p>
        </w:tc>
        <w:tc>
          <w:tcPr>
            <w:tcW w:w="2765" w:type="dxa"/>
            <w:vMerge/>
          </w:tcPr>
          <w:p w:rsidR="00D511C7" w:rsidRDefault="00D511C7" w:rsidP="00D511C7"/>
        </w:tc>
        <w:tc>
          <w:tcPr>
            <w:tcW w:w="3049" w:type="dxa"/>
            <w:vMerge/>
          </w:tcPr>
          <w:p w:rsidR="00D511C7" w:rsidRDefault="00D511C7" w:rsidP="00D511C7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«Фрукты»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875" w:type="dxa"/>
          </w:tcPr>
          <w:p w:rsidR="00616EAF" w:rsidRPr="000D4CAE" w:rsidRDefault="00616EAF" w:rsidP="00616EAF">
            <w:pPr>
              <w:ind w:left="-96" w:right="-29" w:hanging="2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Вырезание из бумаги предметов округлой формы. </w:t>
            </w:r>
          </w:p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Аппликация «Фрукты на тарелке».</w:t>
            </w:r>
          </w:p>
        </w:tc>
        <w:tc>
          <w:tcPr>
            <w:tcW w:w="2800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Формирование представлений о предметах природного мира группы «</w:t>
            </w:r>
            <w:r>
              <w:rPr>
                <w:rFonts w:ascii="Times New Roman" w:hAnsi="Times New Roman"/>
              </w:rPr>
              <w:t>Фрукты</w:t>
            </w:r>
            <w:r w:rsidRPr="000D4CAE">
              <w:rPr>
                <w:rFonts w:ascii="Times New Roman" w:hAnsi="Times New Roman"/>
              </w:rPr>
              <w:t>». Обучение приёму резания ножницами по кривой линии. Развитие синхронной работы рук.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«Фрукты»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875" w:type="dxa"/>
          </w:tcPr>
          <w:p w:rsidR="00616EAF" w:rsidRPr="000D4CAE" w:rsidRDefault="00616EAF" w:rsidP="00616EAF">
            <w:pPr>
              <w:ind w:left="-96" w:right="-29" w:hanging="2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Вырезание из бумаги круга. </w:t>
            </w:r>
            <w:r w:rsidRPr="000D4CAE">
              <w:rPr>
                <w:rFonts w:ascii="Times New Roman" w:hAnsi="Times New Roman"/>
              </w:rPr>
              <w:lastRenderedPageBreak/>
              <w:t>Аппликация «Снеговик».</w:t>
            </w:r>
          </w:p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616EAF" w:rsidRPr="00ED172F" w:rsidRDefault="00616EAF" w:rsidP="00CC1824">
            <w:pPr>
              <w:ind w:left="-96" w:right="-111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о геометрической фигуре круг. </w:t>
            </w:r>
            <w:r>
              <w:rPr>
                <w:rFonts w:ascii="Times New Roman" w:hAnsi="Times New Roman" w:cs="Times New Roman"/>
              </w:rPr>
              <w:lastRenderedPageBreak/>
              <w:t>Развитие умения вырезать по кругу, рационально используя бумагу.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«Зима»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875" w:type="dxa"/>
          </w:tcPr>
          <w:p w:rsidR="00616EAF" w:rsidRPr="000D4CAE" w:rsidRDefault="00616EAF" w:rsidP="00616EAF">
            <w:pPr>
              <w:ind w:left="-96" w:right="-29" w:hanging="2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Вырезание из бумаги круга. Аппликация </w:t>
            </w:r>
          </w:p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«Гусеница».</w:t>
            </w:r>
          </w:p>
        </w:tc>
        <w:tc>
          <w:tcPr>
            <w:tcW w:w="2800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круг. Развитие умения вырезать по кругу, рационально используя бумагу.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875" w:type="dxa"/>
          </w:tcPr>
          <w:p w:rsidR="00616EAF" w:rsidRPr="000D4CAE" w:rsidRDefault="00616EAF" w:rsidP="00616EAF">
            <w:pPr>
              <w:ind w:left="-96" w:right="-29" w:hanging="2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Вырезание из бумаги круга. Аппликация </w:t>
            </w:r>
          </w:p>
          <w:p w:rsidR="00616EAF" w:rsidRPr="000D4CAE" w:rsidRDefault="00616EAF" w:rsidP="00616EAF">
            <w:pPr>
              <w:ind w:left="-96" w:right="-29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«Сова»</w:t>
            </w:r>
          </w:p>
        </w:tc>
        <w:tc>
          <w:tcPr>
            <w:tcW w:w="2800" w:type="dxa"/>
          </w:tcPr>
          <w:p w:rsidR="00616EA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представлений о геометрической фигуре круг. 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«Птицы» 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875" w:type="dxa"/>
          </w:tcPr>
          <w:p w:rsidR="00616EAF" w:rsidRPr="000D4CAE" w:rsidRDefault="00616EAF" w:rsidP="00616EAF">
            <w:pPr>
              <w:ind w:left="-96" w:right="-29" w:hanging="2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Вырезание из бумаги овала. Конструирование. </w:t>
            </w:r>
          </w:p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Игрушка «Цыплёнок в скорлупе».</w:t>
            </w:r>
          </w:p>
        </w:tc>
        <w:tc>
          <w:tcPr>
            <w:tcW w:w="2800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овал. Сходство и различие круга и овала. Развитие умения вырезать по кругу рационально используя бумагу.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«Домашние птицы»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875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Складывание фигурки «Пароход».</w:t>
            </w:r>
          </w:p>
        </w:tc>
        <w:tc>
          <w:tcPr>
            <w:tcW w:w="2800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предметах рукотворного мира группы «транспорт»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 геометрических фигурах квадрат и треугольник. Закрепление приема «Сгибание квадрата пополам, по диагонали»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«Транспорт»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616EAF" w:rsidTr="009972E7">
        <w:trPr>
          <w:trHeight w:val="864"/>
        </w:trPr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875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Складывание фигурки «Стрела».</w:t>
            </w:r>
          </w:p>
        </w:tc>
        <w:tc>
          <w:tcPr>
            <w:tcW w:w="2800" w:type="dxa"/>
          </w:tcPr>
          <w:p w:rsidR="00616EAF" w:rsidRPr="00ED172F" w:rsidRDefault="00616EAF" w:rsidP="00616EAF">
            <w:pPr>
              <w:ind w:left="-96" w:right="-29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предметах рукотворного мира группы «транспорт».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«Транспорт»</w:t>
            </w:r>
          </w:p>
        </w:tc>
        <w:tc>
          <w:tcPr>
            <w:tcW w:w="1418" w:type="dxa"/>
          </w:tcPr>
          <w:p w:rsidR="00616EAF" w:rsidRPr="00ED172F" w:rsidRDefault="00616EAF" w:rsidP="00616EAF">
            <w:pPr>
              <w:pStyle w:val="Default"/>
              <w:ind w:left="-101" w:right="-107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ind w:left="-120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875" w:type="dxa"/>
          </w:tcPr>
          <w:p w:rsidR="00616EAF" w:rsidRPr="00ED172F" w:rsidRDefault="00616EAF" w:rsidP="00616EAF">
            <w:pPr>
              <w:ind w:left="-51" w:right="-81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Симметричное вырезание из </w:t>
            </w:r>
            <w:r w:rsidRPr="000D4CAE">
              <w:rPr>
                <w:rFonts w:ascii="Times New Roman" w:hAnsi="Times New Roman"/>
              </w:rPr>
              <w:lastRenderedPageBreak/>
              <w:t>бумаги, сложенной пополам.  «Плетеный коврик из полос бумаги».</w:t>
            </w:r>
          </w:p>
        </w:tc>
        <w:tc>
          <w:tcPr>
            <w:tcW w:w="2800" w:type="dxa"/>
          </w:tcPr>
          <w:p w:rsidR="00616EAF" w:rsidRPr="00ED172F" w:rsidRDefault="00616EAF" w:rsidP="00616EAF">
            <w:pPr>
              <w:ind w:left="-51" w:right="-81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lastRenderedPageBreak/>
              <w:t>Формирование представлений о симметрии</w:t>
            </w:r>
            <w:r>
              <w:rPr>
                <w:rFonts w:ascii="Times New Roman" w:hAnsi="Times New Roman" w:cs="Times New Roman"/>
              </w:rPr>
              <w:t xml:space="preserve"> Формирование умения </w:t>
            </w:r>
            <w:r>
              <w:rPr>
                <w:rFonts w:ascii="Times New Roman" w:hAnsi="Times New Roman" w:cs="Times New Roman"/>
              </w:rPr>
              <w:lastRenderedPageBreak/>
              <w:t>выполнять разметку по шаблону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616EAF" w:rsidRPr="00ED172F" w:rsidRDefault="00616EAF" w:rsidP="00616EAF">
            <w:pPr>
              <w:pStyle w:val="Default"/>
              <w:ind w:left="-101" w:right="-107"/>
            </w:pPr>
            <w:r>
              <w:t>Текущий практические упражнения</w:t>
            </w:r>
          </w:p>
        </w:tc>
      </w:tr>
      <w:tr w:rsidR="00616EAF" w:rsidTr="009972E7">
        <w:tc>
          <w:tcPr>
            <w:tcW w:w="421" w:type="dxa"/>
          </w:tcPr>
          <w:p w:rsidR="00616EAF" w:rsidRPr="00646D7E" w:rsidRDefault="00616EAF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92" w:type="dxa"/>
          </w:tcPr>
          <w:p w:rsidR="00616EAF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875" w:type="dxa"/>
          </w:tcPr>
          <w:p w:rsidR="00616EAF" w:rsidRPr="000D4CAE" w:rsidRDefault="00616EAF" w:rsidP="00616EAF">
            <w:pPr>
              <w:ind w:left="-5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  «Птичка».</w:t>
            </w:r>
          </w:p>
        </w:tc>
        <w:tc>
          <w:tcPr>
            <w:tcW w:w="2800" w:type="dxa"/>
          </w:tcPr>
          <w:p w:rsidR="00616EAF" w:rsidRDefault="00616EAF" w:rsidP="00616EAF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складыванию квадрата по диагонали</w:t>
            </w:r>
          </w:p>
          <w:p w:rsidR="00616EAF" w:rsidRPr="00ED172F" w:rsidRDefault="00616EAF" w:rsidP="00616EAF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умения выполнять разметку по шаблону</w:t>
            </w:r>
          </w:p>
        </w:tc>
        <w:tc>
          <w:tcPr>
            <w:tcW w:w="2765" w:type="dxa"/>
            <w:vMerge/>
          </w:tcPr>
          <w:p w:rsidR="00616EAF" w:rsidRDefault="00616EAF" w:rsidP="00616EAF"/>
        </w:tc>
        <w:tc>
          <w:tcPr>
            <w:tcW w:w="3049" w:type="dxa"/>
            <w:vMerge/>
          </w:tcPr>
          <w:p w:rsidR="00616EAF" w:rsidRDefault="00616EAF" w:rsidP="00616EAF"/>
        </w:tc>
        <w:tc>
          <w:tcPr>
            <w:tcW w:w="1701" w:type="dxa"/>
          </w:tcPr>
          <w:p w:rsidR="00616EAF" w:rsidRPr="00ED172F" w:rsidRDefault="00616EAF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«Птицы»</w:t>
            </w:r>
          </w:p>
        </w:tc>
        <w:tc>
          <w:tcPr>
            <w:tcW w:w="1418" w:type="dxa"/>
          </w:tcPr>
          <w:p w:rsidR="00616EAF" w:rsidRPr="00ED172F" w:rsidRDefault="00616EAF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875" w:type="dxa"/>
          </w:tcPr>
          <w:p w:rsidR="00D511C7" w:rsidRPr="000D4CAE" w:rsidRDefault="00D511C7" w:rsidP="00616EAF">
            <w:pPr>
              <w:ind w:left="-5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</w:t>
            </w:r>
          </w:p>
          <w:p w:rsidR="00D511C7" w:rsidRPr="000D4CAE" w:rsidRDefault="00D511C7" w:rsidP="00616EAF">
            <w:pPr>
              <w:ind w:left="-5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«Закладка для книг».</w:t>
            </w:r>
          </w:p>
        </w:tc>
        <w:tc>
          <w:tcPr>
            <w:tcW w:w="2800" w:type="dxa"/>
          </w:tcPr>
          <w:p w:rsidR="00D511C7" w:rsidRPr="00ED172F" w:rsidRDefault="00D511C7" w:rsidP="00616EAF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обращения с инструментами (ножницы). Закрепление знаний о геометрических фигурах квадрат и треугольник. </w:t>
            </w:r>
          </w:p>
        </w:tc>
        <w:tc>
          <w:tcPr>
            <w:tcW w:w="2765" w:type="dxa"/>
            <w:vMerge w:val="restart"/>
            <w:tcBorders>
              <w:top w:val="nil"/>
            </w:tcBorders>
          </w:tcPr>
          <w:p w:rsidR="00D511C7" w:rsidRPr="00616EAF" w:rsidRDefault="00D511C7" w:rsidP="00616EAF">
            <w:pPr>
              <w:shd w:val="clear" w:color="auto" w:fill="FFFFFF"/>
              <w:ind w:left="-98" w:right="-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организовывать рабочее место;</w:t>
            </w:r>
          </w:p>
          <w:p w:rsidR="00D511C7" w:rsidRPr="00616EAF" w:rsidRDefault="00D511C7" w:rsidP="00616EAF">
            <w:pPr>
              <w:shd w:val="clear" w:color="auto" w:fill="FFFFFF"/>
              <w:ind w:left="-98" w:right="-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-ориентироваться в поделочных материалах и их свойствах, соблюдать правила хранения и санитарно-гигиенические требования при работе с материалами;</w:t>
            </w:r>
          </w:p>
          <w:p w:rsidR="00D511C7" w:rsidRPr="00616EAF" w:rsidRDefault="00D511C7" w:rsidP="00616EAF">
            <w:pPr>
              <w:shd w:val="clear" w:color="auto" w:fill="FFFFFF"/>
              <w:ind w:left="-98" w:right="-1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-подбирать материалы или инструменты для работы  с помощью учителя или самостоятельно;  </w:t>
            </w:r>
          </w:p>
          <w:p w:rsidR="00D511C7" w:rsidRPr="00616EAF" w:rsidRDefault="00D511C7" w:rsidP="00616EAF">
            <w:pPr>
              <w:shd w:val="clear" w:color="auto" w:fill="FFFFFF"/>
              <w:ind w:left="-98" w:right="-1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ориентироваться в задании, сравнивать образец с натуральным объектом, игрушкой с помощью учителя;  </w:t>
            </w:r>
          </w:p>
          <w:p w:rsidR="00D511C7" w:rsidRPr="00616EAF" w:rsidRDefault="00D511C7" w:rsidP="00616EAF">
            <w:pPr>
              <w:shd w:val="clear" w:color="auto" w:fill="FFFFFF"/>
              <w:ind w:left="-98" w:right="-1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-составлять план работы по вопросам учителя; </w:t>
            </w:r>
          </w:p>
          <w:p w:rsidR="00D511C7" w:rsidRPr="00616EAF" w:rsidRDefault="00D511C7" w:rsidP="00616EAF">
            <w:pPr>
              <w:shd w:val="clear" w:color="auto" w:fill="FFFFFF"/>
              <w:ind w:left="-98" w:right="-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выполнять изделие с помощью учителя; </w:t>
            </w:r>
          </w:p>
          <w:p w:rsidR="00D511C7" w:rsidRPr="00616EAF" w:rsidRDefault="00D511C7" w:rsidP="00616EAF">
            <w:pPr>
              <w:shd w:val="clear" w:color="auto" w:fill="FFFFFF"/>
              <w:ind w:left="-98" w:right="-1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придерживаться плана при выполнении изделия; </w:t>
            </w:r>
          </w:p>
          <w:p w:rsidR="00D511C7" w:rsidRPr="00616EAF" w:rsidRDefault="00D511C7" w:rsidP="00616EAF">
            <w:pPr>
              <w:shd w:val="clear" w:color="auto" w:fill="FFFFFF"/>
              <w:ind w:left="-98" w:right="-1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анализировать свое изделие и изделие товарища с помощью </w:t>
            </w: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учителя;  </w:t>
            </w:r>
          </w:p>
          <w:p w:rsidR="00D511C7" w:rsidRPr="00616EAF" w:rsidRDefault="00D511C7" w:rsidP="00616EAF">
            <w:pPr>
              <w:shd w:val="clear" w:color="auto" w:fill="FFFFFF"/>
              <w:ind w:left="-98" w:right="-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ориентироваться при выполнении плоскостных и объемных работ, правильно располагать детали, соблюдать пропорции;  </w:t>
            </w:r>
          </w:p>
          <w:p w:rsidR="00D511C7" w:rsidRPr="00616EAF" w:rsidRDefault="00D511C7" w:rsidP="00616EAF">
            <w:pPr>
              <w:shd w:val="clear" w:color="auto" w:fill="FFFFFF"/>
              <w:ind w:left="-98" w:right="-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-подбирать материалы и инструменты для работы с помощью учителя;  </w:t>
            </w:r>
          </w:p>
          <w:p w:rsidR="00D511C7" w:rsidRDefault="00D511C7" w:rsidP="00616EAF">
            <w:pPr>
              <w:shd w:val="clear" w:color="auto" w:fill="FFFFFF"/>
              <w:ind w:left="-98" w:right="-1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-употреблять в речи слова, обозначающие пространственные признаки предметов и пространственные отношения предметов, техническую терминологию;   </w:t>
            </w:r>
          </w:p>
          <w:p w:rsidR="00D511C7" w:rsidRDefault="00D511C7" w:rsidP="00616EAF">
            <w:pPr>
              <w:shd w:val="clear" w:color="auto" w:fill="FFFFFF"/>
              <w:ind w:left="-98" w:right="-1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11C7" w:rsidRPr="00616EAF" w:rsidRDefault="00D511C7" w:rsidP="00616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  <w:r w:rsidRPr="00616EA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D511C7" w:rsidRPr="00616EAF" w:rsidRDefault="00D511C7" w:rsidP="00616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-понимание значения и ценности труда;</w:t>
            </w:r>
          </w:p>
          <w:p w:rsidR="00D511C7" w:rsidRPr="00616EAF" w:rsidRDefault="00D511C7" w:rsidP="00616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-осознание своих достижений в трудовой деятельности, способность к самооценке;</w:t>
            </w:r>
          </w:p>
          <w:p w:rsidR="00D511C7" w:rsidRPr="00616EAF" w:rsidRDefault="00D511C7" w:rsidP="00616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- умение выражать свое отношение к результатам собственной и чужой творческой деятельности «нравится или не нравится»;</w:t>
            </w:r>
          </w:p>
          <w:p w:rsidR="00D511C7" w:rsidRPr="00616EAF" w:rsidRDefault="00D511C7" w:rsidP="00616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-устойчивое стремление </w:t>
            </w:r>
            <w:r w:rsidRPr="00616EA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lastRenderedPageBreak/>
              <w:t>к творческому досугу на основе предметно-практических видов деятельности;</w:t>
            </w:r>
          </w:p>
          <w:p w:rsidR="00D511C7" w:rsidRPr="00616EAF" w:rsidRDefault="00D511C7" w:rsidP="00616EAF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-установка на дальнейшее расширение и углубление знаний и умений по различным видам творческой предметно-практической деятельности;  </w:t>
            </w:r>
          </w:p>
          <w:p w:rsidR="00D511C7" w:rsidRPr="00616EAF" w:rsidRDefault="00D511C7" w:rsidP="00616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-положительное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D511C7" w:rsidRPr="00616EAF" w:rsidRDefault="00D511C7" w:rsidP="00616E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  <w:p w:rsidR="00D511C7" w:rsidRPr="00616EAF" w:rsidRDefault="00D511C7" w:rsidP="00616EAF">
            <w:pPr>
              <w:shd w:val="clear" w:color="auto" w:fill="FFFFFF"/>
              <w:ind w:left="-98" w:right="-18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i/>
                <w:color w:val="00000A"/>
                <w:sz w:val="24"/>
                <w:szCs w:val="24"/>
              </w:rPr>
              <w:t>-готовность к безопасному и бережному поведению в природе и обществе</w:t>
            </w:r>
          </w:p>
          <w:p w:rsidR="00D511C7" w:rsidRPr="00616EAF" w:rsidRDefault="00D511C7" w:rsidP="00616EAF">
            <w:pPr>
              <w:ind w:left="-98" w:right="-186"/>
              <w:rPr>
                <w:sz w:val="24"/>
                <w:szCs w:val="24"/>
              </w:rPr>
            </w:pPr>
          </w:p>
        </w:tc>
        <w:tc>
          <w:tcPr>
            <w:tcW w:w="3049" w:type="dxa"/>
            <w:vMerge w:val="restart"/>
            <w:tcBorders>
              <w:top w:val="nil"/>
            </w:tcBorders>
          </w:tcPr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>К</w:t>
            </w: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-вступать в контакт и работать в коллективе (учитель−ученик, ученик–ученик, ученик–класс, учитель−класс);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-договариваться и изменять свое поведение в соответствии с объективным </w:t>
            </w: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мнением большинства в конфликтных или иных ситуациях взаимодействия с окружающими.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5C45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Р</w:t>
            </w: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D511C7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D511C7" w:rsidRPr="00D511C7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П</w:t>
            </w: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D511C7" w:rsidRPr="00616EAF" w:rsidRDefault="00D511C7" w:rsidP="002C5C45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</w:t>
            </w:r>
            <w:proofErr w:type="gramStart"/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;-</w:t>
            </w:r>
            <w:proofErr w:type="gramEnd"/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пользоваться знаками, символами, предметами-заместителями;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6E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EAF">
              <w:rPr>
                <w:rFonts w:ascii="Times New Roman" w:hAnsi="Times New Roman" w:cs="Times New Roman"/>
                <w:sz w:val="24"/>
                <w:szCs w:val="24"/>
              </w:rPr>
              <w:t xml:space="preserve">- изготавливать изделие с планированием учеником ближайшей операции по предметной карте и без нее. 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EAF">
              <w:rPr>
                <w:rFonts w:ascii="Times New Roman" w:hAnsi="Times New Roman" w:cs="Times New Roman"/>
                <w:sz w:val="24"/>
                <w:szCs w:val="24"/>
              </w:rPr>
              <w:t xml:space="preserve">- уметь по вопросам дать отчет о последовательности изготовления изделий. 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EAF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 правильность выполнения изделий с помощью учителя. </w:t>
            </w:r>
          </w:p>
          <w:p w:rsidR="00D511C7" w:rsidRPr="00616EAF" w:rsidRDefault="00D511C7" w:rsidP="00D511C7">
            <w:pPr>
              <w:shd w:val="clear" w:color="auto" w:fill="FFFFFF"/>
              <w:ind w:left="-38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EAF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кратко оценивать свое изделие с указанием недостатков и достоинств работы. </w:t>
            </w:r>
          </w:p>
          <w:p w:rsidR="00D511C7" w:rsidRPr="00616EAF" w:rsidRDefault="00D511C7" w:rsidP="00D511C7">
            <w:pPr>
              <w:shd w:val="clear" w:color="auto" w:fill="FFFFFF"/>
              <w:spacing w:line="338" w:lineRule="atLeast"/>
              <w:ind w:left="-38" w:right="-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1C7" w:rsidRPr="00616EAF" w:rsidRDefault="00D511C7" w:rsidP="00D511C7">
            <w:pPr>
              <w:ind w:left="-38" w:right="-10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875" w:type="dxa"/>
          </w:tcPr>
          <w:p w:rsidR="00D511C7" w:rsidRPr="000D4CAE" w:rsidRDefault="00D511C7" w:rsidP="00616EAF">
            <w:pPr>
              <w:ind w:left="-5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Симметричное вырезание из бумаги, сложенной пополам.  </w:t>
            </w:r>
          </w:p>
          <w:p w:rsidR="00D511C7" w:rsidRPr="000D4CAE" w:rsidRDefault="00D511C7" w:rsidP="00616EAF">
            <w:pPr>
              <w:ind w:left="-5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Аппликация «Самолёт в облаках»</w:t>
            </w:r>
          </w:p>
        </w:tc>
        <w:tc>
          <w:tcPr>
            <w:tcW w:w="2800" w:type="dxa"/>
          </w:tcPr>
          <w:p w:rsidR="00D511C7" w:rsidRPr="00ED172F" w:rsidRDefault="00D511C7" w:rsidP="00616EAF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предметах рукотворного мира группы «транспорт»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 геометрических фигурах квадрат и треугольник Закрепление приема «Сгибание квадрата пополам, по диагонали»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«Транспорт»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rPr>
          <w:trHeight w:val="1554"/>
        </w:trPr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875" w:type="dxa"/>
          </w:tcPr>
          <w:p w:rsidR="00D511C7" w:rsidRPr="00ED172F" w:rsidRDefault="00D511C7" w:rsidP="00616EAF">
            <w:pPr>
              <w:ind w:left="-5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пластилином. </w:t>
            </w:r>
            <w:r>
              <w:rPr>
                <w:rFonts w:ascii="Times New Roman" w:hAnsi="Times New Roman" w:cs="Times New Roman"/>
              </w:rPr>
              <w:t>Макет «Снегурочка в лесу»</w:t>
            </w:r>
          </w:p>
        </w:tc>
        <w:tc>
          <w:tcPr>
            <w:tcW w:w="2800" w:type="dxa"/>
          </w:tcPr>
          <w:p w:rsidR="00D511C7" w:rsidRPr="00ED172F" w:rsidRDefault="00D511C7" w:rsidP="00616EAF">
            <w:pPr>
              <w:ind w:left="-51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скатывания в ладонях шара из пластилина кругообразными движениями,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прищипываниепластилина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раскатывание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 до овальной формы, 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875" w:type="dxa"/>
          </w:tcPr>
          <w:p w:rsidR="00D511C7" w:rsidRDefault="00D511C7" w:rsidP="00616EAF">
            <w:pPr>
              <w:ind w:left="-51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пластилином.</w:t>
            </w:r>
          </w:p>
          <w:p w:rsidR="00D511C7" w:rsidRPr="00ED172F" w:rsidRDefault="00D511C7" w:rsidP="00616EAF">
            <w:pPr>
              <w:ind w:left="-51" w:right="-81"/>
              <w:rPr>
                <w:rFonts w:ascii="Times New Roman" w:hAnsi="Times New Roman" w:cs="Times New Roman"/>
              </w:rPr>
            </w:pP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по образцу </w:t>
            </w: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рельефов букв А, Б, П, О, С, М, У.</w:t>
            </w:r>
          </w:p>
        </w:tc>
        <w:tc>
          <w:tcPr>
            <w:tcW w:w="2800" w:type="dxa"/>
          </w:tcPr>
          <w:p w:rsidR="00D511C7" w:rsidRPr="00ED172F" w:rsidRDefault="00D511C7" w:rsidP="00616EAF">
            <w:pPr>
              <w:pStyle w:val="Default"/>
              <w:ind w:left="-51" w:right="-81"/>
            </w:pPr>
            <w:r>
              <w:lastRenderedPageBreak/>
              <w:t xml:space="preserve">Обучение приему раскаты </w:t>
            </w:r>
            <w:proofErr w:type="spellStart"/>
            <w:r>
              <w:t>вания</w:t>
            </w:r>
            <w:proofErr w:type="spellEnd"/>
            <w:r>
              <w:t xml:space="preserve"> пластилина столби </w:t>
            </w:r>
            <w:proofErr w:type="spellStart"/>
            <w:r>
              <w:t>ками</w:t>
            </w:r>
            <w:proofErr w:type="spellEnd"/>
            <w:r>
              <w:t xml:space="preserve">, формирование пред </w:t>
            </w:r>
            <w:proofErr w:type="spellStart"/>
            <w:r>
              <w:t>ставления</w:t>
            </w:r>
            <w:proofErr w:type="spellEnd"/>
            <w:r>
              <w:t xml:space="preserve"> о величине, тол </w:t>
            </w:r>
            <w:proofErr w:type="spellStart"/>
            <w:r>
              <w:lastRenderedPageBreak/>
              <w:t>щине</w:t>
            </w:r>
            <w:proofErr w:type="spellEnd"/>
            <w:r>
              <w:t xml:space="preserve">, обучение планированию хода работы по </w:t>
            </w:r>
            <w:proofErr w:type="spellStart"/>
            <w:r>
              <w:t>изобразительно-графи</w:t>
            </w:r>
            <w:proofErr w:type="spellEnd"/>
            <w:r>
              <w:t xml:space="preserve"> </w:t>
            </w:r>
            <w:proofErr w:type="spellStart"/>
            <w:r>
              <w:t>ческому</w:t>
            </w:r>
            <w:proofErr w:type="spellEnd"/>
            <w:r>
              <w:t xml:space="preserve"> плану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2" w:type="dxa"/>
          </w:tcPr>
          <w:p w:rsidR="00D511C7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18793C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18793C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D511C7" w:rsidRPr="00ED172F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пластилиномЛепка по о</w:t>
            </w: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>бразцу рельефов цифр 1, 2, 3, 4, 5.</w:t>
            </w:r>
          </w:p>
        </w:tc>
        <w:tc>
          <w:tcPr>
            <w:tcW w:w="2800" w:type="dxa"/>
          </w:tcPr>
          <w:p w:rsidR="00D511C7" w:rsidRPr="00ED172F" w:rsidRDefault="00D511C7" w:rsidP="00616EAF">
            <w:pPr>
              <w:pStyle w:val="Default"/>
              <w:ind w:left="-143" w:right="-111"/>
            </w:pPr>
            <w:r>
              <w:t xml:space="preserve">Обучение приему раскаты </w:t>
            </w:r>
            <w:proofErr w:type="spellStart"/>
            <w:r>
              <w:t>вания</w:t>
            </w:r>
            <w:proofErr w:type="spellEnd"/>
            <w:r>
              <w:t xml:space="preserve"> пластилина столбиками, формирование представления о величине, толщине, обучение планированию хода работы по плану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Числовой ряд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875" w:type="dxa"/>
          </w:tcPr>
          <w:p w:rsidR="00D511C7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природными материалами</w:t>
            </w:r>
          </w:p>
          <w:p w:rsidR="00D511C7" w:rsidRPr="00ED172F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«Ежик»</w:t>
            </w:r>
          </w:p>
        </w:tc>
        <w:tc>
          <w:tcPr>
            <w:tcW w:w="2800" w:type="dxa"/>
          </w:tcPr>
          <w:p w:rsidR="00D511C7" w:rsidRPr="00ED172F" w:rsidRDefault="00D511C7" w:rsidP="00616EAF">
            <w:pPr>
              <w:ind w:left="-143" w:right="-111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представлений о животном и растительном мире. Формирование знаний о еловых шишках как </w:t>
            </w:r>
            <w:proofErr w:type="spellStart"/>
            <w:r>
              <w:rPr>
                <w:rFonts w:ascii="Times New Roman" w:hAnsi="Times New Roman" w:cs="Times New Roman"/>
              </w:rPr>
              <w:t>приро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дном материале,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 плану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идактический </w:t>
            </w:r>
          </w:p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«животные»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 xml:space="preserve">Текущий </w:t>
            </w:r>
          </w:p>
          <w:p w:rsidR="00D511C7" w:rsidRPr="00ED172F" w:rsidRDefault="00D511C7" w:rsidP="00D511C7">
            <w:pPr>
              <w:pStyle w:val="Default"/>
              <w:ind w:left="-101" w:right="-100"/>
            </w:pPr>
            <w:r>
              <w:t>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75" w:type="dxa"/>
          </w:tcPr>
          <w:p w:rsidR="00D511C7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природными материалами</w:t>
            </w:r>
          </w:p>
          <w:p w:rsidR="00D511C7" w:rsidRPr="00ED172F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«Кораблик» из скорлупы грецкого ореха</w:t>
            </w:r>
          </w:p>
        </w:tc>
        <w:tc>
          <w:tcPr>
            <w:tcW w:w="2800" w:type="dxa"/>
          </w:tcPr>
          <w:p w:rsidR="00D511C7" w:rsidRPr="00F75DDD" w:rsidRDefault="00D511C7" w:rsidP="00616EAF">
            <w:pPr>
              <w:ind w:left="-143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F75D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воображения, закрепление понятия аппликация, формирование представлений о направлении, положении и пространственных связях частей, умение ориентировать </w:t>
            </w:r>
            <w:proofErr w:type="spellStart"/>
            <w:r w:rsidRPr="00F75DD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F75DDD">
              <w:rPr>
                <w:rFonts w:ascii="Times New Roman" w:hAnsi="Times New Roman" w:cs="Times New Roman"/>
                <w:sz w:val="24"/>
                <w:szCs w:val="24"/>
              </w:rPr>
              <w:t xml:space="preserve"> на плоскости листа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875" w:type="dxa"/>
          </w:tcPr>
          <w:p w:rsidR="00D511C7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природными материалами</w:t>
            </w:r>
          </w:p>
          <w:p w:rsidR="00D511C7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«Рыбка» из скорлупы грецкого ореха</w:t>
            </w:r>
          </w:p>
        </w:tc>
        <w:tc>
          <w:tcPr>
            <w:tcW w:w="2800" w:type="dxa"/>
          </w:tcPr>
          <w:p w:rsidR="00D511C7" w:rsidRPr="00ED172F" w:rsidRDefault="00D511C7" w:rsidP="002C5C45">
            <w:pPr>
              <w:ind w:left="-143"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представлений о животном и растительном мире. Формирование знаний о скорлупе как природном </w:t>
            </w:r>
            <w:proofErr w:type="spellStart"/>
            <w:r>
              <w:rPr>
                <w:rFonts w:ascii="Times New Roman" w:hAnsi="Times New Roman" w:cs="Times New Roman"/>
              </w:rPr>
              <w:t>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планированию хода работы по изобразитель</w:t>
            </w:r>
            <w:r w:rsidR="002C5C45">
              <w:rPr>
                <w:rFonts w:ascii="Times New Roman" w:hAnsi="Times New Roman" w:cs="Times New Roman"/>
                <w:sz w:val="24"/>
                <w:szCs w:val="24"/>
              </w:rPr>
              <w:t xml:space="preserve">-граф.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75" w:type="dxa"/>
          </w:tcPr>
          <w:p w:rsidR="00D511C7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природными </w:t>
            </w:r>
            <w:r>
              <w:rPr>
                <w:rFonts w:ascii="Times New Roman" w:hAnsi="Times New Roman" w:cs="Times New Roman"/>
              </w:rPr>
              <w:lastRenderedPageBreak/>
              <w:t>материалами</w:t>
            </w:r>
          </w:p>
          <w:p w:rsidR="00D511C7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 образцу цветка из пластилина и природного материала</w:t>
            </w:r>
          </w:p>
        </w:tc>
        <w:tc>
          <w:tcPr>
            <w:tcW w:w="2800" w:type="dxa"/>
          </w:tcPr>
          <w:p w:rsidR="00D511C7" w:rsidRDefault="00D511C7" w:rsidP="002C5C45">
            <w:pPr>
              <w:ind w:left="-143"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Расширение </w:t>
            </w:r>
            <w:r w:rsidR="002C5C4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редставлений о животном и растительном </w:t>
            </w:r>
            <w:r>
              <w:rPr>
                <w:rFonts w:ascii="Times New Roman" w:hAnsi="Times New Roman" w:cs="Times New Roman"/>
              </w:rPr>
              <w:lastRenderedPageBreak/>
              <w:t xml:space="preserve">мире. Формирование знаний о листьях деревьев как природном </w:t>
            </w:r>
            <w:proofErr w:type="spellStart"/>
            <w:r>
              <w:rPr>
                <w:rFonts w:ascii="Times New Roman" w:hAnsi="Times New Roman" w:cs="Times New Roman"/>
              </w:rPr>
              <w:t>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планированию хода работы по изобразительно-графическому плану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идактический </w:t>
            </w:r>
          </w:p>
          <w:p w:rsidR="00D511C7" w:rsidRDefault="00D511C7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lastRenderedPageBreak/>
              <w:t xml:space="preserve">Текущий </w:t>
            </w:r>
          </w:p>
          <w:p w:rsidR="00D511C7" w:rsidRDefault="00D511C7" w:rsidP="00D511C7">
            <w:pPr>
              <w:pStyle w:val="Default"/>
              <w:ind w:left="-101" w:right="-100"/>
            </w:pPr>
            <w:r>
              <w:lastRenderedPageBreak/>
              <w:t>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875" w:type="dxa"/>
          </w:tcPr>
          <w:p w:rsidR="00D511C7" w:rsidRPr="002C5C45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 w:rsidRPr="002C5C45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Криволинейное вырезание. Плос</w:t>
            </w:r>
            <w:r w:rsidR="002C5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костная </w:t>
            </w:r>
            <w:proofErr w:type="spellStart"/>
            <w:r w:rsidR="002C5C45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</w:t>
            </w:r>
            <w:proofErr w:type="spellEnd"/>
            <w:r w:rsidR="002C5C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C5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“Радуга”.</w:t>
            </w:r>
          </w:p>
        </w:tc>
        <w:tc>
          <w:tcPr>
            <w:tcW w:w="2800" w:type="dxa"/>
          </w:tcPr>
          <w:p w:rsidR="00D511C7" w:rsidRPr="00ED172F" w:rsidRDefault="00D511C7" w:rsidP="002C5C45">
            <w:pPr>
              <w:ind w:left="-143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Развитие умения вырезать по разметке рационально используя бумагу. Формирование представления о цветах. Коррекция мелкой моторики.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75" w:type="dxa"/>
          </w:tcPr>
          <w:p w:rsidR="00D511C7" w:rsidRPr="002C5C45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 w:rsidRPr="002C5C45">
              <w:rPr>
                <w:rFonts w:ascii="Times New Roman" w:hAnsi="Times New Roman"/>
              </w:rPr>
              <w:t>Работа с бумагой. «Декоративная птица со складными крыльями».</w:t>
            </w:r>
          </w:p>
        </w:tc>
        <w:tc>
          <w:tcPr>
            <w:tcW w:w="2800" w:type="dxa"/>
          </w:tcPr>
          <w:p w:rsidR="00D511C7" w:rsidRDefault="00D511C7" w:rsidP="002C5C45">
            <w:pPr>
              <w:ind w:left="-143"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складыванию гармошки</w:t>
            </w:r>
          </w:p>
          <w:p w:rsidR="00D511C7" w:rsidRPr="00ED172F" w:rsidRDefault="00D511C7" w:rsidP="002C5C45">
            <w:pPr>
              <w:ind w:left="-143"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умения выполнять разметку по шаблону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«Птицы»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0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D511C7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511C7" w:rsidRPr="00000B98" w:rsidRDefault="0018793C" w:rsidP="00D5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875" w:type="dxa"/>
          </w:tcPr>
          <w:p w:rsidR="00D511C7" w:rsidRDefault="00D511C7" w:rsidP="002C5C45">
            <w:pPr>
              <w:ind w:left="-111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D511C7" w:rsidRPr="00ED172F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из геометрических фигур «Клоун»</w:t>
            </w:r>
          </w:p>
        </w:tc>
        <w:tc>
          <w:tcPr>
            <w:tcW w:w="2800" w:type="dxa"/>
          </w:tcPr>
          <w:p w:rsidR="00D511C7" w:rsidRPr="00ED172F" w:rsidRDefault="00D511C7" w:rsidP="002C5C45">
            <w:pPr>
              <w:ind w:left="-143" w:right="-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обращаться с ножницами, Правила безопасного обращения с инструментом. </w:t>
            </w:r>
          </w:p>
        </w:tc>
        <w:tc>
          <w:tcPr>
            <w:tcW w:w="2765" w:type="dxa"/>
            <w:vMerge/>
          </w:tcPr>
          <w:p w:rsidR="00D511C7" w:rsidRDefault="00D511C7" w:rsidP="00D511C7"/>
        </w:tc>
        <w:tc>
          <w:tcPr>
            <w:tcW w:w="3049" w:type="dxa"/>
            <w:vMerge/>
          </w:tcPr>
          <w:p w:rsidR="00D511C7" w:rsidRDefault="00D511C7" w:rsidP="00D511C7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D511C7" w:rsidRPr="00ED172F" w:rsidRDefault="00D511C7" w:rsidP="00D511C7">
            <w:pPr>
              <w:pStyle w:val="Default"/>
              <w:ind w:left="-101" w:right="-107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75" w:type="dxa"/>
          </w:tcPr>
          <w:p w:rsidR="00D511C7" w:rsidRDefault="00D511C7" w:rsidP="002C5C45">
            <w:pPr>
              <w:ind w:left="-111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D511C7" w:rsidRPr="00ED172F" w:rsidRDefault="00D511C7" w:rsidP="002C5C45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из геометрических фигур «Клоун»</w:t>
            </w:r>
          </w:p>
        </w:tc>
        <w:tc>
          <w:tcPr>
            <w:tcW w:w="2800" w:type="dxa"/>
          </w:tcPr>
          <w:p w:rsidR="00D511C7" w:rsidRPr="00ED172F" w:rsidRDefault="00D511C7" w:rsidP="002C5C45">
            <w:pPr>
              <w:ind w:left="-143"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обращаться с ножницами, Правила безопасного обращения с инструментом. 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D511C7" w:rsidRPr="00ED172F" w:rsidRDefault="00D511C7" w:rsidP="00616EAF">
            <w:pPr>
              <w:pStyle w:val="Default"/>
              <w:ind w:left="-101" w:right="-107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875" w:type="dxa"/>
          </w:tcPr>
          <w:p w:rsidR="00D511C7" w:rsidRDefault="00D511C7" w:rsidP="00CC1824">
            <w:pPr>
              <w:ind w:left="-111"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</w:t>
            </w:r>
            <w:r w:rsidR="00CC18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 образцу рыбки из сосновой или еловой шишки</w:t>
            </w:r>
          </w:p>
        </w:tc>
        <w:tc>
          <w:tcPr>
            <w:tcW w:w="2800" w:type="dxa"/>
          </w:tcPr>
          <w:p w:rsidR="00D511C7" w:rsidRDefault="00D511C7" w:rsidP="00CC1824">
            <w:pPr>
              <w:ind w:left="-143"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Расширение представлений о животном и растительном мире. Формирование знаний о еловых шишках как природном </w:t>
            </w:r>
            <w:proofErr w:type="spellStart"/>
            <w:r>
              <w:rPr>
                <w:rFonts w:ascii="Times New Roman" w:hAnsi="Times New Roman" w:cs="Times New Roman"/>
              </w:rPr>
              <w:t>материа</w:t>
            </w:r>
            <w:r w:rsidR="002C5C4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планированию хода работы по плану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«Рыбы»»</w:t>
            </w:r>
          </w:p>
        </w:tc>
        <w:tc>
          <w:tcPr>
            <w:tcW w:w="1418" w:type="dxa"/>
          </w:tcPr>
          <w:p w:rsidR="00D511C7" w:rsidRDefault="00D511C7" w:rsidP="00616EAF">
            <w:pPr>
              <w:pStyle w:val="Default"/>
              <w:ind w:left="-101" w:right="-107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875" w:type="dxa"/>
          </w:tcPr>
          <w:p w:rsidR="00D511C7" w:rsidRPr="00ED172F" w:rsidRDefault="00D511C7" w:rsidP="00CC1824">
            <w:pPr>
              <w:ind w:left="-111"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природнымиматериалами</w:t>
            </w: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</w:t>
            </w: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ение</w:t>
            </w:r>
            <w:proofErr w:type="spellEnd"/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жёлудя и пластилина мышки, гриба</w:t>
            </w:r>
          </w:p>
        </w:tc>
        <w:tc>
          <w:tcPr>
            <w:tcW w:w="2800" w:type="dxa"/>
          </w:tcPr>
          <w:p w:rsidR="00D511C7" w:rsidRPr="00ED172F" w:rsidRDefault="00D511C7" w:rsidP="00CC1824">
            <w:pPr>
              <w:ind w:left="-143"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Расширение представлений о животном и растительном мире. Формирование знаний о еловых шишках как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природном </w:t>
            </w:r>
            <w:proofErr w:type="spellStart"/>
            <w:r>
              <w:rPr>
                <w:rFonts w:ascii="Times New Roman" w:hAnsi="Times New Roman" w:cs="Times New Roman"/>
              </w:rPr>
              <w:t>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планированию хода работы по плану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D511C7" w:rsidRPr="00ED172F" w:rsidRDefault="00D511C7" w:rsidP="00616EAF">
            <w:pPr>
              <w:pStyle w:val="Default"/>
              <w:ind w:left="-101" w:right="-107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875" w:type="dxa"/>
          </w:tcPr>
          <w:p w:rsidR="00D511C7" w:rsidRPr="000D4CAE" w:rsidRDefault="00D511C7" w:rsidP="00616EAF">
            <w:pPr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</w:t>
            </w:r>
            <w:proofErr w:type="gramStart"/>
            <w:r w:rsidRPr="000D4CAE">
              <w:rPr>
                <w:rFonts w:ascii="Times New Roman" w:hAnsi="Times New Roman"/>
              </w:rPr>
              <w:t xml:space="preserve">.. </w:t>
            </w:r>
            <w:proofErr w:type="gramEnd"/>
            <w:r w:rsidRPr="000D4CAE">
              <w:rPr>
                <w:rFonts w:ascii="Times New Roman" w:hAnsi="Times New Roman"/>
              </w:rPr>
              <w:t>Аппликация «Ветка яблони».</w:t>
            </w:r>
          </w:p>
          <w:p w:rsidR="00D511C7" w:rsidRPr="00ED172F" w:rsidRDefault="00D511C7" w:rsidP="00616EAF">
            <w:pPr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«Клубника».</w:t>
            </w:r>
          </w:p>
        </w:tc>
        <w:tc>
          <w:tcPr>
            <w:tcW w:w="2800" w:type="dxa"/>
          </w:tcPr>
          <w:p w:rsidR="00D511C7" w:rsidRPr="00ED172F" w:rsidRDefault="002C5C45" w:rsidP="00CC1824">
            <w:pPr>
              <w:ind w:left="-143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0D4CAE">
              <w:rPr>
                <w:rFonts w:ascii="Times New Roman" w:hAnsi="Times New Roman"/>
              </w:rPr>
              <w:t xml:space="preserve">Приёмы работы с бумагой – </w:t>
            </w:r>
            <w:proofErr w:type="spellStart"/>
            <w:r w:rsidRPr="000D4CAE">
              <w:rPr>
                <w:rFonts w:ascii="Times New Roman" w:hAnsi="Times New Roman"/>
              </w:rPr>
              <w:t>сминание</w:t>
            </w:r>
            <w:proofErr w:type="spellEnd"/>
            <w:r w:rsidRPr="000D4CAE">
              <w:rPr>
                <w:rFonts w:ascii="Times New Roman" w:hAnsi="Times New Roman"/>
              </w:rPr>
              <w:t xml:space="preserve">, скатывание </w:t>
            </w:r>
            <w:r w:rsidR="00D511C7" w:rsidRPr="000D4CAE">
              <w:rPr>
                <w:rFonts w:ascii="Times New Roman" w:hAnsi="Times New Roman"/>
              </w:rPr>
              <w:t xml:space="preserve">Закрепление понятия </w:t>
            </w:r>
          </w:p>
          <w:p w:rsidR="00D511C7" w:rsidRPr="00ED172F" w:rsidRDefault="00D511C7" w:rsidP="00CC1824">
            <w:pPr>
              <w:ind w:left="-143"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0D4CAE">
              <w:rPr>
                <w:rFonts w:ascii="Times New Roman" w:hAnsi="Times New Roman"/>
              </w:rPr>
              <w:t>«аппликация». Развитие умения наклеивать смятые из бумаги шарики на ос</w:t>
            </w:r>
            <w:r>
              <w:rPr>
                <w:rFonts w:ascii="Times New Roman" w:hAnsi="Times New Roman"/>
              </w:rPr>
              <w:t>нову.Коррекция мелкой моторики.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идактический </w:t>
            </w:r>
          </w:p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«Растения» </w:t>
            </w:r>
          </w:p>
        </w:tc>
        <w:tc>
          <w:tcPr>
            <w:tcW w:w="1418" w:type="dxa"/>
          </w:tcPr>
          <w:p w:rsidR="00D511C7" w:rsidRPr="00ED172F" w:rsidRDefault="00D511C7" w:rsidP="00616EAF">
            <w:pPr>
              <w:pStyle w:val="Default"/>
              <w:ind w:left="-101" w:right="-107"/>
            </w:pPr>
            <w:r>
              <w:t xml:space="preserve">Текущий </w:t>
            </w:r>
          </w:p>
          <w:p w:rsidR="00D511C7" w:rsidRPr="00ED172F" w:rsidRDefault="00D511C7" w:rsidP="00616EAF">
            <w:pPr>
              <w:pStyle w:val="Default"/>
              <w:ind w:left="-101" w:right="-107"/>
            </w:pPr>
            <w:r>
              <w:t>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875" w:type="dxa"/>
          </w:tcPr>
          <w:p w:rsidR="00D511C7" w:rsidRPr="000D4CAE" w:rsidRDefault="00D511C7" w:rsidP="00CC1824">
            <w:pPr>
              <w:ind w:left="-11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</w:t>
            </w:r>
            <w:proofErr w:type="gramStart"/>
            <w:r w:rsidRPr="000D4CAE">
              <w:rPr>
                <w:rFonts w:ascii="Times New Roman" w:hAnsi="Times New Roman"/>
              </w:rPr>
              <w:t xml:space="preserve">.. </w:t>
            </w:r>
            <w:proofErr w:type="gramEnd"/>
            <w:r w:rsidRPr="000D4CAE">
              <w:rPr>
                <w:rFonts w:ascii="Times New Roman" w:hAnsi="Times New Roman"/>
              </w:rPr>
              <w:t>Аппликация «Ветка яблони».</w:t>
            </w:r>
          </w:p>
          <w:p w:rsidR="00D511C7" w:rsidRPr="000D4CAE" w:rsidRDefault="00D511C7" w:rsidP="00CC1824">
            <w:pPr>
              <w:ind w:left="-111" w:right="-81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«Клубника».</w:t>
            </w:r>
          </w:p>
        </w:tc>
        <w:tc>
          <w:tcPr>
            <w:tcW w:w="2800" w:type="dxa"/>
          </w:tcPr>
          <w:p w:rsidR="00D511C7" w:rsidRPr="00ED172F" w:rsidRDefault="002C5C45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CAE">
              <w:rPr>
                <w:rFonts w:ascii="Times New Roman" w:hAnsi="Times New Roman"/>
              </w:rPr>
              <w:t xml:space="preserve"> Приёмы работы с бумагой – </w:t>
            </w:r>
            <w:proofErr w:type="spellStart"/>
            <w:r w:rsidRPr="000D4CAE">
              <w:rPr>
                <w:rFonts w:ascii="Times New Roman" w:hAnsi="Times New Roman"/>
              </w:rPr>
              <w:t>сминание</w:t>
            </w:r>
            <w:proofErr w:type="spellEnd"/>
            <w:r w:rsidRPr="000D4CAE">
              <w:rPr>
                <w:rFonts w:ascii="Times New Roman" w:hAnsi="Times New Roman"/>
              </w:rPr>
              <w:t>, скатывание</w:t>
            </w:r>
            <w:r>
              <w:rPr>
                <w:rFonts w:ascii="Times New Roman" w:hAnsi="Times New Roman"/>
              </w:rPr>
              <w:t>. З</w:t>
            </w:r>
            <w:r w:rsidR="00D511C7" w:rsidRPr="000D4CAE">
              <w:rPr>
                <w:rFonts w:ascii="Times New Roman" w:hAnsi="Times New Roman"/>
              </w:rPr>
              <w:t xml:space="preserve">акрепление понятия </w:t>
            </w:r>
          </w:p>
          <w:p w:rsidR="00D511C7" w:rsidRDefault="00D511C7" w:rsidP="00616EAF">
            <w:r w:rsidRPr="000D4CAE">
              <w:rPr>
                <w:rFonts w:ascii="Times New Roman" w:hAnsi="Times New Roman"/>
              </w:rPr>
              <w:t>«аппликация». Развитие умения наклеивать смятые из бумаги шарики на ос</w:t>
            </w:r>
            <w:r>
              <w:rPr>
                <w:rFonts w:ascii="Times New Roman" w:hAnsi="Times New Roman"/>
              </w:rPr>
              <w:t>нову.Коррекция мелкой моторики.</w:t>
            </w:r>
          </w:p>
        </w:tc>
        <w:tc>
          <w:tcPr>
            <w:tcW w:w="2765" w:type="dxa"/>
            <w:vMerge/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Default="00D511C7" w:rsidP="00D511C7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11C7" w:rsidRDefault="00D511C7" w:rsidP="00616EAF">
            <w:pPr>
              <w:pStyle w:val="Default"/>
            </w:pP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875" w:type="dxa"/>
          </w:tcPr>
          <w:p w:rsidR="00D511C7" w:rsidRDefault="00D511C7" w:rsidP="00CC1824">
            <w:pPr>
              <w:ind w:left="-111" w:right="-81"/>
              <w:rPr>
                <w:rFonts w:ascii="Times New Roman" w:hAnsi="Times New Roman" w:cs="Times New Roman"/>
              </w:rPr>
            </w:pPr>
            <w:r w:rsidRPr="008F5CA4">
              <w:rPr>
                <w:rFonts w:ascii="Times New Roman" w:hAnsi="Times New Roman" w:cs="Times New Roman"/>
              </w:rPr>
              <w:t>Работа с бумагой</w:t>
            </w:r>
            <w:proofErr w:type="gramStart"/>
            <w:r w:rsidRPr="008F5CA4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8F5CA4">
              <w:rPr>
                <w:rFonts w:ascii="Times New Roman" w:hAnsi="Times New Roman" w:cs="Times New Roman"/>
              </w:rPr>
              <w:t xml:space="preserve">Коллективная аппликация «Букет цветов».  </w:t>
            </w:r>
          </w:p>
        </w:tc>
        <w:tc>
          <w:tcPr>
            <w:tcW w:w="2800" w:type="dxa"/>
          </w:tcPr>
          <w:p w:rsidR="00D511C7" w:rsidRDefault="00D511C7" w:rsidP="00CC1824">
            <w:pPr>
              <w:ind w:left="-143"/>
            </w:pPr>
            <w:r w:rsidRPr="001C47DD">
              <w:rPr>
                <w:rFonts w:ascii="Times New Roman" w:hAnsi="Times New Roman" w:cs="Times New Roman"/>
              </w:rPr>
              <w:t>Обучение навыку вырезания четырехлепестковых цветов</w:t>
            </w:r>
            <w:r w:rsidR="00CC1824">
              <w:rPr>
                <w:rFonts w:ascii="Times New Roman" w:hAnsi="Times New Roman" w:cs="Times New Roman"/>
              </w:rPr>
              <w:t>.</w:t>
            </w:r>
            <w:r w:rsidR="00CC1824" w:rsidRPr="008F5CA4">
              <w:rPr>
                <w:rFonts w:ascii="Times New Roman" w:hAnsi="Times New Roman" w:cs="Times New Roman"/>
              </w:rPr>
              <w:t xml:space="preserve"> Симметричное вырезание из бумаги, сложенной пополам в несколько раз</w:t>
            </w:r>
          </w:p>
        </w:tc>
        <w:tc>
          <w:tcPr>
            <w:tcW w:w="2765" w:type="dxa"/>
            <w:vMerge w:val="restart"/>
            <w:tcBorders>
              <w:top w:val="nil"/>
            </w:tcBorders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«Цветы»</w:t>
            </w:r>
          </w:p>
        </w:tc>
        <w:tc>
          <w:tcPr>
            <w:tcW w:w="1418" w:type="dxa"/>
          </w:tcPr>
          <w:p w:rsidR="00D511C7" w:rsidRPr="00ED172F" w:rsidRDefault="00D511C7" w:rsidP="00616EAF">
            <w:pPr>
              <w:pStyle w:val="Default"/>
              <w:ind w:left="-101" w:right="-242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875" w:type="dxa"/>
          </w:tcPr>
          <w:p w:rsidR="00D511C7" w:rsidRPr="008F5CA4" w:rsidRDefault="00D511C7" w:rsidP="00CC1824">
            <w:pPr>
              <w:ind w:left="-111" w:right="-81"/>
              <w:rPr>
                <w:rFonts w:ascii="Times New Roman" w:hAnsi="Times New Roman" w:cs="Times New Roman"/>
              </w:rPr>
            </w:pPr>
            <w:r w:rsidRPr="008F5CA4">
              <w:rPr>
                <w:rFonts w:ascii="Times New Roman" w:hAnsi="Times New Roman" w:cs="Times New Roman"/>
              </w:rPr>
              <w:t xml:space="preserve">Работа с бумагой. Коллективная аппликация «Букет цветов».  </w:t>
            </w:r>
          </w:p>
        </w:tc>
        <w:tc>
          <w:tcPr>
            <w:tcW w:w="2800" w:type="dxa"/>
          </w:tcPr>
          <w:p w:rsidR="00D511C7" w:rsidRDefault="00D511C7" w:rsidP="00CC1824">
            <w:pPr>
              <w:tabs>
                <w:tab w:val="left" w:pos="2581"/>
              </w:tabs>
              <w:ind w:left="-143"/>
            </w:pPr>
            <w:r w:rsidRPr="001C47DD">
              <w:rPr>
                <w:rFonts w:ascii="Times New Roman" w:hAnsi="Times New Roman" w:cs="Times New Roman"/>
              </w:rPr>
              <w:t>О</w:t>
            </w:r>
            <w:r w:rsidR="00CC1824">
              <w:rPr>
                <w:rFonts w:ascii="Times New Roman" w:hAnsi="Times New Roman" w:cs="Times New Roman"/>
              </w:rPr>
              <w:t>бучение навыку вырез</w:t>
            </w:r>
            <w:r w:rsidRPr="001C47DD">
              <w:rPr>
                <w:rFonts w:ascii="Times New Roman" w:hAnsi="Times New Roman" w:cs="Times New Roman"/>
              </w:rPr>
              <w:t>ания четырехлепестковых цветов</w:t>
            </w:r>
            <w:r w:rsidR="00CC1824" w:rsidRPr="008F5CA4">
              <w:rPr>
                <w:rFonts w:ascii="Times New Roman" w:hAnsi="Times New Roman" w:cs="Times New Roman"/>
              </w:rPr>
              <w:t xml:space="preserve"> Симметричное вырезание из бумаги, сложенной пополам в несколько раз.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Pr="00ED172F" w:rsidRDefault="00D511C7" w:rsidP="00D511C7">
            <w:pPr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«Цветы»</w:t>
            </w:r>
          </w:p>
        </w:tc>
        <w:tc>
          <w:tcPr>
            <w:tcW w:w="1418" w:type="dxa"/>
          </w:tcPr>
          <w:p w:rsidR="00D511C7" w:rsidRPr="00ED172F" w:rsidRDefault="00D511C7" w:rsidP="00616EAF">
            <w:pPr>
              <w:pStyle w:val="Default"/>
              <w:ind w:left="-101" w:right="-242"/>
            </w:pPr>
            <w:r>
              <w:t>Текущий практические упражнения</w:t>
            </w:r>
          </w:p>
        </w:tc>
      </w:tr>
      <w:tr w:rsidR="00D511C7" w:rsidTr="009972E7">
        <w:tc>
          <w:tcPr>
            <w:tcW w:w="421" w:type="dxa"/>
          </w:tcPr>
          <w:p w:rsidR="00D511C7" w:rsidRPr="00646D7E" w:rsidRDefault="00D511C7" w:rsidP="00616EAF">
            <w:pPr>
              <w:tabs>
                <w:tab w:val="left" w:pos="330"/>
              </w:tabs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D511C7" w:rsidRPr="00000B98" w:rsidRDefault="0018793C" w:rsidP="0061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bookmarkStart w:id="0" w:name="_GoBack"/>
            <w:bookmarkEnd w:id="0"/>
          </w:p>
        </w:tc>
        <w:tc>
          <w:tcPr>
            <w:tcW w:w="1875" w:type="dxa"/>
          </w:tcPr>
          <w:p w:rsidR="00D511C7" w:rsidRDefault="00D511C7" w:rsidP="00616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2800" w:type="dxa"/>
          </w:tcPr>
          <w:p w:rsidR="00D511C7" w:rsidRDefault="00D511C7" w:rsidP="00616EAF">
            <w:r>
              <w:rPr>
                <w:rFonts w:ascii="Times New Roman" w:hAnsi="Times New Roman" w:cs="Times New Roman"/>
              </w:rPr>
              <w:t>Обобщение знаний по предмету</w:t>
            </w:r>
          </w:p>
        </w:tc>
        <w:tc>
          <w:tcPr>
            <w:tcW w:w="2765" w:type="dxa"/>
            <w:vMerge/>
            <w:tcBorders>
              <w:top w:val="nil"/>
            </w:tcBorders>
          </w:tcPr>
          <w:p w:rsidR="00D511C7" w:rsidRDefault="00D511C7" w:rsidP="00616EAF"/>
        </w:tc>
        <w:tc>
          <w:tcPr>
            <w:tcW w:w="3049" w:type="dxa"/>
            <w:vMerge/>
          </w:tcPr>
          <w:p w:rsidR="00D511C7" w:rsidRDefault="00D511C7" w:rsidP="00616EAF"/>
        </w:tc>
        <w:tc>
          <w:tcPr>
            <w:tcW w:w="1701" w:type="dxa"/>
          </w:tcPr>
          <w:p w:rsidR="00D511C7" w:rsidRDefault="00D511C7" w:rsidP="00616EAF"/>
        </w:tc>
        <w:tc>
          <w:tcPr>
            <w:tcW w:w="1418" w:type="dxa"/>
          </w:tcPr>
          <w:p w:rsidR="00D511C7" w:rsidRDefault="00D511C7" w:rsidP="00616EAF">
            <w:pPr>
              <w:ind w:left="-101"/>
            </w:pPr>
            <w:r>
              <w:rPr>
                <w:rFonts w:ascii="Times New Roman" w:hAnsi="Times New Roman" w:cs="Times New Roman"/>
              </w:rPr>
              <w:t>Беседа, устный опрос</w:t>
            </w:r>
          </w:p>
        </w:tc>
      </w:tr>
    </w:tbl>
    <w:p w:rsidR="00B954B3" w:rsidRDefault="00B954B3"/>
    <w:p w:rsidR="00B954B3" w:rsidRPr="00B954B3" w:rsidRDefault="00B954B3">
      <w:pPr>
        <w:rPr>
          <w:rFonts w:ascii="Times New Roman" w:hAnsi="Times New Roman" w:cs="Times New Roman"/>
          <w:sz w:val="24"/>
          <w:szCs w:val="24"/>
        </w:rPr>
      </w:pPr>
    </w:p>
    <w:sectPr w:rsidR="00B954B3" w:rsidRPr="00B954B3" w:rsidSect="00B954B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031"/>
    <w:rsid w:val="00000B98"/>
    <w:rsid w:val="000B3E98"/>
    <w:rsid w:val="0018793C"/>
    <w:rsid w:val="002B7500"/>
    <w:rsid w:val="002C5C45"/>
    <w:rsid w:val="0042478A"/>
    <w:rsid w:val="00616EAF"/>
    <w:rsid w:val="00646D7E"/>
    <w:rsid w:val="007E5D8E"/>
    <w:rsid w:val="00813269"/>
    <w:rsid w:val="00941F31"/>
    <w:rsid w:val="009972E7"/>
    <w:rsid w:val="009B79D5"/>
    <w:rsid w:val="00B954B3"/>
    <w:rsid w:val="00C53A70"/>
    <w:rsid w:val="00CC1824"/>
    <w:rsid w:val="00D511C7"/>
    <w:rsid w:val="00D62A93"/>
    <w:rsid w:val="00DF6031"/>
    <w:rsid w:val="00DF78A0"/>
    <w:rsid w:val="00EF6542"/>
    <w:rsid w:val="00F75DDD"/>
    <w:rsid w:val="00FE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54B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1A24-3210-4CD1-AE6D-79AAC240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4397</Words>
  <Characters>25066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Людмила</cp:lastModifiedBy>
  <cp:revision>7</cp:revision>
  <dcterms:created xsi:type="dcterms:W3CDTF">2020-08-15T08:17:00Z</dcterms:created>
  <dcterms:modified xsi:type="dcterms:W3CDTF">2020-11-25T18:39:00Z</dcterms:modified>
</cp:coreProperties>
</file>