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528" w:rsidRPr="00195528" w:rsidRDefault="00195528" w:rsidP="001955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5528" w:rsidRPr="006F681F" w:rsidRDefault="00195528" w:rsidP="006F68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6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выполнении плана</w:t>
      </w:r>
    </w:p>
    <w:p w:rsidR="00195528" w:rsidRPr="006F681F" w:rsidRDefault="00195528" w:rsidP="006F68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6F6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противодействия коррупции</w:t>
      </w:r>
      <w:r w:rsidR="00B44CF4" w:rsidRPr="006F6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1 квартал 2021 года</w:t>
      </w:r>
    </w:p>
    <w:p w:rsidR="00195528" w:rsidRPr="006F681F" w:rsidRDefault="00195528" w:rsidP="006F68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5528" w:rsidRPr="00195528" w:rsidRDefault="00195528" w:rsidP="001955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9EB" w:rsidRDefault="00195528" w:rsidP="008469E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5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плана противодействия коррупции в  государственных учреждениях, подведомственных министерству образования, науки и молодежной политики Краснодарского края, утвержденный приказом министерства образования, науки и молодежной политики Краснодарского края  от 28.12.2016г. №5980, ГКОУ КК школой-интернатом </w:t>
      </w:r>
      <w:proofErr w:type="spellStart"/>
      <w:r w:rsidRPr="00195528">
        <w:rPr>
          <w:rFonts w:ascii="Times New Roman" w:eastAsia="Times New Roman" w:hAnsi="Times New Roman" w:cs="Times New Roman"/>
          <w:sz w:val="28"/>
          <w:szCs w:val="28"/>
          <w:lang w:eastAsia="ru-RU"/>
        </w:rPr>
        <w:t>ст-цы</w:t>
      </w:r>
      <w:proofErr w:type="spellEnd"/>
      <w:r w:rsidRPr="00195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Крыловской  в </w:t>
      </w:r>
      <w:r w:rsidRPr="001955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квартале 202</w:t>
      </w:r>
      <w:r w:rsidR="008469E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95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выполнены следующие мероприятия.  </w:t>
      </w:r>
      <w:proofErr w:type="gramEnd"/>
    </w:p>
    <w:p w:rsidR="008469EB" w:rsidRPr="008469EB" w:rsidRDefault="008469EB" w:rsidP="008469E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9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Осуществлялся </w:t>
      </w:r>
      <w:proofErr w:type="gramStart"/>
      <w:r w:rsidRPr="008469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контроль за</w:t>
      </w:r>
      <w:proofErr w:type="gramEnd"/>
      <w:r w:rsidRPr="008469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финансово-хозяйственной деятельностью учреждения в целях предупреждения коррупционных правонарушений:</w:t>
      </w:r>
    </w:p>
    <w:p w:rsidR="008469EB" w:rsidRPr="008469EB" w:rsidRDefault="008469EB" w:rsidP="008469E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469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целевого расходования бюджетных средств;</w:t>
      </w:r>
    </w:p>
    <w:p w:rsidR="008469EB" w:rsidRPr="008469EB" w:rsidRDefault="008469EB" w:rsidP="008469E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469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своевременного и правильного проведения торгов и закупок;</w:t>
      </w:r>
    </w:p>
    <w:p w:rsidR="008469EB" w:rsidRPr="008469EB" w:rsidRDefault="008469EB" w:rsidP="008469E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469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выполнения условий контрактов и договоров;</w:t>
      </w:r>
    </w:p>
    <w:p w:rsidR="008469EB" w:rsidRPr="008469EB" w:rsidRDefault="008469EB" w:rsidP="008469E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469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обеспечения правомерного, целевого и эффективного использования имущества, находящегося в оперативном управлении;</w:t>
      </w:r>
    </w:p>
    <w:p w:rsidR="008469EB" w:rsidRPr="008469EB" w:rsidRDefault="00B44CF4" w:rsidP="00B44C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="008469EB" w:rsidRPr="008469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Нарушений по указанным направлениям контроля выявлено не было.</w:t>
      </w:r>
    </w:p>
    <w:p w:rsidR="00B44CF4" w:rsidRDefault="008469EB" w:rsidP="00846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рамках контроля образовательной деятельности</w:t>
      </w:r>
      <w:r w:rsidRPr="008469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</w:t>
      </w:r>
      <w:r w:rsidRPr="008469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целях предупрежден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ия коррупционных правонарушений </w:t>
      </w:r>
      <w:r w:rsidRPr="008469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контроль процедуры подготовки, проведения и итогов промежуточной аттестации обучающихся;</w:t>
      </w:r>
      <w:r w:rsidR="00B44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469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контроль процедур получения, учета, хранения, заполнения и порядка выдачи документов государственного образца об </w:t>
      </w:r>
      <w:r w:rsidR="00B44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обучении, недопущения</w:t>
      </w:r>
      <w:r w:rsidRPr="008469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фактов неправомерного взимания денежных сре</w:t>
      </w:r>
      <w:proofErr w:type="gramStart"/>
      <w:r w:rsidRPr="008469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дств с р</w:t>
      </w:r>
      <w:proofErr w:type="gramEnd"/>
      <w:r w:rsidRPr="008469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одителей (законных представителей).</w:t>
      </w:r>
    </w:p>
    <w:p w:rsidR="00195528" w:rsidRPr="00195528" w:rsidRDefault="00195528" w:rsidP="00846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1955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Обеспечена постоянная возможность реализации обязанности работников государственного учреждения сообщать о ставших им известными в связи с исполнением своих должностных обязанностей случаях коррупционных правонарушений, о фактах обращения в целях склонения к совершению работниками государственного учреждения коррупционных правонарушений, а также осуществление проверки таких сведений.</w:t>
      </w:r>
      <w:proofErr w:type="gramEnd"/>
    </w:p>
    <w:p w:rsidR="00195528" w:rsidRPr="00195528" w:rsidRDefault="00195528" w:rsidP="00195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955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1955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преддверии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календарных </w:t>
      </w:r>
      <w:r w:rsidRPr="001955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праздников проведены мероприятия по формированию негативного отношения к дарению подарков у работников государственного учреждения, в связи с исполнением ими должностных обязанностей, а также по недопущению данными лицами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взятки. </w:t>
      </w:r>
      <w:proofErr w:type="gramEnd"/>
    </w:p>
    <w:p w:rsidR="00195528" w:rsidRPr="00195528" w:rsidRDefault="00195528" w:rsidP="00195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Ведется работа по недопущению возникновения конфликта интересов. </w:t>
      </w:r>
    </w:p>
    <w:p w:rsidR="00BD51E8" w:rsidRDefault="00195528" w:rsidP="00195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 проводится мониторинг цен, маркетинговых исследований направленных на формирование объективной начальной (максимальной) цены государственного контракта. </w:t>
      </w:r>
    </w:p>
    <w:p w:rsidR="00B44CF4" w:rsidRDefault="00B44CF4" w:rsidP="00195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образовательного процесса с обучающимися </w:t>
      </w:r>
      <w:r w:rsidRPr="00B44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изучение проблемы коррупции в государстве, ответственности за </w:t>
      </w:r>
      <w:r w:rsidRPr="00B44C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коррупционные проявления</w:t>
      </w:r>
      <w:proofErr w:type="gramStart"/>
      <w:r w:rsidRPr="00B44C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44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44CF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B44CF4">
        <w:rPr>
          <w:rFonts w:ascii="Times New Roman" w:eastAsia="Times New Roman" w:hAnsi="Times New Roman" w:cs="Times New Roman"/>
          <w:sz w:val="28"/>
          <w:szCs w:val="28"/>
          <w:lang w:eastAsia="ru-RU"/>
        </w:rPr>
        <w:t>арушение законодательства о противодействии коррупции на уроках истории и обществознания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4CF4" w:rsidRDefault="00B44CF4" w:rsidP="00B44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Руководителем в министерство образования, науки и молодежной политики Краснодарского края представлены </w:t>
      </w:r>
      <w:r w:rsidRPr="00B44CF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44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доходах, об имуществе и обязательствах имущественного характера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4CF4" w:rsidRPr="00B44CF4" w:rsidRDefault="00B44CF4" w:rsidP="00B44CF4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организации</w:t>
      </w:r>
      <w:r w:rsidRPr="00B44C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44C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информационного взаимодействия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 w:rsidRPr="00B44C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предупреждения коррупции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организовано </w:t>
      </w:r>
      <w:r w:rsidRPr="00B44CF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на официальном сайте и информационных стендах учреждения инфор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мации о деятельности учреждения, </w:t>
      </w:r>
      <w:r w:rsidRPr="00B44CF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на официальном сайте и информационных стендах учреждения раздела «Противодействие коррупции»;</w:t>
      </w:r>
    </w:p>
    <w:p w:rsidR="00195528" w:rsidRPr="00195528" w:rsidRDefault="00195528" w:rsidP="00195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5528" w:rsidRPr="00195528" w:rsidRDefault="00195528" w:rsidP="0019552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5528" w:rsidRPr="00195528" w:rsidRDefault="00195528" w:rsidP="00195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52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ГКОУ КК</w:t>
      </w:r>
    </w:p>
    <w:p w:rsidR="00195528" w:rsidRPr="00195528" w:rsidRDefault="00195528" w:rsidP="00195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школы-интерната </w:t>
      </w:r>
      <w:proofErr w:type="spellStart"/>
      <w:r w:rsidRPr="00195528">
        <w:rPr>
          <w:rFonts w:ascii="Times New Roman" w:eastAsia="Times New Roman" w:hAnsi="Times New Roman" w:cs="Times New Roman"/>
          <w:sz w:val="28"/>
          <w:szCs w:val="28"/>
          <w:lang w:eastAsia="ru-RU"/>
        </w:rPr>
        <w:t>ст-цы</w:t>
      </w:r>
      <w:proofErr w:type="spellEnd"/>
      <w:r w:rsidRPr="00195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Крыловской                                         </w:t>
      </w:r>
      <w:proofErr w:type="spellStart"/>
      <w:r w:rsidRPr="00195528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А.А.Детко</w:t>
      </w:r>
      <w:proofErr w:type="spellEnd"/>
    </w:p>
    <w:p w:rsidR="00195528" w:rsidRPr="00195528" w:rsidRDefault="00195528" w:rsidP="00195528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5528" w:rsidRPr="00195528" w:rsidRDefault="00195528" w:rsidP="00195528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5528" w:rsidRPr="00195528" w:rsidRDefault="00195528" w:rsidP="00195528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5528" w:rsidRPr="00195528" w:rsidRDefault="00195528" w:rsidP="00195528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5528" w:rsidRPr="00195528" w:rsidRDefault="00195528" w:rsidP="00195528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5528" w:rsidRPr="00195528" w:rsidRDefault="00195528" w:rsidP="00195528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528">
        <w:rPr>
          <w:rFonts w:ascii="Times New Roman" w:eastAsia="Times New Roman" w:hAnsi="Times New Roman" w:cs="Times New Roman"/>
          <w:sz w:val="28"/>
          <w:szCs w:val="28"/>
          <w:lang w:eastAsia="ru-RU"/>
        </w:rPr>
        <w:t>т/ф 8 861 61 31611</w:t>
      </w:r>
    </w:p>
    <w:p w:rsidR="00195528" w:rsidRPr="00195528" w:rsidRDefault="00195528" w:rsidP="00195528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5528" w:rsidRPr="00195528" w:rsidRDefault="00195528" w:rsidP="00195528">
      <w:pPr>
        <w:spacing w:after="0" w:line="240" w:lineRule="auto"/>
        <w:ind w:right="-284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ABF" w:rsidRDefault="00580ABF"/>
    <w:sectPr w:rsidR="00580ABF" w:rsidSect="001116CC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F052D"/>
    <w:multiLevelType w:val="hybridMultilevel"/>
    <w:tmpl w:val="7466C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EC6909"/>
    <w:multiLevelType w:val="multilevel"/>
    <w:tmpl w:val="995C08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EC5B07"/>
    <w:multiLevelType w:val="multilevel"/>
    <w:tmpl w:val="CB9E1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279"/>
    <w:rsid w:val="00195528"/>
    <w:rsid w:val="00580ABF"/>
    <w:rsid w:val="006F681F"/>
    <w:rsid w:val="008469EB"/>
    <w:rsid w:val="00B44CF4"/>
    <w:rsid w:val="00BD51E8"/>
    <w:rsid w:val="00C44A37"/>
    <w:rsid w:val="00CC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9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6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Алевтина</cp:lastModifiedBy>
  <cp:revision>7</cp:revision>
  <dcterms:created xsi:type="dcterms:W3CDTF">2020-03-26T11:15:00Z</dcterms:created>
  <dcterms:modified xsi:type="dcterms:W3CDTF">2021-03-31T13:19:00Z</dcterms:modified>
</cp:coreProperties>
</file>