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50" w:rsidRPr="00123650" w:rsidRDefault="00123650" w:rsidP="0012365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23650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191487">
        <w:rPr>
          <w:rFonts w:ascii="Times New Roman" w:hAnsi="Times New Roman" w:cs="Times New Roman"/>
          <w:sz w:val="28"/>
          <w:szCs w:val="28"/>
        </w:rPr>
        <w:t>казенное</w:t>
      </w:r>
      <w:r w:rsidRPr="00123650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Краснодарского края специальная (коррекционная)</w:t>
      </w:r>
    </w:p>
    <w:p w:rsidR="00123650" w:rsidRPr="00123650" w:rsidRDefault="00123650" w:rsidP="0012365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23650">
        <w:rPr>
          <w:rFonts w:ascii="Times New Roman" w:hAnsi="Times New Roman" w:cs="Times New Roman"/>
          <w:sz w:val="28"/>
          <w:szCs w:val="28"/>
        </w:rPr>
        <w:t xml:space="preserve">школа-интернат ст-цы Крыловской </w:t>
      </w:r>
    </w:p>
    <w:p w:rsidR="00123650" w:rsidRPr="00302806" w:rsidRDefault="00123650" w:rsidP="00123650">
      <w:pPr>
        <w:pStyle w:val="a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23650" w:rsidRDefault="00123650" w:rsidP="00123650">
      <w:pPr>
        <w:pStyle w:val="a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23650" w:rsidRDefault="00123650" w:rsidP="00123650">
      <w:pPr>
        <w:pStyle w:val="a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276725" cy="2643217"/>
            <wp:effectExtent l="19050" t="0" r="9525" b="0"/>
            <wp:docPr id="2" name="Рисунок 1" descr="C:\Documents and Settings\Admin\Рабочий стол\здоровье\20170209_12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здоровье\20170209_1235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6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81006" cy="2645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650" w:rsidRDefault="00123650" w:rsidP="00123650">
      <w:pPr>
        <w:pStyle w:val="a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23650" w:rsidRPr="00302806" w:rsidRDefault="00123650" w:rsidP="00123650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123650" w:rsidRPr="00302806" w:rsidRDefault="00123650" w:rsidP="00123650">
      <w:pPr>
        <w:pStyle w:val="a5"/>
        <w:jc w:val="center"/>
        <w:rPr>
          <w:rFonts w:ascii="Tahoma" w:hAnsi="Tahoma" w:cs="Tahoma"/>
          <w:i/>
          <w:color w:val="FF0000"/>
          <w:sz w:val="72"/>
          <w:szCs w:val="72"/>
        </w:rPr>
      </w:pPr>
      <w:r w:rsidRPr="00123650">
        <w:rPr>
          <w:b/>
          <w:bCs/>
          <w:i/>
          <w:sz w:val="72"/>
          <w:szCs w:val="72"/>
        </w:rPr>
        <w:t>«</w:t>
      </w:r>
      <w:r w:rsidRPr="00123650">
        <w:rPr>
          <w:b/>
          <w:bCs/>
          <w:color w:val="000000"/>
          <w:sz w:val="96"/>
          <w:szCs w:val="96"/>
        </w:rPr>
        <w:t>Здоровое питание</w:t>
      </w:r>
      <w:r w:rsidRPr="00302806">
        <w:rPr>
          <w:b/>
          <w:bCs/>
          <w:i/>
          <w:color w:val="FF0000"/>
          <w:sz w:val="72"/>
          <w:szCs w:val="72"/>
        </w:rPr>
        <w:t xml:space="preserve">  </w:t>
      </w:r>
      <w:r>
        <w:rPr>
          <w:b/>
          <w:bCs/>
          <w:i/>
          <w:iCs/>
          <w:color w:val="FF0000"/>
          <w:sz w:val="72"/>
          <w:szCs w:val="72"/>
        </w:rPr>
        <w:t xml:space="preserve"> </w:t>
      </w:r>
      <w:r w:rsidRPr="00123650">
        <w:rPr>
          <w:b/>
          <w:bCs/>
          <w:i/>
          <w:sz w:val="72"/>
          <w:szCs w:val="72"/>
        </w:rPr>
        <w:t>»</w:t>
      </w:r>
    </w:p>
    <w:p w:rsidR="00123650" w:rsidRPr="00302806" w:rsidRDefault="00123650" w:rsidP="0012365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0280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123650" w:rsidRPr="00123650" w:rsidRDefault="00123650" w:rsidP="00123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650">
        <w:rPr>
          <w:rFonts w:ascii="Times New Roman" w:hAnsi="Times New Roman" w:cs="Times New Roman"/>
          <w:b/>
          <w:sz w:val="28"/>
          <w:szCs w:val="28"/>
        </w:rPr>
        <w:t>Внеклассное мероприятие для учащихся 1 класса</w:t>
      </w:r>
    </w:p>
    <w:p w:rsidR="00123650" w:rsidRPr="00302806" w:rsidRDefault="00123650" w:rsidP="0012365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23650" w:rsidRPr="00302806" w:rsidRDefault="00123650" w:rsidP="0012365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23650" w:rsidRPr="00123650" w:rsidRDefault="00123650" w:rsidP="0012365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028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23650" w:rsidRPr="00123650" w:rsidRDefault="00123650" w:rsidP="0012365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123650">
        <w:rPr>
          <w:rFonts w:ascii="Times New Roman" w:hAnsi="Times New Roman" w:cs="Times New Roman"/>
          <w:sz w:val="28"/>
          <w:szCs w:val="28"/>
        </w:rPr>
        <w:t>Подготовили: Л.В.Кащенко</w:t>
      </w:r>
    </w:p>
    <w:p w:rsidR="00123650" w:rsidRDefault="00123650" w:rsidP="0012365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23650" w:rsidRDefault="00123650" w:rsidP="0012365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23650" w:rsidRPr="00302806" w:rsidRDefault="00123650" w:rsidP="0012365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23650" w:rsidRPr="00123650" w:rsidRDefault="00123650" w:rsidP="0012365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23650">
        <w:rPr>
          <w:rFonts w:ascii="Times New Roman" w:hAnsi="Times New Roman" w:cs="Times New Roman"/>
          <w:sz w:val="28"/>
          <w:szCs w:val="28"/>
        </w:rPr>
        <w:t>2016-2017 учебный год</w:t>
      </w:r>
    </w:p>
    <w:p w:rsidR="00123650" w:rsidRPr="00123650" w:rsidRDefault="00123650" w:rsidP="0012365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23650">
        <w:rPr>
          <w:rFonts w:ascii="Times New Roman" w:hAnsi="Times New Roman" w:cs="Times New Roman"/>
          <w:sz w:val="28"/>
          <w:szCs w:val="28"/>
        </w:rPr>
        <w:t>ст-ца Крыловская</w:t>
      </w:r>
    </w:p>
    <w:p w:rsidR="00123650" w:rsidRPr="00123650" w:rsidRDefault="00123650" w:rsidP="0012365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3650">
        <w:rPr>
          <w:b/>
          <w:bCs/>
          <w:color w:val="000000"/>
          <w:sz w:val="28"/>
          <w:szCs w:val="28"/>
        </w:rPr>
        <w:lastRenderedPageBreak/>
        <w:t>Конспект внеклассного занятия по теме: «Здоровое питание»</w:t>
      </w:r>
      <w:r w:rsidRPr="00123650">
        <w:rPr>
          <w:color w:val="000000"/>
          <w:sz w:val="28"/>
          <w:szCs w:val="28"/>
        </w:rPr>
        <w:br/>
      </w:r>
    </w:p>
    <w:p w:rsidR="00123650" w:rsidRPr="00123650" w:rsidRDefault="00123650" w:rsidP="0012365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b/>
          <w:bCs/>
          <w:color w:val="000000"/>
          <w:sz w:val="28"/>
          <w:szCs w:val="28"/>
        </w:rPr>
        <w:t>Цели:</w:t>
      </w:r>
    </w:p>
    <w:p w:rsidR="00123650" w:rsidRPr="00123650" w:rsidRDefault="00123650" w:rsidP="00123650">
      <w:pPr>
        <w:pStyle w:val="a5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Создать условия для формирования представлений здоровом питании.</w:t>
      </w:r>
    </w:p>
    <w:p w:rsidR="00123650" w:rsidRPr="00123650" w:rsidRDefault="00123650" w:rsidP="00123650">
      <w:pPr>
        <w:pStyle w:val="a5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Создать условия для развития мотивационной сферы учащихся на здоровый образ жизни.</w:t>
      </w:r>
    </w:p>
    <w:p w:rsidR="00123650" w:rsidRPr="00123650" w:rsidRDefault="00123650" w:rsidP="00123650">
      <w:pPr>
        <w:pStyle w:val="a5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Создать условия для закрепления знаний о витаминах и продуктах, их содержащих.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b/>
          <w:bCs/>
          <w:color w:val="000000"/>
          <w:sz w:val="28"/>
          <w:szCs w:val="28"/>
        </w:rPr>
        <w:t>Оборудование:</w:t>
      </w:r>
      <w:r w:rsidRPr="00123650">
        <w:rPr>
          <w:rStyle w:val="apple-converted-space"/>
          <w:color w:val="000000"/>
          <w:sz w:val="28"/>
          <w:szCs w:val="28"/>
        </w:rPr>
        <w:t> </w:t>
      </w:r>
      <w:r w:rsidRPr="00123650">
        <w:rPr>
          <w:color w:val="000000"/>
          <w:sz w:val="28"/>
          <w:szCs w:val="28"/>
        </w:rPr>
        <w:t>картинки с изображением витаминосодержащих продуктов, компьютер для показа</w:t>
      </w:r>
      <w:r w:rsidRPr="00123650">
        <w:rPr>
          <w:rStyle w:val="apple-converted-space"/>
          <w:color w:val="000000"/>
          <w:sz w:val="28"/>
          <w:szCs w:val="28"/>
        </w:rPr>
        <w:t> </w:t>
      </w:r>
      <w:hyperlink r:id="rId6" w:tgtFrame="_blank" w:history="1">
        <w:r w:rsidRPr="00123650">
          <w:rPr>
            <w:rStyle w:val="a6"/>
            <w:color w:val="000000"/>
            <w:sz w:val="28"/>
            <w:szCs w:val="28"/>
            <w:bdr w:val="none" w:sz="0" w:space="0" w:color="auto" w:frame="1"/>
          </w:rPr>
          <w:t>презентации</w:t>
        </w:r>
      </w:hyperlink>
      <w:r w:rsidRPr="00123650">
        <w:rPr>
          <w:color w:val="000000"/>
          <w:sz w:val="28"/>
          <w:szCs w:val="28"/>
        </w:rPr>
        <w:t>, мультимедийный проектор, колонки, экран, свежие яблоки или другие фрукты.</w:t>
      </w:r>
    </w:p>
    <w:p w:rsidR="00123650" w:rsidRPr="00123650" w:rsidRDefault="00123650" w:rsidP="0012365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3650">
        <w:rPr>
          <w:b/>
          <w:bCs/>
          <w:color w:val="000000"/>
          <w:sz w:val="28"/>
          <w:szCs w:val="28"/>
        </w:rPr>
        <w:t xml:space="preserve">Ход </w:t>
      </w:r>
      <w:r>
        <w:rPr>
          <w:b/>
          <w:bCs/>
          <w:color w:val="000000"/>
          <w:sz w:val="28"/>
          <w:szCs w:val="28"/>
        </w:rPr>
        <w:t>занятия: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bCs/>
          <w:color w:val="000000"/>
          <w:sz w:val="28"/>
          <w:szCs w:val="28"/>
        </w:rPr>
        <w:t>1. Эмоциональный настрой</w:t>
      </w:r>
      <w:r w:rsidRPr="00123650">
        <w:rPr>
          <w:b/>
          <w:bCs/>
          <w:color w:val="000000"/>
          <w:sz w:val="28"/>
          <w:szCs w:val="28"/>
        </w:rPr>
        <w:t>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Психологический настрой «Всё в твоих руках».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- Жил мудрец, который знал всё. Один человек захотел доказать, что мудрец знает не всё. Зажав в ладонях бабочку, он спросил: «Скажи, мудрец, какая бабочка у меня в руках: живая или мёртвая?» А сам думает: «Скажет живая – я её умерщвлю, скажет мёртвая - выпущу». Мудрец, подумав, ответил: «Всё в твоих руках».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- В наших руках наше здоровье. Сегодня мы выясним, зависит ли наше здоровье от того, что мы едим.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bCs/>
          <w:color w:val="000000"/>
          <w:sz w:val="28"/>
          <w:szCs w:val="28"/>
        </w:rPr>
        <w:t>2. Работа по теме.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- Вчера вы написали мне на листочках свой любимый продукт. А вы уверены, что он полезен для вашего организма? Это выяснится к концу нашего занятия.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- Как вы думаете, что нужно кушать, чтобы быть здоровым и сильным? (ответы детей)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- Правильно, фрукты, овощи, молочные продукты, мясо, яйца. А почему именно их? (в них есть полезные вещества, витамины). Что же такое витамины? Вита – это жизнь. Поэтому без витаминов человеку не обойтись.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i/>
          <w:iCs/>
          <w:color w:val="000000"/>
          <w:sz w:val="28"/>
          <w:szCs w:val="28"/>
        </w:rPr>
        <w:t>Показ презентации. (21 слайд) По ходу просмотра комментарии учителя и учащихся.</w:t>
      </w:r>
    </w:p>
    <w:p w:rsidR="00123650" w:rsidRPr="00123650" w:rsidRDefault="00123650" w:rsidP="00123650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23650">
        <w:rPr>
          <w:bCs/>
          <w:color w:val="000000"/>
          <w:sz w:val="28"/>
          <w:szCs w:val="28"/>
        </w:rPr>
        <w:t xml:space="preserve">Закрепление знаний по теме. Игра «Доскажи словечко». 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bCs/>
          <w:color w:val="000000"/>
          <w:sz w:val="28"/>
          <w:szCs w:val="28"/>
        </w:rPr>
        <w:t>Физминутка. Дети шагают под стихи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- Сейчас мы отправимся в продуктовый магазин, но мы не просто будем шагать, а отгадывать загадки по пути.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Бананы, зёрна злаков, печень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Тебе советуют все есть.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И в хлебе грубого помола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Есть ценный витамин…(В6).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Если хочешь быть здоровым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И в кровати н</w:t>
      </w:r>
      <w:r>
        <w:rPr>
          <w:color w:val="000000"/>
          <w:sz w:val="28"/>
          <w:szCs w:val="28"/>
        </w:rPr>
        <w:t>е</w:t>
      </w:r>
      <w:r w:rsidRPr="00123650">
        <w:rPr>
          <w:color w:val="000000"/>
          <w:sz w:val="28"/>
          <w:szCs w:val="28"/>
        </w:rPr>
        <w:t xml:space="preserve"> валяться –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Ешь говядину и творог: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Они содержат…(В12).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lastRenderedPageBreak/>
        <w:t>Все виды масел так полезны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И я советую тебе: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Употребляй почаще в пищу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Продукты с витамином…(Е).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Петрушка с щавелем полезны –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Известно вам как дважды два.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В рябине, луке, облепихе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Есть витамины группы…(А).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Шпинат, зародыши овса –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Всё это витамин…(В2)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Чтоб уберечься от простуды,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Иметь улыбку на лице,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Пей чай с лимоном и смородиной,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Ведь в них есть витаминка …(С).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br/>
      </w:r>
    </w:p>
    <w:p w:rsidR="00123650" w:rsidRPr="00123650" w:rsidRDefault="00123650" w:rsidP="00123650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23650">
        <w:rPr>
          <w:bCs/>
          <w:color w:val="000000"/>
          <w:sz w:val="28"/>
          <w:szCs w:val="28"/>
        </w:rPr>
        <w:t>Творческое задание.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- Ребята, я знаю, что вы приготовили стихотворения о своих любимых овощах. Вам слово.</w:t>
      </w:r>
    </w:p>
    <w:p w:rsidR="00123650" w:rsidRPr="00123650" w:rsidRDefault="00123650" w:rsidP="0012365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3650">
        <w:rPr>
          <w:i/>
          <w:iCs/>
          <w:color w:val="000000"/>
          <w:sz w:val="28"/>
          <w:szCs w:val="28"/>
        </w:rPr>
        <w:t>Дети читают стихотворения наизусть.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Свеклу надо для борща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И для винегрета.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Кушай сам и угощай —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Лучше свеклы нету!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Ты уж, свекла, помолчи!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Из капусты варят щи!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А какие вкусные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Пирожки капустные!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Зайчики-плутишки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Любят кочерыжки.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Угощу ребяток</w:t>
      </w:r>
    </w:p>
    <w:p w:rsid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Кочерыжкой сладкой.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Очень будете довольны,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Съев огурчик малосольный!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А уж свежий огуречик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Всем понравится, конечно!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На зубах хрустит, хрустит...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Я могу вас угостить!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Я — румяная редиска.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Поклонюсь вам низко-низко.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А хвалить себя зачем?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Я и так известна всем!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lastRenderedPageBreak/>
        <w:t>Про меня рассказ не длинный.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Кто не знает витамины?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Пей всегда морковный сок и грызи морковку —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Будешь ты тогда, дружок, крепким,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сильным, ловким!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Самый вкусный и приятный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Уж, конечно, сок томатный!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Витаминов много в нем.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Мы его охотно пьем!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Я — приправа в каждом блюде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И всегда полезен людям.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Угадали? Я ваш друг.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Я — простой зеленый лук.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Я, картошка, так скромна,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Слова не сказала.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Но картошка всем нужна: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И большим, и малым.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Учитель: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Кто из этих овощей,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Всех вкусней и всех нужней?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Кто при всех болезнях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Будет всем полезней?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i/>
          <w:iCs/>
          <w:color w:val="000000"/>
          <w:sz w:val="28"/>
          <w:szCs w:val="28"/>
        </w:rPr>
        <w:t>(Ответы детей)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Чтоб здоровым, сильным быть,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Нужно овощи любить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Все без исключенья!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В этом нет сомненья.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br/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b/>
          <w:bCs/>
          <w:color w:val="000000"/>
          <w:sz w:val="28"/>
          <w:szCs w:val="28"/>
        </w:rPr>
        <w:t>5. Рефлексия. Игра «Полезные и неполезные».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- Вернёмся к вашим вчерашним ответам на вопрос о любимом продукте питания.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Я показываю картинку, а вы хлопайте, если продукт полезен, и топайте, если продукт вреден.</w:t>
      </w:r>
    </w:p>
    <w:p w:rsidR="00123650" w:rsidRPr="00123650" w:rsidRDefault="00123650" w:rsidP="0012365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3650">
        <w:rPr>
          <w:i/>
          <w:iCs/>
          <w:color w:val="000000"/>
          <w:sz w:val="28"/>
          <w:szCs w:val="28"/>
        </w:rPr>
        <w:t>Проводится игра.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- Подведём итог нашей игры. Я рада, что вредные продукты выбрали лишь несколько человек. А большинство ребят предпочитают есть полезные продукты питания. Это значит, что родители, которые научили вас так питаться, заботятся о вашем здоровье. А любителям чипсов, сухариков, слишком сладкой пищи нужно задуматься о том, как они питаются.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Ешьте, дети, апельсины,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lastRenderedPageBreak/>
        <w:t>в них бывают витамины.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Сок из яблок и из груш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лучше, чем контрастный душ.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Как полезно, так и вкусно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есть морковку и капусту,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чтобы быть весной красивым,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и веселым гражданином.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- Здоровье не купишь, его разум дарит. А мы с вами будем укреплять здоровье прямо сейчас. К нам пришла посылка из страны Витаминии, а в ней фрукты. Отгадайте какие: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Круглые, румяные,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Мы растём на ветке: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Любят нас все взрослые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И маленькие детки.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(Яблоки)</w:t>
      </w:r>
      <w:r w:rsidRPr="00123650">
        <w:rPr>
          <w:color w:val="000000"/>
          <w:sz w:val="28"/>
          <w:szCs w:val="28"/>
        </w:rPr>
        <w:br/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- Угощайтесь, на здоровье!</w:t>
      </w:r>
    </w:p>
    <w:p w:rsidR="00123650" w:rsidRDefault="00123650" w:rsidP="00123650">
      <w:pPr>
        <w:pStyle w:val="a5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123650">
        <w:rPr>
          <w:i/>
          <w:iCs/>
          <w:color w:val="000000"/>
          <w:sz w:val="28"/>
          <w:szCs w:val="28"/>
        </w:rPr>
        <w:t>Дети моют руки и кушают фрукты.</w:t>
      </w:r>
    </w:p>
    <w:p w:rsidR="00123650" w:rsidRDefault="00123650" w:rsidP="00123650">
      <w:pPr>
        <w:pStyle w:val="a5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123650" w:rsidRPr="00123650" w:rsidRDefault="00123650" w:rsidP="0012365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Default="00123650" w:rsidP="0012365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b/>
          <w:bCs/>
          <w:color w:val="000000"/>
          <w:sz w:val="28"/>
          <w:szCs w:val="28"/>
        </w:rPr>
        <w:lastRenderedPageBreak/>
        <w:t>Информационные ресурсы: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1.</w:t>
      </w:r>
      <w:r w:rsidRPr="00123650">
        <w:rPr>
          <w:rStyle w:val="apple-converted-space"/>
          <w:color w:val="000000"/>
          <w:sz w:val="28"/>
          <w:szCs w:val="28"/>
        </w:rPr>
        <w:t> </w:t>
      </w:r>
      <w:r w:rsidRPr="00123650">
        <w:rPr>
          <w:color w:val="000000"/>
          <w:sz w:val="28"/>
          <w:szCs w:val="28"/>
        </w:rPr>
        <w:t>А. Сухих. Про витамины.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www.deti-lit.ru/writings/2239/_p5_aview_b372 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2. Детский портал «Солнышко»,</w:t>
      </w:r>
      <w:r w:rsidRPr="00123650">
        <w:rPr>
          <w:rStyle w:val="apple-converted-space"/>
          <w:color w:val="000000"/>
          <w:sz w:val="28"/>
          <w:szCs w:val="28"/>
        </w:rPr>
        <w:t> </w:t>
      </w:r>
      <w:hyperlink r:id="rId7" w:tgtFrame="_blank" w:history="1">
        <w:r w:rsidRPr="00123650">
          <w:rPr>
            <w:rStyle w:val="a6"/>
            <w:color w:val="000000"/>
            <w:sz w:val="28"/>
            <w:szCs w:val="28"/>
            <w:bdr w:val="none" w:sz="0" w:space="0" w:color="auto" w:frame="1"/>
          </w:rPr>
          <w:t>www.solnet.ee</w:t>
        </w:r>
      </w:hyperlink>
      <w:r w:rsidRPr="00123650">
        <w:rPr>
          <w:color w:val="000000"/>
          <w:sz w:val="28"/>
          <w:szCs w:val="28"/>
        </w:rPr>
        <w:t>.</w:t>
      </w:r>
    </w:p>
    <w:p w:rsidR="00123650" w:rsidRPr="00123650" w:rsidRDefault="00123650" w:rsidP="0012365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3650">
        <w:rPr>
          <w:color w:val="000000"/>
          <w:sz w:val="28"/>
          <w:szCs w:val="28"/>
        </w:rPr>
        <w:t>3.Т.И.Майер. Наше здоровье: витамины//Начальная школа. 2009. №1,С. 76-78.</w:t>
      </w:r>
    </w:p>
    <w:p w:rsidR="00D83E44" w:rsidRPr="00123650" w:rsidRDefault="00D83E44">
      <w:pPr>
        <w:rPr>
          <w:rFonts w:ascii="Times New Roman" w:hAnsi="Times New Roman" w:cs="Times New Roman"/>
          <w:noProof/>
          <w:sz w:val="28"/>
          <w:szCs w:val="28"/>
        </w:rPr>
      </w:pPr>
      <w:r w:rsidRPr="00123650"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:rsidR="00D83E44" w:rsidRPr="00123650" w:rsidRDefault="00D83E44">
      <w:pPr>
        <w:rPr>
          <w:rFonts w:ascii="Times New Roman" w:hAnsi="Times New Roman" w:cs="Times New Roman"/>
          <w:sz w:val="28"/>
          <w:szCs w:val="28"/>
        </w:rPr>
      </w:pPr>
      <w:r w:rsidRPr="001236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3E44" w:rsidRPr="00123650" w:rsidRDefault="00D83E44">
      <w:pPr>
        <w:rPr>
          <w:rFonts w:ascii="Times New Roman" w:hAnsi="Times New Roman" w:cs="Times New Roman"/>
          <w:sz w:val="28"/>
          <w:szCs w:val="28"/>
        </w:rPr>
      </w:pPr>
    </w:p>
    <w:p w:rsidR="00D83E44" w:rsidRPr="00123650" w:rsidRDefault="00D83E44">
      <w:pPr>
        <w:rPr>
          <w:rFonts w:ascii="Times New Roman" w:hAnsi="Times New Roman" w:cs="Times New Roman"/>
          <w:sz w:val="28"/>
          <w:szCs w:val="28"/>
        </w:rPr>
      </w:pPr>
      <w:r w:rsidRPr="0012365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83E44" w:rsidRDefault="00D83E44">
      <w:r w:rsidRPr="00D83E44">
        <w:t xml:space="preserve">    </w:t>
      </w:r>
    </w:p>
    <w:p w:rsidR="00D83E44" w:rsidRDefault="00D83E44" w:rsidP="00D83E44">
      <w:r w:rsidRPr="00D83E44">
        <w:t xml:space="preserve"> </w:t>
      </w:r>
      <w:r w:rsidR="000C0EF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D83E44">
        <w:t xml:space="preserve"> </w:t>
      </w:r>
      <w:r>
        <w:rPr>
          <w:noProof/>
        </w:rPr>
        <w:t xml:space="preserve"> </w:t>
      </w:r>
      <w:r w:rsidRPr="00D83E44">
        <w:t xml:space="preserve">  </w:t>
      </w:r>
    </w:p>
    <w:p w:rsidR="00D83E44" w:rsidRDefault="00D83E44" w:rsidP="00D83E44">
      <w:pPr>
        <w:spacing w:after="0"/>
      </w:pPr>
    </w:p>
    <w:p w:rsidR="00D83E44" w:rsidRDefault="00D83E44">
      <w:r w:rsidRPr="00D83E44">
        <w:t xml:space="preserve"> </w:t>
      </w:r>
    </w:p>
    <w:sectPr w:rsidR="00D83E44" w:rsidSect="0005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1ED1"/>
    <w:multiLevelType w:val="multilevel"/>
    <w:tmpl w:val="D1B21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81BAA"/>
    <w:multiLevelType w:val="multilevel"/>
    <w:tmpl w:val="EF923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C65DD"/>
    <w:multiLevelType w:val="multilevel"/>
    <w:tmpl w:val="4C38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3E44"/>
    <w:rsid w:val="00053D73"/>
    <w:rsid w:val="000C0EF2"/>
    <w:rsid w:val="00123650"/>
    <w:rsid w:val="00191487"/>
    <w:rsid w:val="00D8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23650"/>
  </w:style>
  <w:style w:type="character" w:styleId="a6">
    <w:name w:val="Hyperlink"/>
    <w:basedOn w:val="a0"/>
    <w:uiPriority w:val="99"/>
    <w:semiHidden/>
    <w:unhideWhenUsed/>
    <w:rsid w:val="00123650"/>
    <w:rPr>
      <w:color w:val="0000FF"/>
      <w:u w:val="single"/>
    </w:rPr>
  </w:style>
  <w:style w:type="paragraph" w:styleId="a7">
    <w:name w:val="No Spacing"/>
    <w:uiPriority w:val="1"/>
    <w:qFormat/>
    <w:rsid w:val="00123650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123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4web.ru/go.html?href=http%3A%2F%2Fwww.soln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4web.ru/go.html?href=http%3A%2F%2Ffestival.1september.ru%2Farticles%2F522736%2Fpril1.p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798</Words>
  <Characters>4549</Characters>
  <Application>Microsoft Office Word</Application>
  <DocSecurity>0</DocSecurity>
  <Lines>37</Lines>
  <Paragraphs>10</Paragraphs>
  <ScaleCrop>false</ScaleCrop>
  <Company>Microsoft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2017-03-22T19:19:00Z</cp:lastPrinted>
  <dcterms:created xsi:type="dcterms:W3CDTF">2017-03-19T07:19:00Z</dcterms:created>
  <dcterms:modified xsi:type="dcterms:W3CDTF">2018-11-18T14:54:00Z</dcterms:modified>
</cp:coreProperties>
</file>